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博山区垃圾分类工作总结(必备20篇)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博山区垃圾分类工作总结1（一）宣传攻势全面发动生活垃圾分类工作只有广泛动员，才能取得成功。xx区各级各部门充分运用各类宣传手段和形式，在宣传的针对性、深入性、多样性上再下功夫，以群众喜闻乐见的形式组织开展宣传活动，做到丰富多彩、生动活泼。切...</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博山区垃圾分类工作总结2</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博山区垃圾分类工作总结3</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博山区垃圾分类工作总结4</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博山区垃圾分类工作总结5</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博山区垃圾分类工作总结6</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&gt;（三）项目引领，持续发展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&gt;（四）落实经费，完善设施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&gt;（五）家校联动，共同推进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&gt;（六）监督检查，奖优罚劣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博山区垃圾分类工作总结7</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博山区垃圾分类工作总结8</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博山区垃圾分类工作总结9</w:t>
      </w:r>
    </w:p>
    <w:p>
      <w:pPr>
        <w:ind w:left="0" w:right="0" w:firstLine="560"/>
        <w:spacing w:before="450" w:after="450" w:line="312" w:lineRule="auto"/>
      </w:pPr>
      <w:r>
        <w:rPr>
          <w:rFonts w:ascii="宋体" w:hAnsi="宋体" w:eastAsia="宋体" w:cs="宋体"/>
          <w:color w:val="000"/>
          <w:sz w:val="28"/>
          <w:szCs w:val="28"/>
        </w:rPr>
        <w:t xml:space="preserve">为加强辖区范围内餐饮单位的餐厨垃圾、废弃油脂管理工作。进一步规范餐处理垃圾处理，严厉打击“地沟油”、泔水喂猪、违规倾倒等违法犯罪行为。xxxx年以来，x市场监管所对辖区餐饮单位开展了餐厨垃圾专项行动工作。现将工作总结如下：</w:t>
      </w:r>
    </w:p>
    <w:p>
      <w:pPr>
        <w:ind w:left="0" w:right="0" w:firstLine="560"/>
        <w:spacing w:before="450" w:after="450" w:line="312" w:lineRule="auto"/>
      </w:pPr>
      <w:r>
        <w:rPr>
          <w:rFonts w:ascii="宋体" w:hAnsi="宋体" w:eastAsia="宋体" w:cs="宋体"/>
          <w:color w:val="000"/>
          <w:sz w:val="28"/>
          <w:szCs w:val="28"/>
        </w:rPr>
        <w:t xml:space="preserve">今年一直处于防控非洲猪瘟的关键时期，为进一加强餐饮服务提供者对餐厨垃圾的.管理工作，有效防范餐厨废弃物流入饲养环节，x所执法人员全年对辖区餐饮单位的索证索票、进货查验制度，餐厨废弃物管理制度等进行重点检查，督促各经营单位切实落实主体责任，将餐厨垃圾分类放置，做到日产日清；督促各经营单位详细记录餐厨垃圾种类、数量、去向等，并建立台账；检查各大中型餐饮服务单位、集体食堂、火锅店等是否安装油水分离智能设备、建立餐厨废弃油脂电子台账；严禁各经营单位乱堆乱倒餐厨垃圾，禁止将餐厨垃圾直接排入公共水域、公共厕所；禁止将餐厨垃圾交给私人或未经相关部门许可备案的单位处理，禁止将餐厨垃圾喂养畜禽。重点检查各餐饮单位采购的食用油来源正规、可追溯到生产源头，并要求各经营单位将食用油采购信息及餐厨垃圾处理信息等对外公示，受到群众的监督。</w:t>
      </w:r>
    </w:p>
    <w:p>
      <w:pPr>
        <w:ind w:left="0" w:right="0" w:firstLine="560"/>
        <w:spacing w:before="450" w:after="450" w:line="312" w:lineRule="auto"/>
      </w:pPr>
      <w:r>
        <w:rPr>
          <w:rFonts w:ascii="宋体" w:hAnsi="宋体" w:eastAsia="宋体" w:cs="宋体"/>
          <w:color w:val="000"/>
          <w:sz w:val="28"/>
          <w:szCs w:val="28"/>
        </w:rPr>
        <w:t xml:space="preserve">此次行动，x所出动执法人员xxx人次，车辆xx余台次，检查辖区餐饮单位xxx户次，经检查，辖区餐饮单位均签订了餐厨垃圾处理协议，没有发现相关违法犯罪的行为发生。</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博山区垃圾分类工作总结10</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xxx谁知盘中餐，粒粒皆辛苦xxx、“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xxxxx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博山区垃圾分类工作总结11</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暑假里的一天，妈妈在厨房间里忙活着，我来到客厅准备看电视，我拿起遥控器按了半天也没反应。“哎，肯定是遥控里的电池里的电用光了。”我边说边把电池卸了下来，顺手就扔进了垃圾桶。</w:t>
      </w:r>
    </w:p>
    <w:p>
      <w:pPr>
        <w:ind w:left="0" w:right="0" w:firstLine="560"/>
        <w:spacing w:before="450" w:after="450" w:line="312" w:lineRule="auto"/>
      </w:pPr>
      <w:r>
        <w:rPr>
          <w:rFonts w:ascii="宋体" w:hAnsi="宋体" w:eastAsia="宋体" w:cs="宋体"/>
          <w:color w:val="000"/>
          <w:sz w:val="28"/>
          <w:szCs w:val="28"/>
        </w:rPr>
        <w:t xml:space="preserve">刚好走出厨房的妈妈目睹到了这一切，立马飞奔到我身边，一边将电池捡出来一边对我说：“孩子，这样可不行，您这也太不注意环保了。”听了妈妈的话，我还是不以为然：“老妈，你也太小题大做了，没事，做你的饭去吧!”妈妈看到我这么不在意的样子，有点着急了：“孩子，现在全社会都在要求垃圾分类回收，你把这么有害的电池放在生活垃圾中，竟然还说没事，真是太无知了。你知道吗，一枚小小的纽扣电池就能污染600吨水，现在您扔的是两截五号电池，得污染多少吨水呀!这真是太可怕了!”听到妈妈一本正经的“劝诫”，在一旁看报的爸爸也开了口：“你这孩子平时不看新闻不读报，现在我们的小区、你们的学校不也都在宣传要将可回收垃圾和不可回收垃圾分袋装，怎么就忘了呢?”受到了老妈和老爸的两面夹击，我支撑不住了，不得不承认了错误：“是!是!是!是我没有环保意识，我以后一定注意。”看到我诚心悔改的样子，妈妈笑着说：“知错能改就是好样的!妈妈还要告诉你，厨余垃圾和生活垃圾也是需要分带来装的。你记住啊，以后厨房垃圾和灰土等要投进 “不可回收”垃圾桶里;玻璃、金属、塑料等要投进可回收垃圾桶里;用完的废电池，则要送到专门回收有害物品的垃圾桶。”</w:t>
      </w:r>
    </w:p>
    <w:p>
      <w:pPr>
        <w:ind w:left="0" w:right="0" w:firstLine="560"/>
        <w:spacing w:before="450" w:after="450" w:line="312" w:lineRule="auto"/>
      </w:pPr>
      <w:r>
        <w:rPr>
          <w:rFonts w:ascii="宋体" w:hAnsi="宋体" w:eastAsia="宋体" w:cs="宋体"/>
          <w:color w:val="000"/>
          <w:sz w:val="28"/>
          <w:szCs w:val="28"/>
        </w:rPr>
        <w:t xml:space="preserve">“呵呵，妈妈，你还懂得这么多环保知识呀!好，我听你的，我会和我的好朋友们一起将垃圾分类这一文明行为传播出去，争做社区里、学校里的环保小卫士。”我一边摸着脑袋，一边笑着说。</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博山区垃圾分类工作总结12</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xxx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博山区垃圾分类工作总结13</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博山区垃圾分类工作总结14</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博山区垃圾分类工作总结15</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博山区垃圾分类工作总结16</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博山区垃圾分类工作总结17</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博山区垃圾分类工作总结18</w:t>
      </w:r>
    </w:p>
    <w:p>
      <w:pPr>
        <w:ind w:left="0" w:right="0" w:firstLine="560"/>
        <w:spacing w:before="450" w:after="450" w:line="312" w:lineRule="auto"/>
      </w:pPr>
      <w:r>
        <w:rPr>
          <w:rFonts w:ascii="宋体" w:hAnsi="宋体" w:eastAsia="宋体" w:cs="宋体"/>
          <w:color w:val="000"/>
          <w:sz w:val="28"/>
          <w:szCs w:val="28"/>
        </w:rPr>
        <w:t xml:space="preserve">为巩固春季环境卫生整治成果，持续营造“美化乡村环境、人人共同参与”的浓厚氛围，按照全县统一安排，5月14日上午，我乡开展了“青山乡春季环境卫生再清理、再整治”活动，乡政府机关干部参加了此次活动。</w:t>
      </w:r>
    </w:p>
    <w:p>
      <w:pPr>
        <w:ind w:left="0" w:right="0" w:firstLine="560"/>
        <w:spacing w:before="450" w:after="450" w:line="312" w:lineRule="auto"/>
      </w:pPr>
      <w:r>
        <w:rPr>
          <w:rFonts w:ascii="宋体" w:hAnsi="宋体" w:eastAsia="宋体" w:cs="宋体"/>
          <w:color w:val="000"/>
          <w:sz w:val="28"/>
          <w:szCs w:val="28"/>
        </w:rPr>
        <w:t xml:space="preserve">本次活动的任务是整治清理辖区公路及沿线卫生。早上八点半，同志们整装待发，准时在乡政府门口集合。按照分工，大家来到汤嘉公路50公里路段，沿着公路两侧及边沟开始捡拾垃圾。</w:t>
      </w:r>
    </w:p>
    <w:p>
      <w:pPr>
        <w:ind w:left="0" w:right="0" w:firstLine="560"/>
        <w:spacing w:before="450" w:after="450" w:line="312" w:lineRule="auto"/>
      </w:pPr>
      <w:r>
        <w:rPr>
          <w:rFonts w:ascii="宋体" w:hAnsi="宋体" w:eastAsia="宋体" w:cs="宋体"/>
          <w:color w:val="000"/>
          <w:sz w:val="28"/>
          <w:szCs w:val="28"/>
        </w:rPr>
        <w:t xml:space="preserve">劳动中，大家发扬不怕苦、不怕累的精神，两人一组，仔细搜寻路边的白色垃圾、食品包装袋和烟头等废弃物，同时清理了路面上由于大车经过，散落的煤渣和土块等障碍物。</w:t>
      </w:r>
    </w:p>
    <w:p>
      <w:pPr>
        <w:ind w:left="0" w:right="0" w:firstLine="560"/>
        <w:spacing w:before="450" w:after="450" w:line="312" w:lineRule="auto"/>
      </w:pPr>
      <w:r>
        <w:rPr>
          <w:rFonts w:ascii="宋体" w:hAnsi="宋体" w:eastAsia="宋体" w:cs="宋体"/>
          <w:color w:val="000"/>
          <w:sz w:val="28"/>
          <w:szCs w:val="28"/>
        </w:rPr>
        <w:t xml:space="preserve">经过两个小时的\'劳动，终于将公路路面以及两侧边沟清理得干干净净，看着来往车辆顺畅地行驶在平整而洁净的公路上，大家觉得十分值得！</w:t>
      </w:r>
    </w:p>
    <w:p>
      <w:pPr>
        <w:ind w:left="0" w:right="0" w:firstLine="560"/>
        <w:spacing w:before="450" w:after="450" w:line="312" w:lineRule="auto"/>
      </w:pPr>
      <w:r>
        <w:rPr>
          <w:rFonts w:ascii="宋体" w:hAnsi="宋体" w:eastAsia="宋体" w:cs="宋体"/>
          <w:color w:val="000"/>
          <w:sz w:val="28"/>
          <w:szCs w:val="28"/>
        </w:rPr>
        <w:t xml:space="preserve">此次活动不但美化了辖区环境，同时也是干部能力作风提升的重要契机。今后，青山乡将持续做好辖区环境卫生整治工作，引导更多的群众也参与进来，提高大家的文明意识和环保意识，使之常态化、制度化、长效化，不断汇聚建设富裕美丽幸福新青山的创建合力。</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博山区垃圾分类工作总结19</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博山区垃圾分类工作总结20</w:t>
      </w:r>
    </w:p>
    <w:p>
      <w:pPr>
        <w:ind w:left="0" w:right="0" w:firstLine="560"/>
        <w:spacing w:before="450" w:after="450" w:line="312" w:lineRule="auto"/>
      </w:pPr>
      <w:r>
        <w:rPr>
          <w:rFonts w:ascii="宋体" w:hAnsi="宋体" w:eastAsia="宋体" w:cs="宋体"/>
          <w:color w:val="000"/>
          <w:sz w:val="28"/>
          <w:szCs w:val="28"/>
        </w:rPr>
        <w:t xml:space="preserve">5月13日一大早，xxx镇场镇内到处是忙碌景象。镇机关干部、社区干部、党员、环卫工人、青年志愿者、热心群众带着小铲子、夹子、垃圾袋等清洁工具，两三人一组，对场镇公共外环境、农贸市场、背街小巷、居民小区内部进行清理，全面清理卫生死角、垃圾杂物。同时，向周围群众广泛开展宣传，呼吁大家共同爱护生活环境。</w:t>
      </w:r>
    </w:p>
    <w:p>
      <w:pPr>
        <w:ind w:left="0" w:right="0" w:firstLine="560"/>
        <w:spacing w:before="450" w:after="450" w:line="312" w:lineRule="auto"/>
      </w:pPr>
      <w:r>
        <w:rPr>
          <w:rFonts w:ascii="宋体" w:hAnsi="宋体" w:eastAsia="宋体" w:cs="宋体"/>
          <w:color w:val="000"/>
          <w:sz w:val="28"/>
          <w:szCs w:val="28"/>
        </w:rPr>
        <w:t xml:space="preserve">据了解，为抓好抓实常态化爱国卫生工作，深化“文明在行动·重庆更洁净”工作，创造干净整洁的人居环境，助力全国文明城区创建，连日来，xxx镇组织辖区内各单位、各行业开展环境卫生大清理大整治活动。活动以镇属各机关企事业单位内部、场镇农贸市场、城乡结合部、老旧小区、背街小巷、六小行业等为重点，旨在创造干净整洁有序的工作生活环境，提升群众的\'幸福感。</w:t>
      </w:r>
    </w:p>
    <w:p>
      <w:pPr>
        <w:ind w:left="0" w:right="0" w:firstLine="560"/>
        <w:spacing w:before="450" w:after="450" w:line="312" w:lineRule="auto"/>
      </w:pPr>
      <w:r>
        <w:rPr>
          <w:rFonts w:ascii="宋体" w:hAnsi="宋体" w:eastAsia="宋体" w:cs="宋体"/>
          <w:color w:val="000"/>
          <w:sz w:val="28"/>
          <w:szCs w:val="28"/>
        </w:rPr>
        <w:t xml:space="preserve">据不完全统计，参加本次活动的机关企事业单位有7家，六小行业23家，参加人数162人。活动治理病媒生物孳生地163处，清理垃圾吨、清理卫生死角60处，对1个农贸市场、5个公厕、1个卫生院、4所学校进行了专项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2025-05-02T06:27:13+08:00</dcterms:created>
  <dcterms:modified xsi:type="dcterms:W3CDTF">2025-05-02T06:27:13+08:00</dcterms:modified>
</cp:coreProperties>
</file>

<file path=docProps/custom.xml><?xml version="1.0" encoding="utf-8"?>
<Properties xmlns="http://schemas.openxmlformats.org/officeDocument/2006/custom-properties" xmlns:vt="http://schemas.openxmlformats.org/officeDocument/2006/docPropsVTypes"/>
</file>