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家家悦员工工作总结(精选9篇)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家悦员工工作总结1当初进入工作岗位时，我什么都不懂，对岗位、操作的概念理解只限于书面，从来没有亲身操作过，对于蔬果理货更一窍不通。我知道xx集团是一个大型商厦。是一个人人向往的行业，进入xx是我的荣幸，以下是我的总结。在领导和主管的教导下...</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家家悦员工工作总结1</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x集团是一个大型商厦。是一个人人向往的行业，进入xx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xx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家家悦员工工作总结2</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家家悦员工工作总结3</w:t>
      </w:r>
    </w:p>
    <w:p>
      <w:pPr>
        <w:ind w:left="0" w:right="0" w:firstLine="560"/>
        <w:spacing w:before="450" w:after="450" w:line="312" w:lineRule="auto"/>
      </w:pPr>
      <w:r>
        <w:rPr>
          <w:rFonts w:ascii="宋体" w:hAnsi="宋体" w:eastAsia="宋体" w:cs="宋体"/>
          <w:color w:val="000"/>
          <w:sz w:val="28"/>
          <w:szCs w:val="28"/>
        </w:rPr>
        <w:t xml:space="preserve">xxxx年即将结束，我和xx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xx%，同比增长xx%，客单价也由去年的xx元，上升到今年的xx元。客单数由去年的xx万上升到今年的xx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xx商城店和xx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xx店熟食销售很好真有些眼馋呀。同时，来客数和去年的来客基本持平，每天平均来客人数xx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家家悦员工工作总结4</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公司员工，形成了“拼搏、务实、协力、共进”的团队精神。到目前为止，生鲜部在去年总销售的基础上，超额完成了全年的销售任务，超额完成率，同比增长，客单价也由去年的19元，上升到今年的23元。客单数由去年的59万上升到今年的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&gt;二、做好人员的有效管理，协调好公司员工与公司员工，公司员工与上级之间的关系。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公司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公司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解放店熟食销售很好真有些眼馋呀。同时，来客数和去年的来客基本持平，每天平均来客人数2700多人，变化不大。这除了受外部的竞争环境的影响外，我觉得更大的是我们的工作在很大程度上没有被顾客认可，没有很大的创新。我想在稳定的前提之下，进行改革性的创新是我们目前最大的问题；其次，公司员工的对于公司的认同感不强，这种认同感包括公司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公司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公司员工认同的企业文化和和谐的工作环境。一个企业的发展成败，主要取决与公司员工、促销员以及各层管理者对这个企业的认同感、归属感。这在前面已经提到。企业文化必须和企业发展相契合，必须和人们心理实际相契合。只有公司员工、各层管理者认可了这个企业文化，认可了这个集体，并且这种文化具有积极向上的引导力，公司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家家悦员工工作总结5</w:t>
      </w:r>
    </w:p>
    <w:p>
      <w:pPr>
        <w:ind w:left="0" w:right="0" w:firstLine="560"/>
        <w:spacing w:before="450" w:after="450" w:line="312" w:lineRule="auto"/>
      </w:pPr>
      <w:r>
        <w:rPr>
          <w:rFonts w:ascii="宋体" w:hAnsi="宋体" w:eastAsia="宋体" w:cs="宋体"/>
          <w:color w:val="000"/>
          <w:sz w:val="28"/>
          <w:szCs w:val="28"/>
        </w:rPr>
        <w:t xml:space="preserve">刚刚过去的xxxx年，xx店生鲜区运转良好，在同事们的团结和努力下，一起向客人，向市场，也向自己交出了一份较为满意的答卷。现就xxxx年超市工作做如下总结。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&gt;一、xx19年至xxxx年销售情况对比与分析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19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xx21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&gt;四、xx21年的工作计划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家家悦员工工作总结6</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家家悦员工工作总结7</w:t>
      </w:r>
    </w:p>
    <w:p>
      <w:pPr>
        <w:ind w:left="0" w:right="0" w:firstLine="560"/>
        <w:spacing w:before="450" w:after="450" w:line="312" w:lineRule="auto"/>
      </w:pPr>
      <w:r>
        <w:rPr>
          <w:rFonts w:ascii="宋体" w:hAnsi="宋体" w:eastAsia="宋体" w:cs="宋体"/>
          <w:color w:val="000"/>
          <w:sz w:val="28"/>
          <w:szCs w:val="28"/>
        </w:rPr>
        <w:t xml:space="preserve">在超市经营生鲜不过近十年的事情，经营生鲜能成功的寥寥可数，象以生鲜为王的永辉，家家悦就成了业界学习的榜样，可是学来学去都是吃力不讨好，没有几家能赢利。于是大家普遍认为生鲜很难盈利，要做到像永辉那样九十多分才能赚到钱，所以用生鲜拉人气，百货赚毛利成了共识。</w:t>
      </w:r>
    </w:p>
    <w:p>
      <w:pPr>
        <w:ind w:left="0" w:right="0" w:firstLine="560"/>
        <w:spacing w:before="450" w:after="450" w:line="312" w:lineRule="auto"/>
      </w:pPr>
      <w:r>
        <w:rPr>
          <w:rFonts w:ascii="宋体" w:hAnsi="宋体" w:eastAsia="宋体" w:cs="宋体"/>
          <w:color w:val="000"/>
          <w:sz w:val="28"/>
          <w:szCs w:val="28"/>
        </w:rPr>
        <w:t xml:space="preserve">我们也一样，在遇到没法子做到永辉那样水平，而且在广东百货不好做时，我们的毛利非常低，又面临金融危机，税负增加，薪酬提档等诸多挑战，我们做了许多的尝试，在实践中不断总结，再不断挑战，经过两年多的努力我们终于把生鲜的平均毛利做到了15%以上，初步实现了生鲜盈利。</w:t>
      </w:r>
    </w:p>
    <w:p>
      <w:pPr>
        <w:ind w:left="0" w:right="0" w:firstLine="560"/>
        <w:spacing w:before="450" w:after="450" w:line="312" w:lineRule="auto"/>
      </w:pPr>
      <w:r>
        <w:rPr>
          <w:rFonts w:ascii="宋体" w:hAnsi="宋体" w:eastAsia="宋体" w:cs="宋体"/>
          <w:color w:val="000"/>
          <w:sz w:val="28"/>
          <w:szCs w:val="28"/>
        </w:rPr>
        <w:t xml:space="preserve">我们认为我们经营生鲜的现状只做到了60多分，但已经能够取得了这么好的成绩，我们觉得生鲜经营是门大生意，只要做及格了回报就肯定不会低，它理应成为我们的主要利润源泉！</w:t>
      </w:r>
    </w:p>
    <w:p>
      <w:pPr>
        <w:ind w:left="0" w:right="0" w:firstLine="560"/>
        <w:spacing w:before="450" w:after="450" w:line="312" w:lineRule="auto"/>
      </w:pPr>
      <w:r>
        <w:rPr>
          <w:rFonts w:ascii="宋体" w:hAnsi="宋体" w:eastAsia="宋体" w:cs="宋体"/>
          <w:color w:val="000"/>
          <w:sz w:val="28"/>
          <w:szCs w:val="28"/>
        </w:rPr>
        <w:t xml:space="preserve">去年百年软件的房总来访，让我在联谊会把我们的做法和大家交流一下，没想到60分都可以炫耀，真是业界的悲哀，生鲜经营确实存在许多的误区！无论如何，我希望我们以下的一些想法能让大家少走点弯路就好。</w:t>
      </w:r>
    </w:p>
    <w:p>
      <w:pPr>
        <w:ind w:left="0" w:right="0" w:firstLine="560"/>
        <w:spacing w:before="450" w:after="450" w:line="312" w:lineRule="auto"/>
      </w:pPr>
      <w:r>
        <w:rPr>
          <w:rFonts w:ascii="宋体" w:hAnsi="宋体" w:eastAsia="宋体" w:cs="宋体"/>
          <w:color w:val="000"/>
          <w:sz w:val="28"/>
          <w:szCs w:val="28"/>
        </w:rPr>
        <w:t xml:space="preserve">&gt;一、改变经营观念</w:t>
      </w:r>
    </w:p>
    <w:p>
      <w:pPr>
        <w:ind w:left="0" w:right="0" w:firstLine="560"/>
        <w:spacing w:before="450" w:after="450" w:line="312" w:lineRule="auto"/>
      </w:pPr>
      <w:r>
        <w:rPr>
          <w:rFonts w:ascii="宋体" w:hAnsi="宋体" w:eastAsia="宋体" w:cs="宋体"/>
          <w:color w:val="000"/>
          <w:sz w:val="28"/>
          <w:szCs w:val="28"/>
        </w:rPr>
        <w:t xml:space="preserve">做生鲜最重要的是改变生鲜只能拉客不能盈利的观念。试想一下，街市经营者都是些什么人？个体户小商贩！他们挣钱吗？挣！那为什么我们比他们多那么多优势，他们挣我们亏？</w:t>
      </w:r>
    </w:p>
    <w:p>
      <w:pPr>
        <w:ind w:left="0" w:right="0" w:firstLine="560"/>
        <w:spacing w:before="450" w:after="450" w:line="312" w:lineRule="auto"/>
      </w:pPr>
      <w:r>
        <w:rPr>
          <w:rFonts w:ascii="宋体" w:hAnsi="宋体" w:eastAsia="宋体" w:cs="宋体"/>
          <w:color w:val="000"/>
          <w:sz w:val="28"/>
          <w:szCs w:val="28"/>
        </w:rPr>
        <w:t xml:space="preserve">我们亏就亏在我们没想它盈！我们做生鲜都想着提高客单，拼了命低价促销，乱订货，乱定价，高库存，高损耗，没考核，没人管结果可想而知！</w:t>
      </w:r>
    </w:p>
    <w:p>
      <w:pPr>
        <w:ind w:left="0" w:right="0" w:firstLine="560"/>
        <w:spacing w:before="450" w:after="450" w:line="312" w:lineRule="auto"/>
      </w:pPr>
      <w:r>
        <w:rPr>
          <w:rFonts w:ascii="宋体" w:hAnsi="宋体" w:eastAsia="宋体" w:cs="宋体"/>
          <w:color w:val="000"/>
          <w:sz w:val="28"/>
          <w:szCs w:val="28"/>
        </w:rPr>
        <w:t xml:space="preserve">如果做生鲜既拉客又挣钱，会给超市经营带来怎样的局面呢？生鲜成了利润源，大家都想干生鲜的事，生鲜员工拿到高薪酬，其它项目运营更自如，开店更有竞争力所以生鲜运营首先要改变“不需要赚钱”的观念，要把绩效考核引入到日常运营当中。</w:t>
      </w:r>
    </w:p>
    <w:p>
      <w:pPr>
        <w:ind w:left="0" w:right="0" w:firstLine="560"/>
        <w:spacing w:before="450" w:after="450" w:line="312" w:lineRule="auto"/>
      </w:pPr>
      <w:r>
        <w:rPr>
          <w:rFonts w:ascii="宋体" w:hAnsi="宋体" w:eastAsia="宋体" w:cs="宋体"/>
          <w:color w:val="000"/>
          <w:sz w:val="28"/>
          <w:szCs w:val="28"/>
        </w:rPr>
        <w:t xml:space="preserve">然后，我们要树立生鲜可以很容易挣到钱的观念。小商贩都可以此为生计，挣钱创业，证明生鲜挣钱并不难。我们只要降低高傲的心态，虚心向菜市场里的小商贩学习就可以洞悉生鲜盈利的智慧。生鲜的分类很细，每一个分类每一个品项都有自己的特性，我们要每一个品项都要分开研究，制定相应的营运策略，例如猪肉和水果，猪肉的关键点是分割技术和价格策略，高超的分割技术可以让每头猪多产出150元销售，合理的价格策略让损耗减低80%，而水果的关键点是采购环节、陈列和推销技巧，采购可以降低成本控制品质从而提高利润8%以上，漂亮的陈列和主动的推销可以扩大销量在15%以上。</w:t>
      </w:r>
    </w:p>
    <w:p>
      <w:pPr>
        <w:ind w:left="0" w:right="0" w:firstLine="560"/>
        <w:spacing w:before="450" w:after="450" w:line="312" w:lineRule="auto"/>
      </w:pPr>
      <w:r>
        <w:rPr>
          <w:rFonts w:ascii="宋体" w:hAnsi="宋体" w:eastAsia="宋体" w:cs="宋体"/>
          <w:color w:val="000"/>
          <w:sz w:val="28"/>
          <w:szCs w:val="28"/>
        </w:rPr>
        <w:t xml:space="preserve">我们理应知道，大多数生鲜产品从采购成本到市场售价有超过50%以上的加价，这种毛利水平甚至超过服装、百货等高毛利商品，只要合理地订货，我们根本不需要理会损耗，在我们的实践当中表明，我们的猪肉、蔬菜、水果、水产等多个品项每天库存都清零，这不但没有影响我们的毛利水平，反而让我们的订货更趋合理，核算更趋简单，奖励更加及时。损耗已经不是我们担心的问题了，因为它已经在我们的预算当中。而对于低毛利的猪肉等商品只要提前清货，比如难卖的上肉花肉一早就卖低价中午就清光了，损耗也就没了。</w:t>
      </w:r>
    </w:p>
    <w:p>
      <w:pPr>
        <w:ind w:left="0" w:right="0" w:firstLine="560"/>
        <w:spacing w:before="450" w:after="450" w:line="312" w:lineRule="auto"/>
      </w:pPr>
      <w:r>
        <w:rPr>
          <w:rFonts w:ascii="宋体" w:hAnsi="宋体" w:eastAsia="宋体" w:cs="宋体"/>
          <w:color w:val="000"/>
          <w:sz w:val="28"/>
          <w:szCs w:val="28"/>
        </w:rPr>
        <w:t xml:space="preserve">因此，当整个团队都意识到生鲜可以盈利，生鲜可以很容易，生鲜可以做得很好的时候，金矿就在你眼前！</w:t>
      </w:r>
    </w:p>
    <w:p>
      <w:pPr>
        <w:ind w:left="0" w:right="0" w:firstLine="560"/>
        <w:spacing w:before="450" w:after="450" w:line="312" w:lineRule="auto"/>
      </w:pPr>
      <w:r>
        <w:rPr>
          <w:rFonts w:ascii="宋体" w:hAnsi="宋体" w:eastAsia="宋体" w:cs="宋体"/>
          <w:color w:val="000"/>
          <w:sz w:val="28"/>
          <w:szCs w:val="28"/>
        </w:rPr>
        <w:t xml:space="preserve">&gt;二、我们这样做蔬菜</w:t>
      </w:r>
    </w:p>
    <w:p>
      <w:pPr>
        <w:ind w:left="0" w:right="0" w:firstLine="560"/>
        <w:spacing w:before="450" w:after="450" w:line="312" w:lineRule="auto"/>
      </w:pPr>
      <w:r>
        <w:rPr>
          <w:rFonts w:ascii="宋体" w:hAnsi="宋体" w:eastAsia="宋体" w:cs="宋体"/>
          <w:color w:val="000"/>
          <w:sz w:val="28"/>
          <w:szCs w:val="28"/>
        </w:rPr>
        <w:t xml:space="preserve">永辉在全国拥有500多人的采购团队，可见生鲜的采购环节是多么的重要！目前在国内经营生鲜比较成功的多为中型以上企业，它们也多遵循“采购链整合”这一法宝，以自身规模的优势创造巨大订单实行农超对接，所以在这几年农超对接、地头直采、基地建设、生鲜配送中心、生鲜冷链等等所谓成功经验不绝于耳，然而这些经验起点高投入大，根本没法学，反倒让许多企业产生畏难的心态，宁愿让生鲜亏着拉人气，步入生鲜经营的误区。</w:t>
      </w:r>
    </w:p>
    <w:p>
      <w:pPr>
        <w:ind w:left="0" w:right="0" w:firstLine="560"/>
        <w:spacing w:before="450" w:after="450" w:line="312" w:lineRule="auto"/>
      </w:pPr>
      <w:r>
        <w:rPr>
          <w:rFonts w:ascii="宋体" w:hAnsi="宋体" w:eastAsia="宋体" w:cs="宋体"/>
          <w:color w:val="000"/>
          <w:sz w:val="28"/>
          <w:szCs w:val="28"/>
        </w:rPr>
        <w:t xml:space="preserve">我们两年前也如此，不过我们没有退路，因为我们系统生鲜销售占比25%以上，而且没服</w:t>
      </w:r>
    </w:p>
    <w:p>
      <w:pPr>
        <w:ind w:left="0" w:right="0" w:firstLine="560"/>
        <w:spacing w:before="450" w:after="450" w:line="312" w:lineRule="auto"/>
      </w:pPr>
      <w:r>
        <w:rPr>
          <w:rFonts w:ascii="宋体" w:hAnsi="宋体" w:eastAsia="宋体" w:cs="宋体"/>
          <w:color w:val="000"/>
          <w:sz w:val="28"/>
          <w:szCs w:val="28"/>
        </w:rPr>
        <w:t xml:space="preserve">装等高利润项目补充，如果生鲜亏我们只有死路一条，除了突破没其它方法。既然采购环节最重要，我们也选择从采购入手，比如蔬菜，既然没法到田头，就到当地批市采。那么，批市究竟比田头贵多少，我们假设菜贩子赚15%，那么采购员必须以市调价格低10%以上采回，不然就有问题，我们派了副总经理亲自到市场去抓，一个月下来毛利率由</w:t>
      </w:r>
    </w:p>
    <w:p>
      <w:pPr>
        <w:ind w:left="0" w:right="0" w:firstLine="560"/>
        <w:spacing w:before="450" w:after="450" w:line="312" w:lineRule="auto"/>
      </w:pPr>
      <w:r>
        <w:rPr>
          <w:rFonts w:ascii="宋体" w:hAnsi="宋体" w:eastAsia="宋体" w:cs="宋体"/>
          <w:color w:val="000"/>
          <w:sz w:val="28"/>
          <w:szCs w:val="28"/>
        </w:rPr>
        <w:t xml:space="preserve">10%增长到15%，而且随着采购的深入，逐步找到一些合作商比如玉米的基地直销商，一个单品就比往年多赚8万；找了菜心种植大户合作，到最后把他的菜心全包了，达到田头目的；了解到附近农产品批市都有不同优势单品，每周3次去大宗采购回来进行单品促销，让促销单品毛利率也达到10%以上；今年已是第二年大量采购冬瓜，单品采购量达几十万公斤，收购价每市斤3毛钱，卖5毛以上，最高卖8毛钱，你说能不赚吗？</w:t>
      </w:r>
    </w:p>
    <w:p>
      <w:pPr>
        <w:ind w:left="0" w:right="0" w:firstLine="560"/>
        <w:spacing w:before="450" w:after="450" w:line="312" w:lineRule="auto"/>
      </w:pPr>
      <w:r>
        <w:rPr>
          <w:rFonts w:ascii="宋体" w:hAnsi="宋体" w:eastAsia="宋体" w:cs="宋体"/>
          <w:color w:val="000"/>
          <w:sz w:val="28"/>
          <w:szCs w:val="28"/>
        </w:rPr>
        <w:t xml:space="preserve">团队经过几个月的绩效考核，让采购团队营采一体，在毛利提3%月度奖金，每个采购员都拿到超3500元的工资（不算年终奖），连扎菜女工也能拿1600~1800元工资，整个团队基本带出来，每天凌晨2时忙到12时，由采购、配送跟踪、发价、扎菜、上架陈列、现场售卖都一条龙服务，下午还经常加班，毛利提高了销售也提高了。</w:t>
      </w:r>
    </w:p>
    <w:p>
      <w:pPr>
        <w:ind w:left="0" w:right="0" w:firstLine="560"/>
        <w:spacing w:before="450" w:after="450" w:line="312" w:lineRule="auto"/>
      </w:pPr>
      <w:r>
        <w:rPr>
          <w:rFonts w:ascii="宋体" w:hAnsi="宋体" w:eastAsia="宋体" w:cs="宋体"/>
          <w:color w:val="000"/>
          <w:sz w:val="28"/>
          <w:szCs w:val="28"/>
        </w:rPr>
        <w:t xml:space="preserve">蔬菜价格每天都是随行就市，并不需要什么都比菜市场便宜，因为质量和渠道不同，所以只要控制好品质，合理定价就可以吸引顾客，这就是为什么我们促销品都要求10%毛利率的原因。我们都知道1块钱左右的蔬菜卖或元顾客并不在意，但后者能盈利，前者却不行，所以敢于加价是盈利前提，一毛钱决定生死我们算悟透了，有时我们笨得连加价都做不好。</w:t>
      </w:r>
    </w:p>
    <w:p>
      <w:pPr>
        <w:ind w:left="0" w:right="0" w:firstLine="560"/>
        <w:spacing w:before="450" w:after="450" w:line="312" w:lineRule="auto"/>
      </w:pPr>
      <w:r>
        <w:rPr>
          <w:rFonts w:ascii="宋体" w:hAnsi="宋体" w:eastAsia="宋体" w:cs="宋体"/>
          <w:color w:val="000"/>
          <w:sz w:val="28"/>
          <w:szCs w:val="28"/>
        </w:rPr>
        <w:t xml:space="preserve">到下午，清货一定要狠！因为上午的高毛利已能保本，卖出去就是利润！吆喝声要上来，感染顾客让其疯狂，不断卖不断降价，争取19时30分前解决水叶菜类不能储存的.品种。到最后，我们的做法是收市时所有蔬菜库存清零，每天都以营业额减进价得出毛利，直观的让团队知道业绩和当天效益，及时总结和检讨，做出第二天的策略。</w:t>
      </w:r>
    </w:p>
    <w:p>
      <w:pPr>
        <w:ind w:left="0" w:right="0" w:firstLine="560"/>
        <w:spacing w:before="450" w:after="450" w:line="312" w:lineRule="auto"/>
      </w:pPr>
      <w:r>
        <w:rPr>
          <w:rFonts w:ascii="宋体" w:hAnsi="宋体" w:eastAsia="宋体" w:cs="宋体"/>
          <w:color w:val="000"/>
          <w:sz w:val="28"/>
          <w:szCs w:val="28"/>
        </w:rPr>
        <w:t xml:space="preserve">通过绩效奖励，他们就形成每天自己在做自己生意的意识，从而不断增强各方面的技能，比如加强和顾客的沟通、引入新品类、单品促销、控制和维护品质等等，各家分店还进行对比考核形成你追我赶的局面，不断尝试不断学习，层次很快就得到了提升。</w:t>
      </w:r>
    </w:p>
    <w:p>
      <w:pPr>
        <w:ind w:left="0" w:right="0" w:firstLine="560"/>
        <w:spacing w:before="450" w:after="450" w:line="312" w:lineRule="auto"/>
      </w:pPr>
      <w:r>
        <w:rPr>
          <w:rFonts w:ascii="宋体" w:hAnsi="宋体" w:eastAsia="宋体" w:cs="宋体"/>
          <w:color w:val="000"/>
          <w:sz w:val="28"/>
          <w:szCs w:val="28"/>
        </w:rPr>
        <w:t xml:space="preserve">在实践中，我们认识到并非一定要做到永辉的水平才能盈利，从简单容易的入手逐步形成自己的力量，就很容易达到盈利目标。</w:t>
      </w:r>
    </w:p>
    <w:p>
      <w:pPr>
        <w:ind w:left="0" w:right="0" w:firstLine="560"/>
        <w:spacing w:before="450" w:after="450" w:line="312" w:lineRule="auto"/>
      </w:pPr>
      <w:r>
        <w:rPr>
          <w:rFonts w:ascii="宋体" w:hAnsi="宋体" w:eastAsia="宋体" w:cs="宋体"/>
          <w:color w:val="000"/>
          <w:sz w:val="28"/>
          <w:szCs w:val="28"/>
        </w:rPr>
        <w:t xml:space="preserve">&gt;三、我们这样做猪肉</w:t>
      </w:r>
    </w:p>
    <w:p>
      <w:pPr>
        <w:ind w:left="0" w:right="0" w:firstLine="560"/>
        <w:spacing w:before="450" w:after="450" w:line="312" w:lineRule="auto"/>
      </w:pPr>
      <w:r>
        <w:rPr>
          <w:rFonts w:ascii="宋体" w:hAnsi="宋体" w:eastAsia="宋体" w:cs="宋体"/>
          <w:color w:val="000"/>
          <w:sz w:val="28"/>
          <w:szCs w:val="28"/>
        </w:rPr>
        <w:t xml:space="preserve">广东人买猪肉要买新鲜猪肉，对冰鲜肉和冻肉一点不感冒，所以我们说的就是卖鲜猪肉。猪肉佬在80年代在广东是三大宝的挣钱行业，时至今日猪肉档依然是肉菜市场的灵魂。但进了超市就变成不挣钱的拉客项目，我们做了五六年也才做到5%左右毛利率，一直达不到盈利目标。</w:t>
      </w:r>
    </w:p>
    <w:p>
      <w:pPr>
        <w:ind w:left="0" w:right="0" w:firstLine="560"/>
        <w:spacing w:before="450" w:after="450" w:line="312" w:lineRule="auto"/>
      </w:pPr>
      <w:r>
        <w:rPr>
          <w:rFonts w:ascii="宋体" w:hAnsi="宋体" w:eastAsia="宋体" w:cs="宋体"/>
          <w:color w:val="000"/>
          <w:sz w:val="28"/>
          <w:szCs w:val="28"/>
        </w:rPr>
        <w:t xml:space="preserve">在开展蔬菜整改的过程中，我们留意到全系统一共十一个刀工，最高工资的元，最低的1500元，（当时入职工资是1300元），每月做70多万销量，毛利35000元。看到这些数据，我们第一时间觉得工资配不上这个工种，于是把他们召集开会了解情况，结果大吃一惊，他们普遍不满意工资水平、对工作没兴趣、没服务意识、不知道销售情况，经理对我说这些人只能拿这样的工资，我说这是我们的责任，于是我亲自找收20xx元的刀工谈，把底薪升到3000元，再加绩效奖励，让他做刀工师傅，先把自个门店的销量和毛利提升上去。</w:t>
      </w:r>
    </w:p>
    <w:p>
      <w:pPr>
        <w:ind w:left="0" w:right="0" w:firstLine="560"/>
        <w:spacing w:before="450" w:after="450" w:line="312" w:lineRule="auto"/>
      </w:pPr>
      <w:r>
        <w:rPr>
          <w:rFonts w:ascii="宋体" w:hAnsi="宋体" w:eastAsia="宋体" w:cs="宋体"/>
          <w:color w:val="000"/>
          <w:sz w:val="28"/>
          <w:szCs w:val="28"/>
        </w:rPr>
        <w:t xml:space="preserve">然后我让他每天都要把猪肉品项的进销存弄清楚并发信息给我，回去第一天报过来赚了200元，之后没有低于200的，一个月下来赚了8500元，比上月多赚了4000元。我们总结了以下几点：1、原来猪肉真的可以很赚钱，2、升薪和绩效奖励最有效，3、刀工技术很关键，4、让刀工有做自己生意的意识，5、每天都亲力亲为跟踪销售。</w:t>
      </w:r>
    </w:p>
    <w:p>
      <w:pPr>
        <w:ind w:left="0" w:right="0" w:firstLine="560"/>
        <w:spacing w:before="450" w:after="450" w:line="312" w:lineRule="auto"/>
      </w:pPr>
      <w:r>
        <w:rPr>
          <w:rFonts w:ascii="宋体" w:hAnsi="宋体" w:eastAsia="宋体" w:cs="宋体"/>
          <w:color w:val="000"/>
          <w:sz w:val="28"/>
          <w:szCs w:val="28"/>
        </w:rPr>
        <w:t xml:space="preserve">于是，我们把刀工底薪升到20xx元左右，成为门店最高工资的基层岗位，让他们了解每天盈利情况，分享盈利，及时总结检讨。让刀工师傅成为巡场师傅，到各门店去教授分割技术，提升每头猪的产出，把刀工的团队带出来。很快，两个月后猪肉的销量哗哗的往上升，月销量超100万，毛利也首次达到10%。而现在我们一年可以卖到20xx万。在这个过程中，我们发现品质和服务是最重要的，在我们选择好一点的头猪让质量更稳定更保证时，就算价格很贴近市场，顾客一样很受落！而且顾客回头率非常高。相反以前我们做促销，拿已分割的猪肉部位如排骨，五花肉等卖低价，顾客不但不满意而且还有投诉。现在用品质和刀工的服务居然把品牌形象都做上去了，所以老说低价做生鲜就不对了。广东这两年冒了个猪肉品牌叫“一号土猪”，拥有数百终端猪肉档，卖的排骨、瘦肉价格比市场高50%以上，卖得非常火爆，凭的就是质量和服务。</w:t>
      </w:r>
    </w:p>
    <w:p>
      <w:pPr>
        <w:ind w:left="0" w:right="0" w:firstLine="560"/>
        <w:spacing w:before="450" w:after="450" w:line="312" w:lineRule="auto"/>
      </w:pPr>
      <w:r>
        <w:rPr>
          <w:rFonts w:ascii="宋体" w:hAnsi="宋体" w:eastAsia="宋体" w:cs="宋体"/>
          <w:color w:val="000"/>
          <w:sz w:val="28"/>
          <w:szCs w:val="28"/>
        </w:rPr>
        <w:t xml:space="preserve">我们对生猪到分割好的部位进行模拟销售，试图找到最好的盈利模式，我们发现经常卖不出去的部位是五花肉和上肉，怎么狠清货也清不完，最后处理都造成对利润的伤害，于是我们一开市就把这些部位以低于市场20%价格售卖，</w:t>
      </w:r>
    </w:p>
    <w:p>
      <w:pPr>
        <w:ind w:left="0" w:right="0" w:firstLine="560"/>
        <w:spacing w:before="450" w:after="450" w:line="312" w:lineRule="auto"/>
      </w:pPr>
      <w:r>
        <w:rPr>
          <w:rFonts w:ascii="宋体" w:hAnsi="宋体" w:eastAsia="宋体" w:cs="宋体"/>
          <w:color w:val="000"/>
          <w:sz w:val="28"/>
          <w:szCs w:val="28"/>
        </w:rPr>
        <w:t xml:space="preserve">结果不但上午就能卖完，而且还受到有这方面需求的顾客的追捧！经过几个月的实践，这个模式非常适合，利润保住了，销量还增长，每天卖剩的不多，于是我们也每天库存清零，现在核算更简单更直观，运营就更自如了。</w:t>
      </w:r>
    </w:p>
    <w:p>
      <w:pPr>
        <w:ind w:left="0" w:right="0" w:firstLine="560"/>
        <w:spacing w:before="450" w:after="450" w:line="312" w:lineRule="auto"/>
      </w:pPr>
      <w:r>
        <w:rPr>
          <w:rFonts w:ascii="宋体" w:hAnsi="宋体" w:eastAsia="宋体" w:cs="宋体"/>
          <w:color w:val="000"/>
          <w:sz w:val="28"/>
          <w:szCs w:val="28"/>
        </w:rPr>
        <w:t xml:space="preserve">&gt;四、我们这样做水果</w:t>
      </w:r>
    </w:p>
    <w:p>
      <w:pPr>
        <w:ind w:left="0" w:right="0" w:firstLine="560"/>
        <w:spacing w:before="450" w:after="450" w:line="312" w:lineRule="auto"/>
      </w:pPr>
      <w:r>
        <w:rPr>
          <w:rFonts w:ascii="宋体" w:hAnsi="宋体" w:eastAsia="宋体" w:cs="宋体"/>
          <w:color w:val="000"/>
          <w:sz w:val="28"/>
          <w:szCs w:val="28"/>
        </w:rPr>
        <w:t xml:space="preserve">我们开始就认为搞定猪肉、蔬菜、水果，我们就能达到生鲜盈利的目的，因为南北干货本来就赚钱，熟食、包点、面包可以联营（我觉得中型以下企业都应该选择联营），而水产更专业我们不想碰，最后的水果关怎么过呢？</w:t>
      </w:r>
    </w:p>
    <w:p>
      <w:pPr>
        <w:ind w:left="0" w:right="0" w:firstLine="560"/>
        <w:spacing w:before="450" w:after="450" w:line="312" w:lineRule="auto"/>
      </w:pPr>
      <w:r>
        <w:rPr>
          <w:rFonts w:ascii="宋体" w:hAnsi="宋体" w:eastAsia="宋体" w:cs="宋体"/>
          <w:color w:val="000"/>
          <w:sz w:val="28"/>
          <w:szCs w:val="28"/>
        </w:rPr>
        <w:t xml:space="preserve">其实在大家的想法里面，可能觉得水果容易做，我们并不这样想，因为我们水果没整改前只有6%的毛利率，而且广东满街都是水果档让人感觉便宜又新鲜，超市卖水果面临很多挑战：没有试吃、没折扣、没人服务、没有购买乐趣等等。</w:t>
      </w:r>
    </w:p>
    <w:p>
      <w:pPr>
        <w:ind w:left="0" w:right="0" w:firstLine="560"/>
        <w:spacing w:before="450" w:after="450" w:line="312" w:lineRule="auto"/>
      </w:pPr>
      <w:r>
        <w:rPr>
          <w:rFonts w:ascii="宋体" w:hAnsi="宋体" w:eastAsia="宋体" w:cs="宋体"/>
          <w:color w:val="000"/>
          <w:sz w:val="28"/>
          <w:szCs w:val="28"/>
        </w:rPr>
        <w:t xml:space="preserve">我把采购团队都叫来开会，当时有4个员工，负责60万月销量的采购，他们平均工资才1700元，我说公司不满意现在的水果经营现状，你们有什么想法，没想到他们觉得水果就这样，能做到6%已经很厉害了。</w:t>
      </w:r>
    </w:p>
    <w:p>
      <w:pPr>
        <w:ind w:left="0" w:right="0" w:firstLine="560"/>
        <w:spacing w:before="450" w:after="450" w:line="312" w:lineRule="auto"/>
      </w:pPr>
      <w:r>
        <w:rPr>
          <w:rFonts w:ascii="宋体" w:hAnsi="宋体" w:eastAsia="宋体" w:cs="宋体"/>
          <w:color w:val="000"/>
          <w:sz w:val="28"/>
          <w:szCs w:val="28"/>
        </w:rPr>
        <w:t xml:space="preserve">我们俩老总一细想，觉得这里面有问题，马上把他们给解雇了，重新组建水果团队，亲自带队整合采购，而且还不到原来定点采购的批发市场去。很快我们就知道原来团队在采购环节存在问题，他们都合伙做批发了，那既然这样问题就好解决了，老总亲自来采购，应该会让销售和利润很快上升了吧！事实并非如此，费了一个月的劲，销售掉了利润没了投诉多了，怎么回事？原来水果采购这事专业得很，没有合作过的批发商蒙人蒙死人，采回的货</w:t>
      </w:r>
    </w:p>
    <w:p>
      <w:pPr>
        <w:ind w:left="0" w:right="0" w:firstLine="560"/>
        <w:spacing w:before="450" w:after="450" w:line="312" w:lineRule="auto"/>
      </w:pPr>
      <w:r>
        <w:rPr>
          <w:rFonts w:ascii="宋体" w:hAnsi="宋体" w:eastAsia="宋体" w:cs="宋体"/>
          <w:color w:val="000"/>
          <w:sz w:val="28"/>
          <w:szCs w:val="28"/>
        </w:rPr>
        <w:t xml:space="preserve">品质经常出问题，比如苹果箱子上面是大大的底下是小小的，进口水果一开箱就不对版，西瓜万多公斤都是不能吃的等等。</w:t>
      </w:r>
    </w:p>
    <w:p>
      <w:pPr>
        <w:ind w:left="0" w:right="0" w:firstLine="560"/>
        <w:spacing w:before="450" w:after="450" w:line="312" w:lineRule="auto"/>
      </w:pPr>
      <w:r>
        <w:rPr>
          <w:rFonts w:ascii="宋体" w:hAnsi="宋体" w:eastAsia="宋体" w:cs="宋体"/>
          <w:color w:val="000"/>
          <w:sz w:val="28"/>
          <w:szCs w:val="28"/>
        </w:rPr>
        <w:t xml:space="preserve">我们把水果和供应商都分了类，把苹果，西瓜，橙子等主要品类分类分析，在市场上找到相应的有信誉的长期供应商，首先要把品质搞上去，促销先少做一点，这策略很有效，很快就把水果质量控制了，而且我们发现除了苹果这大品项价格敏感外，其它品种都是一个品质一个价，就看你质量行不行敢不敢卖高价，事实上卖场人员就是不敢发价，让毛利提不上去，我们一发狠心，瞒着卖场把除促销单品外的品种全部提了5%价格发到卖场再由卖场发价，结果一个月后预提的利润达到4万元而且其它毛利没下降，加起来毛利率达10%了。</w:t>
      </w:r>
    </w:p>
    <w:p>
      <w:pPr>
        <w:ind w:left="0" w:right="0" w:firstLine="560"/>
        <w:spacing w:before="450" w:after="450" w:line="312" w:lineRule="auto"/>
      </w:pPr>
      <w:r>
        <w:rPr>
          <w:rFonts w:ascii="宋体" w:hAnsi="宋体" w:eastAsia="宋体" w:cs="宋体"/>
          <w:color w:val="000"/>
          <w:sz w:val="28"/>
          <w:szCs w:val="28"/>
        </w:rPr>
        <w:t xml:space="preserve">水果的售卖现场管理非常重要，我们的员工对水果认识不够，有些水果怎么吃的还不懂，我们就不断的召集他们开会，安排他们到批发市场参与采购，让他们自由试吃，提拔优秀做标杆，定制绩效奖励，再下来让他们搞陈列竞赛，单品比武，效益排名，经过半年的努力，团队出来了，业绩提升了40%，毛利提升400%。</w:t>
      </w:r>
    </w:p>
    <w:p>
      <w:pPr>
        <w:ind w:left="0" w:right="0" w:firstLine="560"/>
        <w:spacing w:before="450" w:after="450" w:line="312" w:lineRule="auto"/>
      </w:pPr>
      <w:r>
        <w:rPr>
          <w:rFonts w:ascii="宋体" w:hAnsi="宋体" w:eastAsia="宋体" w:cs="宋体"/>
          <w:color w:val="000"/>
          <w:sz w:val="28"/>
          <w:szCs w:val="28"/>
        </w:rPr>
        <w:t xml:space="preserve">在这过程中，我们感觉到做水果关键就是品质，所有的营销行动都要围绕品质进行，品质不够好的就算多便宜也不要拿来做促销，品质有问题或不新鲜就要坚决清理出卖场，只要坚持做品质，水果品项的口碑就能树立起来，又能拉客又能挣钱！</w:t>
      </w:r>
    </w:p>
    <w:p>
      <w:pPr>
        <w:ind w:left="0" w:right="0" w:firstLine="560"/>
        <w:spacing w:before="450" w:after="450" w:line="312" w:lineRule="auto"/>
      </w:pPr>
      <w:r>
        <w:rPr>
          <w:rFonts w:ascii="宋体" w:hAnsi="宋体" w:eastAsia="宋体" w:cs="宋体"/>
          <w:color w:val="000"/>
          <w:sz w:val="28"/>
          <w:szCs w:val="28"/>
        </w:rPr>
        <w:t xml:space="preserve">&gt;五、我们不过如此</w:t>
      </w:r>
    </w:p>
    <w:p>
      <w:pPr>
        <w:ind w:left="0" w:right="0" w:firstLine="560"/>
        <w:spacing w:before="450" w:after="450" w:line="312" w:lineRule="auto"/>
      </w:pPr>
      <w:r>
        <w:rPr>
          <w:rFonts w:ascii="宋体" w:hAnsi="宋体" w:eastAsia="宋体" w:cs="宋体"/>
          <w:color w:val="000"/>
          <w:sz w:val="28"/>
          <w:szCs w:val="28"/>
        </w:rPr>
        <w:t xml:space="preserve">在这一年多的实践当中，总结来总结去，无非就是提高品质，加强服务，打造团队，勇敢挣钱。生鲜这里面盈利的智慧多着，就看你想不想挖掘。象谈到农超对接，我们老想把成本降下来，其实我认为农超对接真正出路在于优化品类，提高品质，增加双方效益。因为好的农产品根本不愁销路不愁价格，比如正宗的哈密瓜，你在流通市场根本采购不到，就算你到哈密去采价格是其它产地的3倍。你跑到田头去收购中低品质的农产品，回来还卖中低价这样有什么意义呢，何况明年你肯定会压农民的价。我们走了十几年低价的弯路，是时候回归价值的正确取向，以品质为生鲜发展的导向。</w:t>
      </w:r>
    </w:p>
    <w:p>
      <w:pPr>
        <w:ind w:left="0" w:right="0" w:firstLine="560"/>
        <w:spacing w:before="450" w:after="450" w:line="312" w:lineRule="auto"/>
      </w:pPr>
      <w:r>
        <w:rPr>
          <w:rFonts w:ascii="宋体" w:hAnsi="宋体" w:eastAsia="宋体" w:cs="宋体"/>
          <w:color w:val="000"/>
          <w:sz w:val="28"/>
          <w:szCs w:val="28"/>
        </w:rPr>
        <w:t xml:space="preserve">销售高质量的生鲜是我们前进的目标，但是在这个过程中我们会遇到种种意想不到的问题，如采购员老是喜欢采购便宜但质量不佳的产品；门店对外观已经不新鲜的生鲜不舍得处理等等，很多要求都执行不到位，归根到底是因为在经营意识上没有与我们的要求达到一致高度，这需要我们在日常的经营中不断地加强这方面的培养，让我们全体的员工都能完全理解做高品质生鲜背后的意义，我相信到时候我们的生鲜经营必定比现在会有更大的进步。</w:t>
      </w:r>
    </w:p>
    <w:p>
      <w:pPr>
        <w:ind w:left="0" w:right="0" w:firstLine="560"/>
        <w:spacing w:before="450" w:after="450" w:line="312" w:lineRule="auto"/>
      </w:pPr>
      <w:r>
        <w:rPr>
          <w:rFonts w:ascii="宋体" w:hAnsi="宋体" w:eastAsia="宋体" w:cs="宋体"/>
          <w:color w:val="000"/>
          <w:sz w:val="28"/>
          <w:szCs w:val="28"/>
        </w:rPr>
        <w:t xml:space="preserve">总之，我们不断地在实践中否定自己，不断地修正，其乐无穷矣。</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家家悦员工工作总结8</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家家悦员工工作总结9</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2025-05-02T06:51:20+08:00</dcterms:created>
  <dcterms:modified xsi:type="dcterms:W3CDTF">2025-05-02T06:51:20+08:00</dcterms:modified>
</cp:coreProperties>
</file>

<file path=docProps/custom.xml><?xml version="1.0" encoding="utf-8"?>
<Properties xmlns="http://schemas.openxmlformats.org/officeDocument/2006/custom-properties" xmlns:vt="http://schemas.openxmlformats.org/officeDocument/2006/docPropsVTypes"/>
</file>