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境外平台专项整治工作总结(实用22篇)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境外平台专项整治工作总结1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境外平台专项整治工作总结2</w:t>
      </w:r>
    </w:p>
    <w:p>
      <w:pPr>
        <w:ind w:left="0" w:right="0" w:firstLine="560"/>
        <w:spacing w:before="450" w:after="450" w:line="312" w:lineRule="auto"/>
      </w:pPr>
      <w:r>
        <w:rPr>
          <w:rFonts w:ascii="宋体" w:hAnsi="宋体" w:eastAsia="宋体" w:cs="宋体"/>
          <w:color w:val="000"/>
          <w:sz w:val="28"/>
          <w:szCs w:val="28"/>
        </w:rPr>
        <w:t xml:space="preserve">根据《xx州质量技术**局转发国家质监总局等九部门关于印发20xx年xx省建材市场秩序专项整治工作要点文件的通知》文件精神，我单位按照要求对此次专项行动做了充分的部署和详细的分工，由纪检组长带头负责开展检查行动。20xx年78月，我局对辖区内的水泥制品、家具和钢材等建材等进行检查，现就检查情景总结如下：</w:t>
      </w:r>
    </w:p>
    <w:p>
      <w:pPr>
        <w:ind w:left="0" w:right="0" w:firstLine="560"/>
        <w:spacing w:before="450" w:after="450" w:line="312" w:lineRule="auto"/>
      </w:pPr>
      <w:r>
        <w:rPr>
          <w:rFonts w:ascii="宋体" w:hAnsi="宋体" w:eastAsia="宋体" w:cs="宋体"/>
          <w:color w:val="000"/>
          <w:sz w:val="28"/>
          <w:szCs w:val="28"/>
        </w:rPr>
        <w:t xml:space="preserve">&gt;一、对县内生产企业进行检查</w:t>
      </w:r>
    </w:p>
    <w:p>
      <w:pPr>
        <w:ind w:left="0" w:right="0" w:firstLine="560"/>
        <w:spacing w:before="450" w:after="450" w:line="312" w:lineRule="auto"/>
      </w:pPr>
      <w:r>
        <w:rPr>
          <w:rFonts w:ascii="宋体" w:hAnsi="宋体" w:eastAsia="宋体" w:cs="宋体"/>
          <w:color w:val="000"/>
          <w:sz w:val="28"/>
          <w:szCs w:val="28"/>
        </w:rPr>
        <w:t xml:space="preserve">我县目前水泥及相关制品生产企业3家，在此次检查中，3家水泥生产企业所生产的水泥产品均贴合有关标准，无**生产现象，检查中未发现其他相关产品。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&gt;二、对我县销售市场进行检查</w:t>
      </w:r>
    </w:p>
    <w:p>
      <w:pPr>
        <w:ind w:left="0" w:right="0" w:firstLine="560"/>
        <w:spacing w:before="450" w:after="450" w:line="312" w:lineRule="auto"/>
      </w:pPr>
      <w:r>
        <w:rPr>
          <w:rFonts w:ascii="宋体" w:hAnsi="宋体" w:eastAsia="宋体" w:cs="宋体"/>
          <w:color w:val="000"/>
          <w:sz w:val="28"/>
          <w:szCs w:val="28"/>
        </w:rPr>
        <w:t xml:space="preserve">此次专项执法检查行动按照根据《xx州质量技术**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供给了相关出厂检测报告和厂家所在地质监部门供给的检测报告，经过执法人员的仔细检查未发现存在不贴合标准的产品。</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39人次，检查生产、销售企业23家。检查结果证明，目前我县辖区内建材市场总体情景良好，未发现违法**现象。经过此次专项检查，进一步建立健全生产、流通、使用等环节产品质量监管协作机制，推动室内装饰装修材料产品质量水*进一步提高，使市场环境进一步净化，质量纠纷和用户投诉明显减少，行业自律水*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境外平台专项整治工作总结3</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宋体" w:hAnsi="宋体" w:eastAsia="宋体" w:cs="宋体"/>
          <w:color w:val="000"/>
          <w:sz w:val="28"/>
          <w:szCs w:val="28"/>
        </w:rPr>
        <w:t xml:space="preserve">转眼半年时间过去了，××分公司网络部在各级领导的正确领导下，在相关部门的指导下，严格按照网络部职责要求，基本完成了领导交给的各项工作任务，保证了通信网络的正常运行。具体工作如下：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境外平台专项整治工作总结4</w:t>
      </w:r>
    </w:p>
    <w:p>
      <w:pPr>
        <w:ind w:left="0" w:right="0" w:firstLine="560"/>
        <w:spacing w:before="450" w:after="450" w:line="312" w:lineRule="auto"/>
      </w:pPr>
      <w:r>
        <w:rPr>
          <w:rFonts w:ascii="宋体" w:hAnsi="宋体" w:eastAsia="宋体" w:cs="宋体"/>
          <w:color w:val="000"/>
          <w:sz w:val="28"/>
          <w:szCs w:val="28"/>
        </w:rPr>
        <w:t xml:space="preserve">为全力维护和保障道路交通安全畅通，营造安全、有序的道路交通运输环境，依据《*******公路法》、《*******道路交通安全法》、《*******道路运输条例》、《公路安全保护条例》、《超限运输车辆行驶公路管理规定》、《省道路运输条例》、《省治理超限和超载运输办法》（省人民*令第221号）、《公路超限检测站管理办法》，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执法为民的宗旨，坚持“紧密协作、**严管、长效治理、确保安全”的总体要求，县交运局、*局、公路局和高速黄河大桥管理处建立联合执法工作机制，严厉打击超限、超载、非法改装等违法行为，形成执法合力，加大工作力度，切实维护道路交通安全畅通，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开展“百日专项整治行动”，通过在治理超限超载、打非治违、道路交通安全及通行秩序维护、运输企业及从业人员管理等道路交通安全管理领域开展联合执法，建立起多部门联合执法长效机制，使道路交通违法现象得到有效遏制，道路交通运输秩序明显好转。</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重点治理超限超载严重违法行为，查处车货总重超过55吨、超高、超长等超限违法和车货总重超过核定载质量超载违法等严重违法行为；重点治理非法改装、拼装货运车辆及拖拉机，超长、超宽的商品车运输车辆，或不符合国家标准、与车辆**性认证一致性证书不一致的车辆违法上路行驶的违法行为；治理短途驳载、客车超员、超速等交通违法行为。</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以县交运局为主导，设置多部门联合处理办公室。对查扣车辆根据执法部门各自职责集中处理，实行“联合执法检查、一单分类处理、严格履行程序、确保消除违法”。“联合执法检查”即由多部门联合组建执法队伍，对有违法嫌疑的车辆依据各自职责**进行检查；“一单分类处理”即对认定具有违法事实存在的车辆建立违法一式两联清单，包括车辆类型、车牌号、行驶证、驾驶证、违法行为、法律依据及处理责任部门和处理结果等内容，根据违法事实由责任部门进行处理后加盖公章，最终一联整理形成台账，便于上级**机关随时了解查处情况；“严格履行程序”即各部门要严格按照法律规定和程序履行职责，确保不出现违法**现象，确保执法公正严明；“确保消除违法”即违法车辆由联合处理办公室集中处理完毕后，二联作为车辆放行凭据，确保其违法行为消除后，加盖联合执法各部门公章，由停车场放行车辆。</w:t>
      </w:r>
    </w:p>
    <w:p>
      <w:pPr>
        <w:ind w:left="0" w:right="0" w:firstLine="560"/>
        <w:spacing w:before="450" w:after="450" w:line="312" w:lineRule="auto"/>
      </w:pPr>
      <w:r>
        <w:rPr>
          <w:rFonts w:ascii="宋体" w:hAnsi="宋体" w:eastAsia="宋体" w:cs="宋体"/>
          <w:color w:val="000"/>
          <w:sz w:val="28"/>
          <w:szCs w:val="28"/>
        </w:rPr>
        <w:t xml:space="preserve">（二）由县交运局**县*局、公路局执法人员，在公路超限检测站内组成联合执法队伍，**对车辆超限超载运输行为进行查处，高速黄河大桥管理处协助。</w:t>
      </w:r>
    </w:p>
    <w:p>
      <w:pPr>
        <w:ind w:left="0" w:right="0" w:firstLine="560"/>
        <w:spacing w:before="450" w:after="450" w:line="312" w:lineRule="auto"/>
      </w:pPr>
      <w:r>
        <w:rPr>
          <w:rFonts w:ascii="宋体" w:hAnsi="宋体" w:eastAsia="宋体" w:cs="宋体"/>
          <w:color w:val="000"/>
          <w:sz w:val="28"/>
          <w:szCs w:val="28"/>
        </w:rPr>
        <w:t xml:space="preserve">（三）建立联合治理长效机制。县交运局、*局、公路局和高速黄河大桥管理处要定期开展联合集中治理行动，震慑违法运输行为。同时，各执法部门要按照各自职责分工，加大部门执法力度，对超限超载运输比较集中的重要路段、重要节点进行突击治理，真正形成*主导、部门联动，既有集中执法又有分工治理的长效治超机制，坚决遏制影响人民群众安全出行的超限超载违法行为。</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（一）加强****。县*成立县道路交通安全管理联合执法工作**小组（名单附后），**小组办公室设在县交运局，具体负责**协调联合执法中信息共享、追踪处理等工作。</w:t>
      </w:r>
    </w:p>
    <w:p>
      <w:pPr>
        <w:ind w:left="0" w:right="0" w:firstLine="560"/>
        <w:spacing w:before="450" w:after="450" w:line="312" w:lineRule="auto"/>
      </w:pPr>
      <w:r>
        <w:rPr>
          <w:rFonts w:ascii="宋体" w:hAnsi="宋体" w:eastAsia="宋体" w:cs="宋体"/>
          <w:color w:val="000"/>
          <w:sz w:val="28"/>
          <w:szCs w:val="28"/>
        </w:rPr>
        <w:t xml:space="preserve">（二）加强协调配合。县交运局、*局、公路局、高速黄河大桥管理处等单位要加强协调，密切配合。联合执法工作**小组每季度召开一次协调会议，对联合执法的新动态、新情况、新问题，及时进行分析、研究和解决。相关镇（街道）和县*****对辖区内道路运输和物流企业、采石场、沙场、货源场站等加强监管，确保车辆按****装载、配载，坚决禁止非法超限超载车辆上路行驶。</w:t>
      </w:r>
    </w:p>
    <w:p>
      <w:pPr>
        <w:ind w:left="0" w:right="0" w:firstLine="560"/>
        <w:spacing w:before="450" w:after="450" w:line="312" w:lineRule="auto"/>
      </w:pPr>
      <w:r>
        <w:rPr>
          <w:rFonts w:ascii="宋体" w:hAnsi="宋体" w:eastAsia="宋体" w:cs="宋体"/>
          <w:color w:val="000"/>
          <w:sz w:val="28"/>
          <w:szCs w:val="28"/>
        </w:rPr>
        <w:t xml:space="preserve">（三）加强后勤保障。联合执法部门负责联合执法的工作用车和其它装备配备，车辆、装备必须符合工作需要，确保必要的办公、生活条件和经费保障。</w:t>
      </w:r>
    </w:p>
    <w:p>
      <w:pPr>
        <w:ind w:left="0" w:right="0" w:firstLine="560"/>
        <w:spacing w:before="450" w:after="450" w:line="312" w:lineRule="auto"/>
      </w:pPr>
      <w:r>
        <w:rPr>
          <w:rFonts w:ascii="宋体" w:hAnsi="宋体" w:eastAsia="宋体" w:cs="宋体"/>
          <w:color w:val="000"/>
          <w:sz w:val="28"/>
          <w:szCs w:val="28"/>
        </w:rPr>
        <w:t xml:space="preserve">（四）加强**宣传。充分利用电视、广播、报纸、互联网等**，大力宣传联合执法工作的重要意义和积极作用。联合执法部门要自觉接受****和社会各界的**，主动邀请****深入执法一线，参与报道联合执法行动，**典型案件，广泛宣传治超工作的重要性和车辆超限引发的社会危害性，形成强大的**压力，营造联合执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境外平台专项整治工作总结5</w:t>
      </w:r>
    </w:p>
    <w:p>
      <w:pPr>
        <w:ind w:left="0" w:right="0" w:firstLine="560"/>
        <w:spacing w:before="450" w:after="450" w:line="312" w:lineRule="auto"/>
      </w:pPr>
      <w:r>
        <w:rPr>
          <w:rFonts w:ascii="宋体" w:hAnsi="宋体" w:eastAsia="宋体" w:cs="宋体"/>
          <w:color w:val="000"/>
          <w:sz w:val="28"/>
          <w:szCs w:val="28"/>
        </w:rPr>
        <w:t xml:space="preserve">我分公司根据集团公司文件精神要求，成立自查自纠小组对分公司库房安全方面有可能存在的问题及隐患进行了一次自查自纠活动，对存在的问题及隐患提出整改要求，现将我分公司库房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&gt;一、现场检查存在的问题</w:t>
      </w:r>
    </w:p>
    <w:p>
      <w:pPr>
        <w:ind w:left="0" w:right="0" w:firstLine="560"/>
        <w:spacing w:before="450" w:after="450" w:line="312" w:lineRule="auto"/>
      </w:pPr>
      <w:r>
        <w:rPr>
          <w:rFonts w:ascii="宋体" w:hAnsi="宋体" w:eastAsia="宋体" w:cs="宋体"/>
          <w:color w:val="000"/>
          <w:sz w:val="28"/>
          <w:szCs w:val="28"/>
        </w:rPr>
        <w:t xml:space="preserve">在这次自查自纠检查中，共发现问题3项，当即整改3项。检查中发现的主要问题是：</w:t>
      </w:r>
    </w:p>
    <w:p>
      <w:pPr>
        <w:ind w:left="0" w:right="0" w:firstLine="560"/>
        <w:spacing w:before="450" w:after="450" w:line="312" w:lineRule="auto"/>
      </w:pPr>
      <w:r>
        <w:rPr>
          <w:rFonts w:ascii="宋体" w:hAnsi="宋体" w:eastAsia="宋体" w:cs="宋体"/>
          <w:color w:val="000"/>
          <w:sz w:val="28"/>
          <w:szCs w:val="28"/>
        </w:rPr>
        <w:t xml:space="preserve">1、支护五金库物品材料未分类摆放；</w:t>
      </w:r>
    </w:p>
    <w:p>
      <w:pPr>
        <w:ind w:left="0" w:right="0" w:firstLine="560"/>
        <w:spacing w:before="450" w:after="450" w:line="312" w:lineRule="auto"/>
      </w:pPr>
      <w:r>
        <w:rPr>
          <w:rFonts w:ascii="宋体" w:hAnsi="宋体" w:eastAsia="宋体" w:cs="宋体"/>
          <w:color w:val="000"/>
          <w:sz w:val="28"/>
          <w:szCs w:val="28"/>
        </w:rPr>
        <w:t xml:space="preserve">2、同一种半成品或外购件也放在同一处；</w:t>
      </w:r>
    </w:p>
    <w:p>
      <w:pPr>
        <w:ind w:left="0" w:right="0" w:firstLine="560"/>
        <w:spacing w:before="450" w:after="450" w:line="312" w:lineRule="auto"/>
      </w:pPr>
      <w:r>
        <w:rPr>
          <w:rFonts w:ascii="宋体" w:hAnsi="宋体" w:eastAsia="宋体" w:cs="宋体"/>
          <w:color w:val="000"/>
          <w:sz w:val="28"/>
          <w:szCs w:val="28"/>
        </w:rPr>
        <w:t xml:space="preserve">3、标识工作明显不足，目前个别仓库标识工作不是很好，与仓库的整理整顿工作存在差距；</w:t>
      </w:r>
    </w:p>
    <w:p>
      <w:pPr>
        <w:ind w:left="0" w:right="0" w:firstLine="560"/>
        <w:spacing w:before="450" w:after="450" w:line="312" w:lineRule="auto"/>
      </w:pPr>
      <w:r>
        <w:rPr>
          <w:rFonts w:ascii="宋体" w:hAnsi="宋体" w:eastAsia="宋体" w:cs="宋体"/>
          <w:color w:val="000"/>
          <w:sz w:val="28"/>
          <w:szCs w:val="28"/>
        </w:rPr>
        <w:t xml:space="preserve">&gt;二、在这次自查自纠活动中，根据分公司实际情况具体作了如下工作：</w:t>
      </w:r>
    </w:p>
    <w:p>
      <w:pPr>
        <w:ind w:left="0" w:right="0" w:firstLine="560"/>
        <w:spacing w:before="450" w:after="450" w:line="312" w:lineRule="auto"/>
      </w:pPr>
      <w:r>
        <w:rPr>
          <w:rFonts w:ascii="宋体" w:hAnsi="宋体" w:eastAsia="宋体" w:cs="宋体"/>
          <w:color w:val="000"/>
          <w:sz w:val="28"/>
          <w:szCs w:val="28"/>
        </w:rPr>
        <w:t xml:space="preserve">1、制订库房安全管理责任制</w:t>
      </w:r>
    </w:p>
    <w:p>
      <w:pPr>
        <w:ind w:left="0" w:right="0" w:firstLine="560"/>
        <w:spacing w:before="450" w:after="450" w:line="312" w:lineRule="auto"/>
      </w:pPr>
      <w:r>
        <w:rPr>
          <w:rFonts w:ascii="宋体" w:hAnsi="宋体" w:eastAsia="宋体" w:cs="宋体"/>
          <w:color w:val="000"/>
          <w:sz w:val="28"/>
          <w:szCs w:val="28"/>
        </w:rPr>
        <w:t xml:space="preserve">自查自纠小组对各车间库房人员及对日常工作提出新的要求（包括进出物品、验收率、物品保存完好率达100%）。</w:t>
      </w:r>
    </w:p>
    <w:p>
      <w:pPr>
        <w:ind w:left="0" w:right="0" w:firstLine="560"/>
        <w:spacing w:before="450" w:after="450" w:line="312" w:lineRule="auto"/>
      </w:pPr>
      <w:r>
        <w:rPr>
          <w:rFonts w:ascii="宋体" w:hAnsi="宋体" w:eastAsia="宋体" w:cs="宋体"/>
          <w:color w:val="000"/>
          <w:sz w:val="28"/>
          <w:szCs w:val="28"/>
        </w:rPr>
        <w:t xml:space="preserve">2、制订库房安全管理**</w:t>
      </w:r>
    </w:p>
    <w:p>
      <w:pPr>
        <w:ind w:left="0" w:right="0" w:firstLine="560"/>
        <w:spacing w:before="450" w:after="450" w:line="312" w:lineRule="auto"/>
      </w:pPr>
      <w:r>
        <w:rPr>
          <w:rFonts w:ascii="宋体" w:hAnsi="宋体" w:eastAsia="宋体" w:cs="宋体"/>
          <w:color w:val="000"/>
          <w:sz w:val="28"/>
          <w:szCs w:val="28"/>
        </w:rPr>
        <w:t xml:space="preserve">自查自纠小组对库存物资做到布局合理，存放整齐，要达到标记明确、摆设分层码垛，整洁美观，定期检查做到勤检查、勤整理、勤盘点、勤保养。</w:t>
      </w:r>
    </w:p>
    <w:p>
      <w:pPr>
        <w:ind w:left="0" w:right="0" w:firstLine="560"/>
        <w:spacing w:before="450" w:after="450" w:line="312" w:lineRule="auto"/>
      </w:pPr>
      <w:r>
        <w:rPr>
          <w:rFonts w:ascii="宋体" w:hAnsi="宋体" w:eastAsia="宋体" w:cs="宋体"/>
          <w:color w:val="000"/>
          <w:sz w:val="28"/>
          <w:szCs w:val="28"/>
        </w:rPr>
        <w:t xml:space="preserve">3、制定保管员岗位职责</w:t>
      </w:r>
    </w:p>
    <w:p>
      <w:pPr>
        <w:ind w:left="0" w:right="0" w:firstLine="560"/>
        <w:spacing w:before="450" w:after="450" w:line="312" w:lineRule="auto"/>
      </w:pPr>
      <w:r>
        <w:rPr>
          <w:rFonts w:ascii="宋体" w:hAnsi="宋体" w:eastAsia="宋体" w:cs="宋体"/>
          <w:color w:val="000"/>
          <w:sz w:val="28"/>
          <w:szCs w:val="28"/>
        </w:rPr>
        <w:t xml:space="preserve">保管员必须管理好仓库物资和账目，严格物资进出库手续。物品进出库必须点数、验收、开出入库单，做到账目相符。</w:t>
      </w:r>
    </w:p>
    <w:p>
      <w:pPr>
        <w:ind w:left="0" w:right="0" w:firstLine="560"/>
        <w:spacing w:before="450" w:after="450" w:line="312" w:lineRule="auto"/>
      </w:pPr>
      <w:r>
        <w:rPr>
          <w:rFonts w:ascii="宋体" w:hAnsi="宋体" w:eastAsia="宋体" w:cs="宋体"/>
          <w:color w:val="000"/>
          <w:sz w:val="28"/>
          <w:szCs w:val="28"/>
        </w:rPr>
        <w:t xml:space="preserve">4、消防器材检查及加强防火安全教育</w:t>
      </w:r>
    </w:p>
    <w:p>
      <w:pPr>
        <w:ind w:left="0" w:right="0" w:firstLine="560"/>
        <w:spacing w:before="450" w:after="450" w:line="312" w:lineRule="auto"/>
      </w:pPr>
      <w:r>
        <w:rPr>
          <w:rFonts w:ascii="宋体" w:hAnsi="宋体" w:eastAsia="宋体" w:cs="宋体"/>
          <w:color w:val="000"/>
          <w:sz w:val="28"/>
          <w:szCs w:val="28"/>
        </w:rPr>
        <w:t xml:space="preserve">针对消防器材配备、未放置在明显位置、火灾隐患等不安全因素对仓库保管员做了宣传教育。</w:t>
      </w:r>
    </w:p>
    <w:p>
      <w:pPr>
        <w:ind w:left="0" w:right="0" w:firstLine="560"/>
        <w:spacing w:before="450" w:after="450" w:line="312" w:lineRule="auto"/>
      </w:pPr>
      <w:r>
        <w:rPr>
          <w:rFonts w:ascii="宋体" w:hAnsi="宋体" w:eastAsia="宋体" w:cs="宋体"/>
          <w:color w:val="000"/>
          <w:sz w:val="28"/>
          <w:szCs w:val="28"/>
        </w:rPr>
        <w:t xml:space="preserve">5、库房化学品存放管理情况</w:t>
      </w:r>
    </w:p>
    <w:p>
      <w:pPr>
        <w:ind w:left="0" w:right="0" w:firstLine="560"/>
        <w:spacing w:before="450" w:after="450" w:line="312" w:lineRule="auto"/>
      </w:pPr>
      <w:r>
        <w:rPr>
          <w:rFonts w:ascii="宋体" w:hAnsi="宋体" w:eastAsia="宋体" w:cs="宋体"/>
          <w:color w:val="000"/>
          <w:sz w:val="28"/>
          <w:szCs w:val="28"/>
        </w:rPr>
        <w:t xml:space="preserve">对库房化学品存储的.危害性及分类贮存，物品之间应留有足够的通道，并且有明确的标识以及安全防范设施等。</w:t>
      </w:r>
    </w:p>
    <w:p>
      <w:pPr>
        <w:ind w:left="0" w:right="0" w:firstLine="560"/>
        <w:spacing w:before="450" w:after="450" w:line="312" w:lineRule="auto"/>
      </w:pPr>
      <w:r>
        <w:rPr>
          <w:rFonts w:ascii="宋体" w:hAnsi="宋体" w:eastAsia="宋体" w:cs="宋体"/>
          <w:color w:val="000"/>
          <w:sz w:val="28"/>
          <w:szCs w:val="28"/>
        </w:rPr>
        <w:t xml:space="preserve">&gt;三、针对目前仓库或流程出现的各种问题制定出以下几点措施：</w:t>
      </w:r>
    </w:p>
    <w:p>
      <w:pPr>
        <w:ind w:left="0" w:right="0" w:firstLine="560"/>
        <w:spacing w:before="450" w:after="450" w:line="312" w:lineRule="auto"/>
      </w:pPr>
      <w:r>
        <w:rPr>
          <w:rFonts w:ascii="宋体" w:hAnsi="宋体" w:eastAsia="宋体" w:cs="宋体"/>
          <w:color w:val="000"/>
          <w:sz w:val="28"/>
          <w:szCs w:val="28"/>
        </w:rPr>
        <w:t xml:space="preserve">1、对仓库自身进行整理整顿工作，监管部门加强监管；</w:t>
      </w:r>
    </w:p>
    <w:p>
      <w:pPr>
        <w:ind w:left="0" w:right="0" w:firstLine="560"/>
        <w:spacing w:before="450" w:after="450" w:line="312" w:lineRule="auto"/>
      </w:pPr>
      <w:r>
        <w:rPr>
          <w:rFonts w:ascii="宋体" w:hAnsi="宋体" w:eastAsia="宋体" w:cs="宋体"/>
          <w:color w:val="000"/>
          <w:sz w:val="28"/>
          <w:szCs w:val="28"/>
        </w:rPr>
        <w:t xml:space="preserve">2、编制**及职责，改变现有的不规范局面。</w:t>
      </w:r>
    </w:p>
    <w:p>
      <w:pPr>
        <w:ind w:left="0" w:right="0" w:firstLine="560"/>
        <w:spacing w:before="450" w:after="450" w:line="312" w:lineRule="auto"/>
      </w:pPr>
      <w:r>
        <w:rPr>
          <w:rFonts w:ascii="宋体" w:hAnsi="宋体" w:eastAsia="宋体" w:cs="宋体"/>
          <w:color w:val="000"/>
          <w:sz w:val="28"/>
          <w:szCs w:val="28"/>
        </w:rPr>
        <w:t xml:space="preserve">3、根据《全省实物仓储仓库安全专项整治方案》的通知相关文件也分发到仓库相关负责人，并逐步得到推行。</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我分公司将继续深入推进库房安全生产隐患排查工作，进一步加强宣传、教育，全面提高对库房隐患排查工作重要性认识，增强紧迫感和责任感；针对存在的问题和薄弱环节，采取积极措施，继续深入推进库房隐患排查治理工作，巩固整治效果，逐步实现分公司本质安全型建设工作。</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境外平台专项整治工作总结6</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区文广体局于6月2日和6月13日，分别召开网吧业主大会，明确开展网吧专项整治工作的重要性，部署网吧专项整治工作的各阶段性工作，提出专项整治行动工作要求，要求业主履行主体责任。会上，发放了《联合通告》，要求各网吧经营场所已张贴在场所醒目位置，达到了专项整治行动人人知晓。执法队员在巡查中，积极宣传文化市场经营法律法规，深化业主责任意识，引导开展自查自纠，要求各场所落实实名登记制度，严禁接纳未成年人进入营业场所，及时消除安全隐患。</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从企业的长远发展利益研究，必须克服物流配送中心批发商品过程中受制于人的弊端，选择适宜的经营地点，建设一批直营超市，发展自我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景还比较梦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境外平台专项整治工作总结7</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增强广大师生的道路交通法制和交通安全知识，预防和减少道路交通安全事故，保障师生的安全意识，确保学生上下学安全，推动文明校园创建活动深入开展，根据《凯里市教育局和科技局文件》凯教发【20xx】94号《关于凯里市中小学、幼儿园道路交通安全宣传教育方案》的通知，结合我校实际情况，我校制订了《格冲小学道路交通安全宣传教育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坚持以“预防为主、防治结合”为原则。开展交通安全和交通法规宣传，提高全校教职工、学生的交通安全意识，整改消除学校道路交通安全隐患，大力加强校园安全工作，创建安全安全校园环境。</w:t>
      </w:r>
    </w:p>
    <w:p>
      <w:pPr>
        <w:ind w:left="0" w:right="0" w:firstLine="560"/>
        <w:spacing w:before="450" w:after="450" w:line="312" w:lineRule="auto"/>
      </w:pPr>
      <w:r>
        <w:rPr>
          <w:rFonts w:ascii="宋体" w:hAnsi="宋体" w:eastAsia="宋体" w:cs="宋体"/>
          <w:color w:val="000"/>
          <w:sz w:val="28"/>
          <w:szCs w:val="28"/>
        </w:rPr>
        <w:t xml:space="preserve">二、成立**小组</w:t>
      </w:r>
    </w:p>
    <w:p>
      <w:pPr>
        <w:ind w:left="0" w:right="0" w:firstLine="560"/>
        <w:spacing w:before="450" w:after="450" w:line="312" w:lineRule="auto"/>
      </w:pPr>
      <w:r>
        <w:rPr>
          <w:rFonts w:ascii="宋体" w:hAnsi="宋体" w:eastAsia="宋体" w:cs="宋体"/>
          <w:color w:val="000"/>
          <w:sz w:val="28"/>
          <w:szCs w:val="28"/>
        </w:rPr>
        <w:t xml:space="preserve">组 长：刘仕德</w:t>
      </w:r>
    </w:p>
    <w:p>
      <w:pPr>
        <w:ind w:left="0" w:right="0" w:firstLine="560"/>
        <w:spacing w:before="450" w:after="450" w:line="312" w:lineRule="auto"/>
      </w:pPr>
      <w:r>
        <w:rPr>
          <w:rFonts w:ascii="宋体" w:hAnsi="宋体" w:eastAsia="宋体" w:cs="宋体"/>
          <w:color w:val="000"/>
          <w:sz w:val="28"/>
          <w:szCs w:val="28"/>
        </w:rPr>
        <w:t xml:space="preserve">副组长：刘 龙 刘朝明</w:t>
      </w:r>
    </w:p>
    <w:p>
      <w:pPr>
        <w:ind w:left="0" w:right="0" w:firstLine="560"/>
        <w:spacing w:before="450" w:after="450" w:line="312" w:lineRule="auto"/>
      </w:pPr>
      <w:r>
        <w:rPr>
          <w:rFonts w:ascii="宋体" w:hAnsi="宋体" w:eastAsia="宋体" w:cs="宋体"/>
          <w:color w:val="000"/>
          <w:sz w:val="28"/>
          <w:szCs w:val="28"/>
        </w:rPr>
        <w:t xml:space="preserve">成 员：李志忠 杨占连 刘天成 王玉祥 王宏 王金华 杨秀权</w:t>
      </w:r>
    </w:p>
    <w:p>
      <w:pPr>
        <w:ind w:left="0" w:right="0" w:firstLine="560"/>
        <w:spacing w:before="450" w:after="450" w:line="312" w:lineRule="auto"/>
      </w:pPr>
      <w:r>
        <w:rPr>
          <w:rFonts w:ascii="宋体" w:hAnsi="宋体" w:eastAsia="宋体" w:cs="宋体"/>
          <w:color w:val="000"/>
          <w:sz w:val="28"/>
          <w:szCs w:val="28"/>
        </w:rPr>
        <w:t xml:space="preserve">杨胜明 顾先荣（学校保安） 刘朝威（宿管）周先琴（宿管）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1、在学校上下学的\'两个路口设有大门，将校园成封闭式校园。</w:t>
      </w:r>
    </w:p>
    <w:p>
      <w:pPr>
        <w:ind w:left="0" w:right="0" w:firstLine="560"/>
        <w:spacing w:before="450" w:after="450" w:line="312" w:lineRule="auto"/>
      </w:pPr>
      <w:r>
        <w:rPr>
          <w:rFonts w:ascii="宋体" w:hAnsi="宋体" w:eastAsia="宋体" w:cs="宋体"/>
          <w:color w:val="000"/>
          <w:sz w:val="28"/>
          <w:szCs w:val="28"/>
        </w:rPr>
        <w:t xml:space="preserve">2、加强学校交通安全宣传工作，提高全校教职工、学生交通安全意知识的普及力度。</w:t>
      </w:r>
    </w:p>
    <w:p>
      <w:pPr>
        <w:ind w:left="0" w:right="0" w:firstLine="560"/>
        <w:spacing w:before="450" w:after="450" w:line="312" w:lineRule="auto"/>
      </w:pPr>
      <w:r>
        <w:rPr>
          <w:rFonts w:ascii="宋体" w:hAnsi="宋体" w:eastAsia="宋体" w:cs="宋体"/>
          <w:color w:val="000"/>
          <w:sz w:val="28"/>
          <w:szCs w:val="28"/>
        </w:rPr>
        <w:t xml:space="preserve">3、全校开展“交通安全教育宣传活动”覆盖率达到100%。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4、各班学生参与“交通安全教育宣传活动”受教育率达到100%。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5、各班学生交通安全法制常识知晓率达到100%。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6、各班学生交通安全法制意识和自我防护能力明显提高，交通安全法律法规遵守率提高。</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1、重点是 学校东北面和西北面的上下学道路。</w:t>
      </w:r>
    </w:p>
    <w:p>
      <w:pPr>
        <w:ind w:left="0" w:right="0" w:firstLine="560"/>
        <w:spacing w:before="450" w:after="450" w:line="312" w:lineRule="auto"/>
      </w:pPr>
      <w:r>
        <w:rPr>
          <w:rFonts w:ascii="宋体" w:hAnsi="宋体" w:eastAsia="宋体" w:cs="宋体"/>
          <w:color w:val="000"/>
          <w:sz w:val="28"/>
          <w:szCs w:val="28"/>
        </w:rPr>
        <w:t xml:space="preserve">2、新教学楼区、操场、学生宿舍楼区。</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1、学校交通安全整治工作为期半年，即从20xx年4月至20xx年10月采取自查与整治相结合的工作方法，按照**部署、治理整改步骤进行。</w:t>
      </w:r>
    </w:p>
    <w:p>
      <w:pPr>
        <w:ind w:left="0" w:right="0" w:firstLine="560"/>
        <w:spacing w:before="450" w:after="450" w:line="312" w:lineRule="auto"/>
      </w:pPr>
      <w:r>
        <w:rPr>
          <w:rFonts w:ascii="宋体" w:hAnsi="宋体" w:eastAsia="宋体" w:cs="宋体"/>
          <w:color w:val="000"/>
          <w:sz w:val="28"/>
          <w:szCs w:val="28"/>
        </w:rPr>
        <w:t xml:space="preserve">2、深入排查学校及周边道路交通安全存在的问题，认真制定专项整治工作实施方案，部署学校及周边道路安全专项整治工作。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3、治理整改阶段。</w:t>
      </w:r>
    </w:p>
    <w:p>
      <w:pPr>
        <w:ind w:left="0" w:right="0" w:firstLine="560"/>
        <w:spacing w:before="450" w:after="450" w:line="312" w:lineRule="auto"/>
      </w:pPr>
      <w:r>
        <w:rPr>
          <w:rFonts w:ascii="宋体" w:hAnsi="宋体" w:eastAsia="宋体" w:cs="宋体"/>
          <w:color w:val="000"/>
          <w:sz w:val="28"/>
          <w:szCs w:val="28"/>
        </w:rPr>
        <w:t xml:space="preserve">⑴20xx年4月16日至4月28日，各班**下载知识、图片，将其整理好，上交通安全知识课两节，向学生教育交通安全知识。将交通安全教育纳入学校教育、教学计划，真正让交通安全常识进学校、进课堂、进头脑。通过学知识教育，充分利用墙报、黑板报、及班会、队会、**下讲话等多种形式，深入开展交通安全教育，切实将学校交通安全宣传教育贯穿于整治工作全过程。</w:t>
      </w:r>
    </w:p>
    <w:p>
      <w:pPr>
        <w:ind w:left="0" w:right="0" w:firstLine="560"/>
        <w:spacing w:before="450" w:after="450" w:line="312" w:lineRule="auto"/>
      </w:pPr>
      <w:r>
        <w:rPr>
          <w:rFonts w:ascii="宋体" w:hAnsi="宋体" w:eastAsia="宋体" w:cs="宋体"/>
          <w:color w:val="000"/>
          <w:sz w:val="28"/>
          <w:szCs w:val="28"/>
        </w:rPr>
        <w:t xml:space="preserve">⑵学校向上级**写申请报告，争取得到一定匹配资金，把学校上下学的两个路口设立有大门，做成封闭式的校园，消除学校校园及周边交通安全隐患，治理校园及周边地区事故多发点段和安全隐患点处。</w:t>
      </w:r>
    </w:p>
    <w:p>
      <w:pPr>
        <w:ind w:left="0" w:right="0" w:firstLine="560"/>
        <w:spacing w:before="450" w:after="450" w:line="312" w:lineRule="auto"/>
      </w:pPr>
      <w:r>
        <w:rPr>
          <w:rFonts w:ascii="宋体" w:hAnsi="宋体" w:eastAsia="宋体" w:cs="宋体"/>
          <w:color w:val="000"/>
          <w:sz w:val="28"/>
          <w:szCs w:val="28"/>
        </w:rPr>
        <w:t xml:space="preserve">4、签订一份道路交通安全责任书。学校与教师，教师与、家长及学生层层签订交通安全责任书。</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1、提高认识。学校要认识到学校交通安全专项整治工作的重要性、必要性，把这次专项治理作为需要迫切解决的突出问题纳入重要工作日程，采取一切必要措施，保障治理工作落到实处。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2、形成合力。学校要主动与当地*、交通、安全行政**管理、格冲村委等部门加强联系，消除学校存在的各种道路交通安全隐患，确保广大师生交通安全。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3、学校要实行交通安全管制。外来车辆未经学校保安许可不得进入校园，学校保卫人员对外来人员进行登记；机动车辆不得进入学生宿舍区；校园内要有明显标志，车辆不得在校园内乱停乱放。</w:t>
      </w:r>
    </w:p>
    <w:p>
      <w:pPr>
        <w:ind w:left="0" w:right="0" w:firstLine="560"/>
        <w:spacing w:before="450" w:after="450" w:line="312" w:lineRule="auto"/>
      </w:pPr>
      <w:r>
        <w:rPr>
          <w:rFonts w:ascii="宋体" w:hAnsi="宋体" w:eastAsia="宋体" w:cs="宋体"/>
          <w:color w:val="000"/>
          <w:sz w:val="28"/>
          <w:szCs w:val="28"/>
        </w:rPr>
        <w:t xml:space="preserve">七、健全长效机制，巩固成效。</w:t>
      </w:r>
    </w:p>
    <w:p>
      <w:pPr>
        <w:ind w:left="0" w:right="0" w:firstLine="560"/>
        <w:spacing w:before="450" w:after="450" w:line="312" w:lineRule="auto"/>
      </w:pPr>
      <w:r>
        <w:rPr>
          <w:rFonts w:ascii="宋体" w:hAnsi="宋体" w:eastAsia="宋体" w:cs="宋体"/>
          <w:color w:val="000"/>
          <w:sz w:val="28"/>
          <w:szCs w:val="28"/>
        </w:rPr>
        <w:t xml:space="preserve">1、建立学校交通安全宣传队伍，加强宣传，严格检查。</w:t>
      </w:r>
    </w:p>
    <w:p>
      <w:pPr>
        <w:ind w:left="0" w:right="0" w:firstLine="560"/>
        <w:spacing w:before="450" w:after="450" w:line="312" w:lineRule="auto"/>
      </w:pPr>
      <w:r>
        <w:rPr>
          <w:rFonts w:ascii="宋体" w:hAnsi="宋体" w:eastAsia="宋体" w:cs="宋体"/>
          <w:color w:val="000"/>
          <w:sz w:val="28"/>
          <w:szCs w:val="28"/>
        </w:rPr>
        <w:t xml:space="preserve">2、建立道路交通安全宣传工作**。</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境外平台专项整治工作总结8</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境外平台专项整治工作总结9</w:t>
      </w:r>
    </w:p>
    <w:p>
      <w:pPr>
        <w:ind w:left="0" w:right="0" w:firstLine="560"/>
        <w:spacing w:before="450" w:after="450" w:line="312" w:lineRule="auto"/>
      </w:pPr>
      <w:r>
        <w:rPr>
          <w:rFonts w:ascii="宋体" w:hAnsi="宋体" w:eastAsia="宋体" w:cs="宋体"/>
          <w:color w:val="000"/>
          <w:sz w:val="28"/>
          <w:szCs w:val="28"/>
        </w:rPr>
        <w:t xml:space="preserve">半年来网络部虽然做了大量的工作，但也存在一些不足：例如发电不及时，存在侥幸心理，处理投诉不准确，故障处理工作不够细致等，距离“专业化运作，精细化管理”的要求还很远。在下半年的工作中要继续发扬艰苦奋斗的优良作风，严格按照网络部的职责要求，扎扎实实地工作，总结经验，不断创新，不断提高网络维护能力，把“专业化运作，精细化管理”落到实处，为打造公司精品网络做出贡献。</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境外平台专项整治工作总结10</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境外平台专项整治工作总结11</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宋体" w:hAnsi="宋体" w:eastAsia="宋体" w:cs="宋体"/>
          <w:color w:val="000"/>
          <w:sz w:val="28"/>
          <w:szCs w:val="28"/>
        </w:rPr>
        <w:t xml:space="preserve">继续进行去年开始的大楼综合布线系统。一是对弱电井进行了清理改造。清理弱电井内线路，铺设防静电地板，安装接地箱。二是在中心机房迁移网络设备，安装骨干光纤、双绞线配线架。三是完成四层西厅办公区的装修、清理工作。由于大楼已经正常工作，工作时间不能够影响正常办公，而且对卫生、安全有较高的要求，所有工作必须在下班后和节假日进行，加班加点进行施工。截止到11月底，大楼综合布线验收测试工作已经完成。邀请山东省计算机网络质量监督检验站对我关综合布线系统进行抽测，共选取9个楼层的300个信息点和20对光纤。检测合格率达到100%，具备了验收条件。同时，做好大楼礼堂的综合布线和视音频信息点设计工作，确保大楼礼堂满足今后视频会议召开要求。</w:t>
      </w:r>
    </w:p>
    <w:p>
      <w:pPr>
        <w:ind w:left="0" w:right="0" w:firstLine="560"/>
        <w:spacing w:before="450" w:after="450" w:line="312" w:lineRule="auto"/>
      </w:pPr>
      <w:r>
        <w:rPr>
          <w:rFonts w:ascii="宋体" w:hAnsi="宋体" w:eastAsia="宋体" w:cs="宋体"/>
          <w:color w:val="000"/>
          <w:sz w:val="28"/>
          <w:szCs w:val="28"/>
        </w:rPr>
        <w:t xml:space="preserve">(三)进行关区网络升级改造</w:t>
      </w:r>
    </w:p>
    <w:p>
      <w:pPr>
        <w:ind w:left="0" w:right="0" w:firstLine="560"/>
        <w:spacing w:before="450" w:after="450" w:line="312" w:lineRule="auto"/>
      </w:pPr>
      <w:r>
        <w:rPr>
          <w:rFonts w:ascii="宋体" w:hAnsi="宋体" w:eastAsia="宋体" w:cs="宋体"/>
          <w:color w:val="000"/>
          <w:sz w:val="28"/>
          <w:szCs w:val="28"/>
        </w:rPr>
        <w:t xml:space="preserve">关区骨干网络自20xx年“三网改造”完成后基本没有大的变化。为满足不断增加的网络需求，同时根据关领导的要求，上半年启动了关区广域网网络升级改造工作。经过调研，确定采用MSTP线路和MPLS技术建设关区骨干网络。经过与电信运营商的多次协商，引进多家运营商竞争机制，大幅降低线路租费，为网络升级改造创造了条件。通过引入MPLS技术，能够增强关区网络的安全性，提高网络的可控性，实现业务及管理网传输的负载均衡及互备，实现关区视频监控图像在海关内部网上跨地市传输，提升关区网络平台的综合应用能力，对关区网络建设是一次重大的飞跃。为做好此项工作，我科根据处领导要求积极寻求总署支持，向总署科技司提交了技术方案，并顺利地通过了总署组织的专家组评审论证。</w:t>
      </w:r>
    </w:p>
    <w:p>
      <w:pPr>
        <w:ind w:left="0" w:right="0" w:firstLine="560"/>
        <w:spacing w:before="450" w:after="450" w:line="312" w:lineRule="auto"/>
      </w:pPr>
      <w:r>
        <w:rPr>
          <w:rFonts w:ascii="宋体" w:hAnsi="宋体" w:eastAsia="宋体" w:cs="宋体"/>
          <w:color w:val="000"/>
          <w:sz w:val="28"/>
          <w:szCs w:val="28"/>
        </w:rPr>
        <w:t xml:space="preserve">为解决网络改造出现的线路租费缺口，统一规范关区二级现场专线费用，与三家电信运营商签订全省线路资费框架性协议，规范收费标准，清除不合理收费。同时根据海关法和总署监管场所管理办法，将一部分专线费用改为企业支付，节省我关线路经费;经过清理，二级现场线路全年费用由原80多万减少到30多万，弥补了全省网络扩容经费需求。</w:t>
      </w:r>
    </w:p>
    <w:p>
      <w:pPr>
        <w:ind w:left="0" w:right="0" w:firstLine="560"/>
        <w:spacing w:before="450" w:after="450" w:line="312" w:lineRule="auto"/>
      </w:pPr>
      <w:r>
        <w:rPr>
          <w:rFonts w:ascii="宋体" w:hAnsi="宋体" w:eastAsia="宋体" w:cs="宋体"/>
          <w:color w:val="000"/>
          <w:sz w:val="28"/>
          <w:szCs w:val="28"/>
        </w:rPr>
        <w:t xml:space="preserve">目前该项目各项准备工作均已完毕，工程已进入实施前的模拟测试阶段。</w:t>
      </w:r>
    </w:p>
    <w:p>
      <w:pPr>
        <w:ind w:left="0" w:right="0" w:firstLine="560"/>
        <w:spacing w:before="450" w:after="450" w:line="312" w:lineRule="auto"/>
      </w:pPr>
      <w:r>
        <w:rPr>
          <w:rFonts w:ascii="宋体" w:hAnsi="宋体" w:eastAsia="宋体" w:cs="宋体"/>
          <w:color w:val="000"/>
          <w:sz w:val="28"/>
          <w:szCs w:val="28"/>
        </w:rPr>
        <w:t xml:space="preserve">(四)继续进行关区视频监控系统建设</w:t>
      </w:r>
    </w:p>
    <w:p>
      <w:pPr>
        <w:ind w:left="0" w:right="0" w:firstLine="560"/>
        <w:spacing w:before="450" w:after="450" w:line="312" w:lineRule="auto"/>
      </w:pPr>
      <w:r>
        <w:rPr>
          <w:rFonts w:ascii="宋体" w:hAnsi="宋体" w:eastAsia="宋体" w:cs="宋体"/>
          <w:color w:val="000"/>
          <w:sz w:val="28"/>
          <w:szCs w:val="28"/>
        </w:rPr>
        <w:t xml:space="preserve">根据关区视频监控系统建设统一规划，参与并制定大港、邮办、机场、黄岛海关全年的视频监控建设工作方案。配合港务局实现视频监控光纤入户，实现大港港区内的监控。加强对关区视频监控系统的指导和规划，先后到保税物流园区、日照和东营进行实地调研和指导。</w:t>
      </w:r>
    </w:p>
    <w:p>
      <w:pPr>
        <w:ind w:left="0" w:right="0" w:firstLine="560"/>
        <w:spacing w:before="450" w:after="450" w:line="312" w:lineRule="auto"/>
      </w:pPr>
      <w:r>
        <w:rPr>
          <w:rFonts w:ascii="宋体" w:hAnsi="宋体" w:eastAsia="宋体" w:cs="宋体"/>
          <w:color w:val="000"/>
          <w:sz w:val="28"/>
          <w:szCs w:val="28"/>
        </w:rPr>
        <w:t xml:space="preserve">针对宽视界传输方式的缺陷，积极探索视频监控网络传输的新模式。以东营海关为试点，采用“分段”的方式实现视频图像的传输，即：由监管场所至海关采用MSTP局域网方式传输，隶属海关再采用2M互联网接入方式，实现总关对其监控图像的实时查看。这种方式投入及运维成本均很低，且图像效果很好，可在关区内推广使用。此外，在该关还进行了视频图像异地存储的测试，确保保税仓库等无海关人员值守场所的监控图像异地保存在隶属海关，满足了监控要求。</w:t>
      </w:r>
    </w:p>
    <w:p>
      <w:pPr>
        <w:ind w:left="0" w:right="0" w:firstLine="560"/>
        <w:spacing w:before="450" w:after="450" w:line="312" w:lineRule="auto"/>
      </w:pPr>
      <w:r>
        <w:rPr>
          <w:rFonts w:ascii="宋体" w:hAnsi="宋体" w:eastAsia="宋体" w:cs="宋体"/>
          <w:color w:val="000"/>
          <w:sz w:val="28"/>
          <w:szCs w:val="28"/>
        </w:rPr>
        <w:t xml:space="preserve">(五)加强对外接入局域网联网建设</w:t>
      </w:r>
    </w:p>
    <w:p>
      <w:pPr>
        <w:ind w:left="0" w:right="0" w:firstLine="560"/>
        <w:spacing w:before="450" w:after="450" w:line="312" w:lineRule="auto"/>
      </w:pPr>
      <w:r>
        <w:rPr>
          <w:rFonts w:ascii="宋体" w:hAnsi="宋体" w:eastAsia="宋体" w:cs="宋体"/>
          <w:color w:val="000"/>
          <w:sz w:val="28"/>
          <w:szCs w:val="28"/>
        </w:rPr>
        <w:t xml:space="preserve">管理网对外接入局域网是我关对外接入的网络平台。为加强各直属关对外接入局域网的建设，总署下发了“海关管理网对外接入局域网安全建设指导方案”。我科对该方案进行深入研究，组织专题会与安全科、系统科等相关科室共同讨论，调研在我关的可行性，分析我关现状与总署要求的差距，逐步实现外单位与我关的规范接入。此外，今年在对外接入局域网推广了以下工程项目。</w:t>
      </w:r>
    </w:p>
    <w:p>
      <w:pPr>
        <w:ind w:left="0" w:right="0" w:firstLine="560"/>
        <w:spacing w:before="450" w:after="450" w:line="312" w:lineRule="auto"/>
      </w:pPr>
      <w:r>
        <w:rPr>
          <w:rFonts w:ascii="宋体" w:hAnsi="宋体" w:eastAsia="宋体" w:cs="宋体"/>
          <w:color w:val="000"/>
          <w:sz w:val="28"/>
          <w:szCs w:val="28"/>
        </w:rPr>
        <w:t xml:space="preserve">1、做好油气液体化工品物流监控系统的推广工作。</w:t>
      </w:r>
    </w:p>
    <w:p>
      <w:pPr>
        <w:ind w:left="0" w:right="0" w:firstLine="560"/>
        <w:spacing w:before="450" w:after="450" w:line="312" w:lineRule="auto"/>
      </w:pPr>
      <w:r>
        <w:rPr>
          <w:rFonts w:ascii="宋体" w:hAnsi="宋体" w:eastAsia="宋体" w:cs="宋体"/>
          <w:color w:val="000"/>
          <w:sz w:val="28"/>
          <w:szCs w:val="28"/>
        </w:rPr>
        <w:t xml:space="preserve">为落实总署党组关于加快物流监控系统建设进度的指示精神，进一步提高海关对进出口原油、成品油、液体化工品等商品的物流监控水平，根据总署要求，先后开通了龙口(龙口滨港液体化工码头有限公司)、日照(日照中石油)油汽液体化工品企业等9家企业与我关的线路连接，实现系统的数据传输。</w:t>
      </w:r>
    </w:p>
    <w:p>
      <w:pPr>
        <w:ind w:left="0" w:right="0" w:firstLine="560"/>
        <w:spacing w:before="450" w:after="450" w:line="312" w:lineRule="auto"/>
      </w:pPr>
      <w:r>
        <w:rPr>
          <w:rFonts w:ascii="宋体" w:hAnsi="宋体" w:eastAsia="宋体" w:cs="宋体"/>
          <w:color w:val="000"/>
          <w:sz w:val="28"/>
          <w:szCs w:val="28"/>
        </w:rPr>
        <w:t xml:space="preserve">2、实施“关库联网“工程。</w:t>
      </w:r>
    </w:p>
    <w:p>
      <w:pPr>
        <w:ind w:left="0" w:right="0" w:firstLine="560"/>
        <w:spacing w:before="450" w:after="450" w:line="312" w:lineRule="auto"/>
      </w:pPr>
      <w:r>
        <w:rPr>
          <w:rFonts w:ascii="宋体" w:hAnsi="宋体" w:eastAsia="宋体" w:cs="宋体"/>
          <w:color w:val="000"/>
          <w:sz w:val="28"/>
          <w:szCs w:val="28"/>
        </w:rPr>
        <w:t xml:space="preserve">为进一步加强税收入库管理，实现入库税收回执自动核销，实施青岛海关与青岛人民银行联网工程。经过积极与青岛人民银行技术部门沟通，制定符合我关实际的联网方案。</w:t>
      </w:r>
    </w:p>
    <w:p>
      <w:pPr>
        <w:ind w:left="0" w:right="0" w:firstLine="560"/>
        <w:spacing w:before="450" w:after="450" w:line="312" w:lineRule="auto"/>
      </w:pPr>
      <w:r>
        <w:rPr>
          <w:rFonts w:ascii="宋体" w:hAnsi="宋体" w:eastAsia="宋体" w:cs="宋体"/>
          <w:color w:val="000"/>
          <w:sz w:val="28"/>
          <w:szCs w:val="28"/>
        </w:rPr>
        <w:t xml:space="preserve">3、实施出口加工区联网工程。</w:t>
      </w:r>
    </w:p>
    <w:p>
      <w:pPr>
        <w:ind w:left="0" w:right="0" w:firstLine="560"/>
        <w:spacing w:before="450" w:after="450" w:line="312" w:lineRule="auto"/>
      </w:pPr>
      <w:r>
        <w:rPr>
          <w:rFonts w:ascii="宋体" w:hAnsi="宋体" w:eastAsia="宋体" w:cs="宋体"/>
          <w:color w:val="000"/>
          <w:sz w:val="28"/>
          <w:szCs w:val="28"/>
        </w:rPr>
        <w:t xml:space="preserve">按照加工贸易和保税监管改革指导方案的要求，为实现出口加工区信息化管理，实施了出口加工区联网工程。根据我关网络环境，兼顾可行性、安全性、可靠性的要求，我科制定详细联网方案，协调厂商完成了网络设备安装、联跳测试，实施了青岛海关与出口加工区联网工程。实现省内7个出口加工区通过方式接入我关管理网对外接入局域网。</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境外平台专项整治工作总结12</w:t>
      </w:r>
    </w:p>
    <w:p>
      <w:pPr>
        <w:ind w:left="0" w:right="0" w:firstLine="560"/>
        <w:spacing w:before="450" w:after="450" w:line="312" w:lineRule="auto"/>
      </w:pPr>
      <w:r>
        <w:rPr>
          <w:rFonts w:ascii="宋体" w:hAnsi="宋体" w:eastAsia="宋体" w:cs="宋体"/>
          <w:color w:val="000"/>
          <w:sz w:val="28"/>
          <w:szCs w:val="28"/>
        </w:rPr>
        <w:t xml:space="preserve">为培育和践行****核心价值观，切实提高全市广大交通参与者的交通安全意识、法制意识和明意识，营造****的道路交通安全环境和全市交通参与者广泛参与明交通的浓厚氛围，进一步巩固“明交通行动计划”成果，提升全市公民明素质和社会明程度，推动**xx、明xx建设深入开展，市*局和市明办协商决定，利用12月2日“全国交通安全日”，在全市联合**开展“xx明交通安全月”主题活动。现制定方案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各县（市、区）*局、明办负责**实施本方案，各地要主动与相关部门协商，结合当地实际情况，制定相应的实施方案，有重点有步骤有创新地加以实施。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“xx明交通安全月”主题活动为期一个月，于20xx年11月20日启动，到12月20日结束。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启动“xx明交通安全月”活动，加大宣传教育力度，围绕交通安全法律法规，普及交通安全风险防范知识，倡导通行规则意识、守法自律意识、社会责任意识、明交通意识、公共道德意识，大力**专项整治活动，集中解决日常交通行为中存在的突出问题，进一步发挥学校、社区、企业、*政机关等重点单位和公职人员、公众人物、青少年、先进模范等重点人群的明交通表率作用，使“六大明交通行为”得到倡导，“六大交通陋习”得到摒弃，“六大危险驾驶行为”得到遏制，努力实现行人、非机动车守法率明显提高，机动车驾驶人交通陋习及危险驾驶行为进一步减少，形**人抵制交通违法、人人践行明交通、全社会共建共享明交通的良好风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（一）举行活动启动仪式</w:t>
      </w:r>
    </w:p>
    <w:p>
      <w:pPr>
        <w:ind w:left="0" w:right="0" w:firstLine="560"/>
        <w:spacing w:before="450" w:after="450" w:line="312" w:lineRule="auto"/>
      </w:pPr>
      <w:r>
        <w:rPr>
          <w:rFonts w:ascii="宋体" w:hAnsi="宋体" w:eastAsia="宋体" w:cs="宋体"/>
          <w:color w:val="000"/>
          <w:sz w:val="28"/>
          <w:szCs w:val="28"/>
        </w:rPr>
        <w:t xml:space="preserve">11月20日上午，举行“xx明交通安全月”活动启动仪式。主办单位相关**及市直机关明交通志愿服务队参加启动仪式。</w:t>
      </w:r>
    </w:p>
    <w:p>
      <w:pPr>
        <w:ind w:left="0" w:right="0" w:firstLine="560"/>
        <w:spacing w:before="450" w:after="450" w:line="312" w:lineRule="auto"/>
      </w:pPr>
      <w:r>
        <w:rPr>
          <w:rFonts w:ascii="宋体" w:hAnsi="宋体" w:eastAsia="宋体" w:cs="宋体"/>
          <w:color w:val="000"/>
          <w:sz w:val="28"/>
          <w:szCs w:val="28"/>
        </w:rPr>
        <w:t xml:space="preserve">启动仪式实行全市联动，各县（市、区）要在11月20日上午同步进行。</w:t>
      </w:r>
    </w:p>
    <w:p>
      <w:pPr>
        <w:ind w:left="0" w:right="0" w:firstLine="560"/>
        <w:spacing w:before="450" w:after="450" w:line="312" w:lineRule="auto"/>
      </w:pPr>
      <w:r>
        <w:rPr>
          <w:rFonts w:ascii="宋体" w:hAnsi="宋体" w:eastAsia="宋体" w:cs="宋体"/>
          <w:color w:val="000"/>
          <w:sz w:val="28"/>
          <w:szCs w:val="28"/>
        </w:rPr>
        <w:t xml:space="preserve">（二）利用各类宣传阵地，开展宣传教育活动</w:t>
      </w:r>
    </w:p>
    <w:p>
      <w:pPr>
        <w:ind w:left="0" w:right="0" w:firstLine="560"/>
        <w:spacing w:before="450" w:after="450" w:line="312" w:lineRule="auto"/>
      </w:pPr>
      <w:r>
        <w:rPr>
          <w:rFonts w:ascii="宋体" w:hAnsi="宋体" w:eastAsia="宋体" w:cs="宋体"/>
          <w:color w:val="000"/>
          <w:sz w:val="28"/>
          <w:szCs w:val="28"/>
        </w:rPr>
        <w:t xml:space="preserve">各地各****要集**传力量、拓展宣传**，充分利用各类新***台、机场车站、户外广场、主题公园、各级明单位、驾驶员警示教育基地、驾驶培训机构、各类学校、学雷锋“明使者”志愿服务站和农村宣传设施等宣传*台和阵地，通过电子显示屏、户外标语、主题海报、电视游走字幕、网站弹出框、微信推送、手机短信等**密集宣传交通安全知识、交通事故案例和交通安全法律、法规，突出**义务宣传教育，强化社会公众对自己、他人、社会所应承担交通安全法律责任的认知。以传授安全知识、传播明交通常识为重点，深化明交通“进企业、进社区、进家庭、进学校、进单位”宣传活动。以客运车辆为重点，**开展防御性驾驶教育，规范客运驾驶人驾驶行为，提升安全驾驶意识。推动明交通进驾校，通过优秀驾驶人经验宣讲、典型事故案例警示教育等方式，增强新驾驶人明驾驶观念。聘请热心公益、社会形象好的知名人士担任明交通形象大使，开展宣传教育活动。</w:t>
      </w:r>
    </w:p>
    <w:p>
      <w:pPr>
        <w:ind w:left="0" w:right="0" w:firstLine="560"/>
        <w:spacing w:before="450" w:after="450" w:line="312" w:lineRule="auto"/>
      </w:pPr>
      <w:r>
        <w:rPr>
          <w:rFonts w:ascii="宋体" w:hAnsi="宋体" w:eastAsia="宋体" w:cs="宋体"/>
          <w:color w:val="000"/>
          <w:sz w:val="28"/>
          <w:szCs w:val="28"/>
        </w:rPr>
        <w:t xml:space="preserve">（三）围绕重点任务，开展明交通志愿服务活动</w:t>
      </w:r>
    </w:p>
    <w:p>
      <w:pPr>
        <w:ind w:left="0" w:right="0" w:firstLine="560"/>
        <w:spacing w:before="450" w:after="450" w:line="312" w:lineRule="auto"/>
      </w:pPr>
      <w:r>
        <w:rPr>
          <w:rFonts w:ascii="宋体" w:hAnsi="宋体" w:eastAsia="宋体" w:cs="宋体"/>
          <w:color w:val="000"/>
          <w:sz w:val="28"/>
          <w:szCs w:val="28"/>
        </w:rPr>
        <w:t xml:space="preserve">全市各级*机关、明办要与**、团委、妇联、教育等部门联合，发动学校、社区、企业、*政机关所属志愿服务队伍和各类志愿服务协会，大力开展“明交通我承诺”志愿实践活动。重点围绕“提倡六大明交通行为”、“摒弃六大交通陋习”、“抵制六大危险驾驶行为”等，利用节假日、休息日和122“全国交通安全日”走上街头，开展明宣传、劝导等活动，以城市主要道路交通路口和交通高峰时段为重点，开展疏导交通、维护交通秩序、劝阻不明交通行为等志愿服务活动。活动月期间，交通管理部门要联合各参与单位，加强对志愿者进行明交通知识培训，努力在培训管理、经费投入和**法律保障等方面形成长效机制。明办要做好明交通志愿者的注册登记、管理、服务记录等工作，完善激励机制，把明交通志愿服务与优秀志愿服务**和优秀志愿者评选活动挂钩。努力实现明交通志愿服务的**化、常态化。</w:t>
      </w:r>
    </w:p>
    <w:p>
      <w:pPr>
        <w:ind w:left="0" w:right="0" w:firstLine="560"/>
        <w:spacing w:before="450" w:after="450" w:line="312" w:lineRule="auto"/>
      </w:pPr>
      <w:r>
        <w:rPr>
          <w:rFonts w:ascii="宋体" w:hAnsi="宋体" w:eastAsia="宋体" w:cs="宋体"/>
          <w:color w:val="000"/>
          <w:sz w:val="28"/>
          <w:szCs w:val="28"/>
        </w:rPr>
        <w:t xml:space="preserve">（四）创新方法**，发挥明单位示范带动作用</w:t>
      </w:r>
    </w:p>
    <w:p>
      <w:pPr>
        <w:ind w:left="0" w:right="0" w:firstLine="560"/>
        <w:spacing w:before="450" w:after="450" w:line="312" w:lineRule="auto"/>
      </w:pPr>
      <w:r>
        <w:rPr>
          <w:rFonts w:ascii="宋体" w:hAnsi="宋体" w:eastAsia="宋体" w:cs="宋体"/>
          <w:color w:val="000"/>
          <w:sz w:val="28"/>
          <w:szCs w:val="28"/>
        </w:rPr>
        <w:t xml:space="preserve">各级明办要创新方法**，充分调动当地明单位参与“xx明交通安全月”活动的积极性，发挥各级明单位示范作用，以点带面，形成群策群力、全民参与的工作局面。在各级明单位广泛开展“五个一”活动，即：包一个路段，摆放、悬挂明交通和交通安全宣传展板和宣传牌；**全体职工开展一次明交通志愿服务活动；协助发放一次明交通和交通安全宣传手册；**全体职工进行一次“明交通我承诺”签名活动；开展一次“不明交通及交通违法我**”随手拍活动，*交通管理部门对违法视频和照片进行认定，并挑选典型案例在各类**进行**。各地要充分发挥明单位测评体系的导向作用，鼓励在单位内部建立针对明交通的教育培训和奖惩**，促进各级明单位参与明交通形成常态；*交通管理部门要通过此次活动探索促进明交通的联动**，在对交通违法作出行政处罚时，同时对被处罚人所属单位信息进行**，为把单位职工**记录纳入明单位考评和管理提供依据。</w:t>
      </w:r>
    </w:p>
    <w:p>
      <w:pPr>
        <w:ind w:left="0" w:right="0" w:firstLine="560"/>
        <w:spacing w:before="450" w:after="450" w:line="312" w:lineRule="auto"/>
      </w:pPr>
      <w:r>
        <w:rPr>
          <w:rFonts w:ascii="宋体" w:hAnsi="宋体" w:eastAsia="宋体" w:cs="宋体"/>
          <w:color w:val="000"/>
          <w:sz w:val="28"/>
          <w:szCs w:val="28"/>
        </w:rPr>
        <w:t xml:space="preserve">（五）开展联合执法，形成管理合力</w:t>
      </w:r>
    </w:p>
    <w:p>
      <w:pPr>
        <w:ind w:left="0" w:right="0" w:firstLine="560"/>
        <w:spacing w:before="450" w:after="450" w:line="312" w:lineRule="auto"/>
      </w:pPr>
      <w:r>
        <w:rPr>
          <w:rFonts w:ascii="宋体" w:hAnsi="宋体" w:eastAsia="宋体" w:cs="宋体"/>
          <w:color w:val="000"/>
          <w:sz w:val="28"/>
          <w:szCs w:val="28"/>
        </w:rPr>
        <w:t xml:space="preserve">各地*机关、明办要与教育、交通运输、城建、司法等部门密切配合，形成齐抓共管、整体联动的管理合力，</w:t>
      </w:r>
    </w:p>
    <w:p>
      <w:pPr>
        <w:ind w:left="0" w:right="0" w:firstLine="560"/>
        <w:spacing w:before="450" w:after="450" w:line="312" w:lineRule="auto"/>
      </w:pPr>
      <w:r>
        <w:rPr>
          <w:rFonts w:ascii="宋体" w:hAnsi="宋体" w:eastAsia="宋体" w:cs="宋体"/>
          <w:color w:val="000"/>
          <w:sz w:val="28"/>
          <w:szCs w:val="28"/>
        </w:rPr>
        <w:t xml:space="preserve">从11月20日开始，各地要建立执法与宣传相结合的工作机制。针对查处到的交通违法行为，实行交通违法抄告**，将所属单位及企业的个人违法信息抄告至所属单位。要针对在道路上驾驶未取得校车使用许可的机动车从事校车业务或者校车、旅客运输车辆严重超员、严重超速，**运输危险化学品等危险驾驶行为开展集中整治；在城市道路着重整治追逐竞驶、酒驾、醉驾、闯红灯、不礼让斑马线等危险驾驶行为；在高速公路着重整治超速、货车占道行驶、占用应急车道等违法行为；在农村道路着重整治面包车超员、货车违法载人、摩托车无牌无证等突出违法行为。要加强大数据信息研判互通，并依托辑查布控系统等信息技术**，准确掌握违法行为发生量大的重点时段、重点区域和重点企业，**专门力量开展联合执法，加强路面管控，**严处突出违法行为；在头上综合运用法律、经济、行政等**，对主体责任不落实、内部管理漏洞多、违法**突出的运输企业，要集中**企业负责人，责令加强内部管理，严格落实动态****、内部安全教育**和“五不两确保”安全承诺**；对问题严重的，要**追究企业负责人、安全管理人员责任。在工作中各地要注重及时向****战果、典型案例、工作措施等情况。</w:t>
      </w:r>
    </w:p>
    <w:p>
      <w:pPr>
        <w:ind w:left="0" w:right="0" w:firstLine="560"/>
        <w:spacing w:before="450" w:after="450" w:line="312" w:lineRule="auto"/>
      </w:pPr>
      <w:r>
        <w:rPr>
          <w:rFonts w:ascii="宋体" w:hAnsi="宋体" w:eastAsia="宋体" w:cs="宋体"/>
          <w:color w:val="000"/>
          <w:sz w:val="28"/>
          <w:szCs w:val="28"/>
        </w:rPr>
        <w:t xml:space="preserve">（六）树立问题导向，强化重点人群整治</w:t>
      </w:r>
    </w:p>
    <w:p>
      <w:pPr>
        <w:ind w:left="0" w:right="0" w:firstLine="560"/>
        <w:spacing w:before="450" w:after="450" w:line="312" w:lineRule="auto"/>
      </w:pPr>
      <w:r>
        <w:rPr>
          <w:rFonts w:ascii="宋体" w:hAnsi="宋体" w:eastAsia="宋体" w:cs="宋体"/>
          <w:color w:val="000"/>
          <w:sz w:val="28"/>
          <w:szCs w:val="28"/>
        </w:rPr>
        <w:t xml:space="preserve">各地要树立问题导向，从影响群众切身利益的突出问题抓起，从明交通和安全交通的小处着手，以交通参与主体为抓手，以危险驾驶行为和交通陋习为突破点，重点整治行人过街跨越隔离设施、出行做“低头族”，行人/非机动车占用机动车道、过街不遵守交通信号灯，机动车驾驶人不礼让斑马线、右转不让行人、不有序排队通行、不有序停放、不明使用车灯、随意变更车道、占用应急车道、开车打手机、不系安全带、酒后驾驶、超速行驶、疲劳驾驶、闯红灯、强行超车、超员超载、开“路怒”车、无证驾驶、准驾车型不符、驾驶拼装改装或报废车辆等不明交通行为和交通违法行为。（七）突出工作重点，加强**宣传报道</w:t>
      </w:r>
    </w:p>
    <w:p>
      <w:pPr>
        <w:ind w:left="0" w:right="0" w:firstLine="560"/>
        <w:spacing w:before="450" w:after="450" w:line="312" w:lineRule="auto"/>
      </w:pPr>
      <w:r>
        <w:rPr>
          <w:rFonts w:ascii="宋体" w:hAnsi="宋体" w:eastAsia="宋体" w:cs="宋体"/>
          <w:color w:val="000"/>
          <w:sz w:val="28"/>
          <w:szCs w:val="28"/>
        </w:rPr>
        <w:t xml:space="preserve">从11月20日开始，各地要利用广播、电视、报纸、网络等**连续推出“xx明交通安全月”特别节目，“明xx”**微博微信、大河客户端、“志愿xx”**微信、xx明网等xx明新**矩阵要发挥优势，形成集中报道声势。各级明办、交通管理机关**要走进广播、电视等**直播间参与宣传活动，每周不少于一次。全市启动“交广联盟”工作机制，要在交通广播开设“122宣传专栏”，采取嘉宾访谈、街头采访、听众互动等形式对“xx明交通安全月”活动进行宣传。在各级各类**开辟专题专栏，**不明交通行为、交通陋习和危险驾驶等典型案例，持续宣传这些行为的现实危害和法律责任，公布一批交通违法较多的.企业（单位）名单，公布车辆违法数量，强化警示教育和**力度。在互联网、“两微一端”等网络*台，****“xx明交通安全月——危险驾驶随手拍”、“xx明交通安全月——交通违法有奖举报”、“xx明交通安全月——交法微堂”等主题活动。要****随警作战，采取网络直播等形式强化活动社会关注度，要广泛听取各方面的意见、建议，与群众互动交流，努力形成全社会共创明交通的良好氛围。</w:t>
      </w:r>
    </w:p>
    <w:p>
      <w:pPr>
        <w:ind w:left="0" w:right="0" w:firstLine="560"/>
        <w:spacing w:before="450" w:after="450" w:line="312" w:lineRule="auto"/>
      </w:pPr>
      <w:r>
        <w:rPr>
          <w:rFonts w:ascii="宋体" w:hAnsi="宋体" w:eastAsia="宋体" w:cs="宋体"/>
          <w:color w:val="000"/>
          <w:sz w:val="28"/>
          <w:szCs w:val="28"/>
        </w:rPr>
        <w:t xml:space="preserve">（八）展示先进典型，发挥示范作用</w:t>
      </w:r>
    </w:p>
    <w:p>
      <w:pPr>
        <w:ind w:left="0" w:right="0" w:firstLine="560"/>
        <w:spacing w:before="450" w:after="450" w:line="312" w:lineRule="auto"/>
      </w:pPr>
      <w:r>
        <w:rPr>
          <w:rFonts w:ascii="宋体" w:hAnsi="宋体" w:eastAsia="宋体" w:cs="宋体"/>
          <w:color w:val="000"/>
          <w:sz w:val="28"/>
          <w:szCs w:val="28"/>
        </w:rPr>
        <w:t xml:space="preserve">要把典型推荐、评选和表彰作为明交通宣传、动员的过程，促进形成明守法的良好社会风尚。全市各级*交通管理机关、明办要鼓励学校、社区、企业、*政机关等重点单位和公职人员、公众人物、青少年、先进模范等重点人群发挥示范作用，积极履行社会责任，抵制危险驾驶行为，积极参与“xx明交通安全月”主题活动。要******通过人物访谈、特别节目等方式，对本辖区的先进单位、个人进行宣传和报道，注重及时跟进、注重成果展示、注重发现挖掘先进典型。</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（一）第一阶段（11月20日前）</w:t>
      </w:r>
    </w:p>
    <w:p>
      <w:pPr>
        <w:ind w:left="0" w:right="0" w:firstLine="560"/>
        <w:spacing w:before="450" w:after="450" w:line="312" w:lineRule="auto"/>
      </w:pPr>
      <w:r>
        <w:rPr>
          <w:rFonts w:ascii="宋体" w:hAnsi="宋体" w:eastAsia="宋体" w:cs="宋体"/>
          <w:color w:val="000"/>
          <w:sz w:val="28"/>
          <w:szCs w:val="28"/>
        </w:rPr>
        <w:t xml:space="preserve">各级*交通管理机关要会同明办制定详细活动方案，方案要突出社会化特点，对明单位、*政机关、企事业单位、社会团体和明交通志愿者明确任务、提出要求。****对活动进行预热。（方案应于11月20日前下发。）</w:t>
      </w:r>
    </w:p>
    <w:p>
      <w:pPr>
        <w:ind w:left="0" w:right="0" w:firstLine="560"/>
        <w:spacing w:before="450" w:after="450" w:line="312" w:lineRule="auto"/>
      </w:pPr>
      <w:r>
        <w:rPr>
          <w:rFonts w:ascii="宋体" w:hAnsi="宋体" w:eastAsia="宋体" w:cs="宋体"/>
          <w:color w:val="000"/>
          <w:sz w:val="28"/>
          <w:szCs w:val="28"/>
        </w:rPr>
        <w:t xml:space="preserve">（二）第二阶段（11月21日—12月2日）</w:t>
      </w:r>
    </w:p>
    <w:p>
      <w:pPr>
        <w:ind w:left="0" w:right="0" w:firstLine="560"/>
        <w:spacing w:before="450" w:after="450" w:line="312" w:lineRule="auto"/>
      </w:pPr>
      <w:r>
        <w:rPr>
          <w:rFonts w:ascii="宋体" w:hAnsi="宋体" w:eastAsia="宋体" w:cs="宋体"/>
          <w:color w:val="000"/>
          <w:sz w:val="28"/>
          <w:szCs w:val="28"/>
        </w:rPr>
        <w:t xml:space="preserve">充分利用各类宣传阵地，开展宣传教育活动。明交通志愿者和明单位按计划开展活动。12月2日各地要**大型主题宣传活动，邀请当地*及相关部门**参加。**各级各类**进行高频次、大密度、全时段跟进宣传，形成浓厚氛围。</w:t>
      </w:r>
    </w:p>
    <w:p>
      <w:pPr>
        <w:ind w:left="0" w:right="0" w:firstLine="560"/>
        <w:spacing w:before="450" w:after="450" w:line="312" w:lineRule="auto"/>
      </w:pPr>
      <w:r>
        <w:rPr>
          <w:rFonts w:ascii="宋体" w:hAnsi="宋体" w:eastAsia="宋体" w:cs="宋体"/>
          <w:color w:val="000"/>
          <w:sz w:val="28"/>
          <w:szCs w:val="28"/>
        </w:rPr>
        <w:t xml:space="preserve">（三）第三阶段（12月日—12月20日）</w:t>
      </w:r>
    </w:p>
    <w:p>
      <w:pPr>
        <w:ind w:left="0" w:right="0" w:firstLine="560"/>
        <w:spacing w:before="450" w:after="450" w:line="312" w:lineRule="auto"/>
      </w:pPr>
      <w:r>
        <w:rPr>
          <w:rFonts w:ascii="宋体" w:hAnsi="宋体" w:eastAsia="宋体" w:cs="宋体"/>
          <w:color w:val="000"/>
          <w:sz w:val="28"/>
          <w:szCs w:val="28"/>
        </w:rPr>
        <w:t xml:space="preserve">开展联合执法行动，针对重点人群、重点车辆、重点交通违法行为进行整治，要抓住典型案例进行全****，强化警示教育。本月初各地要按照省*厅、省明办联合印发的《关于印发的通知》（豫公通〔20xx〕122号）中关于“五个创建”活动标准，推选出“五个创建”活动中的先进典型和好交警、好司机各1名，报省市*局、明办审核后进行宣传推介。</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此次活动是**xx、明xx建设的重要内容之一，各地各部门要****，精心**，将其作为增强我市广大交通参与者的交通安全意识、交通法制观念和明交通意识的重要举措，摆上重要日程。要结合实际，按照活动阶段划分，认真研究制定实施方案，分步骤**实施，注重统筹协调，形成合力，确保各个阶段工作取得实效。</w:t>
      </w:r>
    </w:p>
    <w:p>
      <w:pPr>
        <w:ind w:left="0" w:right="0" w:firstLine="560"/>
        <w:spacing w:before="450" w:after="450" w:line="312" w:lineRule="auto"/>
      </w:pPr>
      <w:r>
        <w:rPr>
          <w:rFonts w:ascii="宋体" w:hAnsi="宋体" w:eastAsia="宋体" w:cs="宋体"/>
          <w:color w:val="000"/>
          <w:sz w:val="28"/>
          <w:szCs w:val="28"/>
        </w:rPr>
        <w:t xml:space="preserve">（二）抓好督促检查。各地要增强责任意识，抓好活动督促检查工作，市*局将定期对各地活动开展情况进行督导和**，及时发现问题总结经验。各地要用社会反响和群众评价检验活动成效，确保“xx明交通安全月”活动深入开展，推动全市明交通**化、规范化、常态化。</w:t>
      </w:r>
    </w:p>
    <w:p>
      <w:pPr>
        <w:ind w:left="0" w:right="0" w:firstLine="560"/>
        <w:spacing w:before="450" w:after="450" w:line="312" w:lineRule="auto"/>
      </w:pPr>
      <w:r>
        <w:rPr>
          <w:rFonts w:ascii="宋体" w:hAnsi="宋体" w:eastAsia="宋体" w:cs="宋体"/>
          <w:color w:val="000"/>
          <w:sz w:val="28"/>
          <w:szCs w:val="28"/>
        </w:rPr>
        <w:t xml:space="preserve">（三）营造浓厚氛围。市*局和市明办将协调省、市主要**对活动开展情况进行及时报道，各地要积极创新宣传形式，充分发挥各类**作用，积极利用各种阵地加大宣传教育，宣传教育活动要贯穿始终，通过此次活动，不断完善明交通安全宣传教育的社会化长效机制。</w:t>
      </w:r>
    </w:p>
    <w:p>
      <w:pPr>
        <w:ind w:left="0" w:right="0" w:firstLine="560"/>
        <w:spacing w:before="450" w:after="450" w:line="312" w:lineRule="auto"/>
      </w:pPr>
      <w:r>
        <w:rPr>
          <w:rFonts w:ascii="宋体" w:hAnsi="宋体" w:eastAsia="宋体" w:cs="宋体"/>
          <w:color w:val="000"/>
          <w:sz w:val="28"/>
          <w:szCs w:val="28"/>
        </w:rPr>
        <w:t xml:space="preserve">（四）注重总结提升。活动结束后，要认真总结经验，完善有关**，建立、健全长效工作机制把明交通、安全交通活动作为创造安全畅通、明**的道路交通环境一项经常性和长期性工作。各地要确定专人负责信息报送工作，及时将有关活动安排和开展情况上传到市*局交警支队ＦＴＰ宣传办“明交通安全月”夹。</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境外平台专项整治工作总结13</w:t>
      </w:r>
    </w:p>
    <w:p>
      <w:pPr>
        <w:ind w:left="0" w:right="0" w:firstLine="560"/>
        <w:spacing w:before="450" w:after="450" w:line="312" w:lineRule="auto"/>
      </w:pPr>
      <w:r>
        <w:rPr>
          <w:rFonts w:ascii="宋体" w:hAnsi="宋体" w:eastAsia="宋体" w:cs="宋体"/>
          <w:color w:val="000"/>
          <w:sz w:val="28"/>
          <w:szCs w:val="28"/>
        </w:rPr>
        <w:t xml:space="preserve">××辖区内共有基站50个，基站供电会因为各种原因而停电，而多数基站电池因为长时间而容量降低，一旦停电，就必须马上发电，否则</w:t>
      </w:r>
    </w:p>
    <w:p>
      <w:pPr>
        <w:ind w:left="0" w:right="0" w:firstLine="560"/>
        <w:spacing w:before="450" w:after="450" w:line="312" w:lineRule="auto"/>
      </w:pPr>
      <w:r>
        <w:rPr>
          <w:rFonts w:ascii="宋体" w:hAnsi="宋体" w:eastAsia="宋体" w:cs="宋体"/>
          <w:color w:val="000"/>
          <w:sz w:val="28"/>
          <w:szCs w:val="28"/>
        </w:rPr>
        <w:t xml:space="preserve">就会引起断站。为了保证基站能够正常工作，我分公司网络部同志们，一有停电马上分析处理，需要发电立即出发。半年来共出动发电车200余次。发电近300小时。特别是春季电力线路检修、夏季下雨、刮风、打雷非常频繁停电相当频繁，导致基站停电，发电次数也相当多，但网络部员工毫无怨言，顶烈日披星戴月，圆满完成了一次又一次的发电任务，保证了网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境外平台专项整治工作总结14</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境外平台专项整治工作总结15</w:t>
      </w:r>
    </w:p>
    <w:p>
      <w:pPr>
        <w:ind w:left="0" w:right="0" w:firstLine="560"/>
        <w:spacing w:before="450" w:after="450" w:line="312" w:lineRule="auto"/>
      </w:pPr>
      <w:r>
        <w:rPr>
          <w:rFonts w:ascii="宋体" w:hAnsi="宋体" w:eastAsia="宋体" w:cs="宋体"/>
          <w:color w:val="000"/>
          <w:sz w:val="28"/>
          <w:szCs w:val="28"/>
        </w:rPr>
        <w:t xml:space="preserve">(一)建设互联网应用监控系统</w:t>
      </w:r>
    </w:p>
    <w:p>
      <w:pPr>
        <w:ind w:left="0" w:right="0" w:firstLine="560"/>
        <w:spacing w:before="450" w:after="450" w:line="312" w:lineRule="auto"/>
      </w:pPr>
      <w:r>
        <w:rPr>
          <w:rFonts w:ascii="宋体" w:hAnsi="宋体" w:eastAsia="宋体" w:cs="宋体"/>
          <w:color w:val="000"/>
          <w:sz w:val="28"/>
          <w:szCs w:val="28"/>
        </w:rPr>
        <w:t xml:space="preserve">按照《_计算机信息系统安全保护条例》(_令第147号)、《互联网安全保护技术措施规定》(_第82号令)等法律法规的规定，为加强总关办公楼互联网应用管理，规避用户不良行为给单位带来的法律风险，合理利用互联网资源，我科将建设互联网应用监控系统列为我关今年科技项目。经过前期调研和讨论，完成系统功能需求分析和技术方案设计，并广泛试用各个厂商的产品。共测试了烽火、网康、深信服和奕驰等公司的产品。经过两个多月的试用，基本确定采用网络督察系统。网络督察系统运行稳定，功能全面，操作灵活，能够满足我关的实际需要。目前该系统已完成测试验收，并投入使用。</w:t>
      </w:r>
    </w:p>
    <w:p>
      <w:pPr>
        <w:ind w:left="0" w:right="0" w:firstLine="560"/>
        <w:spacing w:before="450" w:after="450" w:line="312" w:lineRule="auto"/>
      </w:pPr>
      <w:r>
        <w:rPr>
          <w:rFonts w:ascii="宋体" w:hAnsi="宋体" w:eastAsia="宋体" w:cs="宋体"/>
          <w:color w:val="000"/>
          <w:sz w:val="28"/>
          <w:szCs w:val="28"/>
        </w:rPr>
        <w:t xml:space="preserve">(二)管理网服务器安全域划分工作</w:t>
      </w:r>
    </w:p>
    <w:p>
      <w:pPr>
        <w:ind w:left="0" w:right="0" w:firstLine="560"/>
        <w:spacing w:before="450" w:after="450" w:line="312" w:lineRule="auto"/>
      </w:pPr>
      <w:r>
        <w:rPr>
          <w:rFonts w:ascii="宋体" w:hAnsi="宋体" w:eastAsia="宋体" w:cs="宋体"/>
          <w:color w:val="000"/>
          <w:sz w:val="28"/>
          <w:szCs w:val="28"/>
        </w:rPr>
        <w:t xml:space="preserve">按照总署的统一部署，根据我关管理网服务器实际情况，规划网络结构，编写青岛海关实施方案、应急预案。协调专业公司对方案进行试验、论证，最终确定安全可靠的整体方案。共对144台管理网服务器详细信息进行了全面调查、测试、统计，做好前期准备。进行服务器迁移工作。共向过渡区迁移服务器103台，然后根据业务需求再迁移到保护区。目前保护区有68台服务器。配置访问控制规则90余条。</w:t>
      </w:r>
    </w:p>
    <w:p>
      <w:pPr>
        <w:ind w:left="0" w:right="0" w:firstLine="560"/>
        <w:spacing w:before="450" w:after="450" w:line="312" w:lineRule="auto"/>
      </w:pPr>
      <w:r>
        <w:rPr>
          <w:rFonts w:ascii="宋体" w:hAnsi="宋体" w:eastAsia="宋体" w:cs="宋体"/>
          <w:color w:val="000"/>
          <w:sz w:val="28"/>
          <w:szCs w:val="28"/>
        </w:rPr>
        <w:t xml:space="preserve">(三)部署信息安全管理平台</w:t>
      </w:r>
    </w:p>
    <w:p>
      <w:pPr>
        <w:ind w:left="0" w:right="0" w:firstLine="560"/>
        <w:spacing w:before="450" w:after="450" w:line="312" w:lineRule="auto"/>
      </w:pPr>
      <w:r>
        <w:rPr>
          <w:rFonts w:ascii="宋体" w:hAnsi="宋体" w:eastAsia="宋体" w:cs="宋体"/>
          <w:color w:val="000"/>
          <w:sz w:val="28"/>
          <w:szCs w:val="28"/>
        </w:rPr>
        <w:t xml:space="preserve">根据总署统一要求，为加强信息系统安全运行，在管理网和运行网部署信息安全管理平台。我科积极配合系统安装调试，提前在运行网及管理网上安装、调试CA系统，为调试总署推广的安全管理平台做好准备。同时，积极与系统安装人员协调，做好在我关的系统安装工作。</w:t>
      </w:r>
    </w:p>
    <w:p>
      <w:pPr>
        <w:ind w:left="0" w:right="0" w:firstLine="560"/>
        <w:spacing w:before="450" w:after="450" w:line="312" w:lineRule="auto"/>
      </w:pPr>
      <w:r>
        <w:rPr>
          <w:rFonts w:ascii="宋体" w:hAnsi="宋体" w:eastAsia="宋体" w:cs="宋体"/>
          <w:color w:val="000"/>
          <w:sz w:val="28"/>
          <w:szCs w:val="28"/>
        </w:rPr>
        <w:t xml:space="preserve">(四)认真做好网络安全检查工作</w:t>
      </w:r>
    </w:p>
    <w:p>
      <w:pPr>
        <w:ind w:left="0" w:right="0" w:firstLine="560"/>
        <w:spacing w:before="450" w:after="450" w:line="312" w:lineRule="auto"/>
      </w:pPr>
      <w:r>
        <w:rPr>
          <w:rFonts w:ascii="宋体" w:hAnsi="宋体" w:eastAsia="宋体" w:cs="宋体"/>
          <w:color w:val="000"/>
          <w:sz w:val="28"/>
          <w:szCs w:val="28"/>
        </w:rPr>
        <w:t xml:space="preserve">配合山东省保密委对我关涉密网络进行检查;根据总署统一部署，完成红机网的安全检查和整改工作;完成网络信息安全检查工作。</w:t>
      </w:r>
    </w:p>
    <w:p>
      <w:pPr>
        <w:ind w:left="0" w:right="0" w:firstLine="560"/>
        <w:spacing w:before="450" w:after="450" w:line="312" w:lineRule="auto"/>
      </w:pPr>
      <w:r>
        <w:rPr>
          <w:rFonts w:ascii="宋体" w:hAnsi="宋体" w:eastAsia="宋体" w:cs="宋体"/>
          <w:color w:val="000"/>
          <w:sz w:val="28"/>
          <w:szCs w:val="28"/>
        </w:rPr>
        <w:t xml:space="preserve">根据总署要求，做好我关“涉密办公网自测评估整改”工作。编写涉及网络设备、机房、电源等内容的“青岛海关涉密信息系统分级保护自测评及整改记录单”，对目前现状进行自查、分析，提出整改意见，进行整改规划，进行设备申请预算。对红机网设备、线路进行排查标识，在总关大楼内完成安装电磁传导器40台。根据总署“分级保护测评申请书审核单”反馈意见重新研究有关网络、电源、设备等整改事宜，根据意见对“青岛海关分级保护测评申请书”12项内容进行修改。</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即日起到20xx年年底在全镇范围内开展道路交通安全专项整治行动。由镇*牵头与各部门、各村联动，切实加强源头管理与隐患清零，积极推动交通安全宣教活动，重点区域集中整治，大力整治道路交通违法行为，坚决防范发生亡人事故和重特大道路交通事故，有效防范和减少较大道路交通事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加强对道路交通安全专项整治工作的**，成立XX镇道路交通安全专项整治工作**小组。由*委*余速任组长，程瑾、林延峰任副组长，邹武、方杭吉、方盛旺、陈祖兴、吴跃宾、傅利俊等为成员，邹武任办公室**，具体负责整治行动的日常工作。</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（一）认真落实“两站两员”工作任务</w:t>
      </w:r>
    </w:p>
    <w:p>
      <w:pPr>
        <w:ind w:left="0" w:right="0" w:firstLine="560"/>
        <w:spacing w:before="450" w:after="450" w:line="312" w:lineRule="auto"/>
      </w:pPr>
      <w:r>
        <w:rPr>
          <w:rFonts w:ascii="宋体" w:hAnsi="宋体" w:eastAsia="宋体" w:cs="宋体"/>
          <w:color w:val="000"/>
          <w:sz w:val="28"/>
          <w:szCs w:val="28"/>
        </w:rPr>
        <w:t xml:space="preserve">**“两站两员”、驻村团队等工作力量，对辖区国省道、县乡道、农村“村村通”等道路开展一次全面隐患排查，重点排查危险路段和事故多发路段，建立隐患排查工作台账，详细记录，明确责任，逐项整改，一时难以按照标准整改到位的，必须采取临时性措施，消除风险隐患。以村为单位完善本辖区机动车与非机动车基础信息台账并及时上报给镇道路交通安全专项整治工作**小组办公室，强化“两站两员”工作职责，**上路劝导安全出行。</w:t>
      </w:r>
    </w:p>
    <w:p>
      <w:pPr>
        <w:ind w:left="0" w:right="0" w:firstLine="560"/>
        <w:spacing w:before="450" w:after="450" w:line="312" w:lineRule="auto"/>
      </w:pPr>
      <w:r>
        <w:rPr>
          <w:rFonts w:ascii="宋体" w:hAnsi="宋体" w:eastAsia="宋体" w:cs="宋体"/>
          <w:color w:val="000"/>
          <w:sz w:val="28"/>
          <w:szCs w:val="28"/>
        </w:rPr>
        <w:t xml:space="preserve">（二）*牵头部门联动强力推进执法监管</w:t>
      </w:r>
    </w:p>
    <w:p>
      <w:pPr>
        <w:ind w:left="0" w:right="0" w:firstLine="560"/>
        <w:spacing w:before="450" w:after="450" w:line="312" w:lineRule="auto"/>
      </w:pPr>
      <w:r>
        <w:rPr>
          <w:rFonts w:ascii="宋体" w:hAnsi="宋体" w:eastAsia="宋体" w:cs="宋体"/>
          <w:color w:val="000"/>
          <w:sz w:val="28"/>
          <w:szCs w:val="28"/>
        </w:rPr>
        <w:t xml:space="preserve">***交警、市场监管、交通运输、应急、农机等部门工作力量，每月至少开展一次集中整治行动。对农村集市、中小学校附近路口等摩托车、拖拉机、电动车出行率高的重点区域以及小学生上下学、传统节日、婚丧嫁娶等重点时段，开展集中整治，重点查处摩托车、拖拉机、电动车不佩戴头盔、**载人等违法行为，要紧盯客运班车、面包车、货车等重点车辆，客运车辆超员、货车超载、面包车超员及非法营运等违法行为。配合*交警加强路面管控力度，**酒驾、毒驾、无证驾驶、假牌、套牌等严重交通违法行为，强力维护正常的道路交通安全秩序。</w:t>
      </w:r>
    </w:p>
    <w:p>
      <w:pPr>
        <w:ind w:left="0" w:right="0" w:firstLine="560"/>
        <w:spacing w:before="450" w:after="450" w:line="312" w:lineRule="auto"/>
      </w:pPr>
      <w:r>
        <w:rPr>
          <w:rFonts w:ascii="宋体" w:hAnsi="宋体" w:eastAsia="宋体" w:cs="宋体"/>
          <w:color w:val="000"/>
          <w:sz w:val="28"/>
          <w:szCs w:val="28"/>
        </w:rPr>
        <w:t xml:space="preserve">（三）多种途径多种形式广泛开展宣传教育</w:t>
      </w:r>
    </w:p>
    <w:p>
      <w:pPr>
        <w:ind w:left="0" w:right="0" w:firstLine="560"/>
        <w:spacing w:before="450" w:after="450" w:line="312" w:lineRule="auto"/>
      </w:pPr>
      <w:r>
        <w:rPr>
          <w:rFonts w:ascii="宋体" w:hAnsi="宋体" w:eastAsia="宋体" w:cs="宋体"/>
          <w:color w:val="000"/>
          <w:sz w:val="28"/>
          <w:szCs w:val="28"/>
        </w:rPr>
        <w:t xml:space="preserve">要通过乡村振兴讲堂、8090新时代宣讲团、交通事故警示教育片、宣传橱窗等多种形式多种途径大力宣传道路交通安全法律法规和交通违法行为的危害，教育、引导群众和驾驶人，拒绝乘坐违法车，自觉不开违法车。积极联系交警、交通等部门，**工作力量进企业、进学校、进网格、进网络、进**开展“五进”交通安全宣传教育活动。要加大对60岁以上老年人的交通安全宣传教育工作，联合教育部门加强对学生的教育和管理，对中小学生上下学交通出行方式开展一次全面摸底排查，教育学生拒绝乘坐缺乏安全设施的低速载货汽车、三轮车、拖拉机、摩托车、电动车等车辆，通过教育一个学生，带动一个家庭，辐射整个社会，营造开展道路交通安全专项整治工作的良好气氛。各村要结合实际开展形式多样的交通安全宣传教育活动，营造浓厚的宣传氛围，全面提高广大交通参与者的安全意识。</w:t>
      </w:r>
    </w:p>
    <w:p>
      <w:pPr>
        <w:ind w:left="0" w:right="0" w:firstLine="560"/>
        <w:spacing w:before="450" w:after="450" w:line="312" w:lineRule="auto"/>
      </w:pPr>
      <w:r>
        <w:rPr>
          <w:rFonts w:ascii="宋体" w:hAnsi="宋体" w:eastAsia="宋体" w:cs="宋体"/>
          <w:color w:val="000"/>
          <w:sz w:val="28"/>
          <w:szCs w:val="28"/>
        </w:rPr>
        <w:t xml:space="preserve">（四）完善路长制工作机制</w:t>
      </w:r>
    </w:p>
    <w:p>
      <w:pPr>
        <w:ind w:left="0" w:right="0" w:firstLine="560"/>
        <w:spacing w:before="450" w:after="450" w:line="312" w:lineRule="auto"/>
      </w:pPr>
      <w:r>
        <w:rPr>
          <w:rFonts w:ascii="宋体" w:hAnsi="宋体" w:eastAsia="宋体" w:cs="宋体"/>
          <w:color w:val="000"/>
          <w:sz w:val="28"/>
          <w:szCs w:val="28"/>
        </w:rPr>
        <w:t xml:space="preserve">进一步完善全镇境内道路路长制的工作方案。建立健全“***、部门联动、分级负责”的责任体系和“多元共治、齐抓共管、一岗双责、失职**”的工作机制，推动国省干线公路和县乡村级公路的安全管理责任上肩、安全工作措施落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（一）加强**部署。各村要加强对集中整治工作的****，要结合本村实际研究制定具体工作方案，细化工作措施，明确责任人和工作责任，确保整治工作取得实效。</w:t>
      </w:r>
    </w:p>
    <w:p>
      <w:pPr>
        <w:ind w:left="0" w:right="0" w:firstLine="560"/>
        <w:spacing w:before="450" w:after="450" w:line="312" w:lineRule="auto"/>
      </w:pPr>
      <w:r>
        <w:rPr>
          <w:rFonts w:ascii="宋体" w:hAnsi="宋体" w:eastAsia="宋体" w:cs="宋体"/>
          <w:color w:val="000"/>
          <w:sz w:val="28"/>
          <w:szCs w:val="28"/>
        </w:rPr>
        <w:t xml:space="preserve">（二）突出工作重点。要针对本镇交通实际情况和违法典型现状，集中执法力量，精准查处，加强群众出行集中的国省道、县乡道、村道的巡逻管控，切实加强重点车辆检查，及时查纠重点违法。</w:t>
      </w:r>
    </w:p>
    <w:p>
      <w:pPr>
        <w:ind w:left="0" w:right="0" w:firstLine="560"/>
        <w:spacing w:before="450" w:after="450" w:line="312" w:lineRule="auto"/>
      </w:pPr>
      <w:r>
        <w:rPr>
          <w:rFonts w:ascii="宋体" w:hAnsi="宋体" w:eastAsia="宋体" w:cs="宋体"/>
          <w:color w:val="000"/>
          <w:sz w:val="28"/>
          <w:szCs w:val="28"/>
        </w:rPr>
        <w:t xml:space="preserve">（三）强化督导检查。集中整治期间，专项整治**小组将联合镇**不定期检查督察，及时发现整治中存在的突出问题，开展现场督办整改。此次道路交通安全集中整治工作纳入年度工作考核范围，作为各村安全生产和综合工作评先评优重要依据之一。</w:t>
      </w:r>
    </w:p>
    <w:p>
      <w:pPr>
        <w:ind w:left="0" w:right="0" w:firstLine="560"/>
        <w:spacing w:before="450" w:after="450" w:line="312" w:lineRule="auto"/>
      </w:pPr>
      <w:r>
        <w:rPr>
          <w:rFonts w:ascii="宋体" w:hAnsi="宋体" w:eastAsia="宋体" w:cs="宋体"/>
          <w:color w:val="000"/>
          <w:sz w:val="28"/>
          <w:szCs w:val="28"/>
        </w:rPr>
        <w:t xml:space="preserve">（四）加强信息报送。各村要确定专人负责信息上报工作，注意及时收集、整理、上报道路交通安全集中整治行动中发现的问题和好的经验做法，确保信息通畅。</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境外平台专项整治工作总结17</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此刻服务技能人员文化修养、专业知识、外语水平和服务本事等综合素质高低不一、参差不齐；二表此刻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境外平台专项整治工作总结18</w:t>
      </w:r>
    </w:p>
    <w:p>
      <w:pPr>
        <w:ind w:left="0" w:right="0" w:firstLine="560"/>
        <w:spacing w:before="450" w:after="450" w:line="312" w:lineRule="auto"/>
      </w:pPr>
      <w:r>
        <w:rPr>
          <w:rFonts w:ascii="宋体" w:hAnsi="宋体" w:eastAsia="宋体" w:cs="宋体"/>
          <w:color w:val="000"/>
          <w:sz w:val="28"/>
          <w:szCs w:val="28"/>
        </w:rPr>
        <w:t xml:space="preserve">市“三车”整治工作**组：</w:t>
      </w:r>
    </w:p>
    <w:p>
      <w:pPr>
        <w:ind w:left="0" w:right="0" w:firstLine="560"/>
        <w:spacing w:before="450" w:after="450" w:line="312" w:lineRule="auto"/>
      </w:pPr>
      <w:r>
        <w:rPr>
          <w:rFonts w:ascii="宋体" w:hAnsi="宋体" w:eastAsia="宋体" w:cs="宋体"/>
          <w:color w:val="000"/>
          <w:sz w:val="28"/>
          <w:szCs w:val="28"/>
        </w:rPr>
        <w:t xml:space="preserve">自20xx年6月1日开展城区“三车”超限超载等交通违法行为专项整治行动以来，在**、市*的正确**下，在市“三车办”的**安排部署下，按照《XX市城区“三车”超限超载等交通违法行为专项整治行动实施方案》精神和要求，各部门迅速部署，多措并举，协同作战，扎实推进，在城区范围内形成了“三车”治理的高压严管态势，取得了显著的成效和良好的社会反响。现将“三车”专项整治工作总结报告如下：</w:t>
      </w:r>
    </w:p>
    <w:p>
      <w:pPr>
        <w:ind w:left="0" w:right="0" w:firstLine="560"/>
        <w:spacing w:before="450" w:after="450" w:line="312" w:lineRule="auto"/>
      </w:pPr>
      <w:r>
        <w:rPr>
          <w:rFonts w:ascii="宋体" w:hAnsi="宋体" w:eastAsia="宋体" w:cs="宋体"/>
          <w:color w:val="000"/>
          <w:sz w:val="28"/>
          <w:szCs w:val="28"/>
        </w:rPr>
        <w:t xml:space="preserve">&gt;一、行动成效</w:t>
      </w:r>
    </w:p>
    <w:p>
      <w:pPr>
        <w:ind w:left="0" w:right="0" w:firstLine="560"/>
        <w:spacing w:before="450" w:after="450" w:line="312" w:lineRule="auto"/>
      </w:pPr>
      <w:r>
        <w:rPr>
          <w:rFonts w:ascii="宋体" w:hAnsi="宋体" w:eastAsia="宋体" w:cs="宋体"/>
          <w:color w:val="000"/>
          <w:sz w:val="28"/>
          <w:szCs w:val="28"/>
        </w:rPr>
        <w:t xml:space="preserve">通过专项治理，彻底根治了G312杨小店段逆向行驶的顽疾, 打击了一批恶意超限超载、聚集冲关闯卡车辆, 取缔了非法开采窝点,查处了**施工工地及渣土运输车，进一步**了混凝土搅拌车外观标识，整体运行情况趋于规范。行动期间，共检测车辆640224台次，查处各类违法运输车辆2415台次，驾驶证记分14067分，刑事拘留23人，行政拘留28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成立了以余泳副*为组长，相关部门负责人为成员的“三车”专项整治工作**组，切实加强对专项行动的****；从市*、住建、交通、城管部门抽调专人组建办公室集中办公，全面负责整治行动**、宣传、协调、调度和督查等日常工作；同时抽调交警、治安、**、住建、城管、公路、运管部门共124人，组建了一支强有力的执法队伍，专司“三车”超限超载等交通违法行为治理工作，为打赢“三车”整治攻坚战提供了强大的**保障，也为今后开展治超综合执法进行了先行探索。</w:t>
      </w:r>
    </w:p>
    <w:p>
      <w:pPr>
        <w:ind w:left="0" w:right="0" w:firstLine="560"/>
        <w:spacing w:before="450" w:after="450" w:line="312" w:lineRule="auto"/>
      </w:pPr>
      <w:r>
        <w:rPr>
          <w:rFonts w:ascii="宋体" w:hAnsi="宋体" w:eastAsia="宋体" w:cs="宋体"/>
          <w:color w:val="000"/>
          <w:sz w:val="28"/>
          <w:szCs w:val="28"/>
        </w:rPr>
        <w:t xml:space="preserve">（二）全面发动，广泛宣传</w:t>
      </w:r>
    </w:p>
    <w:p>
      <w:pPr>
        <w:ind w:left="0" w:right="0" w:firstLine="560"/>
        <w:spacing w:before="450" w:after="450" w:line="312" w:lineRule="auto"/>
      </w:pPr>
      <w:r>
        <w:rPr>
          <w:rFonts w:ascii="宋体" w:hAnsi="宋体" w:eastAsia="宋体" w:cs="宋体"/>
          <w:color w:val="000"/>
          <w:sz w:val="28"/>
          <w:szCs w:val="28"/>
        </w:rPr>
        <w:t xml:space="preserve">制定了切实可行的宣传方案，采取召开专项整治行动动员会以及运输业主、货源企业主等**座谈会，印发宣传材料，通过电台、电视台的访谈节目解析新的治超规定相关条款等多渠道、立体式的宣传方式，加大治超工作的宣传力度，营造良好的治理氛围，为顺利推进治超工作全面深入开展奠定了基础。</w:t>
      </w:r>
    </w:p>
    <w:p>
      <w:pPr>
        <w:ind w:left="0" w:right="0" w:firstLine="560"/>
        <w:spacing w:before="450" w:after="450" w:line="312" w:lineRule="auto"/>
      </w:pPr>
      <w:r>
        <w:rPr>
          <w:rFonts w:ascii="宋体" w:hAnsi="宋体" w:eastAsia="宋体" w:cs="宋体"/>
          <w:color w:val="000"/>
          <w:sz w:val="28"/>
          <w:szCs w:val="28"/>
        </w:rPr>
        <w:t xml:space="preserve">（三）重拳出击，强化治理</w:t>
      </w:r>
    </w:p>
    <w:p>
      <w:pPr>
        <w:ind w:left="0" w:right="0" w:firstLine="560"/>
        <w:spacing w:before="450" w:after="450" w:line="312" w:lineRule="auto"/>
      </w:pPr>
      <w:r>
        <w:rPr>
          <w:rFonts w:ascii="宋体" w:hAnsi="宋体" w:eastAsia="宋体" w:cs="宋体"/>
          <w:color w:val="000"/>
          <w:sz w:val="28"/>
          <w:szCs w:val="28"/>
        </w:rPr>
        <w:t xml:space="preserve">1、严格砂石车辆违法行为治理。一是充实执法力量，明确工作责任。交警、治安、城管、公路、运管部门执法人员混合编组，设立四十铺机动卡点、一元大道交警卡点和金安、裕安两个源头巡查执法队，以G312XX四十铺养护工区为基地开展联合执勤执法工作。卡点主要负责G312四十铺段、寿春路等重点路口、路段砂石运输车辆超限超载、闯禁区等交通违法行为的管控，两个源头巡查队由市交通信息指挥中心**调度，侧重于对两区源头砂石塘口的巡查监管。二是系统摸底排查，掌握具体情况。为进一步提高管理的针对性和预见性，开展了XX城区的货源企业及拉砂运输车辆系统的摸底工作。据统计，城区合法砂石塘口有42个，砂石车辆共计2487台，其中，两轴413台，三轴31台，四轴1026，五轴5台，六轴1012台，为货运车辆行业管理提供了依据。三是深入货物源头，强化源头监管。两个源头巡查大队与两区各源头监管站协同共管，****超限超载、冲关闯卡、遮挡号牌等违法运输车辆，形成治理合力。同时，深入各砂石塘口，严把车辆出场关，并对塘口标准化建设和信息畅通情况开展督查。四是加强联勤联动，形成高压态势。交警、治安、公路、运管等多部门联勤联动，加强路面管控力度，落实后续处罚和责任倒查机制。多次查获恶意违法运输拉砂车辆，严厉打击了长期进行恶意违法运输砂石的团伙。五是强化综合处理，坚持“一超四罚”到位。抽调运管、路政、交警人员进驻市公路局直属分局案件处罚中心，将城区超限超载及后续处罚归集到一个窗口。严格落实“一超四罚”要求，直接开展超限超载运输车辆、驾驶人驾驶证记分，吊销从业资格证等处罚工作，抄告属地运管所开展吊销车辆营运证及**装载源头企业、货运企业的相关处罚工作。</w:t>
      </w:r>
    </w:p>
    <w:p>
      <w:pPr>
        <w:ind w:left="0" w:right="0" w:firstLine="560"/>
        <w:spacing w:before="450" w:after="450" w:line="312" w:lineRule="auto"/>
      </w:pPr>
      <w:r>
        <w:rPr>
          <w:rFonts w:ascii="宋体" w:hAnsi="宋体" w:eastAsia="宋体" w:cs="宋体"/>
          <w:color w:val="000"/>
          <w:sz w:val="28"/>
          <w:szCs w:val="28"/>
        </w:rPr>
        <w:t xml:space="preserve">2、严格搅拌车违法行为治理。市住建委牵头与各混凝土搅拌企业签订了安全责任状，制定《XX市混凝土搅拌站运输车辆标准化建设**表》，逐家摸清企业专用运输车辆基本信息，建立专用运输车辆基本信息台账。同时，执法大队建立了《混凝土搅拌站环境综合治理及搅拌车专项整治督查日志》**，并包保到人，对31家搅拌站开展巡查，对存在的问题及时**企业负责人，并限期整改到位，确保整治任务的落实，通过整治效果明显。</w:t>
      </w:r>
    </w:p>
    <w:p>
      <w:pPr>
        <w:ind w:left="0" w:right="0" w:firstLine="560"/>
        <w:spacing w:before="450" w:after="450" w:line="312" w:lineRule="auto"/>
      </w:pPr>
      <w:r>
        <w:rPr>
          <w:rFonts w:ascii="宋体" w:hAnsi="宋体" w:eastAsia="宋体" w:cs="宋体"/>
          <w:color w:val="000"/>
          <w:sz w:val="28"/>
          <w:szCs w:val="28"/>
        </w:rPr>
        <w:t xml:space="preserve">3、严格渣土车违法行为治理。市城管局与各运输企业签订文明安全行驶承诺书，同时，加大对工地源头、渣土运输过程中超载、超速、沿途抛洒滴等现象的监管力度，对城区干线公路和主要路口以及运输路线进行重点巡查管控。</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为压实职能部门责任，确保治超及“三车”整治工作扎实开展。市主要及分管**、市效能办、市治超办多次对治理工作进行督查，督查方式灵活多样，采取不打招呼、直奔现场和有关单位部门，直接督查有无按照标准要求进行规范管理和严格执法情况，有无做到责任到位，岗位人员是否在岗等，真正做到督查无死角、全覆盖，进一步压实县区源头监管、市直****及城区三个大队“三车”监管责任。督查中针对督查发现的问题，要求各单位严格落实整改要求，确保治超工作取得实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“三车”交通违法行为治理工作不是短期行为，不可能一蹴而就，具有艰巨性、复杂性和长期性。虽然通过集中整治取得了明显成效，但问题仍然较多，反弹的可能依然存在。</w:t>
      </w:r>
    </w:p>
    <w:p>
      <w:pPr>
        <w:ind w:left="0" w:right="0" w:firstLine="560"/>
        <w:spacing w:before="450" w:after="450" w:line="312" w:lineRule="auto"/>
      </w:pPr>
      <w:r>
        <w:rPr>
          <w:rFonts w:ascii="宋体" w:hAnsi="宋体" w:eastAsia="宋体" w:cs="宋体"/>
          <w:color w:val="000"/>
          <w:sz w:val="28"/>
          <w:szCs w:val="28"/>
        </w:rPr>
        <w:t xml:space="preserve">（一）源头监管主体责任落实不到位</w:t>
      </w:r>
    </w:p>
    <w:p>
      <w:pPr>
        <w:ind w:left="0" w:right="0" w:firstLine="560"/>
        <w:spacing w:before="450" w:after="450" w:line="312" w:lineRule="auto"/>
      </w:pPr>
      <w:r>
        <w:rPr>
          <w:rFonts w:ascii="宋体" w:hAnsi="宋体" w:eastAsia="宋体" w:cs="宋体"/>
          <w:color w:val="000"/>
          <w:sz w:val="28"/>
          <w:szCs w:val="28"/>
        </w:rPr>
        <w:t xml:space="preserve">1、源头监管不到位</w:t>
      </w:r>
    </w:p>
    <w:p>
      <w:pPr>
        <w:ind w:left="0" w:right="0" w:firstLine="560"/>
        <w:spacing w:before="450" w:after="450" w:line="312" w:lineRule="auto"/>
      </w:pPr>
      <w:r>
        <w:rPr>
          <w:rFonts w:ascii="宋体" w:hAnsi="宋体" w:eastAsia="宋体" w:cs="宋体"/>
          <w:color w:val="000"/>
          <w:sz w:val="28"/>
          <w:szCs w:val="28"/>
        </w:rPr>
        <w:t xml:space="preserve">（1）乡镇*虽有人员进驻砂石塘口，但对于砂石塘口超限装载及未按规定填写、出具“三单”行为未能进行有效监管。</w:t>
      </w:r>
    </w:p>
    <w:p>
      <w:pPr>
        <w:ind w:left="0" w:right="0" w:firstLine="560"/>
        <w:spacing w:before="450" w:after="450" w:line="312" w:lineRule="auto"/>
      </w:pPr>
      <w:r>
        <w:rPr>
          <w:rFonts w:ascii="宋体" w:hAnsi="宋体" w:eastAsia="宋体" w:cs="宋体"/>
          <w:color w:val="000"/>
          <w:sz w:val="28"/>
          <w:szCs w:val="28"/>
        </w:rPr>
        <w:t xml:space="preserve">（2）按照裕安区区委、区*的部署，裕安境内到期砂石塘口关闭工作正在推进，前期存在塘口业主白天歇业，夜间将船只驶入河道偷采和超限装载现象。市三车办近期督查发现，裕安区采取了有力措施，塘口关闭工作有效推进，偷采和超限装载现象得到遏制。但部分砂石塘主仍在观望，存在侥幸心理，准备伺机继续开采，同时非法采砂点仍然存在。</w:t>
      </w:r>
    </w:p>
    <w:p>
      <w:pPr>
        <w:ind w:left="0" w:right="0" w:firstLine="560"/>
        <w:spacing w:before="450" w:after="450" w:line="312" w:lineRule="auto"/>
      </w:pPr>
      <w:r>
        <w:rPr>
          <w:rFonts w:ascii="宋体" w:hAnsi="宋体" w:eastAsia="宋体" w:cs="宋体"/>
          <w:color w:val="000"/>
          <w:sz w:val="28"/>
          <w:szCs w:val="28"/>
        </w:rPr>
        <w:t xml:space="preserve">2、渣土运输车主管部门监管主体责任未全面落实</w:t>
      </w:r>
    </w:p>
    <w:p>
      <w:pPr>
        <w:ind w:left="0" w:right="0" w:firstLine="560"/>
        <w:spacing w:before="450" w:after="450" w:line="312" w:lineRule="auto"/>
      </w:pPr>
      <w:r>
        <w:rPr>
          <w:rFonts w:ascii="宋体" w:hAnsi="宋体" w:eastAsia="宋体" w:cs="宋体"/>
          <w:color w:val="000"/>
          <w:sz w:val="28"/>
          <w:szCs w:val="28"/>
        </w:rPr>
        <w:t xml:space="preserve">据统计，我市目前渣土车有资质的387辆，无资质车辆较多。各转运公司及建筑工地不守规则，私自**转运现象尤为突出，不服从管理**违法行为时有发生，偷倒、乱倒现象屡禁不止，且大部分车辆为降低成本行驶于居民集中区，给市容市貌和道路环境带来了极大影响和破坏，对市民群众的安全出行带来了严重威胁，管理盲区较大。</w:t>
      </w:r>
    </w:p>
    <w:p>
      <w:pPr>
        <w:ind w:left="0" w:right="0" w:firstLine="560"/>
        <w:spacing w:before="450" w:after="450" w:line="312" w:lineRule="auto"/>
      </w:pPr>
      <w:r>
        <w:rPr>
          <w:rFonts w:ascii="宋体" w:hAnsi="宋体" w:eastAsia="宋体" w:cs="宋体"/>
          <w:color w:val="000"/>
          <w:sz w:val="28"/>
          <w:szCs w:val="28"/>
        </w:rPr>
        <w:t xml:space="preserve">（二）交警执法力量撤回，城区及周边路段超限运输出现反弹。</w:t>
      </w:r>
    </w:p>
    <w:p>
      <w:pPr>
        <w:ind w:left="0" w:right="0" w:firstLine="560"/>
        <w:spacing w:before="450" w:after="450" w:line="312" w:lineRule="auto"/>
      </w:pPr>
      <w:r>
        <w:rPr>
          <w:rFonts w:ascii="宋体" w:hAnsi="宋体" w:eastAsia="宋体" w:cs="宋体"/>
          <w:color w:val="000"/>
          <w:sz w:val="28"/>
          <w:szCs w:val="28"/>
        </w:rPr>
        <w:t xml:space="preserve">通过近期市联合治超执法支队和杨小店、马头、六舒三治超站路面查处情况反映，春节后我市严重恶意超限运输车辆明显增多。经**，大部分装载源头为裕安区境内到期砂场，另一方面，由于目前交警力量大部分撤回，路面流动执法力量严重削弱，加之龙舒路等绕行线路增多，执法监管无法全面覆盖，导致超限运输有机可乘。</w:t>
      </w:r>
    </w:p>
    <w:p>
      <w:pPr>
        <w:ind w:left="0" w:right="0" w:firstLine="560"/>
        <w:spacing w:before="450" w:after="450" w:line="312" w:lineRule="auto"/>
      </w:pPr>
      <w:r>
        <w:rPr>
          <w:rFonts w:ascii="宋体" w:hAnsi="宋体" w:eastAsia="宋体" w:cs="宋体"/>
          <w:color w:val="000"/>
          <w:sz w:val="28"/>
          <w:szCs w:val="28"/>
        </w:rPr>
        <w:t xml:space="preserve">&gt;四、相关建议</w:t>
      </w:r>
    </w:p>
    <w:p>
      <w:pPr>
        <w:ind w:left="0" w:right="0" w:firstLine="560"/>
        <w:spacing w:before="450" w:after="450" w:line="312" w:lineRule="auto"/>
      </w:pPr>
      <w:r>
        <w:rPr>
          <w:rFonts w:ascii="宋体" w:hAnsi="宋体" w:eastAsia="宋体" w:cs="宋体"/>
          <w:color w:val="000"/>
          <w:sz w:val="28"/>
          <w:szCs w:val="28"/>
        </w:rPr>
        <w:t xml:space="preserve">为解决当前存在的主要问题，巩固来之不易的行动成果，我们建议：</w:t>
      </w:r>
    </w:p>
    <w:p>
      <w:pPr>
        <w:ind w:left="0" w:right="0" w:firstLine="560"/>
        <w:spacing w:before="450" w:after="450" w:line="312" w:lineRule="auto"/>
      </w:pPr>
      <w:r>
        <w:rPr>
          <w:rFonts w:ascii="宋体" w:hAnsi="宋体" w:eastAsia="宋体" w:cs="宋体"/>
          <w:color w:val="000"/>
          <w:sz w:val="28"/>
          <w:szCs w:val="28"/>
        </w:rPr>
        <w:t xml:space="preserve">（一）要建立“三车”管理长效机制。一是保留“三车”整治办公室，强化对“三车”监管工作的协调、督查职能。二是执法力量只能加强，不能削弱。目前，参与“三车”整治的交警力量大部分已撤回，路面流动执法力量严重削弱。为确保国家五部局关于进一步做好非法改装和治超工作的意见和_、*部关于规范治超专项行动的通知的相关要求落到实处，以期形成以交警查处、公路卸载的治超管理新模式，“三车”整治执法力量应予以保留，特别是交警部门力量尤为重要，是贯彻国家治超工作要求和有力打击“三车”交通违法行为反弹现象的重要基础。建议根据交通综合执法**方案，组建机动保障大队，下设治安、交警、**三个中队。三是“三车”整治行动中建立起来的多部门联勤联动工作模式继续坚持，并在今后的工作中不断完善，为积极探索建立“三车”治理长效机制提供经验。</w:t>
      </w:r>
    </w:p>
    <w:p>
      <w:pPr>
        <w:ind w:left="0" w:right="0" w:firstLine="560"/>
        <w:spacing w:before="450" w:after="450" w:line="312" w:lineRule="auto"/>
      </w:pPr>
      <w:r>
        <w:rPr>
          <w:rFonts w:ascii="宋体" w:hAnsi="宋体" w:eastAsia="宋体" w:cs="宋体"/>
          <w:color w:val="000"/>
          <w:sz w:val="28"/>
          <w:szCs w:val="28"/>
        </w:rPr>
        <w:t xml:space="preserve">（二）要进一步落实治超主体责任。“三车”集中整治告一段落，转入常态化治理。请求市*督促“三车”各主管部门进一步落实监管主体责任，保持管理高压态势，不断加大工作力度，切实解决当前工作存在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境外平台专项整治工作总结19</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境外平台专项整治工作总结20</w:t>
      </w:r>
    </w:p>
    <w:p>
      <w:pPr>
        <w:ind w:left="0" w:right="0" w:firstLine="560"/>
        <w:spacing w:before="450" w:after="450" w:line="312" w:lineRule="auto"/>
      </w:pPr>
      <w:r>
        <w:rPr>
          <w:rFonts w:ascii="宋体" w:hAnsi="宋体" w:eastAsia="宋体" w:cs="宋体"/>
          <w:color w:val="000"/>
          <w:sz w:val="28"/>
          <w:szCs w:val="28"/>
        </w:rPr>
        <w:t xml:space="preserve">接到市*等六部门关于开展专项整治的文件后，局**十分重视，立即安排部署整治工作。现将专项整治情况总结如下：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对如何搞好整治工作，局主要**及主管**非常重视，将整治工作及时向县*主管**作了专题汇报，由县上**主持召开了文化、*、工商、经贸、610办等五部门参加的整治工作部署安排会，成立了由县*主管**任组长，文化、*相关部门负责人为成员的**小组，并下发了专项整治活动安排意见，为专项整治工作的顺利进行提供了保证。</w:t>
      </w:r>
    </w:p>
    <w:p>
      <w:pPr>
        <w:ind w:left="0" w:right="0" w:firstLine="560"/>
        <w:spacing w:before="450" w:after="450" w:line="312" w:lineRule="auto"/>
      </w:pPr>
      <w:r>
        <w:rPr>
          <w:rFonts w:ascii="宋体" w:hAnsi="宋体" w:eastAsia="宋体" w:cs="宋体"/>
          <w:color w:val="000"/>
          <w:sz w:val="28"/>
          <w:szCs w:val="28"/>
        </w:rPr>
        <w:t xml:space="preserve">&gt;二、强化措施，开展整治</w:t>
      </w:r>
    </w:p>
    <w:p>
      <w:pPr>
        <w:ind w:left="0" w:right="0" w:firstLine="560"/>
        <w:spacing w:before="450" w:after="450" w:line="312" w:lineRule="auto"/>
      </w:pPr>
      <w:r>
        <w:rPr>
          <w:rFonts w:ascii="宋体" w:hAnsi="宋体" w:eastAsia="宋体" w:cs="宋体"/>
          <w:color w:val="000"/>
          <w:sz w:val="28"/>
          <w:szCs w:val="28"/>
        </w:rPr>
        <w:t xml:space="preserve">按照专项整治的要求，结合有线电视清查、地面卫星接收设施《许可证》年检等工作，我们与*、工商、经贸、610办等部门联合开展了执法检查。在整治中，我们对全县经销**器材的商店、全县安装有地面卫星接收设施的单位和个人逐个进行了检查，并对非法经销设备的1家经营户进行了关闭。这次检查，共出动执法人员30多人，清查站点90多个，其中：小区15个，个人60个，单位10个，经销点5个。</w:t>
      </w:r>
    </w:p>
    <w:p>
      <w:pPr>
        <w:ind w:left="0" w:right="0" w:firstLine="560"/>
        <w:spacing w:before="450" w:after="450" w:line="312" w:lineRule="auto"/>
      </w:pPr>
      <w:r>
        <w:rPr>
          <w:rFonts w:ascii="宋体" w:hAnsi="宋体" w:eastAsia="宋体" w:cs="宋体"/>
          <w:color w:val="000"/>
          <w:sz w:val="28"/>
          <w:szCs w:val="28"/>
        </w:rPr>
        <w:t xml:space="preserve">&gt;三、制定措施，防患未然</w:t>
      </w:r>
    </w:p>
    <w:p>
      <w:pPr>
        <w:ind w:left="0" w:right="0" w:firstLine="560"/>
        <w:spacing w:before="450" w:after="450" w:line="312" w:lineRule="auto"/>
      </w:pPr>
      <w:r>
        <w:rPr>
          <w:rFonts w:ascii="宋体" w:hAnsi="宋体" w:eastAsia="宋体" w:cs="宋体"/>
          <w:color w:val="000"/>
          <w:sz w:val="28"/>
          <w:szCs w:val="28"/>
        </w:rPr>
        <w:t xml:space="preserve">为了健全完善地面卫星接收设施的管理机制，根据国家有关法律法规，结合我县实际，我们制定了《地面卫星接收设施接收卫星传送节目管理办法》，明确了接收范围、接收方式和处罚办法，并印发各单位、个人及经销点实施执行。同时聘请了12名**社会管理**员，对**管理中发生的问题随时**，随时解决处理，做到了有效防范。</w:t>
      </w:r>
    </w:p>
    <w:p>
      <w:pPr>
        <w:ind w:left="0" w:right="0" w:firstLine="560"/>
        <w:spacing w:before="450" w:after="450" w:line="312" w:lineRule="auto"/>
      </w:pPr>
      <w:r>
        <w:rPr>
          <w:rFonts w:ascii="宋体" w:hAnsi="宋体" w:eastAsia="宋体" w:cs="宋体"/>
          <w:color w:val="000"/>
          <w:sz w:val="28"/>
          <w:szCs w:val="28"/>
        </w:rPr>
        <w:t xml:space="preserve">今后，我们将进一步加大工作力度，采取有效措施，加强地面卫星接收设施的管理。</w:t>
      </w:r>
    </w:p>
    <w:p>
      <w:pPr>
        <w:ind w:left="0" w:right="0" w:firstLine="560"/>
        <w:spacing w:before="450" w:after="450" w:line="312" w:lineRule="auto"/>
      </w:pPr>
      <w:r>
        <w:rPr>
          <w:rFonts w:ascii="宋体" w:hAnsi="宋体" w:eastAsia="宋体" w:cs="宋体"/>
          <w:color w:val="000"/>
          <w:sz w:val="28"/>
          <w:szCs w:val="28"/>
        </w:rPr>
        <w:t xml:space="preserve">境外*秩序专项整治工作总结3篇（扩展2）</w:t>
      </w:r>
    </w:p>
    <w:p>
      <w:pPr>
        <w:ind w:left="0" w:right="0" w:firstLine="560"/>
        <w:spacing w:before="450" w:after="450" w:line="312" w:lineRule="auto"/>
      </w:pPr>
      <w:r>
        <w:rPr>
          <w:rFonts w:ascii="宋体" w:hAnsi="宋体" w:eastAsia="宋体" w:cs="宋体"/>
          <w:color w:val="000"/>
          <w:sz w:val="28"/>
          <w:szCs w:val="28"/>
        </w:rPr>
        <w:t xml:space="preserve">——交通秩序整治工作总结</w:t>
      </w:r>
    </w:p>
    <w:p>
      <w:pPr>
        <w:ind w:left="0" w:right="0" w:firstLine="560"/>
        <w:spacing w:before="450" w:after="450" w:line="312" w:lineRule="auto"/>
      </w:pPr>
      <w:r>
        <w:rPr>
          <w:rFonts w:ascii="宋体" w:hAnsi="宋体" w:eastAsia="宋体" w:cs="宋体"/>
          <w:color w:val="000"/>
          <w:sz w:val="28"/>
          <w:szCs w:val="28"/>
        </w:rPr>
        <w:t xml:space="preserve">交通秩序整治工作总结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境外平台专项整治工作总结21</w:t>
      </w:r>
    </w:p>
    <w:p>
      <w:pPr>
        <w:ind w:left="0" w:right="0" w:firstLine="560"/>
        <w:spacing w:before="450" w:after="450" w:line="312" w:lineRule="auto"/>
      </w:pPr>
      <w:r>
        <w:rPr>
          <w:rFonts w:ascii="宋体" w:hAnsi="宋体" w:eastAsia="宋体" w:cs="宋体"/>
          <w:color w:val="000"/>
          <w:sz w:val="28"/>
          <w:szCs w:val="28"/>
        </w:rPr>
        <w:t xml:space="preserve">(一)进行关区部分隶属关网络机房安全巡检。</w:t>
      </w:r>
    </w:p>
    <w:p>
      <w:pPr>
        <w:ind w:left="0" w:right="0" w:firstLine="560"/>
        <w:spacing w:before="450" w:after="450" w:line="312" w:lineRule="auto"/>
      </w:pPr>
      <w:r>
        <w:rPr>
          <w:rFonts w:ascii="宋体" w:hAnsi="宋体" w:eastAsia="宋体" w:cs="宋体"/>
          <w:color w:val="000"/>
          <w:sz w:val="28"/>
          <w:szCs w:val="28"/>
        </w:rPr>
        <w:t xml:space="preserve">根据处领导的要求，今年我科加强了对隶属关机房、网络设备的运维工作指导检查。9月21日至30日，安排专业技术人员对济南、烟台等9个重要业务现场海关进行了网络、机房安全巡检。根据巡检结果，我科进行认真分析，确定出机房、设备运行过程中普遍存在的问题，全关区下发“关于进行网络、机房安全自查整改的通知”，提出具体整改要求，规范关区各隶属关和现场机房和网络设备的运维gognzuo。这项工作是初次尝试，效果明显，今后将继续进行。</w:t>
      </w:r>
    </w:p>
    <w:p>
      <w:pPr>
        <w:ind w:left="0" w:right="0" w:firstLine="560"/>
        <w:spacing w:before="450" w:after="450" w:line="312" w:lineRule="auto"/>
      </w:pPr>
      <w:r>
        <w:rPr>
          <w:rFonts w:ascii="宋体" w:hAnsi="宋体" w:eastAsia="宋体" w:cs="宋体"/>
          <w:color w:val="000"/>
          <w:sz w:val="28"/>
          <w:szCs w:val="28"/>
        </w:rPr>
        <w:t xml:space="preserve">(二)加强网络运维制度建设</w:t>
      </w:r>
    </w:p>
    <w:p>
      <w:pPr>
        <w:ind w:left="0" w:right="0" w:firstLine="560"/>
        <w:spacing w:before="450" w:after="450" w:line="312" w:lineRule="auto"/>
      </w:pPr>
      <w:r>
        <w:rPr>
          <w:rFonts w:ascii="宋体" w:hAnsi="宋体" w:eastAsia="宋体" w:cs="宋体"/>
          <w:color w:val="000"/>
          <w:sz w:val="28"/>
          <w:szCs w:val="28"/>
        </w:rPr>
        <w:t xml:space="preserve">为规范网络运维工作，我科完成《青岛海关业务运行网、业务管理网维护管理办法》的编写，并向关区下发征求意见。该办法将作为指导今后关区网络运维工作的标准，对规范网络运维工作的流程，明确职责分工，增强网络运维的整体意识，提升关区网络运维工作的水平，发挥重要的作用。</w:t>
      </w:r>
    </w:p>
    <w:p>
      <w:pPr>
        <w:ind w:left="0" w:right="0" w:firstLine="560"/>
        <w:spacing w:before="450" w:after="450" w:line="312" w:lineRule="auto"/>
      </w:pPr>
      <w:r>
        <w:rPr>
          <w:rFonts w:ascii="宋体" w:hAnsi="宋体" w:eastAsia="宋体" w:cs="宋体"/>
          <w:color w:val="000"/>
          <w:sz w:val="28"/>
          <w:szCs w:val="28"/>
        </w:rPr>
        <w:t xml:space="preserve">(三)加强对新建办公点的检查指导</w:t>
      </w:r>
    </w:p>
    <w:p>
      <w:pPr>
        <w:ind w:left="0" w:right="0" w:firstLine="560"/>
        <w:spacing w:before="450" w:after="450" w:line="312" w:lineRule="auto"/>
      </w:pPr>
      <w:r>
        <w:rPr>
          <w:rFonts w:ascii="宋体" w:hAnsi="宋体" w:eastAsia="宋体" w:cs="宋体"/>
          <w:color w:val="000"/>
          <w:sz w:val="28"/>
          <w:szCs w:val="28"/>
        </w:rPr>
        <w:t xml:space="preserve">维规范新建办公点的机房、综合布线、网络等基础信息系统建设，我科参加黄岛保税物流园区、大港海关旅检现场、机场物流园区、日照保税物流园区、潍坊海关驻北港办、潍坊海关驻寿光办的建设和验收工作，并为蓬莱海关及其驻长岛办完成网络升级改造。</w:t>
      </w:r>
    </w:p>
    <w:p>
      <w:pPr>
        <w:ind w:left="0" w:right="0" w:firstLine="560"/>
        <w:spacing w:before="450" w:after="450" w:line="312" w:lineRule="auto"/>
      </w:pPr>
      <w:r>
        <w:rPr>
          <w:rFonts w:ascii="宋体" w:hAnsi="宋体" w:eastAsia="宋体" w:cs="宋体"/>
          <w:color w:val="000"/>
          <w:sz w:val="28"/>
          <w:szCs w:val="28"/>
        </w:rPr>
        <w:t xml:space="preserve">(四)制定“关区视频会议系统运行管理规定”。</w:t>
      </w:r>
    </w:p>
    <w:p>
      <w:pPr>
        <w:ind w:left="0" w:right="0" w:firstLine="560"/>
        <w:spacing w:before="450" w:after="450" w:line="312" w:lineRule="auto"/>
      </w:pPr>
      <w:r>
        <w:rPr>
          <w:rFonts w:ascii="宋体" w:hAnsi="宋体" w:eastAsia="宋体" w:cs="宋体"/>
          <w:color w:val="000"/>
          <w:sz w:val="28"/>
          <w:szCs w:val="28"/>
        </w:rPr>
        <w:t xml:space="preserve">为加强关区视频会议系统地运行维护工作，确保系统正常运行，参照总署下发的视频会议管理规定，制定了我关“关区视频会议系统运行管理规定”制定工作，拟在20xx年下发关区。</w:t>
      </w:r>
    </w:p>
    <w:p>
      <w:pPr>
        <w:ind w:left="0" w:right="0" w:firstLine="560"/>
        <w:spacing w:before="450" w:after="450" w:line="312" w:lineRule="auto"/>
      </w:pPr>
      <w:r>
        <w:rPr>
          <w:rFonts w:ascii="宋体" w:hAnsi="宋体" w:eastAsia="宋体" w:cs="宋体"/>
          <w:color w:val="000"/>
          <w:sz w:val="28"/>
          <w:szCs w:val="28"/>
        </w:rPr>
        <w:t xml:space="preserve">(五)积极做好专项经费的申请工作</w:t>
      </w:r>
    </w:p>
    <w:p>
      <w:pPr>
        <w:ind w:left="0" w:right="0" w:firstLine="560"/>
        <w:spacing w:before="450" w:after="450" w:line="312" w:lineRule="auto"/>
      </w:pPr>
      <w:r>
        <w:rPr>
          <w:rFonts w:ascii="宋体" w:hAnsi="宋体" w:eastAsia="宋体" w:cs="宋体"/>
          <w:color w:val="000"/>
          <w:sz w:val="28"/>
          <w:szCs w:val="28"/>
        </w:rPr>
        <w:t xml:space="preserve">根据总署文件，统计关区20xx年机房装修需求并上报总署。经过精心准备材料，及时与总署科技司沟通，最终确定总关机房等四个机房的装修改造经费。同时上报20xx年机房装修工程完成情况和关区20xx年专项经费的申请工作。</w:t>
      </w:r>
    </w:p>
    <w:p>
      <w:pPr>
        <w:ind w:left="0" w:right="0" w:firstLine="560"/>
        <w:spacing w:before="450" w:after="450" w:line="312" w:lineRule="auto"/>
      </w:pPr>
      <w:r>
        <w:rPr>
          <w:rFonts w:ascii="黑体" w:hAnsi="黑体" w:eastAsia="黑体" w:cs="黑体"/>
          <w:color w:val="000000"/>
          <w:sz w:val="36"/>
          <w:szCs w:val="36"/>
          <w:b w:val="1"/>
          <w:bCs w:val="1"/>
        </w:rPr>
        <w:t xml:space="preserve">境外平台专项整治工作总结22</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XX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2、工作时沉不住气，容易浮躁。客服工作自己也已经干了1年多，每天面对千篇 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XX年已经过去一半，对于下半年的工作打算如下：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XX年也已经走过一半，上半年工作中的不足要在下半年中继续改进，无论做任何事情都要有始有终，并且带着感恩的心为实现自我价值而工作，再接再励争做一名更加优秀出色的员工。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