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教育实习个人工作总结范文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育实习是每一个教育专业者需要做的一件事情，也是我们成长历程中最为重要的一个阶段。下面是小编带来的五篇教育实习个人工作总结，希望大家喜欢!教育实习个人工作总结1时间总是在我们不经意间流逝，我们的顶岗实习生活马上就要结束了。现在我格外珍惜在这...</w:t>
      </w:r>
    </w:p>
    <w:p>
      <w:pPr>
        <w:ind w:left="0" w:right="0" w:firstLine="560"/>
        <w:spacing w:before="450" w:after="450" w:line="312" w:lineRule="auto"/>
      </w:pPr>
      <w:r>
        <w:rPr>
          <w:rFonts w:ascii="宋体" w:hAnsi="宋体" w:eastAsia="宋体" w:cs="宋体"/>
          <w:color w:val="000"/>
          <w:sz w:val="28"/>
          <w:szCs w:val="28"/>
        </w:rPr>
        <w:t xml:space="preserve">教育实习是每一个教育专业者需要做的一件事情，也是我们成长历程中最为重要的一个阶段。下面是小编带来的五篇教育实习个人工作总结，希望大家喜欢!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教育实习个人工作总结1</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教育实习个人工作总结2</w:t>
      </w:r>
    </w:p>
    <w:p>
      <w:pPr>
        <w:ind w:left="0" w:right="0" w:firstLine="560"/>
        <w:spacing w:before="450" w:after="450" w:line="312" w:lineRule="auto"/>
      </w:pPr>
      <w:r>
        <w:rPr>
          <w:rFonts w:ascii="宋体" w:hAnsi="宋体" w:eastAsia="宋体" w:cs="宋体"/>
          <w:color w:val="000"/>
          <w:sz w:val="28"/>
          <w:szCs w:val="28"/>
        </w:rPr>
        <w:t xml:space="preserve">根据学校安排，我本次高中教师实习的内容主要是语文教学、班主任工作，此外，还有其他的一些工作。既然是实习教师，语文教学自然是重点。我实习的班级是高二_班，是一个很优秀的班级，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一、上课风格</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宋体" w:hAnsi="宋体" w:eastAsia="宋体" w:cs="宋体"/>
          <w:color w:val="000"/>
          <w:sz w:val="28"/>
          <w:szCs w:val="28"/>
        </w:rPr>
        <w:t xml:space="preserve">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在今后的工作中，我会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教育实习个人工作总结3</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最大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最高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承诺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教育实习个人工作总结4</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对在20__年__运动会上获得名次的运动员进行颁奖，对获奖运动员颁奖结束后请运动员对全班同学进行简单的发言。其次是看运动会上的照片，增强同学们的集体意识，为第二个内容做好铺垫。主题班会的第二部分内容是本次主题班会的最主要内容：我很重要。首先是观看___光荣事迹的flash演示，然后请同学们分组讨论，同学积极地对观看的内容进行讨论，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其次是批改作业。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第三，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560"/>
        <w:spacing w:before="450" w:after="450" w:line="312" w:lineRule="auto"/>
      </w:pPr>
      <w:r>
        <w:rPr>
          <w:rFonts w:ascii="黑体" w:hAnsi="黑体" w:eastAsia="黑体" w:cs="黑体"/>
          <w:color w:val="000000"/>
          <w:sz w:val="36"/>
          <w:szCs w:val="36"/>
          <w:b w:val="1"/>
          <w:bCs w:val="1"/>
        </w:rPr>
        <w:t xml:space="preserve">教育实习个人工作总结5</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近两个月的实习，现在回想起来，短短的实习生活，感觉可以说不错，真的很不错。当我漫步在实习的校园里，那出自学生的一声声“老师好。”“老师好”的感觉真好，我有时觉得自己是不是被叫上瘾了。呵呵。近两个月的实习，令我感慨颇多。我实习的班级是四年级，一大群九---十一岁的小孩子，又可爱，又活泼，又好动，又调皮。记得我刚到课室的第一天，下午就有的同学送了自己画的画给我。我非常感动。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w:t>
      </w:r>
    </w:p>
    <w:p>
      <w:pPr>
        <w:ind w:left="0" w:right="0" w:firstLine="560"/>
        <w:spacing w:before="450" w:after="450" w:line="312" w:lineRule="auto"/>
      </w:pPr>
      <w:r>
        <w:rPr>
          <w:rFonts w:ascii="宋体" w:hAnsi="宋体" w:eastAsia="宋体" w:cs="宋体"/>
          <w:color w:val="000"/>
          <w:sz w:val="28"/>
          <w:szCs w:val="28"/>
        </w:rPr>
        <w:t xml:space="preserve">从中我深深体会到，对那些后进生不能只是一味地训斥，罚站，罚蹲，而要了解他们的内心世界，对症下药。时间过得真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style=\"color:#FF0000\"&gt;教育实习个人工作总结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2025-06-16T16:34:07+08:00</dcterms:created>
  <dcterms:modified xsi:type="dcterms:W3CDTF">2025-06-16T16:34:07+08:00</dcterms:modified>
</cp:coreProperties>
</file>

<file path=docProps/custom.xml><?xml version="1.0" encoding="utf-8"?>
<Properties xmlns="http://schemas.openxmlformats.org/officeDocument/2006/custom-properties" xmlns:vt="http://schemas.openxmlformats.org/officeDocument/2006/docPropsVTypes"/>
</file>