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政法队伍教育整顿总结提升讲话</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讲话，是指说话；发言；谈话，或者指演说和普及性的著作体裁。今天为大家精心准备了政法队伍教育整顿总结提升讲话 ，希望对大家有所帮助!政法队伍教育整顿总结提升讲话　　同志们:我们:　　为了改变全县机关的工作风格，提高干部队伍的整体素质，促进全县...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讲话，是指说话；发言；谈话，或者指演说和普及性的著作体裁。今天为大家精心准备了政法队伍教育整顿总结提升讲话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政法队伍教育整顿总结提升讲话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为了改变全县机关的工作风格，提高干部队伍的整体素质，促进全县经济社会更快更好的发展，县委、县政府从202_年8月21日开始，在全县机关干部队开展了为期两个月的作风整顿活动。在县委、县政府的精准领导下，在工作领导小组的精心指导下，经过全县各乡镇、各单位的共同努力，该活动顺利开展，达到预期目的，取得了不错的成绩。等待会议，参加活动的相关机构代表也介绍了经验，县委莫树周书记也要说重要的话，希望大家认真贯彻。接下来，我将就全县干部作风整顿活动情况，谈三个问题。</w:t>
      </w:r>
    </w:p>
    <w:p>
      <w:pPr>
        <w:ind w:left="0" w:right="0" w:firstLine="560"/>
        <w:spacing w:before="450" w:after="450" w:line="312" w:lineRule="auto"/>
      </w:pPr>
      <w:r>
        <w:rPr>
          <w:rFonts w:ascii="宋体" w:hAnsi="宋体" w:eastAsia="宋体" w:cs="宋体"/>
          <w:color w:val="000"/>
          <w:sz w:val="28"/>
          <w:szCs w:val="28"/>
        </w:rPr>
        <w:t xml:space="preserve">&gt;　　一、抓住干部作风整顿活动的基本情况和主要做法。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困难，关系到党委、政府形象的改善和执政能力的提高。因此，我们把作风整顿活动作为现在的大事，积极探索作风整顿的新思路、新方法，大力开展以加强管理、整顿作风、严格纪律、提高素质、改善工作、服务大众为主要目的的风格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干部作风整顿活动的前提。8月21日召开全县干部作风整顿活动会议后，调整干部作风整顿活动领导小组和办公室，调整12名名干部加强整顿工作力度，实行办公经费，保证活动开展。立即制定《全县干部作风整顿工作实施方案》，全面安排下一步整顿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w:t>
      </w:r>
    </w:p>
    <w:p>
      <w:pPr>
        <w:ind w:left="0" w:right="0" w:firstLine="560"/>
        <w:spacing w:before="450" w:after="450" w:line="312" w:lineRule="auto"/>
      </w:pPr>
      <w:r>
        <w:rPr>
          <w:rFonts w:ascii="宋体" w:hAnsi="宋体" w:eastAsia="宋体" w:cs="宋体"/>
          <w:color w:val="000"/>
          <w:sz w:val="28"/>
          <w:szCs w:val="28"/>
        </w:rPr>
        <w:t xml:space="preserve">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 、统一思想，加强学习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&gt;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 工业生产发展加速， 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&gt;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政法队伍教育整顿总结提升讲话</w:t>
      </w:r>
    </w:p>
    <w:p>
      <w:pPr>
        <w:ind w:left="0" w:right="0" w:firstLine="560"/>
        <w:spacing w:before="450" w:after="450" w:line="312" w:lineRule="auto"/>
      </w:pPr>
      <w:r>
        <w:rPr>
          <w:rFonts w:ascii="宋体" w:hAnsi="宋体" w:eastAsia="宋体" w:cs="宋体"/>
          <w:color w:val="000"/>
          <w:sz w:val="28"/>
          <w:szCs w:val="28"/>
        </w:rPr>
        <w:t xml:space="preserve">　　同志们，我到局来已经有半年多时间了，对局的同志以及工作都已有了一定的了解。今天召开这次全体会议，我想和大家一起学习和探讨几个关于工作队伍建设和树立局形象的问题。今天我们不讲成绩，因为成绩只代表以往的工作。主要讲存在的问题，只有解决存在的问题，使全体同志受到教育，今后才能取得更好的工作成绩。</w:t>
      </w:r>
    </w:p>
    <w:p>
      <w:pPr>
        <w:ind w:left="0" w:right="0" w:firstLine="560"/>
        <w:spacing w:before="450" w:after="450" w:line="312" w:lineRule="auto"/>
      </w:pPr>
      <w:r>
        <w:rPr>
          <w:rFonts w:ascii="宋体" w:hAnsi="宋体" w:eastAsia="宋体" w:cs="宋体"/>
          <w:color w:val="000"/>
          <w:sz w:val="28"/>
          <w:szCs w:val="28"/>
        </w:rPr>
        <w:t xml:space="preserve">&gt;　　一、目前存在的突出问题</w:t>
      </w:r>
    </w:p>
    <w:p>
      <w:pPr>
        <w:ind w:left="0" w:right="0" w:firstLine="560"/>
        <w:spacing w:before="450" w:after="450" w:line="312" w:lineRule="auto"/>
      </w:pPr>
      <w:r>
        <w:rPr>
          <w:rFonts w:ascii="宋体" w:hAnsi="宋体" w:eastAsia="宋体" w:cs="宋体"/>
          <w:color w:val="000"/>
          <w:sz w:val="28"/>
          <w:szCs w:val="28"/>
        </w:rPr>
        <w:t xml:space="preserve">　　局在最近三年来的情况大家都很清楚，今天要说的就是通过这半年多来的观察，我看到以及感觉到的一些问题，这些问题大家估计也都看到了。</w:t>
      </w:r>
    </w:p>
    <w:p>
      <w:pPr>
        <w:ind w:left="0" w:right="0" w:firstLine="560"/>
        <w:spacing w:before="450" w:after="450" w:line="312" w:lineRule="auto"/>
      </w:pPr>
      <w:r>
        <w:rPr>
          <w:rFonts w:ascii="宋体" w:hAnsi="宋体" w:eastAsia="宋体" w:cs="宋体"/>
          <w:color w:val="000"/>
          <w:sz w:val="28"/>
          <w:szCs w:val="28"/>
        </w:rPr>
        <w:t xml:space="preserve">　　第一个问题是工作纪律涣散，工作作风浮漂。我来时还以为局里的工作比其它全供单位好管理一些，为什么因为我们单位自收自支人员占全局的三分之二，工作好坏直接影响到个人的切身利益。来后感觉到还不如政府办和其它单位，人家是任务一下来，加班加点、想方设法地把任务完成。而我们局里呢有一部分同志工作散漫，迟到早退成了家常便饭。有的人甚至照个面，上午不到11点就走了，不开会不来单位。有的人中午一喝酒，下午根本就不到单位上班。有的喝了酒后胡说八道，甚至有对女同志不尊重的言行举止。前几天为中午喝酒单位在报纸电台受批评，让我这个责任人写了检查，这三位同志也给局里写了书面检查。就这样，中午还有喝酒现象发生。出台这个政策够人性化了，中午不喝酒真的就不行吗有的同志整天碌碌无为，不履行工作职责，热衷于迎来送往，对待工作推一推动一动，不推就不动。我们局是承担政府为民办实事任务的主要部门，任务很重，责任很大，干不好工作、任务完不成，不光是局受批评的事，区委、政府领导也由于我们工作不力没完成任务受批评的，区的形象也受影响。在值班问题上，有的值班人员无视工作纪律，时常有脱岗现象。有的司机同志，不听调度，不想出车了就随便关手机，还向领导提这样那样的待遇要求。</w:t>
      </w:r>
    </w:p>
    <w:p>
      <w:pPr>
        <w:ind w:left="0" w:right="0" w:firstLine="560"/>
        <w:spacing w:before="450" w:after="450" w:line="312" w:lineRule="auto"/>
      </w:pPr>
      <w:r>
        <w:rPr>
          <w:rFonts w:ascii="宋体" w:hAnsi="宋体" w:eastAsia="宋体" w:cs="宋体"/>
          <w:color w:val="000"/>
          <w:sz w:val="28"/>
          <w:szCs w:val="28"/>
        </w:rPr>
        <w:t xml:space="preserve">　　第二个问题是争利。</w:t>
      </w:r>
    </w:p>
    <w:p>
      <w:pPr>
        <w:ind w:left="0" w:right="0" w:firstLine="560"/>
        <w:spacing w:before="450" w:after="450" w:line="312" w:lineRule="auto"/>
      </w:pPr>
      <w:r>
        <w:rPr>
          <w:rFonts w:ascii="宋体" w:hAnsi="宋体" w:eastAsia="宋体" w:cs="宋体"/>
          <w:color w:val="000"/>
          <w:sz w:val="28"/>
          <w:szCs w:val="28"/>
        </w:rPr>
        <w:t xml:space="preserve">　　有些同志总是觉得自己有才干，班子不重用是屈才了，总是想挑选自己喜欢或者是自己觉得有权力的工作，总想通过这样那样的渠道跑、要岗位。有的同志对个人有利益的事情他抢着去干，没利益的工作拖着不干，或者干脆是推诿、扯皮，拖到实在不能再拖的时候才去干，甚至是不给好处不办事，给了好处乱办事。这种现象在我们局是存在的。比如说。那么，全区工作到底准确不准确、准确率有多高，到底有没有人从中吃拿卡要呢这个问题我们下一步必须要进行核查、处理和纠正。同时，在市里审计和去年复核中发现有吃空头现象，局里有的人员把拿工资的亲属而且标准很高，这也要倒追责任。人生活在社会中，都有至亲好友，我们都可能遇到这样那样的说情的人和事，关键是，我们办事的同志，是否能够坚持原则，是否能够按照法规的规定办事。符合条件的，我们可以考虑，不符合条件的，我们应该讲明政策，而不是碍于面子违规办事！</w:t>
      </w:r>
    </w:p>
    <w:p>
      <w:pPr>
        <w:ind w:left="0" w:right="0" w:firstLine="560"/>
        <w:spacing w:before="450" w:after="450" w:line="312" w:lineRule="auto"/>
      </w:pPr>
      <w:r>
        <w:rPr>
          <w:rFonts w:ascii="宋体" w:hAnsi="宋体" w:eastAsia="宋体" w:cs="宋体"/>
          <w:color w:val="000"/>
          <w:sz w:val="28"/>
          <w:szCs w:val="28"/>
        </w:rPr>
        <w:t xml:space="preserve">　　第三个问题是办公浪费，节俭意识不强。</w:t>
      </w:r>
    </w:p>
    <w:p>
      <w:pPr>
        <w:ind w:left="0" w:right="0" w:firstLine="560"/>
        <w:spacing w:before="450" w:after="450" w:line="312" w:lineRule="auto"/>
      </w:pPr>
      <w:r>
        <w:rPr>
          <w:rFonts w:ascii="宋体" w:hAnsi="宋体" w:eastAsia="宋体" w:cs="宋体"/>
          <w:color w:val="000"/>
          <w:sz w:val="28"/>
          <w:szCs w:val="28"/>
        </w:rPr>
        <w:t xml:space="preserve">　　目前全国都在要求提高工作效率、建立节约型机关，我们有的同志背道而驰，能在正常上班时间干完的工作拖着不干或者是慢慢干，非要等到下班或者双休日加班去干，有的科室就是为一片儿纸也要加班，也要单位安排车、安排饭，还要补助费。工作效率的低下直接导致了办公成本的成倍增加。有的科室整天没有工作计划，随随便便印这样那样的文稿，复印了大堆大堆没有使用价值的材料，浪费了大量的纸张。我们这样一个单位，每年文印上的花费就高达二十几万元。同志们想一想，这是个什么概念还有个别同志动不动假借办理公务的名义请客喝酒，花公家的钱，办个人的事。这个问题上，有关主管领导和科室负责人是有一定责任的，最其码也是对所负责的工作管理力度不够。</w:t>
      </w:r>
    </w:p>
    <w:p>
      <w:pPr>
        <w:ind w:left="0" w:right="0" w:firstLine="560"/>
        <w:spacing w:before="450" w:after="450" w:line="312" w:lineRule="auto"/>
      </w:pPr>
      <w:r>
        <w:rPr>
          <w:rFonts w:ascii="宋体" w:hAnsi="宋体" w:eastAsia="宋体" w:cs="宋体"/>
          <w:color w:val="000"/>
          <w:sz w:val="28"/>
          <w:szCs w:val="28"/>
        </w:rPr>
        <w:t xml:space="preserve">　　第四个问题是说长道短，搬弄是非。</w:t>
      </w:r>
    </w:p>
    <w:p>
      <w:pPr>
        <w:ind w:left="0" w:right="0" w:firstLine="560"/>
        <w:spacing w:before="450" w:after="450" w:line="312" w:lineRule="auto"/>
      </w:pPr>
      <w:r>
        <w:rPr>
          <w:rFonts w:ascii="宋体" w:hAnsi="宋体" w:eastAsia="宋体" w:cs="宋体"/>
          <w:color w:val="000"/>
          <w:sz w:val="28"/>
          <w:szCs w:val="28"/>
        </w:rPr>
        <w:t xml:space="preserve">　　个别同志有工作就想推，认为能推掉是能力，不干工作最光荣，谁干工作就议论谁，毫无原则、不负责任、不顾身份地评论人，评论事，把主要精力都用在评论别人上了。有的同志整天热衷于说长道短，散播谣言，搬弄是非，好事不出门，坏事传千里。比如说，我们的变压器故障了，有人就到政府那里说局里失火了。丢一个电脑，马上就到政府那里说被盗是怎么怎么严重。上级安排进行的正常的财务审计，有人就说是这个人员有问题了，那个人员有问题了。就连这次我到局里后买的这台车，有的人就造谣说是车有问题，政府要把车收走。</w:t>
      </w:r>
    </w:p>
    <w:p>
      <w:pPr>
        <w:ind w:left="0" w:right="0" w:firstLine="560"/>
        <w:spacing w:before="450" w:after="450" w:line="312" w:lineRule="auto"/>
      </w:pPr>
      <w:r>
        <w:rPr>
          <w:rFonts w:ascii="宋体" w:hAnsi="宋体" w:eastAsia="宋体" w:cs="宋体"/>
          <w:color w:val="000"/>
          <w:sz w:val="28"/>
          <w:szCs w:val="28"/>
        </w:rPr>
        <w:t xml:space="preserve">　　这些人整天无事生非，造谣生事，扰乱视听，把揭局的短处视为光荣的事，歪曲事实、夸大局的反面工作，给我们单位的脸上不断抹黑，到底居心何在！个人的德行修养到哪里去了！办这些事、说这些话跟小人有什么区别</w:t>
      </w:r>
    </w:p>
    <w:p>
      <w:pPr>
        <w:ind w:left="0" w:right="0" w:firstLine="560"/>
        <w:spacing w:before="450" w:after="450" w:line="312" w:lineRule="auto"/>
      </w:pPr>
      <w:r>
        <w:rPr>
          <w:rFonts w:ascii="宋体" w:hAnsi="宋体" w:eastAsia="宋体" w:cs="宋体"/>
          <w:color w:val="000"/>
          <w:sz w:val="28"/>
          <w:szCs w:val="28"/>
        </w:rPr>
        <w:t xml:space="preserve">　　基于以上思路，我想，大家不要动不动就越级向上反映似是而非的问题，搞得局内部不团结的恶名在外。我们每次一有人反映问题，对我们单位来说，损失的不单单是外部形象，还损失了不少公用经费，不断有相关的部门来我们单位进行查办案事件，我们在这方面，人力、物力、财力都浪费了不少。</w:t>
      </w:r>
    </w:p>
    <w:p>
      <w:pPr>
        <w:ind w:left="0" w:right="0" w:firstLine="560"/>
        <w:spacing w:before="450" w:after="450" w:line="312" w:lineRule="auto"/>
      </w:pPr>
      <w:r>
        <w:rPr>
          <w:rFonts w:ascii="宋体" w:hAnsi="宋体" w:eastAsia="宋体" w:cs="宋体"/>
          <w:color w:val="000"/>
          <w:sz w:val="28"/>
          <w:szCs w:val="28"/>
        </w:rPr>
        <w:t xml:space="preserve">　　当然，我们讲这个问题不是无原则地谦和退让。对于一些违法违纪的问题，我们当然可以挺身而出，站出来寻求或者主持公道。我想说的是，我们凡事都有个组织，也都有个程序，如果出现违法违纪的行为，同志们要及时向局党组反映，局党组一定会有一个相应的处理，局党组处理不了的，我们一定会报告上级组织甚至是移交司法机关进行处理。如果是我们班子成员故意包庇，同志们完全可以连我当局长的一起去控告。</w:t>
      </w:r>
    </w:p>
    <w:p>
      <w:pPr>
        <w:ind w:left="0" w:right="0" w:firstLine="560"/>
        <w:spacing w:before="450" w:after="450" w:line="312" w:lineRule="auto"/>
      </w:pPr>
      <w:r>
        <w:rPr>
          <w:rFonts w:ascii="宋体" w:hAnsi="宋体" w:eastAsia="宋体" w:cs="宋体"/>
          <w:color w:val="000"/>
          <w:sz w:val="28"/>
          <w:szCs w:val="28"/>
        </w:rPr>
        <w:t xml:space="preserve">　　今天，我就讲以上几个方面的问题，其中一些还没定型的工作设想，我们有待于在今后的工作中加以落实，也请同志们多提工作意见和建议，以便于我们在今后的工作中进行改进并进一步加强落实。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政法队伍教育整顿总结提升讲话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是的态度，做到不回避、不掩饰、不护短，针对问题制定出切实可行的整改方案，确保这次作风整顿取得成效。</w:t>
      </w:r>
    </w:p>
    <w:p>
      <w:pPr>
        <w:ind w:left="0" w:right="0" w:firstLine="560"/>
        <w:spacing w:before="450" w:after="450" w:line="312" w:lineRule="auto"/>
      </w:pPr>
      <w:r>
        <w:rPr>
          <w:rFonts w:ascii="宋体" w:hAnsi="宋体" w:eastAsia="宋体" w:cs="宋体"/>
          <w:color w:val="000"/>
          <w:sz w:val="28"/>
          <w:szCs w:val="28"/>
        </w:rPr>
        <w:t xml:space="preserve">　　第三，严格制度管理，规范工作行为。认真执行各种工作制度、请销假制度、科室内部实行上下班签到制度、岗位责任制、行为规范及干部下井管理规定，按时参加包保区队的安全分析会和安全学习。</w:t>
      </w:r>
    </w:p>
    <w:p>
      <w:pPr>
        <w:ind w:left="0" w:right="0" w:firstLine="560"/>
        <w:spacing w:before="450" w:after="450" w:line="312" w:lineRule="auto"/>
      </w:pPr>
      <w:r>
        <w:rPr>
          <w:rFonts w:ascii="宋体" w:hAnsi="宋体" w:eastAsia="宋体" w:cs="宋体"/>
          <w:color w:val="000"/>
          <w:sz w:val="28"/>
          <w:szCs w:val="28"/>
        </w:rPr>
        <w:t xml:space="preserve">　　第四，树立大局观念，提升执行力。无条件地接受上级组织和领</w:t>
      </w:r>
    </w:p>
    <w:p>
      <w:pPr>
        <w:ind w:left="0" w:right="0" w:firstLine="560"/>
        <w:spacing w:before="450" w:after="450" w:line="312" w:lineRule="auto"/>
      </w:pPr>
      <w:r>
        <w:rPr>
          <w:rFonts w:ascii="宋体" w:hAnsi="宋体" w:eastAsia="宋体" w:cs="宋体"/>
          <w:color w:val="000"/>
          <w:sz w:val="28"/>
          <w:szCs w:val="28"/>
        </w:rPr>
        <w:t xml:space="preserve">　　导交办的各项工作任务。第五，科室每天抽出时间轮流讲课，提高个人理论知识和业务能力。第六，深入生产现场，与基层单位干部职工交流，认真听取合理化建议和意见，解决生产中存在的各种问题。提高为基层服务质量。第七，加强材料管理，全面开展预算管理，每项工程开工前下达成本控制指标，节奖超罚，降低成本投入；大力开展回收复用和修旧利废工作，树立“节省的就是产出”的理念，杜绝材料浪费。第八，加强设计工作管理，各种设计必须进行经济比较，集思广益，力求完美，降低投入。第九，工作期间严格执行“四禁”规定，工作日期间要把精力放在工作上，放在办事效率上，不得饮酒，不得干与本职工作不相关的事情，不得进行炒股或各种形式的娱乐活动。严格执行党风廉政建设等各项规定，做到公正处事，廉洁自律，杜绝“吃拿卡要”。第十，加强部门之间的沟通，加强上下之间的沟通，遇到不同意见，积极达成共识，及时找出问题的准确切入点，提高工作效率。 总之，生产科在这次活动中一定认真学习、务求实效，通过扎扎实实地开展好这项活动，培养出一支有纪律、有能力、懂业务、会管理、能吃苦的`干部队伍，塑造机关的良好形象。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2025-07-09T08:20:40+08:00</dcterms:created>
  <dcterms:modified xsi:type="dcterms:W3CDTF">2025-07-09T08:20:40+08:00</dcterms:modified>
</cp:coreProperties>
</file>

<file path=docProps/custom.xml><?xml version="1.0" encoding="utf-8"?>
<Properties xmlns="http://schemas.openxmlformats.org/officeDocument/2006/custom-properties" xmlns:vt="http://schemas.openxmlformats.org/officeDocument/2006/docPropsVTypes"/>
</file>