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202_年总机工作总结(热门6篇)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20_年总机工作总结1年终工作总结 我们是非紧急救助中心自来水分中心朝阳抢修站的客户服务代表。分中心派发的具体任务是通过我们的工作落实到抢修人员中的。进行现场抢修、维修、调查工作，并通过我们的工作及时地将抢修、维修和调查处理的结果快速的通过...</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20_年总机工作总结1</w:t>
      </w:r>
    </w:p>
    <w:p>
      <w:pPr>
        <w:ind w:left="0" w:right="0" w:firstLine="560"/>
        <w:spacing w:before="450" w:after="450" w:line="312" w:lineRule="auto"/>
      </w:pPr>
      <w:r>
        <w:rPr>
          <w:rFonts w:ascii="宋体" w:hAnsi="宋体" w:eastAsia="宋体" w:cs="宋体"/>
          <w:color w:val="000"/>
          <w:sz w:val="28"/>
          <w:szCs w:val="28"/>
        </w:rPr>
        <w:t xml:space="preserve">年终工作总结 我们是非紧急救助中心自来水分中心朝阳抢修站的客户服务代表。分中心派发的具体任务是通过我们的工作落实到抢修人员中的。进行现场抢修、维修、调查工作，并通过我们的工作及时地将抢修、维修和调查处理的结果快速的通过网络进行反馈。我们的工作好与坏、及时与否，关系到百姓的困难和需求及时得到解决和落实，代表着政府形象，这项工作既平凡又艰巨。</w:t>
      </w:r>
    </w:p>
    <w:p>
      <w:pPr>
        <w:ind w:left="0" w:right="0" w:firstLine="560"/>
        <w:spacing w:before="450" w:after="450" w:line="312" w:lineRule="auto"/>
      </w:pPr>
      <w:r>
        <w:rPr>
          <w:rFonts w:ascii="宋体" w:hAnsi="宋体" w:eastAsia="宋体" w:cs="宋体"/>
          <w:color w:val="000"/>
          <w:sz w:val="28"/>
          <w:szCs w:val="28"/>
        </w:rPr>
        <w:t xml:space="preserve">柜台是服务的窗口，要为百姓提供优质服务。因此我都会用心的去做每一件事。在以后的日子里我将继续加强学习，努力工作！为此我付出了大量时间，分析客户报修的原因，并做了不少的笔记。工作中努力做到以下几点：</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及时检查、整理当月台账，并做好回访工作。认真接听每一个电话，并且详记每个电话内容，严格接照公司的`要求为每一位来访客人打电话并联系派遣人员。对来访的客人我将时刻注重保持良好的服务态度，将热情的接待。巧妙回答客户提出的问题。做到笑脸相迎、耐心细致、温馨提示等。二、努力打造良好的柜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维修项目部的一员，我将奉献自己的一份力量为公司效力。平时积极参加公司组织的活动，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&gt;四、努力提高服务质量，做事麻利，有效率，不出差错。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&gt;五、加强与公司各部门的沟通。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工作中每天都会遇到不同的客户，不同的客户有不同的脾气，针对不同的客户我们应提供不同的服务，因为这一行业不变的宗旨是：“客户至上”，即使在服务工作中遇到一些不愉快的事情，如果我们仍然以笑脸相迎，那么再无理的客户也没有理由发脾气，所谓“相逢一笑，百事消”，这样一来客户开心自己也舒心。</w:t>
      </w:r>
    </w:p>
    <w:p>
      <w:pPr>
        <w:ind w:left="0" w:right="0" w:firstLine="560"/>
        <w:spacing w:before="450" w:after="450" w:line="312" w:lineRule="auto"/>
      </w:pPr>
      <w:r>
        <w:rPr>
          <w:rFonts w:ascii="宋体" w:hAnsi="宋体" w:eastAsia="宋体" w:cs="宋体"/>
          <w:color w:val="000"/>
          <w:sz w:val="28"/>
          <w:szCs w:val="28"/>
        </w:rPr>
        <w:t xml:space="preserve">以下是自己的一些工作体会：一、工作中要和睦的和同事相处，帮助同事解决在工作中遇到的困难。</w:t>
      </w:r>
    </w:p>
    <w:p>
      <w:pPr>
        <w:ind w:left="0" w:right="0" w:firstLine="560"/>
        <w:spacing w:before="450" w:after="450" w:line="312" w:lineRule="auto"/>
      </w:pPr>
      <w:r>
        <w:rPr>
          <w:rFonts w:ascii="宋体" w:hAnsi="宋体" w:eastAsia="宋体" w:cs="宋体"/>
          <w:color w:val="000"/>
          <w:sz w:val="28"/>
          <w:szCs w:val="28"/>
        </w:rPr>
        <w:t xml:space="preserve">二、提高服务水平并在对外服务过程中还要做到三到：口到，眼到，神到，一项都不能少。对于客户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三、沟通不是一个单独的行为，因此在对外服务或接听电话过程中，你的每个眼神和表情、每一个动作和行为、每一句话甚至玩笑都是你处好人际关系的关键。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对于柜台服务窗口，除了业务知识以外，还要学会站在用户的角度想问题，凡事要替用户考虑，真正把用户当成亲人一样的对待。不管用户情绪激动的，咄咄逼人的、唠叨的、还是语无伦次的，只要知道他们需要什么，再难沟通的问题也就迎刃而解。</w:t>
      </w:r>
    </w:p>
    <w:p>
      <w:pPr>
        <w:ind w:left="0" w:right="0" w:firstLine="560"/>
        <w:spacing w:before="450" w:after="450" w:line="312" w:lineRule="auto"/>
      </w:pPr>
      <w:r>
        <w:rPr>
          <w:rFonts w:ascii="宋体" w:hAnsi="宋体" w:eastAsia="宋体" w:cs="宋体"/>
          <w:color w:val="000"/>
          <w:sz w:val="28"/>
          <w:szCs w:val="28"/>
        </w:rPr>
        <w:t xml:space="preserve">耐心、细心、善于捕捉重点是柜台人员必须具备的素质，凡事站在用户的角度，多考虑用户需求才能真正做好柜台服务工作。</w:t>
      </w:r>
    </w:p>
    <w:p>
      <w:pPr>
        <w:ind w:left="0" w:right="0" w:firstLine="560"/>
        <w:spacing w:before="450" w:after="450" w:line="312" w:lineRule="auto"/>
      </w:pPr>
      <w:r>
        <w:rPr>
          <w:rFonts w:ascii="宋体" w:hAnsi="宋体" w:eastAsia="宋体" w:cs="宋体"/>
          <w:color w:val="000"/>
          <w:sz w:val="28"/>
          <w:szCs w:val="28"/>
        </w:rPr>
        <w:t xml:space="preserve">回想这一年来的工作，自己也有不足的地方，如工作时集中力不够，会犯迷糊；有时候解决问题还有所欠缺，我会努力改正自身的不足，从而提高工作质量、效率。</w:t>
      </w:r>
    </w:p>
    <w:p>
      <w:pPr>
        <w:ind w:left="0" w:right="0" w:firstLine="560"/>
        <w:spacing w:before="450" w:after="450" w:line="312" w:lineRule="auto"/>
      </w:pPr>
      <w:r>
        <w:rPr>
          <w:rFonts w:ascii="宋体" w:hAnsi="宋体" w:eastAsia="宋体" w:cs="宋体"/>
          <w:color w:val="000"/>
          <w:sz w:val="28"/>
          <w:szCs w:val="28"/>
        </w:rPr>
        <w:t xml:space="preserve">展望新的一年，我会做到同事间相互尊重，相互配合，相互支持，相互关心，加强维修人员之间沟通，努力做好柜台督导及信息传达工作。</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20_年总机工作总结3</w:t>
      </w:r>
    </w:p>
    <w:p>
      <w:pPr>
        <w:ind w:left="0" w:right="0" w:firstLine="560"/>
        <w:spacing w:before="450" w:after="450" w:line="312" w:lineRule="auto"/>
      </w:pPr>
      <w:r>
        <w:rPr>
          <w:rFonts w:ascii="宋体" w:hAnsi="宋体" w:eastAsia="宋体" w:cs="宋体"/>
          <w:color w:val="000"/>
          <w:sz w:val="28"/>
          <w:szCs w:val="28"/>
        </w:rPr>
        <w:t xml:space="preserve">久而久之，不知不觉，20xx年已经过去了一半。在各单位各部门领导和负责人的配合下，财务部认真完成了各项财务核算和收支工作，对各单位各部门的财务指标进行了考核、分析和监督，上报了各项报表，办理了账务。在预算和资金安排方面，我们应该量入为出。以下是我总结的11年上半年财务工作总结。请大家给出宝贵意见。</w:t>
      </w:r>
    </w:p>
    <w:p>
      <w:pPr>
        <w:ind w:left="0" w:right="0" w:firstLine="560"/>
        <w:spacing w:before="450" w:after="450" w:line="312" w:lineRule="auto"/>
      </w:pPr>
      <w:r>
        <w:rPr>
          <w:rFonts w:ascii="宋体" w:hAnsi="宋体" w:eastAsia="宋体" w:cs="宋体"/>
          <w:color w:val="000"/>
          <w:sz w:val="28"/>
          <w:szCs w:val="28"/>
        </w:rPr>
        <w:t xml:space="preserve">&gt;第一，以人为本的管理，夯实基础，促进工作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部门学习计划，坚持师范部门集体学习和个人自学相结合，组织部门人员学习政治理论知识和金融专业知识，树立终身学习的理念，营造浓厚的学习氛围，努力建设“边工作边学习，边学习边工作”的学习型部门。不断吸收新知识，与时俱进，适应工作需要，提升整体工作能力。引导部门员工团结一致，谦虚谨慎，真诚待人，努力工作，加强人格修养，做一个高尚有品味的人，树立良好的形象。</w:t>
      </w:r>
    </w:p>
    <w:p>
      <w:pPr>
        <w:ind w:left="0" w:right="0" w:firstLine="560"/>
        <w:spacing w:before="450" w:after="450" w:line="312" w:lineRule="auto"/>
      </w:pPr>
      <w:r>
        <w:rPr>
          <w:rFonts w:ascii="宋体" w:hAnsi="宋体" w:eastAsia="宋体" w:cs="宋体"/>
          <w:color w:val="000"/>
          <w:sz w:val="28"/>
          <w:szCs w:val="28"/>
        </w:rPr>
        <w:t xml:space="preserve">2、分工明确，落实工作责任制：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要求，围绕如何又好又快完成今年财政工作的目标任务，积极推进，扎实工作，取得了显著成效。为了保证年度工作目标责任制任务的又好又快完成，财务部制定了岗位职责，明确了人员岗位的职责、分工和纪律要求，每月有工作计划，每周有业务会议，强化了人员的责任心，加强了内部会计监督，促进了财务人员的配合和团结。</w:t>
      </w:r>
    </w:p>
    <w:p>
      <w:pPr>
        <w:ind w:left="0" w:right="0" w:firstLine="560"/>
        <w:spacing w:before="450" w:after="450" w:line="312" w:lineRule="auto"/>
      </w:pPr>
      <w:r>
        <w:rPr>
          <w:rFonts w:ascii="宋体" w:hAnsi="宋体" w:eastAsia="宋体" w:cs="宋体"/>
          <w:color w:val="000"/>
          <w:sz w:val="28"/>
          <w:szCs w:val="28"/>
        </w:rPr>
        <w:t xml:space="preserve">&gt;第二，注重目标的实现，努力取得成效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全系统实现营业收入万元，占年度预算的%，比上年增长%。其中，市局收入为年度预算的xx%元，比上年增长xx%。</w:t>
      </w:r>
    </w:p>
    <w:p>
      <w:pPr>
        <w:ind w:left="0" w:right="0" w:firstLine="560"/>
        <w:spacing w:before="450" w:after="450" w:line="312" w:lineRule="auto"/>
      </w:pPr>
      <w:r>
        <w:rPr>
          <w:rFonts w:ascii="宋体" w:hAnsi="宋体" w:eastAsia="宋体" w:cs="宋体"/>
          <w:color w:val="000"/>
          <w:sz w:val="28"/>
          <w:szCs w:val="28"/>
        </w:rPr>
        <w:t xml:space="preserve">2、规范财务管理。年初，再次修订了县级局财务管理制度和预算定额执行标准。全系统财务总预算和各单位财务收支预算编制周密，为规范财务管理提供了制度保障。今年对全系统财政收支两条线执行情况进行了检查，检查过程中未发现重大违反财经纪律行为。都是按照财务制度执行的`。</w:t>
      </w:r>
    </w:p>
    <w:p>
      <w:pPr>
        <w:ind w:left="0" w:right="0" w:firstLine="560"/>
        <w:spacing w:before="450" w:after="450" w:line="312" w:lineRule="auto"/>
      </w:pPr>
      <w:r>
        <w:rPr>
          <w:rFonts w:ascii="宋体" w:hAnsi="宋体" w:eastAsia="宋体" w:cs="宋体"/>
          <w:color w:val="000"/>
          <w:sz w:val="28"/>
          <w:szCs w:val="28"/>
        </w:rPr>
        <w:t xml:space="preserve">3、加强报账员队伍建设，组织报账员开展计算机应用技能培训和相关业务知识培训，指导基层工作，提高报账员办公室自动化应用能力和工作效率。</w:t>
      </w:r>
    </w:p>
    <w:p>
      <w:pPr>
        <w:ind w:left="0" w:right="0" w:firstLine="560"/>
        <w:spacing w:before="450" w:after="450" w:line="312" w:lineRule="auto"/>
      </w:pPr>
      <w:r>
        <w:rPr>
          <w:rFonts w:ascii="宋体" w:hAnsi="宋体" w:eastAsia="宋体" w:cs="宋体"/>
          <w:color w:val="000"/>
          <w:sz w:val="28"/>
          <w:szCs w:val="28"/>
        </w:rPr>
        <w:t xml:space="preserve">4、合理分配资金，保证整个系统的发展。根据年度预算和整个系统的发展需要，及时调度资金，保证整个系统日常工作的正常运行。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5、对整个系统的固定资产进行了核定登记，组织发放了国家局配备的执法车辆、办公电脑、快检设备、复印机等现代化办公设备，并组织安装调试，使整个系统的办公条件达到了一个新的水平，并对整个系统的往来账目进行了核对，为省局的检查做好了准备。固定资产台账得到了完善，为下一次全面的资产清查打下了基础。</w:t>
      </w:r>
    </w:p>
    <w:p>
      <w:pPr>
        <w:ind w:left="0" w:right="0" w:firstLine="560"/>
        <w:spacing w:before="450" w:after="450" w:line="312" w:lineRule="auto"/>
      </w:pPr>
      <w:r>
        <w:rPr>
          <w:rFonts w:ascii="宋体" w:hAnsi="宋体" w:eastAsia="宋体" w:cs="宋体"/>
          <w:color w:val="000"/>
          <w:sz w:val="28"/>
          <w:szCs w:val="28"/>
        </w:rPr>
        <w:t xml:space="preserve">6、完成了两个县局的基本建设初步设计方案，现正在办理有关手续，预计今年年底能动工新建。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20_年总机工作总结4</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w:t>
      </w:r>
    </w:p>
    <w:p>
      <w:pPr>
        <w:ind w:left="0" w:right="0" w:firstLine="560"/>
        <w:spacing w:before="450" w:after="450" w:line="312" w:lineRule="auto"/>
      </w:pPr>
      <w:r>
        <w:rPr>
          <w:rFonts w:ascii="宋体" w:hAnsi="宋体" w:eastAsia="宋体" w:cs="宋体"/>
          <w:color w:val="000"/>
          <w:sz w:val="28"/>
          <w:szCs w:val="28"/>
        </w:rPr>
        <w:t xml:space="preserve">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1、xx大厦上海银行装修工程：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本工程建筑面积平米，合同价款为元。已付款619万，支付比例为31%，劳务及材料款支付元合同日期为20xx年xx月xx至20xx年xx月xx日。因建设方消防手续不齐全，不具备进场条件。延迟至xx月初进场。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预计竣工时间为xx月xx日。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本工程建筑面积133680平米，合同价款为24260000元。付款中93万元，劳务及材料款支付516907元合同日期为20xx年3年1日至20xx年4月30日。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 2943471元。已付款265万，现已结算至90%，合同日期为20xx年11年5至20xx年5月25日。劳务及材料款支付元，后期洽商合计300万左右，已签订170万元、剩余130万洽商正在办理。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 本工程建筑面积1200平米，合同价款为598元。已付款万，支付比例为20%，劳务及材料支付1700963元，合同日期为20xx年3月15日至20xx年xx月xx日。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&gt;二、工程管理部工作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中标通知流程、.项目启动会议流程、.项目部建立流程、.材料样品确认流程、.成本预测流程、.图纸会审流程、.施工队选择流程、.材料统计流程临建、.邻水及临电审批流程、技术交底流程、安全交底流程、.施工方案流程、.工程变更流程（甲方）、.工程变更流程（施工方）、.材料采购流程、.项目月报管理流程、.项目周报管理流程、.工程管理部工程例会流程、.工作联系单流程（内部）、.工作联系单流程（外部）、.办公用品领用流程、</w:t>
      </w:r>
    </w:p>
    <w:p>
      <w:pPr>
        <w:ind w:left="0" w:right="0" w:firstLine="560"/>
        <w:spacing w:before="450" w:after="450" w:line="312" w:lineRule="auto"/>
      </w:pPr>
      <w:r>
        <w:rPr>
          <w:rFonts w:ascii="宋体" w:hAnsi="宋体" w:eastAsia="宋体" w:cs="宋体"/>
          <w:color w:val="000"/>
          <w:sz w:val="28"/>
          <w:szCs w:val="28"/>
        </w:rPr>
        <w:t xml:space="preserve">.项目班组材料领用流程、.项目进度控制流程、.质量控制流程、.成本控制流程、.工程竣工流程、.工程档案建立流程。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&gt;三、现在存在的问题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状况，为领导决策带给依据。作为xxxxxx企业，土地交付是重中之重。由于x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星级酒店的优质服务。</w:t>
      </w:r>
    </w:p>
    <w:p>
      <w:pPr>
        <w:ind w:left="0" w:right="0" w:firstLine="560"/>
        <w:spacing w:before="450" w:after="450" w:line="312" w:lineRule="auto"/>
      </w:pPr>
      <w:r>
        <w:rPr>
          <w:rFonts w:ascii="宋体" w:hAnsi="宋体" w:eastAsia="宋体" w:cs="宋体"/>
          <w:color w:val="000"/>
          <w:sz w:val="28"/>
          <w:szCs w:val="28"/>
        </w:rPr>
        <w:t xml:space="preserve">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2025-05-17T15:05:18+08:00</dcterms:created>
  <dcterms:modified xsi:type="dcterms:W3CDTF">2025-05-17T15:05:18+08:00</dcterms:modified>
</cp:coreProperties>
</file>

<file path=docProps/custom.xml><?xml version="1.0" encoding="utf-8"?>
<Properties xmlns="http://schemas.openxmlformats.org/officeDocument/2006/custom-properties" xmlns:vt="http://schemas.openxmlformats.org/officeDocument/2006/docPropsVTypes"/>
</file>