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百万警进千万家工作总结202_年集合4篇</w:t>
      </w:r>
      <w:bookmarkEnd w:id="1"/>
    </w:p>
    <w:p>
      <w:pPr>
        <w:jc w:val="center"/>
        <w:spacing w:before="0" w:after="450"/>
      </w:pPr>
      <w:r>
        <w:rPr>
          <w:rFonts w:ascii="Arial" w:hAnsi="Arial" w:eastAsia="Arial" w:cs="Arial"/>
          <w:color w:val="999999"/>
          <w:sz w:val="20"/>
          <w:szCs w:val="20"/>
        </w:rPr>
        <w:t xml:space="preserve">来源：网络  作者：清幽竹影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以下是为大家整理的关于百万警进千万家工作总结202_年的文章4篇 ,欢迎品鉴！百万警进千万家工作总结202_年篇1　　千万家活动深度融合，组织全体民警扎实开展访民情、解民忧、化矛盾、...</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以下是为大家整理的关于百万警进千万家工作总结202_年的文章4篇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百万警进千万家工作总结202_年篇1</w:t>
      </w:r>
    </w:p>
    <w:p>
      <w:pPr>
        <w:ind w:left="0" w:right="0" w:firstLine="560"/>
        <w:spacing w:before="450" w:after="450" w:line="312" w:lineRule="auto"/>
      </w:pPr>
      <w:r>
        <w:rPr>
          <w:rFonts w:ascii="宋体" w:hAnsi="宋体" w:eastAsia="宋体" w:cs="宋体"/>
          <w:color w:val="000"/>
          <w:sz w:val="28"/>
          <w:szCs w:val="28"/>
        </w:rPr>
        <w:t xml:space="preserve">　　千万家活动深度融合，组织全体民警扎实开展访民情、解民忧、化矛盾、防风险、查问题、治乱点各项工作。</w:t>
      </w:r>
    </w:p>
    <w:p>
      <w:pPr>
        <w:ind w:left="0" w:right="0" w:firstLine="560"/>
        <w:spacing w:before="450" w:after="450" w:line="312" w:lineRule="auto"/>
      </w:pPr>
      <w:r>
        <w:rPr>
          <w:rFonts w:ascii="宋体" w:hAnsi="宋体" w:eastAsia="宋体" w:cs="宋体"/>
          <w:color w:val="000"/>
          <w:sz w:val="28"/>
          <w:szCs w:val="28"/>
        </w:rPr>
        <w:t xml:space="preserve">　　访民情、解民忧，用真情温暖群众。按照“困难群众家必进”的工作思路，充分利用政府、嘎查村(社区)的帮扶工作及主题党日中服务日活动，各派出所深入困难群众、精神病患者以及孤寡老人家中开展服务帮扶、疫情排查、法律政策宣传、安全防疫知识宣传、防火防盗防诈骗、严厉打击跨境赌博违法犯罪宣传等工作，拉近了与困难群众间的距离，增进了与群众的“鱼水情”，为脱贫攻坚战和疫情防控战注入了公安力量。</w:t>
      </w:r>
    </w:p>
    <w:p>
      <w:pPr>
        <w:ind w:left="0" w:right="0" w:firstLine="560"/>
        <w:spacing w:before="450" w:after="450" w:line="312" w:lineRule="auto"/>
      </w:pPr>
      <w:r>
        <w:rPr>
          <w:rFonts w:ascii="宋体" w:hAnsi="宋体" w:eastAsia="宋体" w:cs="宋体"/>
          <w:color w:val="000"/>
          <w:sz w:val="28"/>
          <w:szCs w:val="28"/>
        </w:rPr>
        <w:t xml:space="preserve">　　化矛盾、防风险，用行动守护群众。始终把“守辖区安宁，护群众平安”作为目标，以靠前一步、主动作为、抓早抓小抓苗头的思路，通过定期到各嘎查村(社区)与群众沟通，管区民警每日到嘎查村(社区)开展安全防范宣传等方式，深入辖区存在矛盾隐患和纠纷的重点部位，深层次了解民意，仔细询问群众的真实困难和对各类政策的疑虑，并认真记好群众诉求，指导后续稳控工作，提前预警不稳定因素，着力解决群众的揪心事、烦心事。在实际工作中，对群众反映强烈的重点问题，坚持“问题发生地必进，问题当事人必见，问题根源必查，问题解决进度必关注”的理念，开展矛盾纠纷排查和命案防控工作。</w:t>
      </w:r>
    </w:p>
    <w:p>
      <w:pPr>
        <w:ind w:left="0" w:right="0" w:firstLine="560"/>
        <w:spacing w:before="450" w:after="450" w:line="312" w:lineRule="auto"/>
      </w:pPr>
      <w:r>
        <w:rPr>
          <w:rFonts w:ascii="宋体" w:hAnsi="宋体" w:eastAsia="宋体" w:cs="宋体"/>
          <w:color w:val="000"/>
          <w:sz w:val="28"/>
          <w:szCs w:val="28"/>
        </w:rPr>
        <w:t xml:space="preserve">　　抓主业、强基础，用担当服务群众。牢固树立“大抓基层、大抓基础”“应采尽采、应录尽录”的工作导向，结合流动人口与出租房屋信息平台、户籍常口登记信息等基础信息采集工作，深入开展夯实基层基础，创新社会治理，服务群众工作。在日常管区工作中，民警深入各行业场所、单位学校开展走访入户、信息核对、隐患排查、消防安全检查、安全防范宣传等工作，强化了管区民警对辖区实有人口、实有房屋、实有单位的精准掌控。</w:t>
      </w:r>
    </w:p>
    <w:p>
      <w:pPr>
        <w:ind w:left="0" w:right="0" w:firstLine="560"/>
        <w:spacing w:before="450" w:after="450" w:line="312" w:lineRule="auto"/>
      </w:pPr>
      <w:r>
        <w:rPr>
          <w:rFonts w:ascii="黑体" w:hAnsi="黑体" w:eastAsia="黑体" w:cs="黑体"/>
          <w:color w:val="000000"/>
          <w:sz w:val="36"/>
          <w:szCs w:val="36"/>
          <w:b w:val="1"/>
          <w:bCs w:val="1"/>
        </w:rPr>
        <w:t xml:space="preserve">百万警进千万家工作总结202_年篇2</w:t>
      </w:r>
    </w:p>
    <w:p>
      <w:pPr>
        <w:ind w:left="0" w:right="0" w:firstLine="560"/>
        <w:spacing w:before="450" w:after="450" w:line="312" w:lineRule="auto"/>
      </w:pPr>
      <w:r>
        <w:rPr>
          <w:rFonts w:ascii="宋体" w:hAnsi="宋体" w:eastAsia="宋体" w:cs="宋体"/>
          <w:color w:val="000"/>
          <w:sz w:val="28"/>
          <w:szCs w:val="28"/>
        </w:rPr>
        <w:t xml:space="preserve">　　自“百万警进千万家”活动开展以来，工业园派出所充分发挥公安机关点多线长面广优势，严格按照要求落实“四带头、五必进、六必查、全覆盖”原则，着力“访民情、解民忧，化矛盾、防风险，查问题、治乱点”，积极回应人民群众对公安工作的新期待、新要求，不断增强人民群众获得感、幸福感、安全感。并把开展活动作为“不忘初心、牢记使命”主题教育的重要组成成分，确保活动顺利开展，有声有色，见到实效。</w:t>
      </w:r>
    </w:p>
    <w:p>
      <w:pPr>
        <w:ind w:left="0" w:right="0" w:firstLine="560"/>
        <w:spacing w:before="450" w:after="450" w:line="312" w:lineRule="auto"/>
      </w:pPr>
      <w:r>
        <w:rPr>
          <w:rFonts w:ascii="宋体" w:hAnsi="宋体" w:eastAsia="宋体" w:cs="宋体"/>
          <w:color w:val="000"/>
          <w:sz w:val="28"/>
          <w:szCs w:val="28"/>
        </w:rPr>
        <w:t xml:space="preserve">　&gt;　依托“百万警进千万家”，基层抗疫防线扎实筑牢</w:t>
      </w:r>
    </w:p>
    <w:p>
      <w:pPr>
        <w:ind w:left="0" w:right="0" w:firstLine="560"/>
        <w:spacing w:before="450" w:after="450" w:line="312" w:lineRule="auto"/>
      </w:pPr>
      <w:r>
        <w:rPr>
          <w:rFonts w:ascii="宋体" w:hAnsi="宋体" w:eastAsia="宋体" w:cs="宋体"/>
          <w:color w:val="000"/>
          <w:sz w:val="28"/>
          <w:szCs w:val="28"/>
        </w:rPr>
        <w:t xml:space="preserve">　　疫情期间，工业园派出所高度重视，成立疫情防控工作领导小组，会同乡镇府、园区办等相关成员单位加强多方联动、压实各级责任，落实群防群控工作措施，织密联防联控工作网络。每村每户进行进行排查外地返万安人员，并要求实施居家隔离观察。企业复工复产期间，扎实做好“六稳”工作、全面落实“六保”任务的要求，加大走访服务力度，积极推动市场企业复工复产，助力恢复正常经济社会秩序。疫情期间，共排查外地返万安人员143人，居家隔开63人;复工复产期间，开展企业复工安保任务15次，核查企业复工人员6000余人。</w:t>
      </w:r>
    </w:p>
    <w:p>
      <w:pPr>
        <w:ind w:left="0" w:right="0" w:firstLine="560"/>
        <w:spacing w:before="450" w:after="450" w:line="312" w:lineRule="auto"/>
      </w:pPr>
      <w:r>
        <w:rPr>
          <w:rFonts w:ascii="宋体" w:hAnsi="宋体" w:eastAsia="宋体" w:cs="宋体"/>
          <w:color w:val="000"/>
          <w:sz w:val="28"/>
          <w:szCs w:val="28"/>
        </w:rPr>
        <w:t xml:space="preserve">&gt;　　依托“百万警进千万家”，精准扶贫工作深入推进</w:t>
      </w:r>
    </w:p>
    <w:p>
      <w:pPr>
        <w:ind w:left="0" w:right="0" w:firstLine="560"/>
        <w:spacing w:before="450" w:after="450" w:line="312" w:lineRule="auto"/>
      </w:pPr>
      <w:r>
        <w:rPr>
          <w:rFonts w:ascii="宋体" w:hAnsi="宋体" w:eastAsia="宋体" w:cs="宋体"/>
          <w:color w:val="000"/>
          <w:sz w:val="28"/>
          <w:szCs w:val="28"/>
        </w:rPr>
        <w:t xml:space="preserve">　　202_年是赢脱贫攻坚战、决胜全面小康社会的收官年，为确保扶贫工作扎实有效推进，工业园派出所将“百万警进千万家”活动与精准扶贫工作相结合，深入帮扶对象家中，进行走访慰问。通过面对面“拉家常”的方式，***，了解他们的家庭中的具体困难，核实家庭基本情况，住房、教育等相关问题，并积极与有关部门联系解决。“扶贫先扶志”，民警常常鼓励贫困户放下包袱，树立脱贫的信心，克服外在的困难、努力扎好生产，争取早日脱贫致富。并在帮扶工作开展的同时，进行法制安全教育，让其在物质脱贫的路某某，“安全意识”也要脱贫。</w:t>
      </w:r>
    </w:p>
    <w:p>
      <w:pPr>
        <w:ind w:left="0" w:right="0" w:firstLine="560"/>
        <w:spacing w:before="450" w:after="450" w:line="312" w:lineRule="auto"/>
      </w:pPr>
      <w:r>
        <w:rPr>
          <w:rFonts w:ascii="宋体" w:hAnsi="宋体" w:eastAsia="宋体" w:cs="宋体"/>
          <w:color w:val="000"/>
          <w:sz w:val="28"/>
          <w:szCs w:val="28"/>
        </w:rPr>
        <w:t xml:space="preserve">&gt;　　依托“百万警进千万家”，矛盾纠纷化解不断深化</w:t>
      </w:r>
    </w:p>
    <w:p>
      <w:pPr>
        <w:ind w:left="0" w:right="0" w:firstLine="560"/>
        <w:spacing w:before="450" w:after="450" w:line="312" w:lineRule="auto"/>
      </w:pPr>
      <w:r>
        <w:rPr>
          <w:rFonts w:ascii="宋体" w:hAnsi="宋体" w:eastAsia="宋体" w:cs="宋体"/>
          <w:color w:val="000"/>
          <w:sz w:val="28"/>
          <w:szCs w:val="28"/>
        </w:rPr>
        <w:t xml:space="preserve">　　以开展“枫桥式公安派出所”为抓手，充分发挥派出所人熟、地熟的优势，通过常态化走访，深入排查辖区内各类矛盾纠纷，同时以社区、村组为单位组成联防小组，及时获取线索，将各类不稳定将问题消灭在萌芽、化解在源头、解决在基层，真正做到“小事不出村、大事不出乡、矛盾不上交”的目标，有效维护了辖区的和谐稳定。202_年，工业园派出所共调解各类矛盾纠纷269条，无民转刑事案件发生。</w:t>
      </w:r>
    </w:p>
    <w:p>
      <w:pPr>
        <w:ind w:left="0" w:right="0" w:firstLine="560"/>
        <w:spacing w:before="450" w:after="450" w:line="312" w:lineRule="auto"/>
      </w:pPr>
      <w:r>
        <w:rPr>
          <w:rFonts w:ascii="宋体" w:hAnsi="宋体" w:eastAsia="宋体" w:cs="宋体"/>
          <w:color w:val="000"/>
          <w:sz w:val="28"/>
          <w:szCs w:val="28"/>
        </w:rPr>
        <w:t xml:space="preserve">&gt;　　依托“百万警进千万家”，安全防控工作全面加强</w:t>
      </w:r>
    </w:p>
    <w:p>
      <w:pPr>
        <w:ind w:left="0" w:right="0" w:firstLine="560"/>
        <w:spacing w:before="450" w:after="450" w:line="312" w:lineRule="auto"/>
      </w:pPr>
      <w:r>
        <w:rPr>
          <w:rFonts w:ascii="宋体" w:hAnsi="宋体" w:eastAsia="宋体" w:cs="宋体"/>
          <w:color w:val="000"/>
          <w:sz w:val="28"/>
          <w:szCs w:val="28"/>
        </w:rPr>
        <w:t xml:space="preserve">&gt;　　依托“百万警进千万家”，服务群众</w:t>
      </w:r>
    </w:p>
    <w:p>
      <w:pPr>
        <w:ind w:left="0" w:right="0" w:firstLine="560"/>
        <w:spacing w:before="450" w:after="450" w:line="312" w:lineRule="auto"/>
      </w:pPr>
      <w:r>
        <w:rPr>
          <w:rFonts w:ascii="宋体" w:hAnsi="宋体" w:eastAsia="宋体" w:cs="宋体"/>
          <w:color w:val="000"/>
          <w:sz w:val="28"/>
          <w:szCs w:val="28"/>
        </w:rPr>
        <w:t xml:space="preserve">　　将“百万警进千万家”活动与精准扶贫工作相结合。对部分群体做好帮扶工作，对低收入群众家庭等困难群体落实结对帮扶，提供力所能及的帮助;</w:t>
      </w:r>
    </w:p>
    <w:p>
      <w:pPr>
        <w:ind w:left="0" w:right="0" w:firstLine="560"/>
        <w:spacing w:before="450" w:after="450" w:line="312" w:lineRule="auto"/>
      </w:pPr>
      <w:r>
        <w:rPr>
          <w:rFonts w:ascii="宋体" w:hAnsi="宋体" w:eastAsia="宋体" w:cs="宋体"/>
          <w:color w:val="000"/>
          <w:sz w:val="28"/>
          <w:szCs w:val="28"/>
        </w:rPr>
        <w:t xml:space="preserve">　　将“百万警进千万家”活动与矛盾纠纷化解工作相结合。全面排查辖区内矛盾纠纷当事人、高风险吸毒人员等特殊人群，发现问题苗头和案件线索，化解和消除小问题、小矛盾、小纠纷。</w:t>
      </w:r>
    </w:p>
    <w:p>
      <w:pPr>
        <w:ind w:left="0" w:right="0" w:firstLine="560"/>
        <w:spacing w:before="450" w:after="450" w:line="312" w:lineRule="auto"/>
      </w:pPr>
      <w:r>
        <w:rPr>
          <w:rFonts w:ascii="宋体" w:hAnsi="宋体" w:eastAsia="宋体" w:cs="宋体"/>
          <w:color w:val="000"/>
          <w:sz w:val="28"/>
          <w:szCs w:val="28"/>
        </w:rPr>
        <w:t xml:space="preserve">　　将“百万警进千万家”活动与治安防范工作相结合。深入矛盾集中、案件多发、群众反映强烈的治安重点地区，存在治安防范隐患的校园、医院等，掌握社情民意、听取群众意见，最大努力解决好同群众生活息息相关的社会治安问题。</w:t>
      </w:r>
    </w:p>
    <w:p>
      <w:pPr>
        <w:ind w:left="0" w:right="0" w:firstLine="560"/>
        <w:spacing w:before="450" w:after="450" w:line="312" w:lineRule="auto"/>
      </w:pPr>
      <w:r>
        <w:rPr>
          <w:rFonts w:ascii="宋体" w:hAnsi="宋体" w:eastAsia="宋体" w:cs="宋体"/>
          <w:color w:val="000"/>
          <w:sz w:val="28"/>
          <w:szCs w:val="28"/>
        </w:rPr>
        <w:t xml:space="preserve">　　除此之外，民警还将切实做好经营困难企业服务保障工作，坚持主动服务、平等保护、规范执法，扎扎实实做好保障和服务企业健康发展各项工作，对扰乱企业生产经营秩序、侵害企业经营者合法权益等行为，积极会同有关部门及时受理立案，依法查处严厉打击，努力为全面建成小康社会营造安全稳定和谐的社会环境。</w:t>
      </w:r>
    </w:p>
    <w:p>
      <w:pPr>
        <w:ind w:left="0" w:right="0" w:firstLine="560"/>
        <w:spacing w:before="450" w:after="450" w:line="312" w:lineRule="auto"/>
      </w:pPr>
      <w:r>
        <w:rPr>
          <w:rFonts w:ascii="宋体" w:hAnsi="宋体" w:eastAsia="宋体" w:cs="宋体"/>
          <w:color w:val="000"/>
          <w:sz w:val="28"/>
          <w:szCs w:val="28"/>
        </w:rPr>
        <w:t xml:space="preserve">　　在此基础上，全体民警将做好安全知识宣传工作，有针对性地防范盗抢等传统侵财犯罪和电信诈骗等新型犯罪，加强对防范“非吸”、集资诈骗、传销的宣传，警民携手构建共建共治共享的基层社会治理格局。</w:t>
      </w:r>
    </w:p>
    <w:p>
      <w:pPr>
        <w:ind w:left="0" w:right="0" w:firstLine="560"/>
        <w:spacing w:before="450" w:after="450" w:line="312" w:lineRule="auto"/>
      </w:pPr>
      <w:r>
        <w:rPr>
          <w:rFonts w:ascii="宋体" w:hAnsi="宋体" w:eastAsia="宋体" w:cs="宋体"/>
          <w:color w:val="000"/>
          <w:sz w:val="28"/>
          <w:szCs w:val="28"/>
        </w:rPr>
        <w:t xml:space="preserve">　　二是助力市场企业复工复产。按照中央关于扎实做好“六稳”工作、全面落实“六保”任务的要求，加大走访服务力度，积极推动市场企业复工复产，助力恢复正常经济社会秩序。***、区商务委等9个部门成立市场联合检查组，高某某、高强度联合开展日常巡查，要求各市场严格执行“四个百分百”(人员健康信息登记百分百、清洁消毒百分百、体温测量百分百、口罩佩戴百分百)防疫要求。重点加强对每个摊位返沪人员的健康信息排查审核，对符合复工条件的商铺张贴信息采集标识，确保成熟一家、合格一家、开业一家。建立一对一的市场楼宇联络员工作制度，落实每日走访检查机制，及时发现问题并跟踪督促整改。制定《楼宇市场疫情防控应急处置预案》，一旦发现确诊病例，在医学观察、环境消毒、人员疏导、舆情应对等九个方面提前部署、落实责任，确保突发状况下措施有力、应对有序。加强楼宇企业日常走访联系，指导各楼宇物业使用“随申码”等信息化载体，开展人员准入管理、返沪人员信息申报等工作。街道党政领导班子成员分别带队走访439家辖区重点企业、小微企业，了解疫情期间企业发展所需所盼，并为有需求的企业提供口罩等防疫物资，切实帮助企业有序复工复产。</w:t>
      </w:r>
    </w:p>
    <w:p>
      <w:pPr>
        <w:ind w:left="0" w:right="0" w:firstLine="560"/>
        <w:spacing w:before="450" w:after="450" w:line="312" w:lineRule="auto"/>
      </w:pPr>
      <w:r>
        <w:rPr>
          <w:rFonts w:ascii="宋体" w:hAnsi="宋体" w:eastAsia="宋体" w:cs="宋体"/>
          <w:color w:val="000"/>
          <w:sz w:val="28"/>
          <w:szCs w:val="28"/>
        </w:rPr>
        <w:t xml:space="preserve">　　“百万警进千万家”活动，是公安部、省公安厅党委围绕坚持和发展新时代“枫桥经验”、服务保障全面建成小康社会作出的重要部署，是今年公安机关深入开展“枫桥式公安派出所”创建活动的重要抓手，对化解风险隐患、密切警民关系、巩固基层政权具有重要意义。开展“百万警进千万家”活动，是践行“不忘初心、牢记使命”的实际行动，是防控风险隐患、维护社会和谐稳定的现实需要，是坚持两个大抓、夯实公安根基的重要举措，是坚持专群结合、构建基层社会治理新格局的有效载体。</w:t>
      </w:r>
    </w:p>
    <w:p>
      <w:pPr>
        <w:ind w:left="0" w:right="0" w:firstLine="560"/>
        <w:spacing w:before="450" w:after="450" w:line="312" w:lineRule="auto"/>
      </w:pPr>
      <w:r>
        <w:rPr>
          <w:rFonts w:ascii="宋体" w:hAnsi="宋体" w:eastAsia="宋体" w:cs="宋体"/>
          <w:color w:val="000"/>
          <w:sz w:val="28"/>
          <w:szCs w:val="28"/>
        </w:rPr>
        <w:t xml:space="preserve">　　开展“百万警进千万家”活动是贯彻落实十九届四中全会的必然要求，是坚持好发展好“枫桥经验”的重要举措,是提高公安民警做群众工作能力的有效途径，</w:t>
      </w:r>
    </w:p>
    <w:p>
      <w:pPr>
        <w:ind w:left="0" w:right="0" w:firstLine="560"/>
        <w:spacing w:before="450" w:after="450" w:line="312" w:lineRule="auto"/>
      </w:pPr>
      <w:r>
        <w:rPr>
          <w:rFonts w:ascii="宋体" w:hAnsi="宋体" w:eastAsia="宋体" w:cs="宋体"/>
          <w:color w:val="000"/>
          <w:sz w:val="28"/>
          <w:szCs w:val="28"/>
        </w:rPr>
        <w:t xml:space="preserve">　　“百万警进千万家”活动以“访民情、解民忧、化矛盾、防风险、查问题、治乱点”为主要内容。开展“百万警进千万家”活动，对于促进公安工作进一步发展起关键性作用。通过走千家、进万户，结合接处警、查办</w:t>
      </w:r>
    </w:p>
    <w:p>
      <w:pPr>
        <w:ind w:left="0" w:right="0" w:firstLine="560"/>
        <w:spacing w:before="450" w:after="450" w:line="312" w:lineRule="auto"/>
      </w:pPr>
      <w:r>
        <w:rPr>
          <w:rFonts w:ascii="宋体" w:hAnsi="宋体" w:eastAsia="宋体" w:cs="宋体"/>
          <w:color w:val="000"/>
          <w:sz w:val="28"/>
          <w:szCs w:val="28"/>
        </w:rPr>
        <w:t xml:space="preserve">　　案、大走访、宣讲户籍、办发证等等工作，可以更好地知群众情、解万家忧，真正把爱心服务送到群众身边，把矛盾风险化解在群众身边，把平安幸福守护在群众身边，以一个个家庭的小平安积聚辖区治安的大平安，不断增强人民群众的获得感、幸福感、安全感。“枫桥经验”是我们的传家宝，作为一名新时代的公安基层民警，要践行好党的群众路线，为履行好新时代公安机关使命任务，实现基础牢、出事少、治安好、党和人民满意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百万警进千万家工作总结202_年篇3</w:t>
      </w:r>
    </w:p>
    <w:p>
      <w:pPr>
        <w:ind w:left="0" w:right="0" w:firstLine="560"/>
        <w:spacing w:before="450" w:after="450" w:line="312" w:lineRule="auto"/>
      </w:pPr>
      <w:r>
        <w:rPr>
          <w:rFonts w:ascii="宋体" w:hAnsi="宋体" w:eastAsia="宋体" w:cs="宋体"/>
          <w:color w:val="000"/>
          <w:sz w:val="28"/>
          <w:szCs w:val="28"/>
        </w:rPr>
        <w:t xml:space="preserve">　　我是x派出所x居委社区民警。我在x派出所、街道领导的大力指导、帮助下，在居委干部的全力支持下，认真履行社区民警职责，较好地完成了社区民警各项工作任务。现将本人在20x年的全年工作简要汇报如下：</w:t>
      </w:r>
    </w:p>
    <w:p>
      <w:pPr>
        <w:ind w:left="0" w:right="0" w:firstLine="560"/>
        <w:spacing w:before="450" w:after="450" w:line="312" w:lineRule="auto"/>
      </w:pPr>
      <w:r>
        <w:rPr>
          <w:rFonts w:ascii="宋体" w:hAnsi="宋体" w:eastAsia="宋体" w:cs="宋体"/>
          <w:color w:val="000"/>
          <w:sz w:val="28"/>
          <w:szCs w:val="28"/>
        </w:rPr>
        <w:t xml:space="preserve">　　工作职责及日常履职情况</w:t>
      </w:r>
    </w:p>
    <w:p>
      <w:pPr>
        <w:ind w:left="0" w:right="0" w:firstLine="560"/>
        <w:spacing w:before="450" w:after="450" w:line="312" w:lineRule="auto"/>
      </w:pPr>
      <w:r>
        <w:rPr>
          <w:rFonts w:ascii="宋体" w:hAnsi="宋体" w:eastAsia="宋体" w:cs="宋体"/>
          <w:color w:val="000"/>
          <w:sz w:val="28"/>
          <w:szCs w:val="28"/>
        </w:rPr>
        <w:t xml:space="preserve">　　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　　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　　(一)是多种形式进行宣传。不定期在组织治安防范宣传活动，以张贴、出黑板报、发放宣传资料等形式，将电信诈骗、消防安全、治安防范等宣传单发放到居民家中，有效扩大了宣传的受众面。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　　(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　　(三)是发挥积极分子和居委会的作用，在辖区内进行巡逻、防控，发现问题及时反馈。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　　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　　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黑体" w:hAnsi="黑体" w:eastAsia="黑体" w:cs="黑体"/>
          <w:color w:val="000000"/>
          <w:sz w:val="36"/>
          <w:szCs w:val="36"/>
          <w:b w:val="1"/>
          <w:bCs w:val="1"/>
        </w:rPr>
        <w:t xml:space="preserve">百万警进千万家工作总结202_年篇4</w:t>
      </w:r>
    </w:p>
    <w:p>
      <w:pPr>
        <w:ind w:left="0" w:right="0" w:firstLine="560"/>
        <w:spacing w:before="450" w:after="450" w:line="312" w:lineRule="auto"/>
      </w:pPr>
      <w:r>
        <w:rPr>
          <w:rFonts w:ascii="宋体" w:hAnsi="宋体" w:eastAsia="宋体" w:cs="宋体"/>
          <w:color w:val="000"/>
          <w:sz w:val="28"/>
          <w:szCs w:val="28"/>
        </w:rPr>
        <w:t xml:space="preserve">　　自20xx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一、政治思想方面，突出一个“学”字</w:t>
      </w:r>
    </w:p>
    <w:p>
      <w:pPr>
        <w:ind w:left="0" w:right="0" w:firstLine="560"/>
        <w:spacing w:before="450" w:after="450" w:line="312" w:lineRule="auto"/>
      </w:pPr>
      <w:r>
        <w:rPr>
          <w:rFonts w:ascii="宋体" w:hAnsi="宋体" w:eastAsia="宋体" w:cs="宋体"/>
          <w:color w:val="000"/>
          <w:sz w:val="28"/>
          <w:szCs w:val="28"/>
        </w:rPr>
        <w:t xml:space="preserve">　　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　　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&gt;　　二、业务工作方面，注重一个“干”字</w:t>
      </w:r>
    </w:p>
    <w:p>
      <w:pPr>
        <w:ind w:left="0" w:right="0" w:firstLine="560"/>
        <w:spacing w:before="450" w:after="450" w:line="312" w:lineRule="auto"/>
      </w:pPr>
      <w:r>
        <w:rPr>
          <w:rFonts w:ascii="宋体" w:hAnsi="宋体" w:eastAsia="宋体" w:cs="宋体"/>
          <w:color w:val="000"/>
          <w:sz w:val="28"/>
          <w:szCs w:val="28"/>
        </w:rPr>
        <w:t xml:space="preserve">　　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2025-05-02T15:19:49+08:00</dcterms:created>
  <dcterms:modified xsi:type="dcterms:W3CDTF">2025-05-02T15:19:49+08:00</dcterms:modified>
</cp:coreProperties>
</file>

<file path=docProps/custom.xml><?xml version="1.0" encoding="utf-8"?>
<Properties xmlns="http://schemas.openxmlformats.org/officeDocument/2006/custom-properties" xmlns:vt="http://schemas.openxmlformats.org/officeDocument/2006/docPropsVTypes"/>
</file>