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全县作风建设工作总结材料(推荐10篇)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全县作风建设工作总结材料1金秋十月是丰收硕果累累的十月，伴随祖国六十大庆的十月，是难忘又平凡的十月。开学伊始，我校在全院范围内部署了“三风”建设的安排，为贯彻学校的统一部署，充分发挥教师、辅导员的主导作用和学生的主体作用。按照外语学院20x...</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全县作风建设工作总结材料1</w:t>
      </w:r>
    </w:p>
    <w:p>
      <w:pPr>
        <w:ind w:left="0" w:right="0" w:firstLine="560"/>
        <w:spacing w:before="450" w:after="450" w:line="312" w:lineRule="auto"/>
      </w:pPr>
      <w:r>
        <w:rPr>
          <w:rFonts w:ascii="宋体" w:hAnsi="宋体" w:eastAsia="宋体" w:cs="宋体"/>
          <w:color w:val="000"/>
          <w:sz w:val="28"/>
          <w:szCs w:val="28"/>
        </w:rPr>
        <w:t xml:space="preserve">金秋十月是丰收硕果累累的十月，伴随祖国六十大庆的十月，是难忘又平凡的十月。开学伊始，我校在全院范围内部署了“三风”建设的安排，为贯彻学校的统一部署，充分发挥教师、辅导员的主导作用和学生的主体作用。按照外语学院20xx“三风”建设月活动方案，我们严格抓落实，首先在宣传发动阶段，9月初在分院团学干部例会上，院办主任首先在学生干部身上发动学习“三风”建设活动月通知，在例会上，向老师发出从教风抓起的动员会，在首日教育中，要求所有辅导员进行“三风”建设活动总动员。</w:t>
      </w:r>
    </w:p>
    <w:p>
      <w:pPr>
        <w:ind w:left="0" w:right="0" w:firstLine="560"/>
        <w:spacing w:before="450" w:after="450" w:line="312" w:lineRule="auto"/>
      </w:pPr>
      <w:r>
        <w:rPr>
          <w:rFonts w:ascii="宋体" w:hAnsi="宋体" w:eastAsia="宋体" w:cs="宋体"/>
          <w:color w:val="000"/>
          <w:sz w:val="28"/>
          <w:szCs w:val="28"/>
        </w:rPr>
        <w:t xml:space="preserve">在全面实施阶段中，各班都开展了围绕“三风”建设月活动的主题班会，有的还以讲座、辩论会、黑板报、小品等形式宣传、发动，有的班级结合中秋联谊晚会，让更多的同学相互了解，增强班级的凝聚力，在分院让每一位同学明白，“三风”建设只有开始，没有结束。哟的同学对在“三风”建设中还存在的问题进行批评，有的对老师在教风中存在的不足提出改进建议。</w:t>
      </w:r>
    </w:p>
    <w:p>
      <w:pPr>
        <w:ind w:left="0" w:right="0" w:firstLine="560"/>
        <w:spacing w:before="450" w:after="450" w:line="312" w:lineRule="auto"/>
      </w:pPr>
      <w:r>
        <w:rPr>
          <w:rFonts w:ascii="宋体" w:hAnsi="宋体" w:eastAsia="宋体" w:cs="宋体"/>
          <w:color w:val="000"/>
          <w:sz w:val="28"/>
          <w:szCs w:val="28"/>
        </w:rPr>
        <w:t xml:space="preserve">为了把“三风”建设同学党建工作结合起来，让更多打过入党报告的同学能自觉在“三风”建设中接受党组织的考验。10月22日分院党支部组织09级新生为主的“如何写入党申请书”的党课讲座，会上由支部书记徐老师，首先介绍我校入党需要经过哪些必要的程序和要求，然后再为大家详细讲解入党申请书如何写，100多位同学通过这一讲座，明确了邦德学院学生党建工作的方向和程序，为今后在学习和生活中，如何积极靠拢党组织、如何接受党组织的考验，明确了自己努力的方向，通过这一活动也丰富了“三风”建设在我分院活动的内容。</w:t>
      </w:r>
    </w:p>
    <w:p>
      <w:pPr>
        <w:ind w:left="0" w:right="0" w:firstLine="560"/>
        <w:spacing w:before="450" w:after="450" w:line="312" w:lineRule="auto"/>
      </w:pPr>
      <w:r>
        <w:rPr>
          <w:rFonts w:ascii="宋体" w:hAnsi="宋体" w:eastAsia="宋体" w:cs="宋体"/>
          <w:color w:val="000"/>
          <w:sz w:val="28"/>
          <w:szCs w:val="28"/>
        </w:rPr>
        <w:t xml:space="preserve">10月中旬，“三风”建设活动月即将结束，各班对一个月的“三风”建设活动进行了小结，活动月结束了，但“三风”建设永远没有结束时间，我们一定要通过不断总结，决心一定要努力建立一套行之有效的“三风”建设长效机制，促进我校和谐校园的建立。</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全县作风建设工作总结材料2</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全县作风建设工作总结材料3</w:t>
      </w:r>
    </w:p>
    <w:p>
      <w:pPr>
        <w:ind w:left="0" w:right="0" w:firstLine="560"/>
        <w:spacing w:before="450" w:after="450" w:line="312" w:lineRule="auto"/>
      </w:pPr>
      <w:r>
        <w:rPr>
          <w:rFonts w:ascii="宋体" w:hAnsi="宋体" w:eastAsia="宋体" w:cs="宋体"/>
          <w:color w:val="000"/>
          <w:sz w:val="28"/>
          <w:szCs w:val="28"/>
        </w:rPr>
        <w:t xml:space="preserve">xx年，我校以“优化机关作风、深化教学改革、提高执行潜力、建立一流党校”为主题，深入开展机关作风建设年活动。在活动中，我校以思想建设为根本，以班子建设为重点，以制度建设为抓手;以教学为中心，以服务为宗旨，用心开展“热爱党校，忠诚于党的干部教育事业”的建立礼貌党校活动，改变了工作作风，增强了服务意识，提高了工作效率，我校面貌有了很大改善，好的机关作风进一步构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常务副校长刘道兴同志传达了全县机关作风建设大会精神，要求全体职工认真组织学习讨论。采取集中学习与个人自学相结合形式，重点加强政治理论、宗旨意识、法律法规、职业道德、业务知识和廉政规定等方面的学习。透过学习，全体职工统一了思想，提高了认识，明确了切实加强机关作风建设的深远好处和具体要求，全体教职工参与机关作风整顿的自觉性与用心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透过个人剖析、群众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用心进行自我检查、剖析，找出自身不良作风，并构成了3000字以上深刻的自查报告。另外，校办公室将专题会上各位职工共同纠出的不良作风及提出的推荐归纳总结，构成群众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职责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带给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理解公众监督。单位职工作出个人整改提高承诺，在本单位公开，理解职工和领导的监督。</w:t>
      </w:r>
    </w:p>
    <w:p>
      <w:pPr>
        <w:ind w:left="0" w:right="0" w:firstLine="560"/>
        <w:spacing w:before="450" w:after="450" w:line="312" w:lineRule="auto"/>
      </w:pPr>
      <w:r>
        <w:rPr>
          <w:rFonts w:ascii="宋体" w:hAnsi="宋体" w:eastAsia="宋体" w:cs="宋体"/>
          <w:color w:val="000"/>
          <w:sz w:val="28"/>
          <w:szCs w:val="28"/>
        </w:rPr>
        <w:t xml:space="preserve">(四)理解评定、巩固提高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状况，由班子对职工的作风优化状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用心响应，结合工作实际，认真研究工作方案，提出了提升机关效能的措施，把“优化机关作风、深化教学改革、提高执行潜力、建立一流党校”作为主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全县作风建设工作总结材料4</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_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全县作风建设工作总结材料5</w:t>
      </w:r>
    </w:p>
    <w:p>
      <w:pPr>
        <w:ind w:left="0" w:right="0" w:firstLine="560"/>
        <w:spacing w:before="450" w:after="450" w:line="312" w:lineRule="auto"/>
      </w:pPr>
      <w:r>
        <w:rPr>
          <w:rFonts w:ascii="宋体" w:hAnsi="宋体" w:eastAsia="宋体" w:cs="宋体"/>
          <w:color w:val="000"/>
          <w:sz w:val="28"/>
          <w:szCs w:val="28"/>
        </w:rPr>
        <w:t xml:space="preserve">建局以来，我局党组坚持不懈地抓好干部队伍的作风建设，从而铸造了锐意进取、勇于拼搏、争创一流、开拓创新的大兴地税精神，造就了一支素质较高的干部队伍。下面，就将我局在抓干部作风建设上的做法与体会向领导和同志们作以汇报：</w:t>
      </w:r>
    </w:p>
    <w:p>
      <w:pPr>
        <w:ind w:left="0" w:right="0" w:firstLine="560"/>
        <w:spacing w:before="450" w:after="450" w:line="312" w:lineRule="auto"/>
      </w:pPr>
      <w:r>
        <w:rPr>
          <w:rFonts w:ascii="宋体" w:hAnsi="宋体" w:eastAsia="宋体" w:cs="宋体"/>
          <w:color w:val="000"/>
          <w:sz w:val="28"/>
          <w:szCs w:val="28"/>
        </w:rPr>
        <w:t xml:space="preserve">&gt;一、抓好作风建设是加强干部队伍建设的需要</w:t>
      </w:r>
    </w:p>
    <w:p>
      <w:pPr>
        <w:ind w:left="0" w:right="0" w:firstLine="560"/>
        <w:spacing w:before="450" w:after="450" w:line="312" w:lineRule="auto"/>
      </w:pPr>
      <w:r>
        <w:rPr>
          <w:rFonts w:ascii="宋体" w:hAnsi="宋体" w:eastAsia="宋体" w:cs="宋体"/>
          <w:color w:val="000"/>
          <w:sz w:val="28"/>
          <w:szCs w:val="28"/>
        </w:rPr>
        <w:t xml:space="preserve">加强干部队伍作风建设是贯彻落实市局党组的总体工作思路，努力完成各项工作任务的关键，要造就一支纪律严明、作风优良、能打硬仗的干部队伍，抓好作风建设是重中之重。</w:t>
      </w:r>
    </w:p>
    <w:p>
      <w:pPr>
        <w:ind w:left="0" w:right="0" w:firstLine="560"/>
        <w:spacing w:before="450" w:after="450" w:line="312" w:lineRule="auto"/>
      </w:pPr>
      <w:r>
        <w:rPr>
          <w:rFonts w:ascii="宋体" w:hAnsi="宋体" w:eastAsia="宋体" w:cs="宋体"/>
          <w:color w:val="000"/>
          <w:sz w:val="28"/>
          <w:szCs w:val="28"/>
        </w:rPr>
        <w:t xml:space="preserve">我局党组在建局之初认真分析了干部队伍的实际状况，清楚地看到，由于全局的干部来源于不同单位，他们的经历不尽相同，形成的思想作风和工作作风也有差别，因此一些干部纪律松驰、自由散慢表现得比较突出，全局的工作质量不高，办事效率较低，干部队伍作风建设上存在的问题已经影响到我们事业的发展。</w:t>
      </w:r>
    </w:p>
    <w:p>
      <w:pPr>
        <w:ind w:left="0" w:right="0" w:firstLine="560"/>
        <w:spacing w:before="450" w:after="450" w:line="312" w:lineRule="auto"/>
      </w:pPr>
      <w:r>
        <w:rPr>
          <w:rFonts w:ascii="宋体" w:hAnsi="宋体" w:eastAsia="宋体" w:cs="宋体"/>
          <w:color w:val="000"/>
          <w:sz w:val="28"/>
          <w:szCs w:val="28"/>
        </w:rPr>
        <w:t xml:space="preserve">随着征管改革的不断深入，_两新_机制实施运行，_专业化加现代化_总体目标的提出，对干部队伍的作风建设也提出了更高的要求，干部的思想观念要随之转变，行动上要步调一致，政令才能畅通。可见，作风建设是干部队伍建设的基础，基础不牢地动山摇，因此加强作风建设尤为重要。</w:t>
      </w:r>
    </w:p>
    <w:p>
      <w:pPr>
        <w:ind w:left="0" w:right="0" w:firstLine="560"/>
        <w:spacing w:before="450" w:after="450" w:line="312" w:lineRule="auto"/>
      </w:pPr>
      <w:r>
        <w:rPr>
          <w:rFonts w:ascii="宋体" w:hAnsi="宋体" w:eastAsia="宋体" w:cs="宋体"/>
          <w:color w:val="000"/>
          <w:sz w:val="28"/>
          <w:szCs w:val="28"/>
        </w:rPr>
        <w:t xml:space="preserve">我们在认真分析上述情况的基础上，确立了以严格的作风建设造就一流的干部队伍，以一流的干部队伍成就一流的地税事业的工作目标，确定了_两手抓_和_三步走_的方案。_两手抓_即：一手抓教育引导，就是通过思想教育和正面引导，启发干部的自我约束意识；一手抓严格管理，就是通过建立监督制约机制，逐步规范干部的行为，养成良好的工作作风。_三步走_即：第一步是建章立制，我局自1994年至1995年共建立了32项工作制度、暂行规定和管理办法；第二步约束干部的行为举止，我们对干部遵守上下班制度、使用_文明用语_以及着装风纪情况等多次组织检查，并将结果向全局通报；第三步规范工作程序，去年结合我局实际情况，将70余项工作以流程形式加以规范，并要求各部门严格遵守，责任制考核时进行抽查，最终达到全面提高干部综合素质，保证市局党组下达的各项工作任务的顺利完成。</w:t>
      </w:r>
    </w:p>
    <w:p>
      <w:pPr>
        <w:ind w:left="0" w:right="0" w:firstLine="560"/>
        <w:spacing w:before="450" w:after="450" w:line="312" w:lineRule="auto"/>
      </w:pPr>
      <w:r>
        <w:rPr>
          <w:rFonts w:ascii="宋体" w:hAnsi="宋体" w:eastAsia="宋体" w:cs="宋体"/>
          <w:color w:val="000"/>
          <w:sz w:val="28"/>
          <w:szCs w:val="28"/>
        </w:rPr>
        <w:t xml:space="preserve">&gt;二、加强思想教育是抓好作风建设的基础</w:t>
      </w:r>
    </w:p>
    <w:p>
      <w:pPr>
        <w:ind w:left="0" w:right="0" w:firstLine="560"/>
        <w:spacing w:before="450" w:after="450" w:line="312" w:lineRule="auto"/>
      </w:pPr>
      <w:r>
        <w:rPr>
          <w:rFonts w:ascii="宋体" w:hAnsi="宋体" w:eastAsia="宋体" w:cs="宋体"/>
          <w:color w:val="000"/>
          <w:sz w:val="28"/>
          <w:szCs w:val="28"/>
        </w:rPr>
        <w:t xml:space="preserve">我局党组把教育引导作为抓好作风建设的基础，采取分层次、抓典型、大讨论的办法，启发干部自觉养成良好作风的意识，从地税事业发展的大局上认识作风建设的重要性。</w:t>
      </w:r>
    </w:p>
    <w:p>
      <w:pPr>
        <w:ind w:left="0" w:right="0" w:firstLine="560"/>
        <w:spacing w:before="450" w:after="450" w:line="312" w:lineRule="auto"/>
      </w:pPr>
      <w:r>
        <w:rPr>
          <w:rFonts w:ascii="宋体" w:hAnsi="宋体" w:eastAsia="宋体" w:cs="宋体"/>
          <w:color w:val="000"/>
          <w:sz w:val="28"/>
          <w:szCs w:val="28"/>
        </w:rPr>
        <w:t xml:space="preserve">中层干部在我局工作中起着承上启下的桥梁与纽带作用，在某种意义上说，中层干部作风决定着全局的风气。为此，我局党组把抓中层干部的作风教育作为重点，针对他们在思想作风上创新意识不强，在工作作风上调查研究不深入等问题，通过季度工作汇报会和举办培训班着重在作风的培养上进行教育。去年5月，我们借鉴_三讲_教育的成功经验，利用12天的时间，分四个阶段对中层干部进行了教育培训。一是集中学习阶段。学习了三代领导人的部分理论著作、系统中部分科所长撰写的优秀论文等，中层干部就作风建设的重要性撰写了读书笔记和心得体会。二是交流思想、自我剖析、听取意见阶段。经过召开科所民主生活会，开展谈心活动，广泛听取干部对科所级班子和中层干部在思想作风、工作作风上提出的问题，对科所级班子及每个成员剖析材料进行民主评议。三是开展批评和自我批评阶段。中层干部之间敞开思想，以真心诚意帮助同志为出发点，相互之间提出中肯的批评意见。四是认真整改，巩固成果阶段。每个科所级班子和每名中层干部针对在思想作风和工作作风方面存在的主要问题，研究制订了整改措施。通过教育多数中层干部能够在日常工作中不断解放思想，实事求是，进一步提高了创新能力；发扬脚踏实地、埋头苦干的作风，认真落实市、县两级党组布置的各项任务，得到了广大干部的充分肯定。</w:t>
      </w:r>
    </w:p>
    <w:p>
      <w:pPr>
        <w:ind w:left="0" w:right="0" w:firstLine="560"/>
        <w:spacing w:before="450" w:after="450" w:line="312" w:lineRule="auto"/>
      </w:pPr>
      <w:r>
        <w:rPr>
          <w:rFonts w:ascii="宋体" w:hAnsi="宋体" w:eastAsia="宋体" w:cs="宋体"/>
          <w:color w:val="000"/>
          <w:sz w:val="28"/>
          <w:szCs w:val="28"/>
        </w:rPr>
        <w:t xml:space="preserve">充分发挥典型的积极影响和示范作用，是我局加强干部作风建设的有效办法。去年我局召开了第一个五年工作总结表彰大会，对连续五年被评为先进集体和优秀个人进行表彰，并宣传了他们的突出事迹。原办公室副主任张锦负责起草我局的综合材料，经常带病工作至深夜，出色地完成了各项任务，我们从中总结出她的严谨认真的工作态度，雷厉风行的工作作风和高度负责的敬业精神，在全局推广，引导大家向她学习，推动了全局干部的作风建设；我们又在全局纳税检查、纳税服务等不同岗位中评选并树立了15个典型个人；1998年开展了以_真情献税收，岗位做奉献_为主题的演讲活动；在每年春节团拜会上以先进集体和个人的事例为原型，自编自演了相声、小品等文艺节目，弘扬了正气，增强了干部教育的说服力与感染力。同时广大干部通过学身边人物，找自身差距，明确了改进工作作风的努力方向。</w:t>
      </w:r>
    </w:p>
    <w:p>
      <w:pPr>
        <w:ind w:left="0" w:right="0" w:firstLine="560"/>
        <w:spacing w:before="450" w:after="450" w:line="312" w:lineRule="auto"/>
      </w:pPr>
      <w:r>
        <w:rPr>
          <w:rFonts w:ascii="宋体" w:hAnsi="宋体" w:eastAsia="宋体" w:cs="宋体"/>
          <w:color w:val="000"/>
          <w:sz w:val="28"/>
          <w:szCs w:val="28"/>
        </w:rPr>
        <w:t xml:space="preserve">我们针对干部在工作中反映出的思想作风、工作作风，在《热点论坛》中展开讨论。如针对第十一次所长会上李局长提出的_七个不适应_问题，结合我局实际，着重对部分机关科室工作作风不深入、缺乏服务基层、指导基层的主动意识展开讨论，进一步树立了机关为基层服务的意识，促进了工作作风的转变。</w:t>
      </w:r>
    </w:p>
    <w:p>
      <w:pPr>
        <w:ind w:left="0" w:right="0" w:firstLine="560"/>
        <w:spacing w:before="450" w:after="450" w:line="312" w:lineRule="auto"/>
      </w:pPr>
      <w:r>
        <w:rPr>
          <w:rFonts w:ascii="宋体" w:hAnsi="宋体" w:eastAsia="宋体" w:cs="宋体"/>
          <w:color w:val="000"/>
          <w:sz w:val="28"/>
          <w:szCs w:val="28"/>
        </w:rPr>
        <w:t xml:space="preserve">&gt;三、建立有效的监督管理机制是抓好作风建设的保证</w:t>
      </w:r>
    </w:p>
    <w:p>
      <w:pPr>
        <w:ind w:left="0" w:right="0" w:firstLine="560"/>
        <w:spacing w:before="450" w:after="450" w:line="312" w:lineRule="auto"/>
      </w:pPr>
      <w:r>
        <w:rPr>
          <w:rFonts w:ascii="宋体" w:hAnsi="宋体" w:eastAsia="宋体" w:cs="宋体"/>
          <w:color w:val="000"/>
          <w:sz w:val="28"/>
          <w:szCs w:val="28"/>
        </w:rPr>
        <w:t xml:space="preserve">干部良好作风的养成，不但要做好思想教育，启发他们的觉悟，还要有严格的管理，约束他们的行为。几年来，我们逐步建立起监督管理机制，强化干部自我约束，实现自律与它律有机结合。具体做法是：</w:t>
      </w:r>
    </w:p>
    <w:p>
      <w:pPr>
        <w:ind w:left="0" w:right="0" w:firstLine="560"/>
        <w:spacing w:before="450" w:after="450" w:line="312" w:lineRule="auto"/>
      </w:pPr>
      <w:r>
        <w:rPr>
          <w:rFonts w:ascii="宋体" w:hAnsi="宋体" w:eastAsia="宋体" w:cs="宋体"/>
          <w:color w:val="000"/>
          <w:sz w:val="28"/>
          <w:szCs w:val="28"/>
        </w:rPr>
        <w:t xml:space="preserve">&gt;第一，建立《科所岗位目标管理责任制》。</w:t>
      </w:r>
    </w:p>
    <w:p>
      <w:pPr>
        <w:ind w:left="0" w:right="0" w:firstLine="560"/>
        <w:spacing w:before="450" w:after="450" w:line="312" w:lineRule="auto"/>
      </w:pPr>
      <w:r>
        <w:rPr>
          <w:rFonts w:ascii="宋体" w:hAnsi="宋体" w:eastAsia="宋体" w:cs="宋体"/>
          <w:color w:val="000"/>
          <w:sz w:val="28"/>
          <w:szCs w:val="28"/>
        </w:rPr>
        <w:t xml:space="preserve">将每名干部应遵守的行为规范和各项业务工作标准全部纳入日常的管理考核。每季度将干部的工作态度、工作纪律、工作质量、工作效率等方面的考核结果直观的反映出来，并与奖金、评优以及干部的提拔任用直接挂勾。</w:t>
      </w:r>
    </w:p>
    <w:p>
      <w:pPr>
        <w:ind w:left="0" w:right="0" w:firstLine="560"/>
        <w:spacing w:before="450" w:after="450" w:line="312" w:lineRule="auto"/>
      </w:pPr>
      <w:r>
        <w:rPr>
          <w:rFonts w:ascii="宋体" w:hAnsi="宋体" w:eastAsia="宋体" w:cs="宋体"/>
          <w:color w:val="000"/>
          <w:sz w:val="28"/>
          <w:szCs w:val="28"/>
        </w:rPr>
        <w:t xml:space="preserve">&gt;第二，实施监督检查。</w:t>
      </w:r>
    </w:p>
    <w:p>
      <w:pPr>
        <w:ind w:left="0" w:right="0" w:firstLine="560"/>
        <w:spacing w:before="450" w:after="450" w:line="312" w:lineRule="auto"/>
      </w:pPr>
      <w:r>
        <w:rPr>
          <w:rFonts w:ascii="宋体" w:hAnsi="宋体" w:eastAsia="宋体" w:cs="宋体"/>
          <w:color w:val="000"/>
          <w:sz w:val="28"/>
          <w:szCs w:val="28"/>
        </w:rPr>
        <w:t xml:space="preserve">成立检查考核领导小组和考核办公室，研究实施监督检查的组织形式、检查程序及检查方法，每次对全局各个部门综合检查前，均要制定详细的检查计划，并提交党组会研究讨论通过，然后召开由科所长参加的准备会，统一思想，提高认识，部署检查全过程的工作；检查中采取听取科所长简要汇报、查看原始资料、民主评议、反馈结果的做法，最大限度地减少人为因素的影响；检查后及时总结，向党组汇报，并通报全局。</w:t>
      </w:r>
    </w:p>
    <w:p>
      <w:pPr>
        <w:ind w:left="0" w:right="0" w:firstLine="560"/>
        <w:spacing w:before="450" w:after="450" w:line="312" w:lineRule="auto"/>
      </w:pPr>
      <w:r>
        <w:rPr>
          <w:rFonts w:ascii="宋体" w:hAnsi="宋体" w:eastAsia="宋体" w:cs="宋体"/>
          <w:color w:val="000"/>
          <w:sz w:val="28"/>
          <w:szCs w:val="28"/>
        </w:rPr>
        <w:t xml:space="preserve">&gt;第三，建立管理信息反馈渠道。</w:t>
      </w:r>
    </w:p>
    <w:p>
      <w:pPr>
        <w:ind w:left="0" w:right="0" w:firstLine="560"/>
        <w:spacing w:before="450" w:after="450" w:line="312" w:lineRule="auto"/>
      </w:pPr>
      <w:r>
        <w:rPr>
          <w:rFonts w:ascii="宋体" w:hAnsi="宋体" w:eastAsia="宋体" w:cs="宋体"/>
          <w:color w:val="000"/>
          <w:sz w:val="28"/>
          <w:szCs w:val="28"/>
        </w:rPr>
        <w:t xml:space="preserve">去年我局利用二期办公自动化系统创办了《大兴地税局岗位目标管理责任制考核简报》，通过对各部门上报的每月工作小结与其季度工作要点和年度工作计划的对比分析核实，将工作进展情况按月及时通报，确保计划落实到位；严肃通报违反税容风纪、迟到早退、值班空岗等单位和个人；分析通报市县两级的考核结果，研究改进工作的办法。全年共累计下发《考核简报》34期。</w:t>
      </w:r>
    </w:p>
    <w:p>
      <w:pPr>
        <w:ind w:left="0" w:right="0" w:firstLine="560"/>
        <w:spacing w:before="450" w:after="450" w:line="312" w:lineRule="auto"/>
      </w:pPr>
      <w:r>
        <w:rPr>
          <w:rFonts w:ascii="宋体" w:hAnsi="宋体" w:eastAsia="宋体" w:cs="宋体"/>
          <w:color w:val="000"/>
          <w:sz w:val="28"/>
          <w:szCs w:val="28"/>
        </w:rPr>
        <w:t xml:space="preserve">检查管理机制实施后，我们注意从一点一滴的工作做起，一步一个脚印的落实，促进了全局工作作风的转变。以前部分中层干部认为工作差点无所谓，只要汇报工作时准备得充分一点，工作成绩就有了。为了真实地检验各部门业务工作开展的实际效果，培养干部务实的工作作风，检查中我们将各科室的每项业务工作按《责任制》考核项目进行编号，然后随机抽样，确定出检查对象，通过实地查看原始资料，发现工作问题，做出相应的扣分处理。实地抽查真实地反映了工作落实的情况，有效地克服了仅凭工作汇报而对一个部门作出片面评价的做法，促使各部门扎实地去落实各项工作。</w:t>
      </w:r>
    </w:p>
    <w:p>
      <w:pPr>
        <w:ind w:left="0" w:right="0" w:firstLine="560"/>
        <w:spacing w:before="450" w:after="450" w:line="312" w:lineRule="auto"/>
      </w:pPr>
      <w:r>
        <w:rPr>
          <w:rFonts w:ascii="宋体" w:hAnsi="宋体" w:eastAsia="宋体" w:cs="宋体"/>
          <w:color w:val="000"/>
          <w:sz w:val="28"/>
          <w:szCs w:val="28"/>
        </w:rPr>
        <w:t xml:space="preserve">为了落实市局党组提出的在计算机_用_字上看水平的工作要求，我局对各部门计算机的.操作使用熟练程度进行了大规模的检查。在考核人员的监督之下，由随机抽取的一名干部进行有关信息的查询或汉字录入，有效地检验了各部门计算机的培训效果和干部的实际应用水平，由此掀起了全局学习计算机的热潮。</w:t>
      </w:r>
    </w:p>
    <w:p>
      <w:pPr>
        <w:ind w:left="0" w:right="0" w:firstLine="560"/>
        <w:spacing w:before="450" w:after="450" w:line="312" w:lineRule="auto"/>
      </w:pPr>
      <w:r>
        <w:rPr>
          <w:rFonts w:ascii="宋体" w:hAnsi="宋体" w:eastAsia="宋体" w:cs="宋体"/>
          <w:color w:val="000"/>
          <w:sz w:val="28"/>
          <w:szCs w:val="28"/>
        </w:rPr>
        <w:t xml:space="preserve">为了抓好安全保卫工作，我局有意识地选择_春节_、_五一_、_十一_等重大节日期间，实地抽查各科所的值班情况，特别是车辆、财务、库房等重点部位的防范措施，并要求各单位的车辆在下班前必须按规定停放在县局机关，因此使我局从建局以来未出现过重大的责任事故。</w:t>
      </w:r>
    </w:p>
    <w:p>
      <w:pPr>
        <w:ind w:left="0" w:right="0" w:firstLine="560"/>
        <w:spacing w:before="450" w:after="450" w:line="312" w:lineRule="auto"/>
      </w:pPr>
      <w:r>
        <w:rPr>
          <w:rFonts w:ascii="宋体" w:hAnsi="宋体" w:eastAsia="宋体" w:cs="宋体"/>
          <w:color w:val="000"/>
          <w:sz w:val="28"/>
          <w:szCs w:val="28"/>
        </w:rPr>
        <w:t xml:space="preserve">&gt;四、干部队伍工作作风的转变，促进了办事效率的提高</w:t>
      </w:r>
    </w:p>
    <w:p>
      <w:pPr>
        <w:ind w:left="0" w:right="0" w:firstLine="560"/>
        <w:spacing w:before="450" w:after="450" w:line="312" w:lineRule="auto"/>
      </w:pPr>
      <w:r>
        <w:rPr>
          <w:rFonts w:ascii="宋体" w:hAnsi="宋体" w:eastAsia="宋体" w:cs="宋体"/>
          <w:color w:val="000"/>
          <w:sz w:val="28"/>
          <w:szCs w:val="28"/>
        </w:rPr>
        <w:t xml:space="preserve">几年来，我局认真抓干部队伍的作风建设促进了严谨、高效工作作风的形成，增强了全局的凝聚力、战斗力，保证了各项工作任务的圆满完成，受到了市局党组及县委县政府的表彰和纳税人的广泛好评。</w:t>
      </w:r>
    </w:p>
    <w:p>
      <w:pPr>
        <w:ind w:left="0" w:right="0" w:firstLine="560"/>
        <w:spacing w:before="450" w:after="450" w:line="312" w:lineRule="auto"/>
      </w:pPr>
      <w:r>
        <w:rPr>
          <w:rFonts w:ascii="宋体" w:hAnsi="宋体" w:eastAsia="宋体" w:cs="宋体"/>
          <w:color w:val="000"/>
          <w:sz w:val="28"/>
          <w:szCs w:val="28"/>
        </w:rPr>
        <w:t xml:space="preserve">办事效率不高是纳税人反映的一个比较突出的问题，因此，我们着重抓了电话咨询服务的考核，现在全局干部能够在三声铃响之内使用_您好_等文明用语接听电话，并且及时耐心地解答纳税人询问的问题，对外塑造了良好的地税形象。为缩短减、免、缓、退税的办理时间，我局还设置了《限时服务跟踪单》，通过对《跟踪单》运行情况的监督与抽查，做到了按市局规定的时限完成审批，提高了办事效率。</w:t>
      </w:r>
    </w:p>
    <w:p>
      <w:pPr>
        <w:ind w:left="0" w:right="0" w:firstLine="560"/>
        <w:spacing w:before="450" w:after="450" w:line="312" w:lineRule="auto"/>
      </w:pPr>
      <w:r>
        <w:rPr>
          <w:rFonts w:ascii="宋体" w:hAnsi="宋体" w:eastAsia="宋体" w:cs="宋体"/>
          <w:color w:val="000"/>
          <w:sz w:val="28"/>
          <w:szCs w:val="28"/>
        </w:rPr>
        <w:t xml:space="preserve">有一段时间，一些干部不能随时查看计算机邮件，而延误工作的现象比较普遍。局领导对此十分重视，并对没有按规定查看邮件的干部进行了严肃批评，引起了大家的重视。现在全体干部能够在上班后及时打开计算机查看邮件，保证了县局各项工作部署、会议通知及时接收，并迅速落实。</w:t>
      </w:r>
    </w:p>
    <w:p>
      <w:pPr>
        <w:ind w:left="0" w:right="0" w:firstLine="560"/>
        <w:spacing w:before="450" w:after="450" w:line="312" w:lineRule="auto"/>
      </w:pPr>
      <w:r>
        <w:rPr>
          <w:rFonts w:ascii="宋体" w:hAnsi="宋体" w:eastAsia="宋体" w:cs="宋体"/>
          <w:color w:val="000"/>
          <w:sz w:val="28"/>
          <w:szCs w:val="28"/>
        </w:rPr>
        <w:t xml:space="preserve">20XX年，我局将在市局党组的领导下，继续巩固基础工作，全面开拓创新，加强监督检查，提高工作效率，苦练内功，外树形象，进一步抓好全局的作风建设，努力完成“二五”开局之年的各项工作。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全县作风建设工作总结材料6</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全县作风建设工作总结材料7</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全县作风建设工作总结材料8</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xx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 集中学习阶段：为切实做到集中整顿与当前工作两不误、两促进，我队采取的`主要办法是队长统一组织，队员自觉到位;上午开展正常的日常市场巡查工作，下午集中整顿。根据《xx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xx局长在——20xx年xx市烟草工作会议上(树立新观念、找准新定位、拓展新视野、促进新转变、奋力谱写xx烟草第三次跨越的新篇章)的报告、xx烟局[20xx]28号文件、xx烟局[20xx]13号文件。重点学习了《_烟草专卖法》、《_烟草专卖法实施条例》、《xx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xx市局文件精神，结合xx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xx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xx市场监管稽查的的全体工作人员的精神面焕然一新，大局意识、责任意识、服务意识、纪律意识明显增强，大家都能够紧紧围绕局党委和局领导的要求来规范自己的言行，思想和工作都能够高度统一到xx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全县作风建设工作总结材料9</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全县作风建设工作总结材料10</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宋体" w:hAnsi="宋体" w:eastAsia="宋体" w:cs="宋体"/>
          <w:color w:val="000"/>
          <w:sz w:val="28"/>
          <w:szCs w:val="28"/>
        </w:rPr>
        <w:t xml:space="preserve">党风廉政建设是精神文明建设的重要内容，对精神文明建设起着示范和导向作用。实际工作中，院党委十分重视把加强党风廉政建设放在精神文明建设的关键地位，从狠抓落实“八项规定”精神入手，在统一思想、广泛参与、通力协作基础上，积极开展内容丰富、形式多样的一系列精神文明创建活动。今年以来，我院举办了“以身边人，讲身边事”专题道德讲堂;组织了“绿色出行”自行车骑行活动;邀请省纪委驻省厅纪检组组长作专题辅导报告;开展职工“读一本好书”征文活动;组织观看《咬定青山不放松的论理想信念的八个关键词》、《永远在路上》《榜样》等教育片，永恒的誓言”文艺演出比赛;组织在全院干部中参加省干部网络学院网络学习等。</w:t>
      </w:r>
    </w:p>
    <w:p>
      <w:pPr>
        <w:ind w:left="0" w:right="0" w:firstLine="560"/>
        <w:spacing w:before="450" w:after="450" w:line="312" w:lineRule="auto"/>
      </w:pPr>
      <w:r>
        <w:rPr>
          <w:rFonts w:ascii="宋体" w:hAnsi="宋体" w:eastAsia="宋体" w:cs="宋体"/>
          <w:color w:val="000"/>
          <w:sz w:val="28"/>
          <w:szCs w:val="28"/>
        </w:rPr>
        <w:t xml:space="preserve">5、狠抓工作督促检查，提高作风建设执行力、有效率</w:t>
      </w:r>
    </w:p>
    <w:p>
      <w:pPr>
        <w:ind w:left="0" w:right="0" w:firstLine="560"/>
        <w:spacing w:before="450" w:after="450" w:line="312" w:lineRule="auto"/>
      </w:pPr>
      <w:r>
        <w:rPr>
          <w:rFonts w:ascii="宋体" w:hAnsi="宋体" w:eastAsia="宋体" w:cs="宋体"/>
          <w:color w:val="000"/>
          <w:sz w:val="28"/>
          <w:szCs w:val="28"/>
        </w:rPr>
        <w:t xml:space="preserve">院党委党风廉政建设上，确实履行“两个责任”，全方位、多视觉，对八项规定精神落实情况认真进行督促检查。监督检查执行落实情况，是否存在有令不行、有禁不止的问题;监督检查工作作风情况，是否存在作风涣散、纪律松弛的问题;监督检查工作效率情况，是否存在人浮于事、办事拖拉的问题;监督检查服务质量情况，是否存在服务意识不强、服务不到位的问题;监督检查履职履责情况，是否存在在职不在岗、在岗不履职或不正确履职、不作为、慢作为、乱作为的问题;监督检查深入基层调研情况，主要了解领导干部深入基层调查研究，解决实际问题情况;监督检查领导作风情况，党员领导干部是否存在大操大办、奢侈浪费等群众反映强烈的突出问题。对督促检查，运用四种形态，做到抓早、抓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2025-05-02T12:43:57+08:00</dcterms:created>
  <dcterms:modified xsi:type="dcterms:W3CDTF">2025-05-02T12:43:57+08:00</dcterms:modified>
</cp:coreProperties>
</file>

<file path=docProps/custom.xml><?xml version="1.0" encoding="utf-8"?>
<Properties xmlns="http://schemas.openxmlformats.org/officeDocument/2006/custom-properties" xmlns:vt="http://schemas.openxmlformats.org/officeDocument/2006/docPropsVTypes"/>
</file>