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党支部党史学习总结六篇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成立不容易,征途更加艰辛。在共产党成立之初，中国的土地上到处都是洞穴、废墟和饥饿。军阀之间的混战和帝国主义在外面的炮击不断。然而，为了了解人民和绞刑党的创始人，伟大的革命先烈顶住了沉重的压力，伟大的中国共产党于1927年成立。中...</w:t>
      </w:r>
    </w:p>
    <w:p>
      <w:pPr>
        <w:ind w:left="0" w:right="0" w:firstLine="560"/>
        <w:spacing w:before="450" w:after="450" w:line="312" w:lineRule="auto"/>
      </w:pPr>
      <w:r>
        <w:rPr>
          <w:rFonts w:ascii="宋体" w:hAnsi="宋体" w:eastAsia="宋体" w:cs="宋体"/>
          <w:color w:val="000"/>
          <w:sz w:val="28"/>
          <w:szCs w:val="28"/>
        </w:rPr>
        <w:t xml:space="preserve">中国共产党的成立不容易,征途更加艰辛。在共产党成立之初，中国的土地上到处都是洞穴、废墟和饥饿。军阀之间的混战和帝国主义在外面的炮击不断。然而，为了了解人民和绞刑党的创始人，伟大的革命先烈顶住了沉重的压力，伟大的中国共产党于1927年成立。中国共产党的成立是中国近代史上具有划时代意义的事件。自从中国共产党成立以来，中国人民就有了灯塔。 以下是为大家整理的关于党支部党史学习总结的文章6篇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【篇一】党支部党史学习总结</w:t>
      </w:r>
    </w:p>
    <w:p>
      <w:pPr>
        <w:ind w:left="0" w:right="0" w:firstLine="560"/>
        <w:spacing w:before="450" w:after="450" w:line="312" w:lineRule="auto"/>
      </w:pPr>
      <w:r>
        <w:rPr>
          <w:rFonts w:ascii="宋体" w:hAnsi="宋体" w:eastAsia="宋体" w:cs="宋体"/>
          <w:color w:val="000"/>
          <w:sz w:val="28"/>
          <w:szCs w:val="28"/>
        </w:rPr>
        <w:t xml:space="preserve">　　今年以来，党支部始终将党史学习教育作为政治教育的重要内容，紧扣”学xx、悟思想、办实事、开新局”主线，不断创新学习教育方法，推动全体党员干部在学习中感悟，在感悟中成长，在成长中担当，努力将学习成果内化于心、外践于行，奋力推进党史学习教育走深走实，不断推动新时代XX工作高质量发展。</w:t>
      </w:r>
    </w:p>
    <w:p>
      <w:pPr>
        <w:ind w:left="0" w:right="0" w:firstLine="560"/>
        <w:spacing w:before="450" w:after="450" w:line="312" w:lineRule="auto"/>
      </w:pPr>
      <w:r>
        <w:rPr>
          <w:rFonts w:ascii="宋体" w:hAnsi="宋体" w:eastAsia="宋体" w:cs="宋体"/>
          <w:color w:val="000"/>
          <w:sz w:val="28"/>
          <w:szCs w:val="28"/>
        </w:rPr>
        <w:t xml:space="preserve">　　一、党史学习教育活动具体做法</w:t>
      </w:r>
    </w:p>
    <w:p>
      <w:pPr>
        <w:ind w:left="0" w:right="0" w:firstLine="560"/>
        <w:spacing w:before="450" w:after="450" w:line="312" w:lineRule="auto"/>
      </w:pPr>
      <w:r>
        <w:rPr>
          <w:rFonts w:ascii="宋体" w:hAnsi="宋体" w:eastAsia="宋体" w:cs="宋体"/>
          <w:color w:val="000"/>
          <w:sz w:val="28"/>
          <w:szCs w:val="28"/>
        </w:rPr>
        <w:t xml:space="preserve">　　（一）聚焦理论武装，xx学习有深度。结合工作实际，围绕xx学习专题，创新学习方式、增创学习活动，坚持制定学习计划、整理学习资料、发放学习书籍、举办政治轮训、组织专题讨论、开展xx学习评优等活动，充分调动了全体党员干部的学习积极性，确保理论学习走深走实。同时，为推动全体党员干部学习成果的转化，开展”学xx、知党情、建新功”知识有奖竞答，”建功新时代·烈青民警说”青年民警故事分享会，”学百年xx庆百年华诞”主题征文等活动，以特色活动推动成果转化、以评优强化学习教育、以典型激励学习先进，营造了xx学习的浓厚氛围。今年以来，共开展xx专题学习X次，参与专项学习XXX人次，撰写学习心得XXX余篇。</w:t>
      </w:r>
    </w:p>
    <w:p>
      <w:pPr>
        <w:ind w:left="0" w:right="0" w:firstLine="560"/>
        <w:spacing w:before="450" w:after="450" w:line="312" w:lineRule="auto"/>
      </w:pPr>
      <w:r>
        <w:rPr>
          <w:rFonts w:ascii="宋体" w:hAnsi="宋体" w:eastAsia="宋体" w:cs="宋体"/>
          <w:color w:val="000"/>
          <w:sz w:val="28"/>
          <w:szCs w:val="28"/>
        </w:rPr>
        <w:t xml:space="preserve">　　（二）聚焦正面引导，选树典型有广度。以表彰激励、学习评选为抓手，组织全体党员干部参加省、市”两优一先”先进事迹报告会X次，组织观看《革命者》《理想照耀中国》等献礼片，不断引导全体党员干部从百年xx中凝聚思想认识、汲取奋进动力。选树先进集体X个，先进典型X人，全面引导党员干部向身边的先进典型看齐，强化队伍的职责信念，让党员干部感受到榜样就在身边。书记XX在日常工作学习中率先垂范、以身作则，为全体党员干部树立学习榜样。</w:t>
      </w:r>
    </w:p>
    <w:p>
      <w:pPr>
        <w:ind w:left="0" w:right="0" w:firstLine="560"/>
        <w:spacing w:before="450" w:after="450" w:line="312" w:lineRule="auto"/>
      </w:pPr>
      <w:r>
        <w:rPr>
          <w:rFonts w:ascii="宋体" w:hAnsi="宋体" w:eastAsia="宋体" w:cs="宋体"/>
          <w:color w:val="000"/>
          <w:sz w:val="28"/>
          <w:szCs w:val="28"/>
        </w:rPr>
        <w:t xml:space="preserve">　　（三）聚焦反面典型，警示教育有力度。全面开展”听、学、走、观”行动，先后组织全体党员干部学习市、区开展的廉政教育报告会X次、集中观看警示教育片X次、开展警示教育大会X次、参加庭审观摩X次，参观廉政教育基地X次，切实增强敬畏之心、增强拒腐自觉、增强警示教育的实效性。组织开展”党规党纪学习月”活动，坚持问题导向，通过以案为戒、以案明纪，进一步加强党员干部知敬畏、存戒惧、守底线的政治自觉，不断将全面从严管党治党推向深入。</w:t>
      </w:r>
    </w:p>
    <w:p>
      <w:pPr>
        <w:ind w:left="0" w:right="0" w:firstLine="560"/>
        <w:spacing w:before="450" w:after="450" w:line="312" w:lineRule="auto"/>
      </w:pPr>
      <w:r>
        <w:rPr>
          <w:rFonts w:ascii="宋体" w:hAnsi="宋体" w:eastAsia="宋体" w:cs="宋体"/>
          <w:color w:val="000"/>
          <w:sz w:val="28"/>
          <w:szCs w:val="28"/>
        </w:rPr>
        <w:t xml:space="preserve">　　（四）聚焦服务为民，好事实事有温度。深入开展”我为群众办实事”实践活动，把改进服务效率、服务机制完善、法律宣传力度等方面作为重点内容，努力为人民群众提供更加便利的服务。在做好服务群众等日常工作的基础上，组织干部”进村居、进企业、进学校、进大型活动、进集贸市场”，开展”防诈骗、防盗窃、防火灾、防事故”宣传。截止到目前，共开展走访XX余人次，摸排并化解矛盾纠纷XX余起，帮助解决问题XX余处。创新推出”就近办、一次办、预约办、上门办、延时办”等一系列便民举措，截至目前，已提供预约和上门服务xx余次，开通”绿色通道”办理证照XX人次，进一步拉近了为民服务的距离。</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【篇二】党支部党史学习总结</w:t>
      </w:r>
    </w:p>
    <w:p>
      <w:pPr>
        <w:ind w:left="0" w:right="0" w:firstLine="560"/>
        <w:spacing w:before="450" w:after="450" w:line="312" w:lineRule="auto"/>
      </w:pPr>
      <w:r>
        <w:rPr>
          <w:rFonts w:ascii="宋体" w:hAnsi="宋体" w:eastAsia="宋体" w:cs="宋体"/>
          <w:color w:val="000"/>
          <w:sz w:val="28"/>
          <w:szCs w:val="28"/>
        </w:rPr>
        <w:t xml:space="preserve">　　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本党支部根据上级党组织的指示及决策部署，深入学习贯彻习近平总书记在党史学习教育动员大会上的重要讲话精神，紧紧围绕学党史、悟思想、办实事、开新局的总体要求，开展了一系列党史学习教育措施及方案，推进本党支部的党史学习教育走深走实。</w:t>
      </w:r>
    </w:p>
    <w:p>
      <w:pPr>
        <w:ind w:left="0" w:right="0" w:firstLine="560"/>
        <w:spacing w:before="450" w:after="450" w:line="312" w:lineRule="auto"/>
      </w:pPr>
      <w:r>
        <w:rPr>
          <w:rFonts w:ascii="宋体" w:hAnsi="宋体" w:eastAsia="宋体" w:cs="宋体"/>
          <w:color w:val="000"/>
          <w:sz w:val="28"/>
          <w:szCs w:val="28"/>
        </w:rPr>
        <w:t xml:space="preserve">&gt;　　一、乐在其中学党史</w:t>
      </w:r>
    </w:p>
    <w:p>
      <w:pPr>
        <w:ind w:left="0" w:right="0" w:firstLine="560"/>
        <w:spacing w:before="450" w:after="450" w:line="312" w:lineRule="auto"/>
      </w:pPr>
      <w:r>
        <w:rPr>
          <w:rFonts w:ascii="宋体" w:hAnsi="宋体" w:eastAsia="宋体" w:cs="宋体"/>
          <w:color w:val="000"/>
          <w:sz w:val="28"/>
          <w:szCs w:val="28"/>
        </w:rPr>
        <w:t xml:space="preserve">　　不积跬步，无以至千里。本党支部组织各党员们学习研读党史相关资料，如《论中国共产党历史》、《习近平新时代中国特色社会主义思想学习问答》、《中国共产党简史》、《毛泽东邓小平江泽民胡锦涛关于中国共产党历史论述摘编》等相关书籍；发挥利用好网络相关平台、微信公众号等新媒体的作用；号召各党员发挥主观能动性，自主观看如《建党伟业》、《建军大业》、《觉醒年代》等相关红色剧集红色电影，采用多种学习形式，丰富学习内容，将党史学习教育融入到日常生活中，使支部党员们从一点一滴中做起，乐在其中学党史。</w:t>
      </w:r>
    </w:p>
    <w:p>
      <w:pPr>
        <w:ind w:left="0" w:right="0" w:firstLine="560"/>
        <w:spacing w:before="450" w:after="450" w:line="312" w:lineRule="auto"/>
      </w:pPr>
      <w:r>
        <w:rPr>
          <w:rFonts w:ascii="宋体" w:hAnsi="宋体" w:eastAsia="宋体" w:cs="宋体"/>
          <w:color w:val="000"/>
          <w:sz w:val="28"/>
          <w:szCs w:val="28"/>
        </w:rPr>
        <w:t xml:space="preserve">&gt;　　二、交流探讨学党史</w:t>
      </w:r>
    </w:p>
    <w:p>
      <w:pPr>
        <w:ind w:left="0" w:right="0" w:firstLine="560"/>
        <w:spacing w:before="450" w:after="450" w:line="312" w:lineRule="auto"/>
      </w:pPr>
      <w:r>
        <w:rPr>
          <w:rFonts w:ascii="宋体" w:hAnsi="宋体" w:eastAsia="宋体" w:cs="宋体"/>
          <w:color w:val="000"/>
          <w:sz w:val="28"/>
          <w:szCs w:val="28"/>
        </w:rPr>
        <w:t xml:space="preserve">　　本党支部坚持自主学习与集中学习相结合，依托党组织“三会一课”和主题党日，进行了一系列党史教育学习活动。</w:t>
      </w:r>
    </w:p>
    <w:p>
      <w:pPr>
        <w:ind w:left="0" w:right="0" w:firstLine="560"/>
        <w:spacing w:before="450" w:after="450" w:line="312" w:lineRule="auto"/>
      </w:pPr>
      <w:r>
        <w:rPr>
          <w:rFonts w:ascii="宋体" w:hAnsi="宋体" w:eastAsia="宋体" w:cs="宋体"/>
          <w:color w:val="000"/>
          <w:sz w:val="28"/>
          <w:szCs w:val="28"/>
        </w:rPr>
        <w:t xml:space="preserve">　　本党支部开展“党史教育专题党课”，传达习近平总书记在党史学习教育动员大会上的重要讲话精神，讲述中国共产党成立纪念日的由来。开展主题党日活动，忆党史、学党章，重温入党誓词；组织党支部成员参观游览大钊公园，了解革命先烈李大钊先生的生平与英雄事迹，领略李大钊精神；举行党史学习教育交流活动会，各党员结合所学所思和工作实际，逐一交流学习心得、分享学习情况与学习体会。召开支部党员大会、专题组织生活会，及时传达上级党组织党史学习教育要求，并及时组织、引导、调动、总结本支部的党史学习教育活动，促进每位党员同志不管处在哪个层次和岗位，都要全身心投入党史学习教育活动中去，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&gt;　　三、学以致用学党史</w:t>
      </w:r>
    </w:p>
    <w:p>
      <w:pPr>
        <w:ind w:left="0" w:right="0" w:firstLine="560"/>
        <w:spacing w:before="450" w:after="450" w:line="312" w:lineRule="auto"/>
      </w:pPr>
      <w:r>
        <w:rPr>
          <w:rFonts w:ascii="宋体" w:hAnsi="宋体" w:eastAsia="宋体" w:cs="宋体"/>
          <w:color w:val="000"/>
          <w:sz w:val="28"/>
          <w:szCs w:val="28"/>
        </w:rPr>
        <w:t xml:space="preserve">　　高标准高质量完成各项党史学习教育活动，必须付诸于行动，要把学习党史同总结经验、观照现实、推动工作结合起来，同解决实际问题结合起来。本党支部积极响应上级党组织的号召与安排，把“我为行业添光彩”、“我为群众办实事”实践活动作为本党支部党史学习教育重要内容和方式，开展了相关活动。</w:t>
      </w:r>
    </w:p>
    <w:p>
      <w:pPr>
        <w:ind w:left="0" w:right="0" w:firstLine="560"/>
        <w:spacing w:before="450" w:after="450" w:line="312" w:lineRule="auto"/>
      </w:pPr>
      <w:r>
        <w:rPr>
          <w:rFonts w:ascii="宋体" w:hAnsi="宋体" w:eastAsia="宋体" w:cs="宋体"/>
          <w:color w:val="000"/>
          <w:sz w:val="28"/>
          <w:szCs w:val="28"/>
        </w:rPr>
        <w:t xml:space="preserve">　　本党支部组织本单位职工于4月至5月的每周最后一个工作日下午共同观看审计实务培训课程，以提高各党员行业理论水平，争做素质党员；并组织党支部各成员齐心协力共同献出一份力，在办公区域添置醒目招牌与标语，以美化办公环境，提高本单位职工群众的集体凝聚力，方便客户辨识本单位的服务领域，以更好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【篇五】党支部党史学习总结</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黑体" w:hAnsi="黑体" w:eastAsia="黑体" w:cs="黑体"/>
          <w:color w:val="000000"/>
          <w:sz w:val="36"/>
          <w:szCs w:val="36"/>
          <w:b w:val="1"/>
          <w:bCs w:val="1"/>
        </w:rPr>
        <w:t xml:space="preserve">【篇六】党支部党史学习总结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2025-05-01T06:47:09+08:00</dcterms:created>
  <dcterms:modified xsi:type="dcterms:W3CDTF">2025-05-01T06:47:09+08:00</dcterms:modified>
</cp:coreProperties>
</file>

<file path=docProps/custom.xml><?xml version="1.0" encoding="utf-8"?>
<Properties xmlns="http://schemas.openxmlformats.org/officeDocument/2006/custom-properties" xmlns:vt="http://schemas.openxmlformats.org/officeDocument/2006/docPropsVTypes"/>
</file>