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矿山停产整顿期间工作总结(实用42篇)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矿山停产整顿期间工作总结1我还认真学习了华荣集团的相关制度，“用心做事追求卓越”。“做事”的关键在于“用心”，我把“心思”放在自己的工作岗位上，放在本职工作上，以“追求卓越”作为我的工作理念。特别是技术方面的工作更需要用心，细心，追求卓越，...</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w:t>
      </w:r>
    </w:p>
    <w:p>
      <w:pPr>
        <w:ind w:left="0" w:right="0" w:firstLine="560"/>
        <w:spacing w:before="450" w:after="450" w:line="312" w:lineRule="auto"/>
      </w:pPr>
      <w:r>
        <w:rPr>
          <w:rFonts w:ascii="宋体" w:hAnsi="宋体" w:eastAsia="宋体" w:cs="宋体"/>
          <w:color w:val="000"/>
          <w:sz w:val="28"/>
          <w:szCs w:val="28"/>
        </w:rPr>
        <w:t xml:space="preserve">我还认真学习了华荣集团的相关制度，“用心做事追求卓越”。“做事”的关键在于“用心”，我把“心思”放在自己的工作岗位上，放在本职工作上，以“追求卓越”作为我的工作理念。特别是技术方面的工作更需要用心，细心，追求卓越，一个合理的设计能为企业省下大量的人力，物力，财力，而在设计中一个微小的失误就可能给企业造成巨大的损失。所以我要秉承“用心做事，追求卓越”的理念，发扬“自强不息，坚忍不拔”的精神，坚持不懈地学习和努力认真的工作，不断的提高自我。</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矿山停产整顿期间工作总结2</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矿山停产整顿期间工作总结3</w:t>
      </w:r>
    </w:p>
    <w:p>
      <w:pPr>
        <w:ind w:left="0" w:right="0" w:firstLine="560"/>
        <w:spacing w:before="450" w:after="450" w:line="312" w:lineRule="auto"/>
      </w:pPr>
      <w:r>
        <w:rPr>
          <w:rFonts w:ascii="宋体" w:hAnsi="宋体" w:eastAsia="宋体" w:cs="宋体"/>
          <w:color w:val="000"/>
          <w:sz w:val="28"/>
          <w:szCs w:val="28"/>
        </w:rPr>
        <w:t xml:space="preserve">在见习期的工作中，我努力学习，勤奋工作，在领导和指导老师及同事们的指导帮助下，我已完全适应了设计处的工作环境，较圆满的完成了各项工作任务，自身各方面能力也得到了一定的提高。在思想方面，我以“三个代表”重要思想武装头脑，指导思想、工作，乐于奉献，勤于工作。在工作态度上，我保持积极向上，积极主动，爱岗敬业的良好心态，摆正学习者的态度，多学多干，不计得失，不计时间，努力工作。在工作能力上，我虚心学习，勤于思考，事无巨细、全力以赴，认真工作，积极完成交给任务，自身能力得到了不小的提高。在工作纪律上，我严格遵守企业的各项规章制度，不迟到，不早退，严于律己，自觉的遵守各项工作纪律。通过见习，我虽然在思想和工作上都有了新的进步，成熟了很多，但也发现了自身许多的不足，与其他同事相比还存在着很大差距，如理论水平、工作能力上还有待进一步提高，考虑问题、分析问题有时还不够全面，对新知识的学习需要进一步加强。因此，我在今后的工作中，不但要发扬自己的优点，还要改正自己的不足加强业务知识学习，踏踏实实地做好本职工作，戒骄戒躁，争取能早日独立完成设计任务。</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矿山停产整顿期间工作总结4</w:t>
      </w:r>
    </w:p>
    <w:p>
      <w:pPr>
        <w:ind w:left="0" w:right="0" w:firstLine="560"/>
        <w:spacing w:before="450" w:after="450" w:line="312" w:lineRule="auto"/>
      </w:pPr>
      <w:r>
        <w:rPr>
          <w:rFonts w:ascii="宋体" w:hAnsi="宋体" w:eastAsia="宋体" w:cs="宋体"/>
          <w:color w:val="000"/>
          <w:sz w:val="28"/>
          <w:szCs w:val="28"/>
        </w:rPr>
        <w:t xml:space="preserve">根据省整规领导小组《关于报送矿产资源开发整合工作有关材料的通知》云整规办〔〕7号要求，现将我市矿产资源开发整合工作情况报告如下：</w:t>
      </w:r>
    </w:p>
    <w:p>
      <w:pPr>
        <w:ind w:left="0" w:right="0" w:firstLine="560"/>
        <w:spacing w:before="450" w:after="450" w:line="312" w:lineRule="auto"/>
      </w:pPr>
      <w:r>
        <w:rPr>
          <w:rFonts w:ascii="宋体" w:hAnsi="宋体" w:eastAsia="宋体" w:cs="宋体"/>
          <w:color w:val="000"/>
          <w:sz w:val="28"/>
          <w:szCs w:val="28"/>
        </w:rPr>
        <w:t xml:space="preserve">一、我市矿产资源勘查开发基本情况</w:t>
      </w:r>
    </w:p>
    <w:p>
      <w:pPr>
        <w:ind w:left="0" w:right="0" w:firstLine="560"/>
        <w:spacing w:before="450" w:after="450" w:line="312" w:lineRule="auto"/>
      </w:pPr>
      <w:r>
        <w:rPr>
          <w:rFonts w:ascii="宋体" w:hAnsi="宋体" w:eastAsia="宋体" w:cs="宋体"/>
          <w:color w:val="000"/>
          <w:sz w:val="28"/>
          <w:szCs w:val="28"/>
        </w:rPr>
        <w:t xml:space="preserve">我市矿产资源丰富，至今已发现矿产56种，矿床（点）534处，其中，大型矿床10处、中型矿床34处、小型矿床149处、矿点162处、温泉179处，矿产资源潜在价值5000亿元以上。已累计探明资源储量的主要矿种有：硅藻土万吨、硅灰石11831万吨、硅石矿万吨(远景储量5000万吨)、饰面用大理岩万立方米、锡万金属吨、铅万金属吨(远景储量万金属吨)、锌万金属吨(远景储量万金属吨)、铁万吨(远景储量万吨)、煤万吨、铜万金属吨(远景储量55万金属吨)。截至底，全市已获得资源储量的44种矿产中，已开采31种，占，形成规模开发利用的矿种有地热、锡、锌、铅、铁、煤、石英岩（硅石）、水泥用石灰岩等。目前，34种重要矿产中，全市探矿权共195个，探矿权登记面积达平方公里，占全市国土面积的％；采矿权共103个，其中xx区19个、xx县4个、xx县48个、xx县11个、xx县21个。</w:t>
      </w:r>
    </w:p>
    <w:p>
      <w:pPr>
        <w:ind w:left="0" w:right="0" w:firstLine="560"/>
        <w:spacing w:before="450" w:after="450" w:line="312" w:lineRule="auto"/>
      </w:pPr>
      <w:r>
        <w:rPr>
          <w:rFonts w:ascii="宋体" w:hAnsi="宋体" w:eastAsia="宋体" w:cs="宋体"/>
          <w:color w:val="000"/>
          <w:sz w:val="28"/>
          <w:szCs w:val="28"/>
        </w:rPr>
        <w:t xml:space="preserve">二、以整顿和规范工作为契机，大力推进矿产资源整合</w:t>
      </w:r>
    </w:p>
    <w:p>
      <w:pPr>
        <w:ind w:left="0" w:right="0" w:firstLine="560"/>
        <w:spacing w:before="450" w:after="450" w:line="312" w:lineRule="auto"/>
      </w:pPr>
      <w:r>
        <w:rPr>
          <w:rFonts w:ascii="宋体" w:hAnsi="宋体" w:eastAsia="宋体" w:cs="宋体"/>
          <w:color w:val="000"/>
          <w:sz w:val="28"/>
          <w:szCs w:val="28"/>
        </w:rPr>
        <w:t xml:space="preserve">在省国土资源厅的正确领导下，针对全市矿产资源丰富，矿产地</w:t>
      </w:r>
    </w:p>
    <w:p>
      <w:pPr>
        <w:ind w:left="0" w:right="0" w:firstLine="560"/>
        <w:spacing w:before="450" w:after="450" w:line="312" w:lineRule="auto"/>
      </w:pPr>
      <w:r>
        <w:rPr>
          <w:rFonts w:ascii="宋体" w:hAnsi="宋体" w:eastAsia="宋体" w:cs="宋体"/>
          <w:color w:val="000"/>
          <w:sz w:val="28"/>
          <w:szCs w:val="28"/>
        </w:rPr>
        <w:t xml:space="preserve">相对集中，小矿过多、分割开采、大矿小开等特点，将资源整合和优化配置确立为全面整顿和规范矿产资源开发秩序的一项重要内容，通过资源整合和优化配置实现矿产资源的合理利用和有效保护是整顿和规范工作的重要任务，也是提高矿产资源开发利用水平和效率，建立资源节约型、矿山环境生态型的新矿业的必由之路。</w:t>
      </w:r>
    </w:p>
    <w:p>
      <w:pPr>
        <w:ind w:left="0" w:right="0" w:firstLine="560"/>
        <w:spacing w:before="450" w:after="450" w:line="312" w:lineRule="auto"/>
      </w:pPr>
      <w:r>
        <w:rPr>
          <w:rFonts w:ascii="宋体" w:hAnsi="宋体" w:eastAsia="宋体" w:cs="宋体"/>
          <w:color w:val="000"/>
          <w:sz w:val="28"/>
          <w:szCs w:val="28"/>
        </w:rPr>
        <w:t xml:space="preserve">（一）深入调查研究，编制矿产资源整合方案</w:t>
      </w:r>
    </w:p>
    <w:p>
      <w:pPr>
        <w:ind w:left="0" w:right="0" w:firstLine="560"/>
        <w:spacing w:before="450" w:after="450" w:line="312" w:lineRule="auto"/>
      </w:pPr>
      <w:r>
        <w:rPr>
          <w:rFonts w:ascii="宋体" w:hAnsi="宋体" w:eastAsia="宋体" w:cs="宋体"/>
          <w:color w:val="000"/>
          <w:sz w:val="28"/>
          <w:szCs w:val="28"/>
        </w:rPr>
        <w:t xml:space="preserve">在全面整顿和规范矿产资源开发秩序工作中，认真贯彻_和</w:t>
      </w:r>
    </w:p>
    <w:p>
      <w:pPr>
        <w:ind w:left="0" w:right="0" w:firstLine="560"/>
        <w:spacing w:before="450" w:after="450" w:line="312" w:lineRule="auto"/>
      </w:pPr>
      <w:r>
        <w:rPr>
          <w:rFonts w:ascii="宋体" w:hAnsi="宋体" w:eastAsia="宋体" w:cs="宋体"/>
          <w:color w:val="000"/>
          <w:sz w:val="28"/>
          <w:szCs w:val="28"/>
        </w:rPr>
        <w:t xml:space="preserve">_等九部门《通知》的部署以及省、市实施方案要求，把矿产资源整合作为全面整顿和规范矿产资源开发秩序的重要任务来落实，成立了全市矿产资源整合领导小组，并组织市、县两级矿管人员，对全市矿产资源分布、开发及矿权设置情况进行了全面的调查研究工作，针对铅锌、铁、硅石、煤、锡、黄腊石及石材等优势矿产资源开发利用中长期存在大矿小开、一矿多家分块开采、资源利用和矿山布局不合理问题，在充分论证的基础上，制订了《xx市矿产资源开发整合总体方案》，确定了19个资源整合区。</w:t>
      </w:r>
    </w:p>
    <w:p>
      <w:pPr>
        <w:ind w:left="0" w:right="0" w:firstLine="560"/>
        <w:spacing w:before="450" w:after="450" w:line="312" w:lineRule="auto"/>
      </w:pPr>
      <w:r>
        <w:rPr>
          <w:rFonts w:ascii="宋体" w:hAnsi="宋体" w:eastAsia="宋体" w:cs="宋体"/>
          <w:color w:val="000"/>
          <w:sz w:val="28"/>
          <w:szCs w:val="28"/>
        </w:rPr>
        <w:t xml:space="preserve">（二）出台了《xx市人民政府关于整合和优化矿产资源开发利用意见》。</w:t>
      </w:r>
    </w:p>
    <w:p>
      <w:pPr>
        <w:ind w:left="0" w:right="0" w:firstLine="560"/>
        <w:spacing w:before="450" w:after="450" w:line="312" w:lineRule="auto"/>
      </w:pPr>
      <w:r>
        <w:rPr>
          <w:rFonts w:ascii="宋体" w:hAnsi="宋体" w:eastAsia="宋体" w:cs="宋体"/>
          <w:color w:val="000"/>
          <w:sz w:val="28"/>
          <w:szCs w:val="28"/>
        </w:rPr>
        <w:t xml:space="preserve">为认真贯彻落实《_关于全面整顿和规范矿产资源开发秩序的通知》（国发〔〕28号）、《xx省人民政府关于加强矿产资源管理的决定》（云政发〔20_〕148号）及《_办公厅转发_等部门对矿产资源开发进行整合意见的通知》（国办发〔〕108号）精神，进一步加强我市矿产资源管理，切实解决矿产资源勘查、开采中存在的突出问题，把矿产业培植成我市重要的支柱产业，把我市建成xx重要的矿冶基地，我市经市政府常务会议和市委常委会议多次讨论研究，制定了《xx市人民政府关于整合和优化矿产资源开发利用意见》，并以保政发〔20_〕32号）印发。该意见明确了我市重点整合矿区和矿种，重点扶持的矿山企业，明确了市、县两级政府在矿产开发整合中各自工作、时间安排，以及将我市有一定规模的15户矿山企业上收市级管理，由市级征收矿产资源补偿费和有偿使用费，并对其全面加强监管。</w:t>
      </w:r>
    </w:p>
    <w:p>
      <w:pPr>
        <w:ind w:left="0" w:right="0" w:firstLine="560"/>
        <w:spacing w:before="450" w:after="450" w:line="312" w:lineRule="auto"/>
      </w:pPr>
      <w:r>
        <w:rPr>
          <w:rFonts w:ascii="宋体" w:hAnsi="宋体" w:eastAsia="宋体" w:cs="宋体"/>
          <w:color w:val="000"/>
          <w:sz w:val="28"/>
          <w:szCs w:val="28"/>
        </w:rPr>
        <w:t xml:space="preserve">（三）正在编制重点矿区整合实施方案。根据《xx市矿产资源开发整合总体方案》，我市整合的重要矿种是铅锌、铁、硅石、煤、锡、黄腊石及石材等；整合的重点矿区是xx区辛街阿今煤矿区、干沟煤矿区、瓦渡打坪煤矿区、大小堡子煤矿区、核桃坪铅锌铜多金属矿区；xx县东山铅锌矿区、酒房铅锌矿区；xx县大硐铅锌矿区、小龙河锡矿区、滇滩铁矿区、恒丰飞龙矿区；xx县勐糯铅锌矿区、亮山硅石矿区、小黑山黄腊石矿区；昌宁卡斯龙洞煤矿区、卡斯邑林煤矿区、柯街煤矿区、湾甸煤矿区、大田坝硅石矿区。现市政府已经行文至各县区政府，要求于9月5日前上报市政府，经审定后一并上报省政府批准后实施。</w:t>
      </w:r>
    </w:p>
    <w:p>
      <w:pPr>
        <w:ind w:left="0" w:right="0" w:firstLine="560"/>
        <w:spacing w:before="450" w:after="450" w:line="312" w:lineRule="auto"/>
      </w:pPr>
      <w:r>
        <w:rPr>
          <w:rFonts w:ascii="宋体" w:hAnsi="宋体" w:eastAsia="宋体" w:cs="宋体"/>
          <w:color w:val="000"/>
          <w:sz w:val="28"/>
          <w:szCs w:val="28"/>
        </w:rPr>
        <w:t xml:space="preserve">（三）矿产资源整合的指导思想、基本原则、基本思路及重要意义</w:t>
      </w:r>
    </w:p>
    <w:p>
      <w:pPr>
        <w:ind w:left="0" w:right="0" w:firstLine="560"/>
        <w:spacing w:before="450" w:after="450" w:line="312" w:lineRule="auto"/>
      </w:pPr>
      <w:r>
        <w:rPr>
          <w:rFonts w:ascii="宋体" w:hAnsi="宋体" w:eastAsia="宋体" w:cs="宋体"/>
          <w:color w:val="000"/>
          <w:sz w:val="28"/>
          <w:szCs w:val="28"/>
        </w:rPr>
        <w:t xml:space="preserve">1、矿产资源整合的前提条件。矿产资源整合应具备以下前提条</w:t>
      </w:r>
    </w:p>
    <w:p>
      <w:pPr>
        <w:ind w:left="0" w:right="0" w:firstLine="560"/>
        <w:spacing w:before="450" w:after="450" w:line="312" w:lineRule="auto"/>
      </w:pPr>
      <w:r>
        <w:rPr>
          <w:rFonts w:ascii="宋体" w:hAnsi="宋体" w:eastAsia="宋体" w:cs="宋体"/>
          <w:color w:val="000"/>
          <w:sz w:val="28"/>
          <w:szCs w:val="28"/>
        </w:rPr>
        <w:t xml:space="preserve">件：一是资源条件有利。资源是整合开发的基础，资源整合区基本都是同属一个矿带、矿床或矿体的群采集中区，大多矿区经过勘探或详查，资源潜力较大，保障程度较高；二是资源整合区具备相同或相近地形地貌、交通、水电等外部建设地理环境，有利于统筹规划设计，整合开采；三是市场运作可行。经过多年培育和建设，矿业权市场日趋活跃，矿业集团（公司）资本扩张日渐增强，为推进资源整合开发注入活力。如近年来有实力的企业集团通过采矿权收购，有些开采区已实现了局部资源整合，为大范围资源整合构建了基本框架；四是有政策支持和法律保障。资源整合开发是整顿和规范矿产资源开发秩序，合理开发利用矿产资源，提高资源利用水平有效措施，符合国家资源政策和法律法规要求。</w:t>
      </w:r>
    </w:p>
    <w:p>
      <w:pPr>
        <w:ind w:left="0" w:right="0" w:firstLine="560"/>
        <w:spacing w:before="450" w:after="450" w:line="312" w:lineRule="auto"/>
      </w:pPr>
      <w:r>
        <w:rPr>
          <w:rFonts w:ascii="宋体" w:hAnsi="宋体" w:eastAsia="宋体" w:cs="宋体"/>
          <w:color w:val="000"/>
          <w:sz w:val="28"/>
          <w:szCs w:val="28"/>
        </w:rPr>
        <w:t xml:space="preserve">2、矿产资源整合工作的指导思想。矿产资源整合工作的指导思想是以《_关于全面整顿和规范矿产资源开发秩序的通知》精神为指导，认真贯彻落实_等9部门《关于全面启动整顿和规范矿产资源开发秩序工作的通知》部署和要求，坚持科学发展观，从实际情况出发，突出优势矿产资源，加强政策引导，运用经济、法律法规手段和市场调解作用，解决矿产资源开发利用和矿山布局不合理问题，逐步实现矿产资源开发的规模化、规范化、节约化、绿化和深细加工的“四化一深”发展目标，提高矿产资源开发利用水平，逐步建立资源节约型、矿山环境生态型的新矿业。</w:t>
      </w:r>
    </w:p>
    <w:p>
      <w:pPr>
        <w:ind w:left="0" w:right="0" w:firstLine="560"/>
        <w:spacing w:before="450" w:after="450" w:line="312" w:lineRule="auto"/>
      </w:pPr>
      <w:r>
        <w:rPr>
          <w:rFonts w:ascii="宋体" w:hAnsi="宋体" w:eastAsia="宋体" w:cs="宋体"/>
          <w:color w:val="000"/>
          <w:sz w:val="28"/>
          <w:szCs w:val="28"/>
        </w:rPr>
        <w:t xml:space="preserve">3、矿产资源整合的基本原则。一是统一规划，分步实施；二是</w:t>
      </w:r>
    </w:p>
    <w:p>
      <w:pPr>
        <w:ind w:left="0" w:right="0" w:firstLine="560"/>
        <w:spacing w:before="450" w:after="450" w:line="312" w:lineRule="auto"/>
      </w:pPr>
      <w:r>
        <w:rPr>
          <w:rFonts w:ascii="宋体" w:hAnsi="宋体" w:eastAsia="宋体" w:cs="宋体"/>
          <w:color w:val="000"/>
          <w:sz w:val="28"/>
          <w:szCs w:val="28"/>
        </w:rPr>
        <w:t xml:space="preserve">依法管矿，依法治矿；三是优化布局，集约利用； 四是保护环境，发展循环经济；五是突出重点，分类指导；六是政府引导，市场运作；七是统筹兼顾，协调发展。</w:t>
      </w:r>
    </w:p>
    <w:p>
      <w:pPr>
        <w:ind w:left="0" w:right="0" w:firstLine="560"/>
        <w:spacing w:before="450" w:after="450" w:line="312" w:lineRule="auto"/>
      </w:pPr>
      <w:r>
        <w:rPr>
          <w:rFonts w:ascii="宋体" w:hAnsi="宋体" w:eastAsia="宋体" w:cs="宋体"/>
          <w:color w:val="000"/>
          <w:sz w:val="28"/>
          <w:szCs w:val="28"/>
        </w:rPr>
        <w:t xml:space="preserve">4、矿产资源整合的基本思路。对多家民营小矿分块开采矿区，采用收购、合并、兼并、关闭等方式实现资源整合开发；对现有露头矿并具资源潜力矿区不予准入探矿权申报，待市政府统一规划后开发。</w:t>
      </w:r>
    </w:p>
    <w:p>
      <w:pPr>
        <w:ind w:left="0" w:right="0" w:firstLine="560"/>
        <w:spacing w:before="450" w:after="450" w:line="312" w:lineRule="auto"/>
      </w:pPr>
      <w:r>
        <w:rPr>
          <w:rFonts w:ascii="宋体" w:hAnsi="宋体" w:eastAsia="宋体" w:cs="宋体"/>
          <w:color w:val="000"/>
          <w:sz w:val="28"/>
          <w:szCs w:val="28"/>
        </w:rPr>
        <w:t xml:space="preserve">5、矿产资源整合的重要意义。一是整合和优化矿产资源开发利用是从源头上有效治理矿业秩序混乱的基础性工作，是建立我市良好的矿业秩序的需要。矿山布局不合理，矿产资源开发利用秩序混乱，不仅造成资源浪费，而且影响社会稳定。二是整合和优化矿产资源开发利用是调整矿业结构的重要举措，是培植我市矿业支柱产业的需要。由于体制和机制等原因，我市采、选、冶一体化的矿产资源开发利用格局尚未形成，极不利于把矿产业培植成重要的支柱产业。三是整合和优化矿产资源开发利用是实现可持续发展的需要，是实现我市矿产资源规模化、集约化开发的重要手段。做大做强矿产业，必须统筹兼顾资源开发和生态环境保护、经济效益和社会效益、当前发展和长远发展，必须将规模小、技术低、浪费大的矿山整合到有资金、有技术、懂经营、会管理、讲诚信、重环保、有市场的大公司、大集团，扶优扶强，才能做到优化配置和集约开发利用资源，实现我市矿业经济可持续发展。四是整合和优化矿产资源开发利用是促进矿业经济增长方式转变的有效途经，是促进我市财政增长、后劲增强、农民增收的需要。</w:t>
      </w:r>
    </w:p>
    <w:p>
      <w:pPr>
        <w:ind w:left="0" w:right="0" w:firstLine="560"/>
        <w:spacing w:before="450" w:after="450" w:line="312" w:lineRule="auto"/>
      </w:pPr>
      <w:r>
        <w:rPr>
          <w:rFonts w:ascii="宋体" w:hAnsi="宋体" w:eastAsia="宋体" w:cs="宋体"/>
          <w:color w:val="000"/>
          <w:sz w:val="28"/>
          <w:szCs w:val="28"/>
        </w:rPr>
        <w:t xml:space="preserve">（四）矿产资源整合取得阶段性成果</w:t>
      </w:r>
    </w:p>
    <w:p>
      <w:pPr>
        <w:ind w:left="0" w:right="0" w:firstLine="560"/>
        <w:spacing w:before="450" w:after="450" w:line="312" w:lineRule="auto"/>
      </w:pPr>
      <w:r>
        <w:rPr>
          <w:rFonts w:ascii="宋体" w:hAnsi="宋体" w:eastAsia="宋体" w:cs="宋体"/>
          <w:color w:val="000"/>
          <w:sz w:val="28"/>
          <w:szCs w:val="28"/>
        </w:rPr>
        <w:t xml:space="preserve">按照国家和省厅的要求，在编制方案的基础上，我市大力推进资</w:t>
      </w:r>
    </w:p>
    <w:p>
      <w:pPr>
        <w:ind w:left="0" w:right="0" w:firstLine="560"/>
        <w:spacing w:before="450" w:after="450" w:line="312" w:lineRule="auto"/>
      </w:pPr>
      <w:r>
        <w:rPr>
          <w:rFonts w:ascii="宋体" w:hAnsi="宋体" w:eastAsia="宋体" w:cs="宋体"/>
          <w:color w:val="000"/>
          <w:sz w:val="28"/>
          <w:szCs w:val="28"/>
        </w:rPr>
        <w:t xml:space="preserve">源整合进程。目前，有的矿区已基本整合完毕，有的已进入实质操作阶段，资源整合工作取得阶段性成果。</w:t>
      </w:r>
    </w:p>
    <w:p>
      <w:pPr>
        <w:ind w:left="0" w:right="0" w:firstLine="560"/>
        <w:spacing w:before="450" w:after="450" w:line="312" w:lineRule="auto"/>
      </w:pPr>
      <w:r>
        <w:rPr>
          <w:rFonts w:ascii="宋体" w:hAnsi="宋体" w:eastAsia="宋体" w:cs="宋体"/>
          <w:color w:val="000"/>
          <w:sz w:val="28"/>
          <w:szCs w:val="28"/>
        </w:rPr>
        <w:t xml:space="preserve">1、铁、锡、锌铅、硅等主要矿种整合情况</w:t>
      </w:r>
    </w:p>
    <w:p>
      <w:pPr>
        <w:ind w:left="0" w:right="0" w:firstLine="560"/>
        <w:spacing w:before="450" w:after="450" w:line="312" w:lineRule="auto"/>
      </w:pPr>
      <w:r>
        <w:rPr>
          <w:rFonts w:ascii="宋体" w:hAnsi="宋体" w:eastAsia="宋体" w:cs="宋体"/>
          <w:color w:val="000"/>
          <w:sz w:val="28"/>
          <w:szCs w:val="28"/>
        </w:rPr>
        <w:t xml:space="preserve">目前，我市铁、锡、锌铅、硅等主要矿种的开发整合已初见成效。锌铅一是以xx区核桃坪多金属成矿带为中心，以飞龙公司和xx地矿资源股份有限公司为主进行整合开发；二是以xx县勐糯铅锌矿和xx县酒房铅锌矿为中心，以永昌铅锌股份有限公司为主进行整合开发；三是以xx县明光矿区为中心，以腾冲明光矿业有限责任公司为主进行整合开发。铁一是以xx县八o八铁矿为中心，以龙陵宏发矿业有限公司为主进行整合开发；二是以腾冲滇滩铁矿为中心，以腾冲恒益矿产品经贸有限公司为主进行整合开发；三是以xx县铁帽山铁矿为中心，以xx德胜钢铁集团为主进行整合开发。硅石以xx县、xx县硅石分布区为中心，以贞元硅有限公司、盛吉硅有限公司、永昌铅锌股份有限公司新建10万吨/年硅铁项目为主进行整合开发。煤以xx县卡斯煤矿区为中心，以宝源煤炭有限责任公司新建年产原煤100万吨煤业集团为主进行整合开发。金、铜、大理石的整合开发还尚未形成规模，现正在逐步向优势企业集中，预计“十一五”末可初步形成规模化整合开发。</w:t>
      </w:r>
    </w:p>
    <w:p>
      <w:pPr>
        <w:ind w:left="0" w:right="0" w:firstLine="560"/>
        <w:spacing w:before="450" w:after="450" w:line="312" w:lineRule="auto"/>
      </w:pPr>
      <w:r>
        <w:rPr>
          <w:rFonts w:ascii="宋体" w:hAnsi="宋体" w:eastAsia="宋体" w:cs="宋体"/>
          <w:color w:val="000"/>
          <w:sz w:val="28"/>
          <w:szCs w:val="28"/>
        </w:rPr>
        <w:t xml:space="preserve">2、县区矿产开发整合情况</w:t>
      </w:r>
    </w:p>
    <w:p>
      <w:pPr>
        <w:ind w:left="0" w:right="0" w:firstLine="560"/>
        <w:spacing w:before="450" w:after="450" w:line="312" w:lineRule="auto"/>
      </w:pPr>
      <w:r>
        <w:rPr>
          <w:rFonts w:ascii="宋体" w:hAnsi="宋体" w:eastAsia="宋体" w:cs="宋体"/>
          <w:color w:val="000"/>
          <w:sz w:val="28"/>
          <w:szCs w:val="28"/>
        </w:rPr>
        <w:t xml:space="preserve">xx区：以核桃坪多金属成矿带为中心，以飞龙公司和保山珑阳矿业有限责任公司（xx地矿资源股份有限公司）为主体进行整合开发。主要矿山企业有：xx市飞龙有色金属有限责任公司瓦窑核桃坪铅锌矿，矿业产值为8000多万元；保山珑阳矿业有限公司（xx地矿资源股份有限公司）在瓦窑至老营一带大规模开发，计划从20起5年内投资5亿元；xx博文科技有限责任公司（原保山地区水泥厂），20_年产值万元。全区20_年矿业总产值亿元，上缴税收3000多万元。</w:t>
      </w:r>
    </w:p>
    <w:p>
      <w:pPr>
        <w:ind w:left="0" w:right="0" w:firstLine="560"/>
        <w:spacing w:before="450" w:after="450" w:line="312" w:lineRule="auto"/>
      </w:pPr>
      <w:r>
        <w:rPr>
          <w:rFonts w:ascii="宋体" w:hAnsi="宋体" w:eastAsia="宋体" w:cs="宋体"/>
          <w:color w:val="000"/>
          <w:sz w:val="28"/>
          <w:szCs w:val="28"/>
        </w:rPr>
        <w:t xml:space="preserve">xx县：主要矿山有酒房铅锌矿，目前该矿山已由永昌铅锌股份有限公司整合开发。昆钢嘉华水泥建材有限公司施甸3000t/d项目，预计207月底投产。</w:t>
      </w:r>
    </w:p>
    <w:p>
      <w:pPr>
        <w:ind w:left="0" w:right="0" w:firstLine="560"/>
        <w:spacing w:before="450" w:after="450" w:line="312" w:lineRule="auto"/>
      </w:pPr>
      <w:r>
        <w:rPr>
          <w:rFonts w:ascii="宋体" w:hAnsi="宋体" w:eastAsia="宋体" w:cs="宋体"/>
          <w:color w:val="000"/>
          <w:sz w:val="28"/>
          <w:szCs w:val="28"/>
        </w:rPr>
        <w:t xml:space="preserve">xx县：一是以明光乡为中心，以腾冲明光矿业有限责任公司为主体进行整合开发，目前该公司拥有8个铅锌矿采矿证，3个铅锌矿探矿证，20_年矿业产值2400万元；二是以滇滩铁矿为中心，以腾冲恒益矿产品经贸有限公司为主体进行整合开发，目前该公司拥有4个铁矿采矿证，8个铁矿探证，20_年矿业产值1亿多元；三是以铁帽山铁矿为中心，以xx德胜钢铁集团为为主体进行整合开发，目前该公司拥有3个铁矿采矿证，4个铁矿探矿证，20_年矿业产值3000多万元；四是恒丰矿业有限责任公司在xx县建有万吨电解锌厂，目前该公司拥有3个采矿证，8个探矿证，20_年矿业产值亿元。20_年全县矿业总产值亿元，上缴税收4900万元。</w:t>
      </w:r>
    </w:p>
    <w:p>
      <w:pPr>
        <w:ind w:left="0" w:right="0" w:firstLine="560"/>
        <w:spacing w:before="450" w:after="450" w:line="312" w:lineRule="auto"/>
      </w:pPr>
      <w:r>
        <w:rPr>
          <w:rFonts w:ascii="宋体" w:hAnsi="宋体" w:eastAsia="宋体" w:cs="宋体"/>
          <w:color w:val="000"/>
          <w:sz w:val="28"/>
          <w:szCs w:val="28"/>
        </w:rPr>
        <w:t xml:space="preserve">xx县：一是以勐糯铅锌矿和施甸酒房铅锌矿为中心，以永昌铅锌股份有限公司为主体进行整合开发。目前该公司拥有3个采矿证、7个探矿证，探矿权登记面积达700多平方公里，20_年矿业产值20317万元。二是以八o八铁矿为中心，以龙陵宏发矿业有限公司为主体进行整合开发。目前该公司拥有2个铁矿采矿证，3个铁矿探矿证，20_年矿业产值多万元。三是对优势硅产业进行集中开发，共有15个硅矿企业，正在新建10万吨/年硅铁项目。20_年全县矿业总产值万元，上缴税收3000多万元。</w:t>
      </w:r>
    </w:p>
    <w:p>
      <w:pPr>
        <w:ind w:left="0" w:right="0" w:firstLine="560"/>
        <w:spacing w:before="450" w:after="450" w:line="312" w:lineRule="auto"/>
      </w:pPr>
      <w:r>
        <w:rPr>
          <w:rFonts w:ascii="宋体" w:hAnsi="宋体" w:eastAsia="宋体" w:cs="宋体"/>
          <w:color w:val="000"/>
          <w:sz w:val="28"/>
          <w:szCs w:val="28"/>
        </w:rPr>
        <w:t xml:space="preserve">xx县：该县优势矿产主要是煤矿、锡矿，目前全县有15个煤矿采矿企业、3个锡矿采矿企业，其中20_年昌宁红星煤矿产值万元，崩龙田煤矿产值超过600万元，xx县锡矿年产值万元。其次是硅产业，共有5个硅矿采选企业，发展前景较好。20_年全县矿业总产值万元，上缴税收多万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体现“一个主导”，抓好“三个协调配合”。“一个主导”，即充分发挥市、县、乡三级政府在矿产资源开发整合工作中的主导作用，要求各级政府切实负起领导责任。“三个协调配合”，一是抓好国土资源主管部门与其他相关部门的协调配合，形成矿产资源开发整合工作多部门齐抓共管的局面；二是抓好国土资源系统上下及其内部矿管、法规、执法等业务科室的协调配合，确保政令畅通，形成上下联动开展整顿和规范工作的局面；三是抓好行政管理部门与矿山企业的协调配合，明确矿山业主在矿产资源开发整合中的责任和义务，建立良好的政企关系，形成管理部门与矿山业主共同促进矿产资源开发整合工作的局面。</w:t>
      </w:r>
    </w:p>
    <w:p>
      <w:pPr>
        <w:ind w:left="0" w:right="0" w:firstLine="560"/>
        <w:spacing w:before="450" w:after="450" w:line="312" w:lineRule="auto"/>
      </w:pPr>
      <w:r>
        <w:rPr>
          <w:rFonts w:ascii="宋体" w:hAnsi="宋体" w:eastAsia="宋体" w:cs="宋体"/>
          <w:color w:val="000"/>
          <w:sz w:val="28"/>
          <w:szCs w:val="28"/>
        </w:rPr>
        <w:t xml:space="preserve">（二）加强领导，确保实施。各级人民政府是矿产资源开发整合工作的责任主体，各级整顿和规范矿产资源开发秩序领导小组具体负责，各成员单位按各自职能具体组织实施，同时加强协作，及时研究解决整合工作中出现的重大问题，妥善处理利益关系，确保整合任务落到实处。对整合后的矿山，在办理相关证明时，有关部门要提高工作效率，在符合法律规定的前提下加快审批进度。</w:t>
      </w:r>
    </w:p>
    <w:p>
      <w:pPr>
        <w:ind w:left="0" w:right="0" w:firstLine="560"/>
        <w:spacing w:before="450" w:after="450" w:line="312" w:lineRule="auto"/>
      </w:pPr>
      <w:r>
        <w:rPr>
          <w:rFonts w:ascii="宋体" w:hAnsi="宋体" w:eastAsia="宋体" w:cs="宋体"/>
          <w:color w:val="000"/>
          <w:sz w:val="28"/>
          <w:szCs w:val="28"/>
        </w:rPr>
        <w:t xml:space="preserve">(三)明确分工，落实责任。各级_门负责对整合区域内的资源和矿业权设置情况进行调查摸底，划定矿区范围，依法办理采矿许可证。工商部门负责对拟设矿山企业依法办理企业名称预核准和注册登记手续。环保部门负责对严重破坏生态、污染环境的矿山企业依法提请县级以上人民政府予以关闭，对整合后矿山的环境影响评价报告进行审批。安全监管部门负责矿山安全生产监管监察工作，对不符合安全生产条件的矿山提请当地人民政府予以关闭，对整合后矿山的安全生产条件进审核，依法办理安全生产许可证。经贸部门负责对整合改造后的煤矿依法办理煤炭生产许可证。_门负责整合矿山爆炸物品管理工作，严格按照《民用爆炸物品安全管理条例》要求，及时依法核准整合后矿山的爆炸物品使用资质，并按生产需求审批购买爆炸物品；对被关闭的矿山，公安机关要依法吊销其《爆炸物品使用许可证》，会同有关主管部门，对遗留的爆炸物品逐一进行清点造册，由经营部门有偿收回。_门负责会同相关部门加强监督检查，对整合工作中存在的滥用职权，失职渎职、徇私舞弊、弄虚作假等违法违纪行为进行查处，追究有关人员的责任。</w:t>
      </w:r>
    </w:p>
    <w:p>
      <w:pPr>
        <w:ind w:left="0" w:right="0" w:firstLine="560"/>
        <w:spacing w:before="450" w:after="450" w:line="312" w:lineRule="auto"/>
      </w:pPr>
      <w:r>
        <w:rPr>
          <w:rFonts w:ascii="宋体" w:hAnsi="宋体" w:eastAsia="宋体" w:cs="宋体"/>
          <w:color w:val="000"/>
          <w:sz w:val="28"/>
          <w:szCs w:val="28"/>
        </w:rPr>
        <w:t xml:space="preserve">(四)加强督导，健全制度。各级政府要组织有关部门建立监督管理和责任追究制度，加强督促检查，及时发现和解决有关问题，推动整合工作扎实开展，严防整合矿山弄虚作假，超能力生产。市整顿和规范矿产资源开发秋序领导小组办公室要加强督促检查，及时协调解决发现的问题。凡不能按期完成整合任务的地区，暂停探矿权、采矿权等相关证照的审批。各地要加强政策研究，总结和推广典型经验，按照国家有关规定，认真贯彻落实《xx省人民政府关于印发xx省探矿权术矿权管理办法等四个文件的通知》(云政发（〔20_〕102号)，进一步健全和完善矿产资源规划、矿业权市场准入、矿业权市场配置、矿产资源有偿使用费征收与使用、矿产资源开发管理和矿山生态环境恢复补偿等配套制度，切实加强对整合后矿山企业的监管，巩固整合成果，提高矿产资源管理水平，促进矿业经济持续健康发展。</w:t>
      </w:r>
    </w:p>
    <w:p>
      <w:pPr>
        <w:ind w:left="0" w:right="0" w:firstLine="560"/>
        <w:spacing w:before="450" w:after="450" w:line="312" w:lineRule="auto"/>
      </w:pPr>
      <w:r>
        <w:rPr>
          <w:rFonts w:ascii="宋体" w:hAnsi="宋体" w:eastAsia="宋体" w:cs="宋体"/>
          <w:color w:val="000"/>
          <w:sz w:val="28"/>
          <w:szCs w:val="28"/>
        </w:rPr>
        <w:t xml:space="preserve">(五)广泛宣传，营造氛围。各地要充分利用广播、电视、报纸等媒体多种形式，大力宣传资源整合的重要意义，宣传资源整合相关政策，在全社会营造良好的资源整合工作氛围。</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部分矿产资源开采区地质勘查工作程度低。资源储量是整合的基础，勘查程度低造成矿区资源规模、储量、质量、矿体赋存情况不清，在一定程度上影响制定的矿产资源整合方案的合理性和科学性，影响矿产资源整合方案实施的效果和资源的合理利用。因此，需进行一定的地质勘查工作，但工作经费没有来源。</w:t>
      </w:r>
    </w:p>
    <w:p>
      <w:pPr>
        <w:ind w:left="0" w:right="0" w:firstLine="560"/>
        <w:spacing w:before="450" w:after="450" w:line="312" w:lineRule="auto"/>
      </w:pPr>
      <w:r>
        <w:rPr>
          <w:rFonts w:ascii="宋体" w:hAnsi="宋体" w:eastAsia="宋体" w:cs="宋体"/>
          <w:color w:val="000"/>
          <w:sz w:val="28"/>
          <w:szCs w:val="28"/>
        </w:rPr>
        <w:t xml:space="preserve">（二）跨行政区的矿区资源整合问题。跨行政区的矿区资源整合虽然符合国家有关政策，有利于矿产资源的`合理利用，有利于企业发展；但由于涉及不同的地方利益，土地权属的不同，基层政府不支持，协调起来十分困难，制定的资源整合方案难以实施。</w:t>
      </w:r>
    </w:p>
    <w:p>
      <w:pPr>
        <w:ind w:left="0" w:right="0" w:firstLine="560"/>
        <w:spacing w:before="450" w:after="450" w:line="312" w:lineRule="auto"/>
      </w:pPr>
      <w:r>
        <w:rPr>
          <w:rFonts w:ascii="宋体" w:hAnsi="宋体" w:eastAsia="宋体" w:cs="宋体"/>
          <w:color w:val="000"/>
          <w:sz w:val="28"/>
          <w:szCs w:val="28"/>
        </w:rPr>
        <w:t xml:space="preserve">（三）同一矿区内有多家实力相当的企业资源整合问题。同一大中型矿区内有两家或两家以上的实力相当的矿山企业，按照合理利用和优化配置资源的原则，应整合为一家矿山企业开采，但由于现有矿山企业均有一定的经济和生产规模，都想占有更多的资源，不可能通过采矿权转让进行收购和兼并，达到资源整合的目的。因此，资源整合在实际操作上很难进行。我们的做法是分步实施，先进行局部整合，到时机成熟时再进行第二次整合，逐步实现资源优化配置的目标。</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矿政管理工作要紧紧围绕保山经济和社会可持续、快速、健康发展，谋划思路、突出重点，认真贯彻落实_、省政府有关精神，坚持“打击、规范、整合”并重，边打击边整合，在全面完成集中整顿阶段任务基础上进一步推进矿产资源整合和矿山环境治理工作，为保山矿业经济发展提供矿产资源保障。</w:t>
      </w:r>
    </w:p>
    <w:p>
      <w:pPr>
        <w:ind w:left="0" w:right="0" w:firstLine="560"/>
        <w:spacing w:before="450" w:after="450" w:line="312" w:lineRule="auto"/>
      </w:pPr>
      <w:r>
        <w:rPr>
          <w:rFonts w:ascii="宋体" w:hAnsi="宋体" w:eastAsia="宋体" w:cs="宋体"/>
          <w:color w:val="000"/>
          <w:sz w:val="28"/>
          <w:szCs w:val="28"/>
        </w:rPr>
        <w:t xml:space="preserve">（一）完成整顿和规范矿产资源开发秩序整顿阶段任务。根据《xx省人民政府办公厅关于印发xx省矿产资源开发整合总体方案的通知》（云政办发〔20_〕162号)要求，重点要做好以下七项工作：一是继续依法查处无证勘查开采、越界勘查开采、以采代探、非法转让探矿权采矿权等违法行为；二是继续关闭重采轻冶、破坏环境、污染严重、不具备安全生产条件的矿山企业；三是进一步健全矿产资源储量动态监测管理机制，严格执行矿山储量年报及核销制度；四是开展钨锡、黄腊石资源专项整治，解决近年来钨锡、黄腊资源开发混乱、结构失衡等问题；五是全面整治独立选（洗）矿厂；六是继续清理和查处行政机关及其工作人员参与办矿等各类违法违纪案件。为全面完成整顿阶段任务，要从体制上、机制上研究治本之策，建立政府领导下的相关部门联合执法机制，突出运用法律手段，综合运用经济和必要的行政手段，充分发挥各有关部门的职能作用，做到责任明确、各司其职、互相配合、协同作战、共同执法，务求整顿工作取得实效，实现我市矿产资源开发秩序的明显好转。</w:t>
      </w:r>
    </w:p>
    <w:p>
      <w:pPr>
        <w:ind w:left="0" w:right="0" w:firstLine="560"/>
        <w:spacing w:before="450" w:after="450" w:line="312" w:lineRule="auto"/>
      </w:pPr>
      <w:r>
        <w:rPr>
          <w:rFonts w:ascii="宋体" w:hAnsi="宋体" w:eastAsia="宋体" w:cs="宋体"/>
          <w:color w:val="000"/>
          <w:sz w:val="28"/>
          <w:szCs w:val="28"/>
        </w:rPr>
        <w:t xml:space="preserve">（二）进一步加大矿产资源整合力度。继续完善全市矿产资源整合方案，对15个矿产资源整合区，逐个进行调查研究，全面了解其资源赋存情况、矿业权设置情况、开采现状、自然环境条件等，依据每个整合区的实际情况，编制切实可行、操作性强的资源配置和矿业权设置调整实施方案。通过矿业权的合理流转及必要的法律和行政手段，促进矿产资源的整合和优化配置，集中解决矿产资源配置和矿山布局不合理问题，做到合理利用和有效保护矿产资源，提高资源利用效率，建立资源节约、生态环境绿化的新型矿业开发之路。</w:t>
      </w:r>
    </w:p>
    <w:p>
      <w:pPr>
        <w:ind w:left="0" w:right="0" w:firstLine="560"/>
        <w:spacing w:before="450" w:after="450" w:line="312" w:lineRule="auto"/>
      </w:pPr>
      <w:r>
        <w:rPr>
          <w:rFonts w:ascii="宋体" w:hAnsi="宋体" w:eastAsia="宋体" w:cs="宋体"/>
          <w:color w:val="000"/>
          <w:sz w:val="28"/>
          <w:szCs w:val="28"/>
        </w:rPr>
        <w:t xml:space="preserve">（三）继续推进矿山生态环境恢复治理工作。要积极推进重点矿区、重要公路两侧矿山植被恢复工作，特别是要加快矿山生态环境保护与恢复治理立法，研究制定矿山生态环境治理补偿金制度。同时要多方筹集资金，加大资金投入，引进高科技生物技术，提高植被恢复工作的科技含量，做到植被恢复规划设计和矿山开采设计、植被恢复施工和矿山开采“两同时”。</w:t>
      </w:r>
    </w:p>
    <w:p>
      <w:pPr>
        <w:ind w:left="0" w:right="0" w:firstLine="560"/>
        <w:spacing w:before="450" w:after="450" w:line="312" w:lineRule="auto"/>
      </w:pPr>
      <w:r>
        <w:rPr>
          <w:rFonts w:ascii="宋体" w:hAnsi="宋体" w:eastAsia="宋体" w:cs="宋体"/>
          <w:color w:val="000"/>
          <w:sz w:val="28"/>
          <w:szCs w:val="28"/>
        </w:rPr>
        <w:t xml:space="preserve">保山矿产资源整合工作取得了一定的成绩，但距离国家和省厅要求还存在一定的差距，与兄弟州、市相比还存在不足之处。下一步我们要学习兄弟州、市的先进经验，谋划思路，自我加压，破解难题，深度推进，为顺利实施“十一五”规划开好局、起好步，以整顿和规范矿产资源开发秩序为契机，全面提升地矿政管理水平，使我市矿产资源整合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矿山停产整顿期间工作总结5</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矿山停产整顿期间工作总结6</w:t>
      </w:r>
    </w:p>
    <w:p>
      <w:pPr>
        <w:ind w:left="0" w:right="0" w:firstLine="560"/>
        <w:spacing w:before="450" w:after="450" w:line="312" w:lineRule="auto"/>
      </w:pPr>
      <w:r>
        <w:rPr>
          <w:rFonts w:ascii="宋体" w:hAnsi="宋体" w:eastAsia="宋体" w:cs="宋体"/>
          <w:color w:val="000"/>
          <w:sz w:val="28"/>
          <w:szCs w:val="28"/>
        </w:rPr>
        <w:t xml:space="preserve">作为一区之长，在安全管理上，我始终坚持安全就是职工财富的理念，把安全工作放在第一位，为实现区安全生产制定出了相应的制度和措施。一是充分利用班前班后会学习时间，带头学习“三大规程”并认真传达上级的安全文件、安全指令，把上级的安全会议精神不折不扣地传达到职工当中去。二是学习分析有关典型的事故案例，并结合本区施工中存在的具体情况，举一反三，认真查找安全上存在的不安全因素，做到小隐患不过班，大隐患不过天。三是建立了班组安全连带制，把“三违”人员的处罚与班组的经济效益直接挂钩。做到对“三违”人员的处理决不心慈手软，对“三松”现象决不姑息迁就。以此来提高职工的安全意识和自保、互保能力。通过严抓细管工作的落实，近一年来我们全区杜绝了轻伤以上人身事故，实现了安全生产。</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矿山停产整顿期间工作总结7</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_年，我们对19个安全生产工作的先进单位分别奖励5000元、3000元，对39个先进个人分别奖励202_元。同时，对安全生产工作较差的一个镇和3个市直单位进行了通报批评，在干部的任免使用上坚决实行了“一票否决”。</w:t>
      </w:r>
    </w:p>
    <w:p>
      <w:pPr>
        <w:ind w:left="0" w:right="0" w:firstLine="560"/>
        <w:spacing w:before="450" w:after="450" w:line="312" w:lineRule="auto"/>
      </w:pPr>
      <w:r>
        <w:rPr>
          <w:rFonts w:ascii="宋体" w:hAnsi="宋体" w:eastAsia="宋体" w:cs="宋体"/>
          <w:color w:val="000"/>
          <w:sz w:val="28"/>
          <w:szCs w:val="28"/>
        </w:rPr>
        <w:t xml:space="preserve">我矿自20xx年x月x日开工至20xx年x月x日期间，通风科根据按照《瓦斯治理示范矿井评估标准考核细则》及集团公司关于《矿井瓦斯综合治理考核办法》中的相关规定及要求，逐步改进完善矿井瓦斯综合治理工作。现将我矿井20xx年第一季度瓦斯综合治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矿山停产整顿期间工作总结8</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二零一零年初，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二&gt;、机电培训工作仍不到位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宋体" w:hAnsi="宋体" w:eastAsia="宋体" w:cs="宋体"/>
          <w:color w:val="000"/>
          <w:sz w:val="28"/>
          <w:szCs w:val="28"/>
        </w:rPr>
        <w:t xml:space="preserve">我从20xx年7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矿山停产整顿期间工作总结9</w:t>
      </w:r>
    </w:p>
    <w:p>
      <w:pPr>
        <w:ind w:left="0" w:right="0" w:firstLine="560"/>
        <w:spacing w:before="450" w:after="450" w:line="312" w:lineRule="auto"/>
      </w:pPr>
      <w:r>
        <w:rPr>
          <w:rFonts w:ascii="宋体" w:hAnsi="宋体" w:eastAsia="宋体" w:cs="宋体"/>
          <w:color w:val="000"/>
          <w:sz w:val="28"/>
          <w:szCs w:val="28"/>
        </w:rPr>
        <w:t xml:space="preserve">项目部认真贯彻落实应急管理部和国家能源局等各级政府部门及上级关于安全生产的各项决策部署，大力实施安全发展战略，严格落实企业主体责任，根据集团公司统一安排，深入开展安全生产专项整治三年行动,安全生产持续保持平稳。现将安全生产专项整治三年行动工作总结汇报如下：</w:t>
      </w:r>
    </w:p>
    <w:p>
      <w:pPr>
        <w:ind w:left="0" w:right="0" w:firstLine="560"/>
        <w:spacing w:before="450" w:after="450" w:line="312" w:lineRule="auto"/>
      </w:pPr>
      <w:r>
        <w:rPr>
          <w:rFonts w:ascii="宋体" w:hAnsi="宋体" w:eastAsia="宋体" w:cs="宋体"/>
          <w:color w:val="000"/>
          <w:sz w:val="28"/>
          <w:szCs w:val="28"/>
        </w:rPr>
        <w:t xml:space="preserve">一、积极响应、加强领导、统筹部署</w:t>
      </w:r>
    </w:p>
    <w:p>
      <w:pPr>
        <w:ind w:left="0" w:right="0" w:firstLine="560"/>
        <w:spacing w:before="450" w:after="450" w:line="312" w:lineRule="auto"/>
      </w:pPr>
      <w:r>
        <w:rPr>
          <w:rFonts w:ascii="宋体" w:hAnsi="宋体" w:eastAsia="宋体" w:cs="宋体"/>
          <w:color w:val="000"/>
          <w:sz w:val="28"/>
          <w:szCs w:val="28"/>
        </w:rPr>
        <w:t xml:space="preserve">自 20_ 年 4 月份_安委会部署开展全国安全生产专项整治三年行动以来，XX 项目部积极响应、精心策划，成立了以总经理为首的领导小组和工作小组，印发了安全生产专项整治三年行动实施方案，该方案总体框架为“1+2+4”，即一个总体方案、两个专题、四个专项实施方案。一个总体方案为《XX 有限公司安全生产专项整治三年行动实施方案》，两个专题为《学习宣传贯彻 XXX 关于安全生产 XXX 论述专题》 《落实企业主体责任专题》，四个专项为《消防安全专项整治》《特种设备安全生产专项整治》《危险化学品、危险废物生产安全专项整治》《煤炭、电力安全专项整治》。时间从 20_ 年 6 月至 20_ 年12 月，分四个阶段进行。20_ 年主要为动员部署阶段（20_ 年 6 月）、排查整治阶段（20_ 年 9 月至 20_ 年 12 月），20_ 年为“集中攻坚阶段”，20_ 年为“巩固提升阶段. 二、宣传贯彻 X XX X 关于安全生产 相关 论述</w:t>
      </w:r>
    </w:p>
    <w:p>
      <w:pPr>
        <w:ind w:left="0" w:right="0" w:firstLine="560"/>
        <w:spacing w:before="450" w:after="450" w:line="312" w:lineRule="auto"/>
      </w:pPr>
      <w:r>
        <w:rPr>
          <w:rFonts w:ascii="宋体" w:hAnsi="宋体" w:eastAsia="宋体" w:cs="宋体"/>
          <w:color w:val="000"/>
          <w:sz w:val="28"/>
          <w:szCs w:val="28"/>
        </w:rPr>
        <w:t xml:space="preserve">为了深入学习宣贯 XXX 关于安全生产一系列相关论述，深刻理解其核心要义、精神实质、丰富内涵、实践要求，自觉对标对表推进工作，以实际行动和实际效果做到“两个维护”，增强从根本上消除事故隐患的思想自觉和行动自觉。</w:t>
      </w:r>
    </w:p>
    <w:p>
      <w:pPr>
        <w:ind w:left="0" w:right="0" w:firstLine="560"/>
        <w:spacing w:before="450" w:after="450" w:line="312" w:lineRule="auto"/>
      </w:pPr>
      <w:r>
        <w:rPr>
          <w:rFonts w:ascii="宋体" w:hAnsi="宋体" w:eastAsia="宋体" w:cs="宋体"/>
          <w:color w:val="000"/>
          <w:sz w:val="28"/>
          <w:szCs w:val="28"/>
        </w:rPr>
        <w:t xml:space="preserve">集团公司安委办在月度《安全简报》安全文化专栏开辟学习 XXX关于安全生产工作相关论述专题。督导各权属企业利用各种安全会议</w:t>
      </w:r>
    </w:p>
    <w:p>
      <w:pPr>
        <w:ind w:left="0" w:right="0" w:firstLine="560"/>
        <w:spacing w:before="450" w:after="450" w:line="312" w:lineRule="auto"/>
      </w:pPr>
      <w:r>
        <w:rPr>
          <w:rFonts w:ascii="宋体" w:hAnsi="宋体" w:eastAsia="宋体" w:cs="宋体"/>
          <w:color w:val="000"/>
          <w:sz w:val="28"/>
          <w:szCs w:val="28"/>
        </w:rPr>
        <w:t xml:space="preserve">灯碎片时间组织学习。营造了良好的安全生产专项整治氛围。</w:t>
      </w:r>
    </w:p>
    <w:p>
      <w:pPr>
        <w:ind w:left="0" w:right="0" w:firstLine="560"/>
        <w:spacing w:before="450" w:after="450" w:line="312" w:lineRule="auto"/>
      </w:pPr>
      <w:r>
        <w:rPr>
          <w:rFonts w:ascii="宋体" w:hAnsi="宋体" w:eastAsia="宋体" w:cs="宋体"/>
          <w:color w:val="000"/>
          <w:sz w:val="28"/>
          <w:szCs w:val="28"/>
        </w:rPr>
        <w:t xml:space="preserve">各权属企业始终将“相关论述”作为安全学习的重点内容。安委会、月度安全例会均根据企业生产实际，选取关联度高的内容进行领学；部门、班组安全活动开辟“相关论述”学习专栏；此外，部分企业还组织了“相关论述_学习心得体会优秀作品展。</w:t>
      </w:r>
    </w:p>
    <w:p>
      <w:pPr>
        <w:ind w:left="0" w:right="0" w:firstLine="560"/>
        <w:spacing w:before="450" w:after="450" w:line="312" w:lineRule="auto"/>
      </w:pPr>
      <w:r>
        <w:rPr>
          <w:rFonts w:ascii="宋体" w:hAnsi="宋体" w:eastAsia="宋体" w:cs="宋体"/>
          <w:color w:val="000"/>
          <w:sz w:val="28"/>
          <w:szCs w:val="28"/>
        </w:rPr>
        <w:t xml:space="preserve">项目部在每次等督查活动中将学习重要论述作为重要督查内容。对权属企业学习情况进行督导、检查，促进学习活动走深走实。</w:t>
      </w:r>
    </w:p>
    <w:p>
      <w:pPr>
        <w:ind w:left="0" w:right="0" w:firstLine="560"/>
        <w:spacing w:before="450" w:after="450" w:line="312" w:lineRule="auto"/>
      </w:pPr>
      <w:r>
        <w:rPr>
          <w:rFonts w:ascii="宋体" w:hAnsi="宋体" w:eastAsia="宋体" w:cs="宋体"/>
          <w:color w:val="000"/>
          <w:sz w:val="28"/>
          <w:szCs w:val="28"/>
        </w:rPr>
        <w:t xml:space="preserve">三、安全生产责任落实为抓手、全面落实企业安全生产主体责任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项目部坚持把压实安全责任作为保障安全生产的关键。紧紧扭住安全生产责任制不放松，大力推动权属企业安全生产责任落实。</w:t>
      </w:r>
    </w:p>
    <w:p>
      <w:pPr>
        <w:ind w:left="0" w:right="0" w:firstLine="560"/>
        <w:spacing w:before="450" w:after="450" w:line="312" w:lineRule="auto"/>
      </w:pPr>
      <w:r>
        <w:rPr>
          <w:rFonts w:ascii="宋体" w:hAnsi="宋体" w:eastAsia="宋体" w:cs="宋体"/>
          <w:color w:val="000"/>
          <w:sz w:val="28"/>
          <w:szCs w:val="28"/>
        </w:rPr>
        <w:t xml:space="preserve">1、强化企业主要负责人安全责任落实。企业制定《安全环保目标责任制和过程管控考评奖惩实施细则》，年初与权属企业负责人签订安全生产责任书，考核结果与企业主要负责人安全绩效挂钩。</w:t>
      </w:r>
    </w:p>
    <w:p>
      <w:pPr>
        <w:ind w:left="0" w:right="0" w:firstLine="560"/>
        <w:spacing w:before="450" w:after="450" w:line="312" w:lineRule="auto"/>
      </w:pPr>
      <w:r>
        <w:rPr>
          <w:rFonts w:ascii="宋体" w:hAnsi="宋体" w:eastAsia="宋体" w:cs="宋体"/>
          <w:color w:val="000"/>
          <w:sz w:val="28"/>
          <w:szCs w:val="28"/>
        </w:rPr>
        <w:t xml:space="preserve">2、狠抓现场安全责任落实。XXX 对煤炭、电力企业进行重点风险管控奖惩激励，强化重大风险的识别、预控措施及领导包联制度的落实。20_ 年 XX 月 XX 日，XX 印发了《关于加强重点生产企业联系包保安全工作的通知》（XXX 安环字〔20_）XX 号），按照一厂（矿）一组的原则，成立十个联系包保组，监督检查包保企业认真履行安全生产主体责任，贯彻落实安全生产责任制及各项安全管理制度情况。</w:t>
      </w:r>
    </w:p>
    <w:p>
      <w:pPr>
        <w:ind w:left="0" w:right="0" w:firstLine="560"/>
        <w:spacing w:before="450" w:after="450" w:line="312" w:lineRule="auto"/>
      </w:pPr>
      <w:r>
        <w:rPr>
          <w:rFonts w:ascii="宋体" w:hAnsi="宋体" w:eastAsia="宋体" w:cs="宋体"/>
          <w:color w:val="000"/>
          <w:sz w:val="28"/>
          <w:szCs w:val="28"/>
        </w:rPr>
        <w:t xml:space="preserve">3、全面开展企业、企业主要负责人及员工安全承诺活动。通过明责（公布、告知）、知责（确认、双向承诺制）从而促进各级安全责任制的落实（履职）。</w:t>
      </w:r>
    </w:p>
    <w:p>
      <w:pPr>
        <w:ind w:left="0" w:right="0" w:firstLine="560"/>
        <w:spacing w:before="450" w:after="450" w:line="312" w:lineRule="auto"/>
      </w:pPr>
      <w:r>
        <w:rPr>
          <w:rFonts w:ascii="宋体" w:hAnsi="宋体" w:eastAsia="宋体" w:cs="宋体"/>
          <w:color w:val="000"/>
          <w:sz w:val="28"/>
          <w:szCs w:val="28"/>
        </w:rPr>
        <w:t xml:space="preserve">4、强化考评问责。XXX 印发有《安全考评奖惩制度》《安全生产形势预警管理办法》等责任追究制度，进一步强化追责、问责工作，倒逼安全责任的落实。</w:t>
      </w:r>
    </w:p>
    <w:p>
      <w:pPr>
        <w:ind w:left="0" w:right="0" w:firstLine="560"/>
        <w:spacing w:before="450" w:after="450" w:line="312" w:lineRule="auto"/>
      </w:pPr>
      <w:r>
        <w:rPr>
          <w:rFonts w:ascii="宋体" w:hAnsi="宋体" w:eastAsia="宋体" w:cs="宋体"/>
          <w:color w:val="000"/>
          <w:sz w:val="28"/>
          <w:szCs w:val="28"/>
        </w:rPr>
        <w:t xml:space="preserve">四、强化督导、实现本质安全</w:t>
      </w:r>
    </w:p>
    <w:p>
      <w:pPr>
        <w:ind w:left="0" w:right="0" w:firstLine="560"/>
        <w:spacing w:before="450" w:after="450" w:line="312" w:lineRule="auto"/>
      </w:pPr>
      <w:r>
        <w:rPr>
          <w:rFonts w:ascii="宋体" w:hAnsi="宋体" w:eastAsia="宋体" w:cs="宋体"/>
          <w:color w:val="000"/>
          <w:sz w:val="28"/>
          <w:szCs w:val="28"/>
        </w:rPr>
        <w:t xml:space="preserve">项目部专门建立三年行动办公例会制度，先后组织召开各权属企业安全生产专项整治月度推进会，加强对各权属企业开展安全生产专项整治三年行动工作的督促指导。综合运用月度分析、经验交流、督办考核、调研检查“四项工作机制_，对发现的问题逐条反馈、指导整改。</w:t>
      </w:r>
    </w:p>
    <w:p>
      <w:pPr>
        <w:ind w:left="0" w:right="0" w:firstLine="560"/>
        <w:spacing w:before="450" w:after="450" w:line="312" w:lineRule="auto"/>
      </w:pPr>
      <w:r>
        <w:rPr>
          <w:rFonts w:ascii="宋体" w:hAnsi="宋体" w:eastAsia="宋体" w:cs="宋体"/>
          <w:color w:val="000"/>
          <w:sz w:val="28"/>
          <w:szCs w:val="28"/>
        </w:rPr>
        <w:t xml:space="preserve">项目部将从 20_ 年至 20_ 年安全投入 万元，20_ 年预算投入 万元，结合三年攻坚行动需要解决的问题，大力推进安全生产技术改造，推广安全生产科技创新成果，推动自动化智能装备在危险工序和环节的应用，全面提升企业本质安全水平。集中整治一批重点难点问题，有效解决制约安全生产的深层次、系统性问题，积极推动安全生产专项整治三年行动取得阶段性成果。</w:t>
      </w:r>
    </w:p>
    <w:p>
      <w:pPr>
        <w:ind w:left="0" w:right="0" w:firstLine="560"/>
        <w:spacing w:before="450" w:after="450" w:line="312" w:lineRule="auto"/>
      </w:pPr>
      <w:r>
        <w:rPr>
          <w:rFonts w:ascii="宋体" w:hAnsi="宋体" w:eastAsia="宋体" w:cs="宋体"/>
          <w:color w:val="000"/>
          <w:sz w:val="28"/>
          <w:szCs w:val="28"/>
        </w:rPr>
        <w:t xml:space="preserve">五、加强隐患排查、责任落实单位</w:t>
      </w:r>
    </w:p>
    <w:p>
      <w:pPr>
        <w:ind w:left="0" w:right="0" w:firstLine="560"/>
        <w:spacing w:before="450" w:after="450" w:line="312" w:lineRule="auto"/>
      </w:pPr>
      <w:r>
        <w:rPr>
          <w:rFonts w:ascii="宋体" w:hAnsi="宋体" w:eastAsia="宋体" w:cs="宋体"/>
          <w:color w:val="000"/>
          <w:sz w:val="28"/>
          <w:szCs w:val="28"/>
        </w:rPr>
        <w:t xml:space="preserve">安全生产专项整治排查治理了一批隐患、提升了企业本质安全水平安全生产专项整治为一些重点、难点及历史遗留问题提出了解决方案。为 XX 建立健全隐患排查和安全预控体系,治理体系和治理能力现代化奠定了基础。</w:t>
      </w:r>
    </w:p>
    <w:p>
      <w:pPr>
        <w:ind w:left="0" w:right="0" w:firstLine="560"/>
        <w:spacing w:before="450" w:after="450" w:line="312" w:lineRule="auto"/>
      </w:pPr>
      <w:r>
        <w:rPr>
          <w:rFonts w:ascii="宋体" w:hAnsi="宋体" w:eastAsia="宋体" w:cs="宋体"/>
          <w:color w:val="000"/>
          <w:sz w:val="28"/>
          <w:szCs w:val="28"/>
        </w:rPr>
        <w:t xml:space="preserve">项目部积极贯彻落实《国家发展改革委国家能源局关于推进电力安全生产领域改革发展的实施意见》的要求，加强电力企业液氨罐区、油区、氢站等安全管理，落实重大危险源防范措施。加强重大危险源源头管控，新建燃煤发电项目 XXX、XXX 均采用没有重大危险源的技术路线,；生产过程中存在重大危险源的 XXX 积极实施重大危险源替代改造方案（液氨改尿素），20_ 年 6 月 30 日完成重大危险源核销。目前，XXX 各权属企业均无重大危险源。</w:t>
      </w:r>
    </w:p>
    <w:p>
      <w:pPr>
        <w:ind w:left="0" w:right="0" w:firstLine="560"/>
        <w:spacing w:before="450" w:after="450" w:line="312" w:lineRule="auto"/>
      </w:pPr>
      <w:r>
        <w:rPr>
          <w:rFonts w:ascii="宋体" w:hAnsi="宋体" w:eastAsia="宋体" w:cs="宋体"/>
          <w:color w:val="000"/>
          <w:sz w:val="28"/>
          <w:szCs w:val="28"/>
        </w:rPr>
        <w:t xml:space="preserve">项目部在设计之初，就改传统工艺流程中的_制氢”为“储氢_，提高了企业的本质安全。</w:t>
      </w:r>
    </w:p>
    <w:p>
      <w:pPr>
        <w:ind w:left="0" w:right="0" w:firstLine="560"/>
        <w:spacing w:before="450" w:after="450" w:line="312" w:lineRule="auto"/>
      </w:pPr>
      <w:r>
        <w:rPr>
          <w:rFonts w:ascii="宋体" w:hAnsi="宋体" w:eastAsia="宋体" w:cs="宋体"/>
          <w:color w:val="000"/>
          <w:sz w:val="28"/>
          <w:szCs w:val="28"/>
        </w:rPr>
        <w:t xml:space="preserve">20_ 年项目部完成了无油化技改，取消燃油系统，以煤代油符合</w:t>
      </w:r>
    </w:p>
    <w:p>
      <w:pPr>
        <w:ind w:left="0" w:right="0" w:firstLine="560"/>
        <w:spacing w:before="450" w:after="450" w:line="312" w:lineRule="auto"/>
      </w:pPr>
      <w:r>
        <w:rPr>
          <w:rFonts w:ascii="宋体" w:hAnsi="宋体" w:eastAsia="宋体" w:cs="宋体"/>
          <w:color w:val="000"/>
          <w:sz w:val="28"/>
          <w:szCs w:val="28"/>
        </w:rPr>
        <w:t xml:space="preserve">国家战略能源政策，不仅经济效益显著，而且消除了燃油系统泄漏存在的着火、设备损坏等安全隐患，从燃烧角度来讲，无油电厂可以杜绝煤油混烧引发的空预器着火、电除尘阴极积碳等事故的发生。</w:t>
      </w:r>
    </w:p>
    <w:p>
      <w:pPr>
        <w:ind w:left="0" w:right="0" w:firstLine="560"/>
        <w:spacing w:before="450" w:after="450" w:line="312" w:lineRule="auto"/>
      </w:pPr>
      <w:r>
        <w:rPr>
          <w:rFonts w:ascii="宋体" w:hAnsi="宋体" w:eastAsia="宋体" w:cs="宋体"/>
          <w:color w:val="000"/>
          <w:sz w:val="28"/>
          <w:szCs w:val="28"/>
        </w:rPr>
        <w:t xml:space="preserve">安全生产专项整治行动以来，深入开展隐患排查治理行动，解决了一下系统性、根本性问题：</w:t>
      </w:r>
    </w:p>
    <w:p>
      <w:pPr>
        <w:ind w:left="0" w:right="0" w:firstLine="560"/>
        <w:spacing w:before="450" w:after="450" w:line="312" w:lineRule="auto"/>
      </w:pPr>
      <w:r>
        <w:rPr>
          <w:rFonts w:ascii="宋体" w:hAnsi="宋体" w:eastAsia="宋体" w:cs="宋体"/>
          <w:color w:val="000"/>
          <w:sz w:val="28"/>
          <w:szCs w:val="28"/>
        </w:rPr>
        <w:t xml:space="preserve">1、原二期电动给水泵启动电流大，启动时会导致 10kV 母线电压降低。经改造，将二期电动给水泵工频直接启动改造为固态软启动，解决了电泵启动大电流隐患，改造后运行稳定。</w:t>
      </w:r>
    </w:p>
    <w:p>
      <w:pPr>
        <w:ind w:left="0" w:right="0" w:firstLine="560"/>
        <w:spacing w:before="450" w:after="450" w:line="312" w:lineRule="auto"/>
      </w:pPr>
      <w:r>
        <w:rPr>
          <w:rFonts w:ascii="宋体" w:hAnsi="宋体" w:eastAsia="宋体" w:cs="宋体"/>
          <w:color w:val="000"/>
          <w:sz w:val="28"/>
          <w:szCs w:val="28"/>
        </w:rPr>
        <w:t xml:space="preserve">2、原二期 3#、4#发电机汇流管为死接地方式，机组停机检修过程中，必须先用压缩空气吹干绝缘引水管中的水分，才能测量定子线圈对地绝缘电阻。经过对二期 3#、4#发电机汇流管绝缘改造，实现了在定子线圈充水状态下，对定子线圈对地绝缘电阻的测量，改造后运行参数稳定。</w:t>
      </w:r>
    </w:p>
    <w:p>
      <w:pPr>
        <w:ind w:left="0" w:right="0" w:firstLine="560"/>
        <w:spacing w:before="450" w:after="450" w:line="312" w:lineRule="auto"/>
      </w:pPr>
      <w:r>
        <w:rPr>
          <w:rFonts w:ascii="宋体" w:hAnsi="宋体" w:eastAsia="宋体" w:cs="宋体"/>
          <w:color w:val="000"/>
          <w:sz w:val="28"/>
          <w:szCs w:val="28"/>
        </w:rPr>
        <w:t xml:space="preserve">3、原 3#、4#炉 6 台磨煤机润滑油站各一台润滑油泵，现新增一台润滑油泵，并为 3#、4#炉磨煤机 A、B、C、D、E、F 六台润滑油站增加一路备用电源，改造后运行稳定。</w:t>
      </w:r>
    </w:p>
    <w:p>
      <w:pPr>
        <w:ind w:left="0" w:right="0" w:firstLine="560"/>
        <w:spacing w:before="450" w:after="450" w:line="312" w:lineRule="auto"/>
      </w:pPr>
      <w:r>
        <w:rPr>
          <w:rFonts w:ascii="宋体" w:hAnsi="宋体" w:eastAsia="宋体" w:cs="宋体"/>
          <w:color w:val="000"/>
          <w:sz w:val="28"/>
          <w:szCs w:val="28"/>
        </w:rPr>
        <w:t xml:space="preserve">4、二期吸风机油站、送风机油站、一次风机油站及磨煤机旋转分离器 DCS 启停长指令改为短指令，改造后运行稳定。</w:t>
      </w:r>
    </w:p>
    <w:p>
      <w:pPr>
        <w:ind w:left="0" w:right="0" w:firstLine="560"/>
        <w:spacing w:before="450" w:after="450" w:line="312" w:lineRule="auto"/>
      </w:pPr>
      <w:r>
        <w:rPr>
          <w:rFonts w:ascii="宋体" w:hAnsi="宋体" w:eastAsia="宋体" w:cs="宋体"/>
          <w:color w:val="000"/>
          <w:sz w:val="28"/>
          <w:szCs w:val="28"/>
        </w:rPr>
        <w:t xml:space="preserve">5、原二期两台锅炉的 D 磨煤机对应 DI、DII 层共 8 台燃烧器更换成等离子体点火燃烧器。D 层新增等离子体点火装置与原有 B 层等离子体点火装置共用现有电源系统，新增电源切换装置实现炉内 B 层和 D 层等离子体点火装置的电源切换。实现二期锅炉为 2X1000MW 超超临界参数变压直流炉无油点火及低负荷稳燃的目的，改造后运行稳定。</w:t>
      </w:r>
    </w:p>
    <w:p>
      <w:pPr>
        <w:ind w:left="0" w:right="0" w:firstLine="560"/>
        <w:spacing w:before="450" w:after="450" w:line="312" w:lineRule="auto"/>
      </w:pPr>
      <w:r>
        <w:rPr>
          <w:rFonts w:ascii="宋体" w:hAnsi="宋体" w:eastAsia="宋体" w:cs="宋体"/>
          <w:color w:val="000"/>
          <w:sz w:val="28"/>
          <w:szCs w:val="28"/>
        </w:rPr>
        <w:t xml:space="preserve">6、二期 3#机、4#机 10kV 高压开关柜整体换型。原安装为：XXXX股份有限公司 KYN28A-12 金属铠装手车中置式 10kV 开关柜；更换后</w:t>
      </w:r>
    </w:p>
    <w:p>
      <w:pPr>
        <w:ind w:left="0" w:right="0" w:firstLine="560"/>
        <w:spacing w:before="450" w:after="450" w:line="312" w:lineRule="auto"/>
      </w:pPr>
      <w:r>
        <w:rPr>
          <w:rFonts w:ascii="宋体" w:hAnsi="宋体" w:eastAsia="宋体" w:cs="宋体"/>
          <w:color w:val="000"/>
          <w:sz w:val="28"/>
          <w:szCs w:val="28"/>
        </w:rPr>
        <w:t xml:space="preserve">为：施耐德电气（厦门）开关设备有限公司 PIX12 金属铠装中置式开关柜，改造后运行稳定。</w:t>
      </w:r>
    </w:p>
    <w:p>
      <w:pPr>
        <w:ind w:left="0" w:right="0" w:firstLine="560"/>
        <w:spacing w:before="450" w:after="450" w:line="312" w:lineRule="auto"/>
      </w:pPr>
      <w:r>
        <w:rPr>
          <w:rFonts w:ascii="宋体" w:hAnsi="宋体" w:eastAsia="宋体" w:cs="宋体"/>
          <w:color w:val="000"/>
          <w:sz w:val="28"/>
          <w:szCs w:val="28"/>
        </w:rPr>
        <w:t xml:space="preserve">7、1#、2#号机组给煤机变频高电压穿越改造。为了实现现场给煤机变频器过电压保护功能，不因变频器过电压而影响给煤机运行，保证现场变频器安全可靠。因此对一期给煤机进行高电压穿越改造。改造内容：加装过电压制动电阻；变频器有关过电压控制及制动参数整定；升级低电压穿越电压暂降保护器模块的辅助控制板系统和显示屏驱动板，使其同时具备高低电压穿越供电响应能力。</w:t>
      </w:r>
    </w:p>
    <w:p>
      <w:pPr>
        <w:ind w:left="0" w:right="0" w:firstLine="560"/>
        <w:spacing w:before="450" w:after="450" w:line="312" w:lineRule="auto"/>
      </w:pPr>
      <w:r>
        <w:rPr>
          <w:rFonts w:ascii="宋体" w:hAnsi="宋体" w:eastAsia="宋体" w:cs="宋体"/>
          <w:color w:val="000"/>
          <w:sz w:val="28"/>
          <w:szCs w:val="28"/>
        </w:rPr>
        <w:t xml:space="preserve">8、1#、2#机组电动给水泵辅助润滑油泵改双电源。</w:t>
      </w:r>
    </w:p>
    <w:p>
      <w:pPr>
        <w:ind w:left="0" w:right="0" w:firstLine="560"/>
        <w:spacing w:before="450" w:after="450" w:line="312" w:lineRule="auto"/>
      </w:pPr>
      <w:r>
        <w:rPr>
          <w:rFonts w:ascii="宋体" w:hAnsi="宋体" w:eastAsia="宋体" w:cs="宋体"/>
          <w:color w:val="000"/>
          <w:sz w:val="28"/>
          <w:szCs w:val="28"/>
        </w:rPr>
        <w:t xml:space="preserve">原 1#电动给水泵 1#C 只有一台辅助润滑油泵，且其电源也只有一路，在 1#机汽机零米 MCC1B 段失电的情况下，辅助润滑油泵无法工作，导致 1#C 电动给水泵无法启动，存在安全生产的隐患。2#机组 2#C 电动给水泵辅助油泵也存在相同问题。现为 1#C 电动给水泵辅助润滑油泵电机及 2#C 电动给水泵辅助油泵电机各增加一路备用电源。在两台辅助油泵电机旁各增加一面控制箱用来实现双电源自动切换功能。保障设备安全稳定运行。</w:t>
      </w:r>
    </w:p>
    <w:p>
      <w:pPr>
        <w:ind w:left="0" w:right="0" w:firstLine="560"/>
        <w:spacing w:before="450" w:after="450" w:line="312" w:lineRule="auto"/>
      </w:pPr>
      <w:r>
        <w:rPr>
          <w:rFonts w:ascii="宋体" w:hAnsi="宋体" w:eastAsia="宋体" w:cs="宋体"/>
          <w:color w:val="000"/>
          <w:sz w:val="28"/>
          <w:szCs w:val="28"/>
        </w:rPr>
        <w:t xml:space="preserve">9、3#、4#主变中性点增加隔离接地装置。根据直流偏磁测试结果，陕武特高压直流送出工程单极大地回线运行方式下，对二期主变压器产生的影响较大，主要表现为振动、噪音。为保证主变压器的安全稳定运行，现在 3#、4#主变中性点处分别增加一套直流偏磁监测与隔离接地装置。</w:t>
      </w:r>
    </w:p>
    <w:p>
      <w:pPr>
        <w:ind w:left="0" w:right="0" w:firstLine="560"/>
        <w:spacing w:before="450" w:after="450" w:line="312" w:lineRule="auto"/>
      </w:pPr>
      <w:r>
        <w:rPr>
          <w:rFonts w:ascii="宋体" w:hAnsi="宋体" w:eastAsia="宋体" w:cs="宋体"/>
          <w:color w:val="000"/>
          <w:sz w:val="28"/>
          <w:szCs w:val="28"/>
        </w:rPr>
        <w:t xml:space="preserve">六、强化应急体系建设，提升应急保障能力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项目部积极推动应急指挥体系建设，各生产型企业建立了领导带班、主任值班及专职人员 24 小时值守的应急指挥体系，打通了公司与政府部门、基层企业的纵向联系，保障了安全信息及时、畅通传递。</w:t>
      </w:r>
    </w:p>
    <w:p>
      <w:pPr>
        <w:ind w:left="0" w:right="0" w:firstLine="560"/>
        <w:spacing w:before="450" w:after="450" w:line="312" w:lineRule="auto"/>
      </w:pPr>
      <w:r>
        <w:rPr>
          <w:rFonts w:ascii="宋体" w:hAnsi="宋体" w:eastAsia="宋体" w:cs="宋体"/>
          <w:color w:val="000"/>
          <w:sz w:val="28"/>
          <w:szCs w:val="28"/>
        </w:rPr>
        <w:t xml:space="preserve">项目部大力推进专业应急队伍建设与应急能力提升。聘请铜川救</w:t>
      </w:r>
    </w:p>
    <w:p>
      <w:pPr>
        <w:ind w:left="0" w:right="0" w:firstLine="560"/>
        <w:spacing w:before="450" w:after="450" w:line="312" w:lineRule="auto"/>
      </w:pPr>
      <w:r>
        <w:rPr>
          <w:rFonts w:ascii="宋体" w:hAnsi="宋体" w:eastAsia="宋体" w:cs="宋体"/>
          <w:color w:val="000"/>
          <w:sz w:val="28"/>
          <w:szCs w:val="28"/>
        </w:rPr>
        <w:t xml:space="preserve">护大队专业指战员对煤矿救护队进行指导，XXX 煤矿矿山救护队达到二级标准， XXX 煤业矿由救护队达到三级标准。XXX 煤电、XXX 专职消防队采取“请进来、走出去_方式，多举措提高消防应急保障能力。</w:t>
      </w:r>
    </w:p>
    <w:p>
      <w:pPr>
        <w:ind w:left="0" w:right="0" w:firstLine="560"/>
        <w:spacing w:before="450" w:after="450" w:line="312" w:lineRule="auto"/>
      </w:pPr>
      <w:r>
        <w:rPr>
          <w:rFonts w:ascii="宋体" w:hAnsi="宋体" w:eastAsia="宋体" w:cs="宋体"/>
          <w:color w:val="000"/>
          <w:sz w:val="28"/>
          <w:szCs w:val="28"/>
        </w:rPr>
        <w:t xml:space="preserve">项目部积极推动应急预案修订及应急演练工作，XXX 煤业、XXX发电、XXX 煤电等单位按照应急预案编制新导则，全面修订安全预案73 项、消防预案 18 项，并完成预案评审和备案。XXX 正在按照应急预案编制新导则要求，修编生产安全事故应急预案，计划 20_ 年 11月完成评审、备案工作。</w:t>
      </w:r>
    </w:p>
    <w:p>
      <w:pPr>
        <w:ind w:left="0" w:right="0" w:firstLine="560"/>
        <w:spacing w:before="450" w:after="450" w:line="312" w:lineRule="auto"/>
      </w:pPr>
      <w:r>
        <w:rPr>
          <w:rFonts w:ascii="宋体" w:hAnsi="宋体" w:eastAsia="宋体" w:cs="宋体"/>
          <w:color w:val="000"/>
          <w:sz w:val="28"/>
          <w:szCs w:val="28"/>
        </w:rPr>
        <w:t xml:space="preserve">项目部每年开展综合（专项）应急演练，各权属企业到场观摩交流，演练达到检验预案、锻炼队伍的效果，得到西北能监局、省应急管理厅、西安市消防支队等政府部门的高度肯定。权属火电企业均已完成应急能力评估并向西北能监局备案。</w:t>
      </w:r>
    </w:p>
    <w:p>
      <w:pPr>
        <w:ind w:left="0" w:right="0" w:firstLine="560"/>
        <w:spacing w:before="450" w:after="450" w:line="312" w:lineRule="auto"/>
      </w:pPr>
      <w:r>
        <w:rPr>
          <w:rFonts w:ascii="宋体" w:hAnsi="宋体" w:eastAsia="宋体" w:cs="宋体"/>
          <w:color w:val="000"/>
          <w:sz w:val="28"/>
          <w:szCs w:val="28"/>
        </w:rPr>
        <w:t xml:space="preserve">七、多措并举、全力提升专项整治工作</w:t>
      </w:r>
    </w:p>
    <w:p>
      <w:pPr>
        <w:ind w:left="0" w:right="0" w:firstLine="560"/>
        <w:spacing w:before="450" w:after="450" w:line="312" w:lineRule="auto"/>
      </w:pPr>
      <w:r>
        <w:rPr>
          <w:rFonts w:ascii="宋体" w:hAnsi="宋体" w:eastAsia="宋体" w:cs="宋体"/>
          <w:color w:val="000"/>
          <w:sz w:val="28"/>
          <w:szCs w:val="28"/>
        </w:rPr>
        <w:t xml:space="preserve">为了确保“集中攻坚”工作取得实效、项目部多措并举，将专项整治工作同精细化管理、安全生产标准化、安全文化示范企业、应急能力评估以及“双重预防示范企业_创建有机结合，全面开展“集中攻坚_阶段专项整治工作，协同配合，真抓实干，力求实效。</w:t>
      </w:r>
    </w:p>
    <w:p>
      <w:pPr>
        <w:ind w:left="0" w:right="0" w:firstLine="560"/>
        <w:spacing w:before="450" w:after="450" w:line="312" w:lineRule="auto"/>
      </w:pPr>
      <w:r>
        <w:rPr>
          <w:rFonts w:ascii="宋体" w:hAnsi="宋体" w:eastAsia="宋体" w:cs="宋体"/>
          <w:color w:val="000"/>
          <w:sz w:val="28"/>
          <w:szCs w:val="28"/>
        </w:rPr>
        <w:t xml:space="preserve">20_ 年，项目部积极开展安全文化建设工作，配合国家能源局西北_圆满完成了西北电力安全文化现场交流会。</w:t>
      </w:r>
    </w:p>
    <w:p>
      <w:pPr>
        <w:ind w:left="0" w:right="0" w:firstLine="560"/>
        <w:spacing w:before="450" w:after="450" w:line="312" w:lineRule="auto"/>
      </w:pPr>
      <w:r>
        <w:rPr>
          <w:rFonts w:ascii="宋体" w:hAnsi="宋体" w:eastAsia="宋体" w:cs="宋体"/>
          <w:color w:val="000"/>
          <w:sz w:val="28"/>
          <w:szCs w:val="28"/>
        </w:rPr>
        <w:t xml:space="preserve">项目部积极践行“安全是技术、安全是管理、安全是文化、安全是责任”治理理念。大力推进安全生产标准化建设，从完善管理机制、强化素质提升入手，通过专业培训提升、外聘专家引导、内部专家交流等方式，实现安全生产标准化动态达标，安全生产标准化建设走在西部大型集团前列，煤炭企业安全标准化均达到要求（XXX 矿业达标准化一级水平，XXX 煤业标准化一级水平达标已经省级验收；XXX 运营达标准化二级水平）；电力企业除 XXX 发电正在达标创建中，其余</w:t>
      </w:r>
    </w:p>
    <w:p>
      <w:pPr>
        <w:ind w:left="0" w:right="0" w:firstLine="560"/>
        <w:spacing w:before="450" w:after="450" w:line="312" w:lineRule="auto"/>
      </w:pPr>
      <w:r>
        <w:rPr>
          <w:rFonts w:ascii="宋体" w:hAnsi="宋体" w:eastAsia="宋体" w:cs="宋体"/>
          <w:color w:val="000"/>
          <w:sz w:val="28"/>
          <w:szCs w:val="28"/>
        </w:rPr>
        <w:t xml:space="preserve">均达到安全标准化一级水平，并完成了向属地能监局备案工作（XXX发电安全标准化一级自评已通过，股份要求以安全生产标准化二级备案）。</w:t>
      </w:r>
    </w:p>
    <w:p>
      <w:pPr>
        <w:ind w:left="0" w:right="0" w:firstLine="560"/>
        <w:spacing w:before="450" w:after="450" w:line="312" w:lineRule="auto"/>
      </w:pPr>
      <w:r>
        <w:rPr>
          <w:rFonts w:ascii="宋体" w:hAnsi="宋体" w:eastAsia="宋体" w:cs="宋体"/>
          <w:color w:val="000"/>
          <w:sz w:val="28"/>
          <w:szCs w:val="28"/>
        </w:rPr>
        <w:t xml:space="preserve">项目部以“君子文化”为指引，大力推进安全文化建设。安全文化示范企业建设方面，截止目前，省内 6 家电力企业中 2 家达到国家级煤电）、4 家达到省级、3 家煤炭生产企业中 1 家达到国家级、1 家达到省级。发电荣获 20_-20_ 年度全国“安康杯_竞赛活动优秀组织单位奖。今年，国家级安全文化示范企业创建方面，XXX 矿业将按计划完成复验（满三年重新申报），发电完成申报。</w:t>
      </w:r>
    </w:p>
    <w:p>
      <w:pPr>
        <w:ind w:left="0" w:right="0" w:firstLine="560"/>
        <w:spacing w:before="450" w:after="450" w:line="312" w:lineRule="auto"/>
      </w:pPr>
      <w:r>
        <w:rPr>
          <w:rFonts w:ascii="宋体" w:hAnsi="宋体" w:eastAsia="宋体" w:cs="宋体"/>
          <w:color w:val="000"/>
          <w:sz w:val="28"/>
          <w:szCs w:val="28"/>
        </w:rPr>
        <w:t xml:space="preserve">通过安全生产专项整治三年行动活动的开展，我们切实解决了一些安全生产过程中的短板、弱项，安全管理水平和能力有了明显的提高、设备设施健康水平明显改善。但是,安全工作只有起点、没有终点，目前，公司仍然还有许多体制、机制方面的问题需要进一步解决。针对工作中存在的不足，我们切实提高责任意识，将通过“靶向式”整改，“以点带面”排查，在各权属企业组织开展专项整治活动，严格按各项规章制度开展工作，落实安全管理责任，组织各权属企业进一步建立健全安全管理制度，规范安全技术措施，扎实开展全员安全教育和培训，提高全员安全意识，规范职工操作，筑牢安全防线，做到安全风险可防可控，严防各类生产安全事故发生。</w:t>
      </w:r>
    </w:p>
    <w:p>
      <w:pPr>
        <w:ind w:left="0" w:right="0" w:firstLine="560"/>
        <w:spacing w:before="450" w:after="450" w:line="312" w:lineRule="auto"/>
      </w:pPr>
      <w:r>
        <w:rPr>
          <w:rFonts w:ascii="宋体" w:hAnsi="宋体" w:eastAsia="宋体" w:cs="宋体"/>
          <w:color w:val="000"/>
          <w:sz w:val="28"/>
          <w:szCs w:val="28"/>
        </w:rPr>
        <w:t xml:space="preserve">20_ 年安全专项整治三年行动工作总结</w:t>
      </w:r>
    </w:p>
    <w:p>
      <w:pPr>
        <w:ind w:left="0" w:right="0" w:firstLine="560"/>
        <w:spacing w:before="450" w:after="450" w:line="312" w:lineRule="auto"/>
      </w:pPr>
      <w:r>
        <w:rPr>
          <w:rFonts w:ascii="宋体" w:hAnsi="宋体" w:eastAsia="宋体" w:cs="宋体"/>
          <w:color w:val="000"/>
          <w:sz w:val="28"/>
          <w:szCs w:val="28"/>
        </w:rPr>
        <w:t xml:space="preserve">今年以来，认真贯彻落实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 20_ 年安全生产及专项</w:t>
      </w:r>
    </w:p>
    <w:p>
      <w:pPr>
        <w:ind w:left="0" w:right="0" w:firstLine="560"/>
        <w:spacing w:before="450" w:after="450" w:line="312" w:lineRule="auto"/>
      </w:pPr>
      <w:r>
        <w:rPr>
          <w:rFonts w:ascii="宋体" w:hAnsi="宋体" w:eastAsia="宋体" w:cs="宋体"/>
          <w:color w:val="000"/>
          <w:sz w:val="28"/>
          <w:szCs w:val="28"/>
        </w:rPr>
        <w:t xml:space="preserve">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镇政府高度重视应急管理安全生产防灾减灾工作，逢会必讲安全，通过组织干部职工利用周一例会集中学、深入各村、企业开展宣传等方式，及时传达学习应急管理安全生产防灾减灾救灾重要指示批示、会议精神及文件精神；全面分析安全生产形势，安排部署阶段性的重点工作。年初，镇政府与全镇 12 个村及 36 家企业签订安全生产防灾减灾应急救援目标责任书，达到安全监管全覆盖。截至目前，共计召开镇安委会全体（扩大）会议暨镇减灾委全体会议 3 次，组织召开安全生产专题会议 8 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矿山停产整顿期间工作总结10</w:t>
      </w:r>
    </w:p>
    <w:p>
      <w:pPr>
        <w:ind w:left="0" w:right="0" w:firstLine="560"/>
        <w:spacing w:before="450" w:after="450" w:line="312" w:lineRule="auto"/>
      </w:pPr>
      <w:r>
        <w:rPr>
          <w:rFonts w:ascii="宋体" w:hAnsi="宋体" w:eastAsia="宋体" w:cs="宋体"/>
          <w:color w:val="000"/>
          <w:sz w:val="28"/>
          <w:szCs w:val="28"/>
        </w:rPr>
        <w:t xml:space="preserve">（一）：首先在全队职工中开展“学理论、提素质、创新业”为主题的系列教育活动，始终把职工教育培训作为搞好安全生产的首要工作，根据培训中心各阶段工作安排不间断地加强职工教育培训。队上经常性地利用“周四安全文化学习日”、班前会，组织职工认真学习〈〈工会法〉〉煤矿“三大规程”、安全宣传教育“十二法”、《煤矿安全规程》和《安全生产法》等法律法规知识，和通过安全事故案例分析、职工道德教育、思想意识开导、班组长安全事故案例宣讲等形式的安全教育，提高了职工的安全生产意识和自主保安能力。改变传统方式，以生动活泼的教育方法，针对具体的与本队实际情况相似的事故案例，应用安全技术知识，及时编写了生动形象、发人深省的教材和宣传稿，以班组座谈会和案例上墙宣传的形式，组织职工进行学习讨论，使每个职工都受到了深刻的警示教育，在思想由被动接受教育转向主动接受教育，在行动上由“要我安全”向“我要安全”的转化，激发了本队职工的学技术、比技能的良好氛围。</w:t>
      </w:r>
    </w:p>
    <w:p>
      <w:pPr>
        <w:ind w:left="0" w:right="0" w:firstLine="560"/>
        <w:spacing w:before="450" w:after="450" w:line="312" w:lineRule="auto"/>
      </w:pPr>
      <w:r>
        <w:rPr>
          <w:rFonts w:ascii="宋体" w:hAnsi="宋体" w:eastAsia="宋体" w:cs="宋体"/>
          <w:color w:val="000"/>
          <w:sz w:val="28"/>
          <w:szCs w:val="28"/>
        </w:rPr>
        <w:t xml:space="preserve">（二）：是以落实《公民道德建设实施纲要》为内容，以学习贯彻《工会法》为契机， 增强职工主人翁责任意识。在区队开展了职工道德评议活动，制定了道德考核标准细则，明确了考核内容，利用黑板报在职工中广为宣传，完善了相关考核制度，加强考核，及时改进考核中存在的问题、遗漏。</w:t>
      </w:r>
    </w:p>
    <w:p>
      <w:pPr>
        <w:ind w:left="0" w:right="0" w:firstLine="560"/>
        <w:spacing w:before="450" w:after="450" w:line="312" w:lineRule="auto"/>
      </w:pPr>
      <w:r>
        <w:rPr>
          <w:rFonts w:ascii="宋体" w:hAnsi="宋体" w:eastAsia="宋体" w:cs="宋体"/>
          <w:color w:val="000"/>
          <w:sz w:val="28"/>
          <w:szCs w:val="28"/>
        </w:rPr>
        <w:t xml:space="preserve">（三）：是开展了以“文明在岗位”的活动对职工普遍进行职业观念教育、职业道德、职业技能、职业纪律、职业作风教育，在全队形成“爱岗敬业、争先创优”的良好风气。根据我对的工作实际，建立了道德建设考核目标，管理体系。加强社会公德、职业道德、家庭美德教育。全队职工从我做起，美化身边环境，改变陋习。在值班室、会议室等场所不乱吐谈、不吸烟、废弃物 ，从小事做起、点滴做起，形成了人人讲卫生共爱矿区的好风气。</w:t>
      </w:r>
    </w:p>
    <w:p>
      <w:pPr>
        <w:ind w:left="0" w:right="0" w:firstLine="560"/>
        <w:spacing w:before="450" w:after="450" w:line="312" w:lineRule="auto"/>
      </w:pPr>
      <w:r>
        <w:rPr>
          <w:rFonts w:ascii="宋体" w:hAnsi="宋体" w:eastAsia="宋体" w:cs="宋体"/>
          <w:color w:val="000"/>
          <w:sz w:val="28"/>
          <w:szCs w:val="28"/>
        </w:rPr>
        <w:t xml:space="preserve">（四）：是以文明家庭为细胞，在我队开展了文明家庭“四比”活动，即“比法制观念教育、比家庭邻里团结、比学习进取、比教育子女支持丈夫工作”，在全队上下形成家庭和美的势头，有利地促进全队工作的开展。</w:t>
      </w:r>
    </w:p>
    <w:p>
      <w:pPr>
        <w:ind w:left="0" w:right="0" w:firstLine="560"/>
        <w:spacing w:before="450" w:after="450" w:line="312" w:lineRule="auto"/>
      </w:pPr>
      <w:r>
        <w:rPr>
          <w:rFonts w:ascii="宋体" w:hAnsi="宋体" w:eastAsia="宋体" w:cs="宋体"/>
          <w:color w:val="000"/>
          <w:sz w:val="28"/>
          <w:szCs w:val="28"/>
        </w:rPr>
        <w:t xml:space="preserve">（五）：是把理论联系实际的优良作风，真正落实到工会工作中来，维护好职工的根本利益，把求真务实、真抓实干的作风落实到队伍的管理方面。</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矿山停产整顿期间工作总结11</w:t>
      </w:r>
    </w:p>
    <w:p>
      <w:pPr>
        <w:ind w:left="0" w:right="0" w:firstLine="560"/>
        <w:spacing w:before="450" w:after="450" w:line="312" w:lineRule="auto"/>
      </w:pPr>
      <w:r>
        <w:rPr>
          <w:rFonts w:ascii="宋体" w:hAnsi="宋体" w:eastAsia="宋体" w:cs="宋体"/>
          <w:color w:val="000"/>
          <w:sz w:val="28"/>
          <w:szCs w:val="28"/>
        </w:rPr>
        <w:t xml:space="preserve">20xx年，我局在县委、县政府和市国土局的领导下，在行政执法监察工作中，按照甘肃省《全面推进依法行政五年规划》要求，认真贯实落施_《全面推进依法行政实施纲要》和省厅、市局有关文件精神，不断加强领导、强化措施，进一步规范国土资源行政执法行为，努力提高依法管理、依法行政水平，切实履行好法律法规赋予_门的神圣职责。现将一年来我局依法行政工作情况报告如下：</w:t>
      </w:r>
    </w:p>
    <w:p>
      <w:pPr>
        <w:ind w:left="0" w:right="0" w:firstLine="560"/>
        <w:spacing w:before="450" w:after="450" w:line="312" w:lineRule="auto"/>
      </w:pPr>
      <w:r>
        <w:rPr>
          <w:rFonts w:ascii="宋体" w:hAnsi="宋体" w:eastAsia="宋体" w:cs="宋体"/>
          <w:color w:val="000"/>
          <w:sz w:val="28"/>
          <w:szCs w:val="28"/>
        </w:rPr>
        <w:t xml:space="preserve">一、推进依法行政工作所采取的措施及进展情况</w:t>
      </w:r>
    </w:p>
    <w:p>
      <w:pPr>
        <w:ind w:left="0" w:right="0" w:firstLine="560"/>
        <w:spacing w:before="450" w:after="450" w:line="312" w:lineRule="auto"/>
      </w:pPr>
      <w:r>
        <w:rPr>
          <w:rFonts w:ascii="宋体" w:hAnsi="宋体" w:eastAsia="宋体" w:cs="宋体"/>
          <w:color w:val="000"/>
          <w:sz w:val="28"/>
          <w:szCs w:val="28"/>
        </w:rPr>
        <w:t xml:space="preserve">一是健全机制、狠抓落实。我局高度重视依法行政工作，将此项工作列入重要议事日程，局成立了由局长赵明录任组长，副局长张慧民、杨敏、李伟梁为副组长，各股室负责人为成员的依法行政领导小组，定期研究依法行政工作。同时，进一步强化规范化服务，加大国土资源执法监察力度，坚持制度规范化、完善服务深入化、监督检查经常化，遵诺守信、廉洁公正和依法行政，切实推进依法行政工作有序开展。二是强化内部培训。利用周一积极组织干部职工学习有关法律法规，采取由业务骨干讲课，相互学习的方式进行。主要学习了《土地管理法》、《矿产资源法》、《行政许可法》、《行政处罚法》、《物权法》、《信访条例》等法律法规和国土资源管理的各项业务。三是扩大对外宣传。以“”地球日、“”全国土地日、“”测绘日、“”法制日为契机，采取多种形式，大力宣传国土资源法律法规。全年共发放土地、矿产简明读本20xx多册，宣传单6000份，宣传画册8000册，设立咨询台5场次，悬挂宣传标语10多条。同时，加强了各乡镇的宣传活动，特别是针对城乡结合部、哈达铺镇区和公路沿线各乡镇非法占地易发区，我局依据《土地管理法》，编制宣传资料6000多份，出动车辆15台次，大力宣传国土资源法律法规，提高了群众对国土资源法律法规的认识。四是完善制度、规范管理。为了进一步加强国土资源管理，提高行政执法水平，我们完善健全了相关制度，强化了监督制约机制。制定了《XX县城乡建设核准审批暂行管理办法》、《农村村民宅基地审核管理办法》、《土地登记发证审批流程》、《予以受理的信访范围》、《不予受理的信访范围》等工作制度，并督促各业务股室严格执行，确保公正透明、优质高效。根据国土资源执法监察相关要求，建立健全了国土资源动态巡查、案件会审、错案责任追究等制度，促进了国土资源依法行政工作制度化、规范化。坚持科学民主决策，建立和完善了局长办公会议制度、党务公开制、首问责任制、议事制、民主生活会制度等多项制度，凡涉及国土资源重大决策，由局长办公会集体讨论决定。对关系到国计民生的基准地价修订、农民征地补偿等问题的决策，及时召开听证会，广泛听取和征求社会各界及农民群众的意见。严格落实经营性用地和新增矿业权“招拍挂”制度，把握政策，严格程序，规范运作。六是认真处理信访事项、严格执法监察。完善信访制度，对来信来访热情接待，认真处理，做到早调查、早处理、早答复、切实做到事事有落实、件件有回音，力争做到给群众一个满意的结果。七是进一步加强国土资源执法力度，严格执行动态巡查制度，坚持“预防为主，预防和查处相结合”的方针，严力打击各类国土资源违法行为，制定了《XX县国土资源局关于建立土地执法长效机制实施方案》，确定沙湾、哈达铺国土资源中心所作为建立土地执法监管长效机制试点国土所。</w:t>
      </w:r>
    </w:p>
    <w:p>
      <w:pPr>
        <w:ind w:left="0" w:right="0" w:firstLine="560"/>
        <w:spacing w:before="450" w:after="450" w:line="312" w:lineRule="auto"/>
      </w:pPr>
      <w:r>
        <w:rPr>
          <w:rFonts w:ascii="宋体" w:hAnsi="宋体" w:eastAsia="宋体" w:cs="宋体"/>
          <w:color w:val="000"/>
          <w:sz w:val="28"/>
          <w:szCs w:val="28"/>
        </w:rPr>
        <w:t xml:space="preserve">二、依法行政工作取得了成效</w:t>
      </w:r>
    </w:p>
    <w:p>
      <w:pPr>
        <w:ind w:left="0" w:right="0" w:firstLine="560"/>
        <w:spacing w:before="450" w:after="450" w:line="312" w:lineRule="auto"/>
      </w:pPr>
      <w:r>
        <w:rPr>
          <w:rFonts w:ascii="宋体" w:hAnsi="宋体" w:eastAsia="宋体" w:cs="宋体"/>
          <w:color w:val="000"/>
          <w:sz w:val="28"/>
          <w:szCs w:val="28"/>
        </w:rPr>
        <w:t xml:space="preserve">近年来通过一系列行之有效的制度落实，实现了制度对执法权运作的规范，保证了行政行为合法有效，同时防止了领导干部和行政执法人员行为不规范现象的发生。全年无一件领导干部以权谋私、执法人员执法不当行为的发生。通过学习培训，全局共有20名行政执法人员取得了由省国土厅颁发的国土资源执法监察证，监督执法人员持证上岗，对本系统范围内执法进行监察，从而树立了国土资源执法人员的形象。全面开展“卫片执法”检查工作，按照省、市的安排部署，对省厅下发的20xx年度27个卫片图斑中进行了认真核实，只有一个违法图斑并且是几年前的遗留问题，已进行了查处整改。加大土地矿产执法监察力度。</w:t>
      </w:r>
    </w:p>
    <w:p>
      <w:pPr>
        <w:ind w:left="0" w:right="0" w:firstLine="560"/>
        <w:spacing w:before="450" w:after="450" w:line="312" w:lineRule="auto"/>
      </w:pPr>
      <w:r>
        <w:rPr>
          <w:rFonts w:ascii="宋体" w:hAnsi="宋体" w:eastAsia="宋体" w:cs="宋体"/>
          <w:color w:val="000"/>
          <w:sz w:val="28"/>
          <w:szCs w:val="28"/>
        </w:rPr>
        <w:t xml:space="preserve">今年，在县城和各大集镇开展土地矿产法规定时传2次，动态巡查90次，在全县开展了农村违法占地建房集中整治活动，对清查出的12件违法问题进行了纠正，对7件进行了立案查处，对了部分历史遗留问题进行了经济处罚，农村群众依法用地意识明显增强。完XX县城东出口拆迁31户7000平方米。在信访工作方面，今年机关共受理来信来访17件，已办结14件，正在办理3件，做到了件件有着落，事事有回音，促进了和谐宕昌建设。</w:t>
      </w:r>
    </w:p>
    <w:p>
      <w:pPr>
        <w:ind w:left="0" w:right="0" w:firstLine="560"/>
        <w:spacing w:before="450" w:after="450" w:line="312" w:lineRule="auto"/>
      </w:pPr>
      <w:r>
        <w:rPr>
          <w:rFonts w:ascii="宋体" w:hAnsi="宋体" w:eastAsia="宋体" w:cs="宋体"/>
          <w:color w:val="000"/>
          <w:sz w:val="28"/>
          <w:szCs w:val="28"/>
        </w:rPr>
        <w:t xml:space="preserve">三、推行依法行政责任制落实情况</w:t>
      </w:r>
    </w:p>
    <w:p>
      <w:pPr>
        <w:ind w:left="0" w:right="0" w:firstLine="560"/>
        <w:spacing w:before="450" w:after="450" w:line="312" w:lineRule="auto"/>
      </w:pPr>
      <w:r>
        <w:rPr>
          <w:rFonts w:ascii="宋体" w:hAnsi="宋体" w:eastAsia="宋体" w:cs="宋体"/>
          <w:color w:val="000"/>
          <w:sz w:val="28"/>
          <w:szCs w:val="28"/>
        </w:rPr>
        <w:t xml:space="preserve">建立健全规章制度是严格执法的前提和保证，在建立了《XX县国土资源局行政执法责任制度实施办法》、《XX县国土资源局行政执法过错、错案责任追究制度》、《重大事项集体决策制度》、《土地登记公开查询制度》、《土地储备办法》、《XX县国土资源局执法监察动态巡查制度》、《XX县国土资源局信访工作制度》、《建设用地总量挂牌制度》、《城市建设用地集中统一供应制度》、《协议出让国有土地使用权最低价管理规定》、《土地使用权公开交易制度》、《基准地价供应更新和公开制度》等规章制度的基础上，又先后制定和完善了《XX县城乡建设核准审批暂行管理办法》、《农村村民宅基地审核管理办法》、《村民宅基地申请程序》、《基层国土所职责》、《予以受理的信访范围》及《不予受理的信访范围》等各项制度。这些制度的建立，对规范我局的行政行为，坚持依法行政起到了保障作用。在行政执法中，我们严格执法程序，以事实为依据，以法律为准绳，规范行政行为，对违法案件严格按照立案、取证、呈报、听证、处理的办事程序，严禁以罚代法和随意处罚的情况发生，对一些疑难案件，采取主管领导和各股室负责人集体讨论，集思广益，有效地防止了错案的发生，维护了法律的尊严和国土资源管理部门作为执法者的良好形象。近年来执法工作中没有群众反映我局执法不公的的问题。</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矿山停产整顿期间工作总结12</w:t>
      </w:r>
    </w:p>
    <w:p>
      <w:pPr>
        <w:ind w:left="0" w:right="0" w:firstLine="560"/>
        <w:spacing w:before="450" w:after="450" w:line="312" w:lineRule="auto"/>
      </w:pPr>
      <w:r>
        <w:rPr>
          <w:rFonts w:ascii="宋体" w:hAnsi="宋体" w:eastAsia="宋体" w:cs="宋体"/>
          <w:color w:val="000"/>
          <w:sz w:val="28"/>
          <w:szCs w:val="28"/>
        </w:rPr>
        <w:t xml:space="preserve">今年，为加强和改进分局工作状态，实现工作有效改善，创造更加和谐、稳定的分局工作环境，我分局结合工作特点，开展了社会治安防控体系建设。</w:t>
      </w:r>
    </w:p>
    <w:p>
      <w:pPr>
        <w:ind w:left="0" w:right="0" w:firstLine="560"/>
        <w:spacing w:before="450" w:after="450" w:line="312" w:lineRule="auto"/>
      </w:pPr>
      <w:r>
        <w:rPr>
          <w:rFonts w:ascii="宋体" w:hAnsi="宋体" w:eastAsia="宋体" w:cs="宋体"/>
          <w:color w:val="000"/>
          <w:sz w:val="28"/>
          <w:szCs w:val="28"/>
        </w:rPr>
        <w:t xml:space="preserve">分局认真执行国家的法律法规，以保障和服务经济建设、促进社会和谐发展为出发点，坚持“打防结合、预防为主”的方针，加强治安防控体系建设，落实治安防控措施，努力打造良好的防控格局，积极构筑“人防、物防、技防”的防控体系，形成了“打、防、控”相结合的防控工作模式，使我分局社会治安防控体系建设有了较大进展，治安防控能力明显增强，较好地维护了社会稳定，促进了平安分局的建设，大大推动了分局工作的进一步发展。</w:t>
      </w:r>
    </w:p>
    <w:p>
      <w:pPr>
        <w:ind w:left="0" w:right="0" w:firstLine="560"/>
        <w:spacing w:before="450" w:after="450" w:line="312" w:lineRule="auto"/>
      </w:pPr>
      <w:r>
        <w:rPr>
          <w:rFonts w:ascii="宋体" w:hAnsi="宋体" w:eastAsia="宋体" w:cs="宋体"/>
          <w:color w:val="000"/>
          <w:sz w:val="28"/>
          <w:szCs w:val="28"/>
        </w:rPr>
        <w:t xml:space="preserve">今后，我们要不断强化社会治安防控体系建设对促进社会稳定和经济发展、保障人民群众生命财产安全和安居乐业重要性的认识，进一步增强工作的主动性和责任感。与相关部门配合，加大工作力度，强化工作措施，加大宣传教育，努力形成社会治安防控工作长效机制，增强全民的群防群控观念，提高人民群众的安全防范意识和安全预防素质，积极营造全社会共同参与群防群控的良好氛围。</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矿山停产整顿期间工作总结13</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时光荏苒，不知不觉中，七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矿山停产整顿期间工作总结14</w:t>
      </w:r>
    </w:p>
    <w:p>
      <w:pPr>
        <w:ind w:left="0" w:right="0" w:firstLine="560"/>
        <w:spacing w:before="450" w:after="450" w:line="312" w:lineRule="auto"/>
      </w:pPr>
      <w:r>
        <w:rPr>
          <w:rFonts w:ascii="宋体" w:hAnsi="宋体" w:eastAsia="宋体" w:cs="宋体"/>
          <w:color w:val="000"/>
          <w:sz w:val="28"/>
          <w:szCs w:val="28"/>
        </w:rPr>
        <w:t xml:space="preserve">在班子建设方面，充分发扬民主。首先，对自己制定更高的标准和要求，努力加强自身的学习和锻炼，逐步提高自己的工作素质和实际管理能力。其次，在班子中组织开展技术讨论，“三大”规程知识有奖问答，不断提高了每个干部的自身素质和运用理论处理问题和解决问题的能力。三是一年来多次组织了班组长以上干部一起分析本区的生产中存在的问题，集思广益，有针对性的解决处理。使班子内部形成了心向一处想、劲往一处使的良好局面。</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矿山停产整顿期间工作总结15</w:t>
      </w:r>
    </w:p>
    <w:p>
      <w:pPr>
        <w:ind w:left="0" w:right="0" w:firstLine="560"/>
        <w:spacing w:before="450" w:after="450" w:line="312" w:lineRule="auto"/>
      </w:pPr>
      <w:r>
        <w:rPr>
          <w:rFonts w:ascii="宋体" w:hAnsi="宋体" w:eastAsia="宋体" w:cs="宋体"/>
          <w:color w:val="000"/>
          <w:sz w:val="28"/>
          <w:szCs w:val="28"/>
        </w:rPr>
        <w:t xml:space="preserve">（一）制定年度工作目标，落实安全责任。我矿在年初及时召开年度安全办公会，总结了去年安全管理工作安排部署了今年的工作计划和年度工作目标，同时制定下发贯彻学习了《关于做好20xx年安全生产工作的`决定》“一号文件”，并按“一号文件”要求签订了煤矿与各区队（科室）、区队与班组、班组与个人的《安全生产责任状》，为切实做好20xx年各项安全工作奠定了基础。</w:t>
      </w:r>
    </w:p>
    <w:p>
      <w:pPr>
        <w:ind w:left="0" w:right="0" w:firstLine="560"/>
        <w:spacing w:before="450" w:after="450" w:line="312" w:lineRule="auto"/>
      </w:pPr>
      <w:r>
        <w:rPr>
          <w:rFonts w:ascii="宋体" w:hAnsi="宋体" w:eastAsia="宋体" w:cs="宋体"/>
          <w:color w:val="000"/>
          <w:sz w:val="28"/>
          <w:szCs w:val="28"/>
        </w:rPr>
        <w:t xml:space="preserve">（二）认真贯彻落实煤监总局[58]号文件精神，组织相关活动。一是煤矿利用“LED”屏、宣传栏、横幅和班前会等广泛宣传了“七条规定”内容；二是全体人员参加了公司组织的“七条规定”讲解活动，煤矿组织了专题会议安排了“七条规定”贯彻学习落实等工作，并组织5次对矿属单位和外委施工单位全员，由矿长亲自讲解宣传贯彻活动，同时组织全员签订了“矿长与职工承诺书”；三是煤矿按《_安委会办公室关于在全国煤矿开展“保护矿工生命，矿长守规尽责”主题实践活动的通知》出台了《不连沟煤矿贯彻学习实施方案》，各科室、区队科按“实施方案”组织对“七条规定”的学习，并将学习教材、贯彻签名页、考试卷统一管理备案，同时将“七条规定”内容印制成卡片做到人手一份，相关职能科室组织对[58]号文件贯彻学习情况进行了检查、指导，并进行现场提问，确保了全员熟练掌握并能正确理解“七条规定”内容；四是煤矿出台规定并组织班组、区队（科室）对照“七条规定”逐条逐项开展自查自纠、查找不足和整改活动（此项工作正在进行中）。</w:t>
      </w:r>
    </w:p>
    <w:p>
      <w:pPr>
        <w:ind w:left="0" w:right="0" w:firstLine="560"/>
        <w:spacing w:before="450" w:after="450" w:line="312" w:lineRule="auto"/>
      </w:pPr>
      <w:r>
        <w:rPr>
          <w:rFonts w:ascii="宋体" w:hAnsi="宋体" w:eastAsia="宋体" w:cs="宋体"/>
          <w:color w:val="000"/>
          <w:sz w:val="28"/>
          <w:szCs w:val="28"/>
        </w:rPr>
        <w:t xml:space="preserve">（三）完善修订了制度、规程措施，强化不安全行为管理。一是煤矿按照国家法律法规、标准、上级文件精神要求和我矿实际，修改补充完善了安全管理制度，并落实执行；二是以开展“贯彻学习集中治理”活动为契机，组织对现有全部规程措施进行修订、完善工作，并强化了规程措施执行力度；三是是按照“[52]号”文件等相关要求，严格持证上岗监督检查，强化“不安全行为”管理力度，对“三违”人员严格按规定进行教育、处罚，从而规范安全操作的行为，进一步促进了安全生产。</w:t>
      </w:r>
    </w:p>
    <w:p>
      <w:pPr>
        <w:ind w:left="0" w:right="0" w:firstLine="560"/>
        <w:spacing w:before="450" w:after="450" w:line="312" w:lineRule="auto"/>
      </w:pPr>
      <w:r>
        <w:rPr>
          <w:rFonts w:ascii="宋体" w:hAnsi="宋体" w:eastAsia="宋体" w:cs="宋体"/>
          <w:color w:val="000"/>
          <w:sz w:val="28"/>
          <w:szCs w:val="28"/>
        </w:rPr>
        <w:t xml:space="preserve">（四）加强隐患排查治理工作。煤矿、科室、区队、班组严格对照“隐患排查治理制度”进行隐患排查和治理工作，针对检查出的问题和隐患，逐条研究整治方案，制定整改措施，明确整改责任人，限定整改时间进行整改，并做到了隐患排查治理工作“挂牌销号”闭环管理。有效的防范了各类事故发生。</w:t>
      </w:r>
    </w:p>
    <w:p>
      <w:pPr>
        <w:ind w:left="0" w:right="0" w:firstLine="560"/>
        <w:spacing w:before="450" w:after="450" w:line="312" w:lineRule="auto"/>
      </w:pPr>
      <w:r>
        <w:rPr>
          <w:rFonts w:ascii="宋体" w:hAnsi="宋体" w:eastAsia="宋体" w:cs="宋体"/>
          <w:color w:val="000"/>
          <w:sz w:val="28"/>
          <w:szCs w:val="28"/>
        </w:rPr>
        <w:t xml:space="preserve">（五）全面推进安全质量标准化建设。一是编制和不断完善安全质量标准化标准，采取每旬定时检查与平时现场跟踪检查验收相结合方式，改进了以往单一的定期检查验收方法。二是按照“创一流”和安全质量标准化特级标准要求，认真组织实施、精细管理；煤矿加大监督检查力度，专门成立安全质量标准化监督检查小组，并制定《安全质量标准化考核评级办法》，每月进行检查、验收、打分评级，并纳入绩效考核，确保矿井安全质量标准化实现静态、动态达标。有效的促进了安全质量标准化工作的全面推进。</w:t>
      </w:r>
    </w:p>
    <w:p>
      <w:pPr>
        <w:ind w:left="0" w:right="0" w:firstLine="560"/>
        <w:spacing w:before="450" w:after="450" w:line="312" w:lineRule="auto"/>
      </w:pPr>
      <w:r>
        <w:rPr>
          <w:rFonts w:ascii="宋体" w:hAnsi="宋体" w:eastAsia="宋体" w:cs="宋体"/>
          <w:color w:val="000"/>
          <w:sz w:val="28"/>
          <w:szCs w:val="28"/>
        </w:rPr>
        <w:t xml:space="preserve">（六）加强安全教育培训提高职工队伍素质。我矿根据年初制定的《安全教育培训计划》并且严格按计划安排人员参加复训和矿内“三级”教育培训工作，严把职工准入关，确保了整体素质提高。一是及时组织职工进行复训和培训活动，确保职工持证上岗；二是组织对自营、外委单位新入职人员进行岗前安全培训，利用班前和定期集中学习的方式对职工进行安全知识和生产技能培训，通过不同形式的教育培训，使职工对安全工作重要性的认识和自我防范意识有显著提高，从而增强了全员安全意识和安全操作技能。</w:t>
      </w:r>
    </w:p>
    <w:p>
      <w:pPr>
        <w:ind w:left="0" w:right="0" w:firstLine="560"/>
        <w:spacing w:before="450" w:after="450" w:line="312" w:lineRule="auto"/>
      </w:pPr>
      <w:r>
        <w:rPr>
          <w:rFonts w:ascii="宋体" w:hAnsi="宋体" w:eastAsia="宋体" w:cs="宋体"/>
          <w:color w:val="000"/>
          <w:sz w:val="28"/>
          <w:szCs w:val="28"/>
        </w:rPr>
        <w:t xml:space="preserve">（七）严格落实带、值班制度，强化现场管理。一是坚持矿领导及管理人员入井带、值班制度，带、值人员、安监员坚持与工人“同上、同下”，8小时井下监督、检查、指导及时解决生产中难点问题，及时检查和督办隐患问题整改；二是利用各级人员带班、值班、跟班检查和现场日常检查与安全大检查、专项检查相结合方式，及时查找和整改隐患问题，及时查处不安全行为。同时以F6104工作面末采、回撤、采空区密闭，F6105工作面安装、调试，F6208辅运顺槽、F6210辅运顺槽爆破、挑顶过断层等特殊施工时期等为重点，根据现场实际，详细制定和审批了安全技术措施，相关管理人员现场指挥、指导，确保措施执行到位，强化了现场管理，保证了施工安全。</w:t>
      </w:r>
    </w:p>
    <w:p>
      <w:pPr>
        <w:ind w:left="0" w:right="0" w:firstLine="560"/>
        <w:spacing w:before="450" w:after="450" w:line="312" w:lineRule="auto"/>
      </w:pPr>
      <w:r>
        <w:rPr>
          <w:rFonts w:ascii="宋体" w:hAnsi="宋体" w:eastAsia="宋体" w:cs="宋体"/>
          <w:color w:val="000"/>
          <w:sz w:val="28"/>
          <w:szCs w:val="28"/>
        </w:rPr>
        <w:t xml:space="preserve">（八）加强“春节、两会”期间安全管理工作。一是针对“春节”停产检修、节后复工和“两会”期间，各级管理人员严格井下带班、值班制度，认真组织开展节前大检查、节后复工大检查和地面大检查，及时查找隐患和整改隐患问题，使得相关现场通风、供电、看护等安全管理工作落实到位、安全可靠。二是加强外委施工单位安全教育培训工作，煤矿组织相关科室对外委施工单位进行资质证件、人员持证情况、劳动合同及消防安全大检查，对查出问题及时下发整改通知单，并限期整改，确保特殊时期矿井安全。</w:t>
      </w:r>
    </w:p>
    <w:p>
      <w:pPr>
        <w:ind w:left="0" w:right="0" w:firstLine="560"/>
        <w:spacing w:before="450" w:after="450" w:line="312" w:lineRule="auto"/>
      </w:pPr>
      <w:r>
        <w:rPr>
          <w:rFonts w:ascii="宋体" w:hAnsi="宋体" w:eastAsia="宋体" w:cs="宋体"/>
          <w:color w:val="000"/>
          <w:sz w:val="28"/>
          <w:szCs w:val="28"/>
        </w:rPr>
        <w:t xml:space="preserve">（九）健全应急机制提升矿井防灾抗灾能力。一是我矿编制和汇编了《应急救援管理制度》，及时修订完善了《事故应急救援预案》、《不连沟煤矿灾害预防与处理计划》，并组织全员进行贯彻学习；二是组织职能科室、救护队等区队严格井下“预防性检查”和整改活动，进一步增强了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矿山停产整顿期间工作总结16</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宋体" w:hAnsi="宋体" w:eastAsia="宋体" w:cs="宋体"/>
          <w:color w:val="000"/>
          <w:sz w:val="28"/>
          <w:szCs w:val="28"/>
        </w:rPr>
        <w:t xml:space="preserve">其次在工作方面，本人在南山煤矿生产技术科主要从事井下测量和安全生产指导工作以及生产科的内业工作。在工作期间，做到不旷到、不迟到、不早退，勤做笔记，以追求全面发展作为自己的目标。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由于施工单位技术员的频繁更换，20xx年至20xx年的施工日志需要重新编制，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在学习方面积极进取钻研采煤和测量方面的专业相关知识，在现场工作中及时总结存在的问题及经验教训，同时经常和同事就采煤方法和采煤工艺及竣工资料中遇见的各种问题进行交流，集思广益，提高了自己解决问题的能力。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在生活方面，我与同事之间、部门之间的工作能积极配合，生活态度健康向上，遵纪守法，团结同志。与同事相互监督，互相勉励，共同进步，为南山煤矿的进步做出应有的贡献。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20xx年我将继续勤奋努力，加强组织纪律，加强责任心，爱岗敬业，无私奉献，为南山煤矿经济发展贡献自己的绵薄之力。</w:t>
      </w:r>
    </w:p>
    <w:p>
      <w:pPr>
        <w:ind w:left="0" w:right="0" w:firstLine="560"/>
        <w:spacing w:before="450" w:after="450" w:line="312" w:lineRule="auto"/>
      </w:pPr>
      <w:r>
        <w:rPr>
          <w:rFonts w:ascii="宋体" w:hAnsi="宋体" w:eastAsia="宋体" w:cs="宋体"/>
          <w:color w:val="000"/>
          <w:sz w:val="28"/>
          <w:szCs w:val="28"/>
        </w:rPr>
        <w:t xml:space="preserve">在XXXX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全年掘进总进尺米，原煤产量：xx万吨。为今后我矿的长期发展打下了坚实的基础，20xx年主要做了以下方面的工作：</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矿山停产整顿期间工作总结17</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综掘机向x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宋体" w:hAnsi="宋体" w:eastAsia="宋体" w:cs="宋体"/>
          <w:color w:val="000"/>
          <w:sz w:val="28"/>
          <w:szCs w:val="28"/>
        </w:rPr>
        <w:t xml:space="preserve">xxxx年，我市煤矿安全工作按照全面贯彻落实“隐患治理年”，继续打好瓦斯治理和整顿关闭小煤矿两个攻坚战的要求，开展了以狠抓瓦斯灾害为主的煤矿安全生产隐患排查治理和煤矿整顿关闭工作，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矿山停产整顿期间工作总结18</w:t>
      </w:r>
    </w:p>
    <w:p>
      <w:pPr>
        <w:ind w:left="0" w:right="0" w:firstLine="560"/>
        <w:spacing w:before="450" w:after="450" w:line="312" w:lineRule="auto"/>
      </w:pPr>
      <w:r>
        <w:rPr>
          <w:rFonts w:ascii="宋体" w:hAnsi="宋体" w:eastAsia="宋体" w:cs="宋体"/>
          <w:color w:val="000"/>
          <w:sz w:val="28"/>
          <w:szCs w:val="28"/>
        </w:rPr>
        <w:t xml:space="preserve">20xx年共举办内部培训21次。其中，质量管理意识培训占46%，专业技能培训占50%，规章制度与职业道德培训占4%，共计112学时，参训人员300余人次。外培30余次，主要为办证培训。</w:t>
      </w:r>
    </w:p>
    <w:p>
      <w:pPr>
        <w:ind w:left="0" w:right="0" w:firstLine="560"/>
        <w:spacing w:before="450" w:after="450" w:line="312" w:lineRule="auto"/>
      </w:pPr>
      <w:r>
        <w:rPr>
          <w:rFonts w:ascii="宋体" w:hAnsi="宋体" w:eastAsia="宋体" w:cs="宋体"/>
          <w:color w:val="000"/>
          <w:sz w:val="28"/>
          <w:szCs w:val="28"/>
        </w:rPr>
        <w:t xml:space="preserve">内训课程主要集中为以下几类：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2、重点培训：灾害预防与处理、专业技能e</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4、职工全员上岗再培训</w:t>
      </w:r>
    </w:p>
    <w:p>
      <w:pPr>
        <w:ind w:left="0" w:right="0" w:firstLine="560"/>
        <w:spacing w:before="450" w:after="450" w:line="312" w:lineRule="auto"/>
      </w:pPr>
      <w:r>
        <w:rPr>
          <w:rFonts w:ascii="宋体" w:hAnsi="宋体" w:eastAsia="宋体" w:cs="宋体"/>
          <w:color w:val="000"/>
          <w:sz w:val="28"/>
          <w:szCs w:val="28"/>
        </w:rPr>
        <w:t xml:space="preserve">外培主要包括以下几类：</w:t>
      </w:r>
    </w:p>
    <w:p>
      <w:pPr>
        <w:ind w:left="0" w:right="0" w:firstLine="560"/>
        <w:spacing w:before="450" w:after="450" w:line="312" w:lineRule="auto"/>
      </w:pPr>
      <w:r>
        <w:rPr>
          <w:rFonts w:ascii="宋体" w:hAnsi="宋体" w:eastAsia="宋体" w:cs="宋体"/>
          <w:color w:val="000"/>
          <w:sz w:val="28"/>
          <w:szCs w:val="28"/>
        </w:rPr>
        <w:t xml:space="preserve">1、安全资格证B类安全管理人员培训：参训人员有生产、技术、一通三防、机电、运输、地测、调度、等部门负责人和采煤、掘进、机电、运输区队长；</w:t>
      </w:r>
    </w:p>
    <w:p>
      <w:pPr>
        <w:ind w:left="0" w:right="0" w:firstLine="560"/>
        <w:spacing w:before="450" w:after="450" w:line="312" w:lineRule="auto"/>
      </w:pPr>
      <w:r>
        <w:rPr>
          <w:rFonts w:ascii="宋体" w:hAnsi="宋体" w:eastAsia="宋体" w:cs="宋体"/>
          <w:color w:val="000"/>
          <w:sz w:val="28"/>
          <w:szCs w:val="28"/>
        </w:rPr>
        <w:t xml:space="preserve">2、安全资格证C类培训：参训人员为采煤、掘进、机电、运输、通风班组长；</w:t>
      </w:r>
    </w:p>
    <w:p>
      <w:pPr>
        <w:ind w:left="0" w:right="0" w:firstLine="560"/>
        <w:spacing w:before="450" w:after="450" w:line="312" w:lineRule="auto"/>
      </w:pPr>
      <w:r>
        <w:rPr>
          <w:rFonts w:ascii="宋体" w:hAnsi="宋体" w:eastAsia="宋体" w:cs="宋体"/>
          <w:color w:val="000"/>
          <w:sz w:val="28"/>
          <w:szCs w:val="28"/>
        </w:rPr>
        <w:t xml:space="preserve">3、特殊工种培训：有爆破工、安全检查工、监测工、井下电钳工、瓦斯检查工、采煤机司机、综掘机司机。</w:t>
      </w:r>
    </w:p>
    <w:p>
      <w:pPr>
        <w:ind w:left="0" w:right="0" w:firstLine="560"/>
        <w:spacing w:before="450" w:after="450" w:line="312" w:lineRule="auto"/>
      </w:pPr>
      <w:r>
        <w:rPr>
          <w:rFonts w:ascii="宋体" w:hAnsi="宋体" w:eastAsia="宋体" w:cs="宋体"/>
          <w:color w:val="000"/>
          <w:sz w:val="28"/>
          <w:szCs w:val="28"/>
        </w:rPr>
        <w:t xml:space="preserve">4、《职业资格证书》培训：从业人员。</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矿山停产整顿期间工作总结19</w:t>
      </w:r>
    </w:p>
    <w:p>
      <w:pPr>
        <w:ind w:left="0" w:right="0" w:firstLine="560"/>
        <w:spacing w:before="450" w:after="450" w:line="312" w:lineRule="auto"/>
      </w:pPr>
      <w:r>
        <w:rPr>
          <w:rFonts w:ascii="宋体" w:hAnsi="宋体" w:eastAsia="宋体" w:cs="宋体"/>
          <w:color w:val="000"/>
          <w:sz w:val="28"/>
          <w:szCs w:val="28"/>
        </w:rPr>
        <w:t xml:space="preserve">在工作上，作为一名刚走出大学校门的毕业生，来到工作岗位，还有很多东西需要学习，需要实践，需要我认真、细致的工作态度。在领导和指导师傅的安排下，见习期间的工作分为。</w:t>
      </w:r>
    </w:p>
    <w:p>
      <w:pPr>
        <w:ind w:left="0" w:right="0" w:firstLine="560"/>
        <w:spacing w:before="450" w:after="450" w:line="312" w:lineRule="auto"/>
      </w:pPr>
      <w:r>
        <w:rPr>
          <w:rFonts w:ascii="宋体" w:hAnsi="宋体" w:eastAsia="宋体" w:cs="宋体"/>
          <w:color w:val="000"/>
          <w:sz w:val="28"/>
          <w:szCs w:val="28"/>
        </w:rPr>
        <w:t xml:space="preserve">1、认识了解阶段</w:t>
      </w:r>
    </w:p>
    <w:p>
      <w:pPr>
        <w:ind w:left="0" w:right="0" w:firstLine="560"/>
        <w:spacing w:before="450" w:after="450" w:line="312" w:lineRule="auto"/>
      </w:pPr>
      <w:r>
        <w:rPr>
          <w:rFonts w:ascii="宋体" w:hAnsi="宋体" w:eastAsia="宋体" w:cs="宋体"/>
          <w:color w:val="000"/>
          <w:sz w:val="28"/>
          <w:szCs w:val="28"/>
        </w:rPr>
        <w:t xml:space="preserve">矿上开展的工作都与安全生产息息相关，都是以各种规程规范为前提的，为了让我尽早的熟悉工作，师傅让我从学习各个规程规范入手，了解了矿井设计的基础概念，学习了与设计处相关的法律、法规，矿井设计的规范、规程和设计处管理制度，了解了各区队的职责范围和它们之间的相互关系，使我尽快由学生状态转换成工作状态。在初入煤矿这段时间里我了解学习了关于采矿设计的法律，法规，如：《_安全生产法》《煤矿安全规程》《煤炭工业矿井设计规范》等法律、法规，了解学习设计处的管理制度和各区队及各矿长的职责范围。同时还对我进行实习前的安全培训，观看《入井安全》《爆炸事故案例分析》等矿井安全知识。通过安全培训让我学习下井的各项安全注意事项，做好下井前的准备工作，为我以后的工作打好基础。</w:t>
      </w:r>
    </w:p>
    <w:p>
      <w:pPr>
        <w:ind w:left="0" w:right="0" w:firstLine="560"/>
        <w:spacing w:before="450" w:after="450" w:line="312" w:lineRule="auto"/>
      </w:pPr>
      <w:r>
        <w:rPr>
          <w:rFonts w:ascii="宋体" w:hAnsi="宋体" w:eastAsia="宋体" w:cs="宋体"/>
          <w:color w:val="000"/>
          <w:sz w:val="28"/>
          <w:szCs w:val="28"/>
        </w:rPr>
        <w:t xml:space="preserve">2、矿井认识实习阶段在这个阶段里我先后在各区队实习。在这期间我多次下井学习参观矿井采煤工作面、掘进工作面以及井下通风等主要生产系统。</w:t>
      </w:r>
    </w:p>
    <w:p>
      <w:pPr>
        <w:ind w:left="0" w:right="0" w:firstLine="560"/>
        <w:spacing w:before="450" w:after="450" w:line="312" w:lineRule="auto"/>
      </w:pPr>
      <w:r>
        <w:rPr>
          <w:rFonts w:ascii="宋体" w:hAnsi="宋体" w:eastAsia="宋体" w:cs="宋体"/>
          <w:color w:val="000"/>
          <w:sz w:val="28"/>
          <w:szCs w:val="28"/>
        </w:rPr>
        <w:t xml:space="preserve">3、参与设计锻炼设计能力阶段在这一阶段中为了使我真正适应设计处的工作环境，我更加细致的学习了井巷设计的各种规程、规范，在学习过程中参照单位以前设计过的工程资料进行观摩、对比学习，学习采矿工程项目的设计步骤，向指导老师请教、学习和探讨，把自己以前所学到的知识和实际相联系，留心学习指导老师所讲的设计重点，记好笔记，积累经验。在细致的学习规程规范之后我进行了简单的画图设计锻炼，对已经学到的知识加以巩固，并以设计处以前设计的工程为模本做平剖面图，进一步锻炼画图的一些方法和技巧，并在指导老师的指导下进行了简单的工程设计，参与平时工作中的设计进行锻炼。</w:t>
      </w:r>
    </w:p>
    <w:p>
      <w:pPr>
        <w:ind w:left="0" w:right="0" w:firstLine="560"/>
        <w:spacing w:before="450" w:after="450" w:line="312" w:lineRule="auto"/>
      </w:pPr>
      <w:r>
        <w:rPr>
          <w:rFonts w:ascii="宋体" w:hAnsi="宋体" w:eastAsia="宋体" w:cs="宋体"/>
          <w:color w:val="000"/>
          <w:sz w:val="28"/>
          <w:szCs w:val="28"/>
        </w:rPr>
        <w:t xml:space="preserve">期间我参加了寺湾井、六矿和宏福顺发井的部分设计工作。在寺湾井+20水平开拓工程的初步设计中参与了寺湾井+20水平通风系统图、寺湾井+20水平避灾路线图和宏福顺发井施工进度图的设计工作。通过这两个设计工作我认识到了很多设计工作不是一个科室就能单独完成的，是需要各个科室通力合作才能共同完成，各个科室和专业之间的配合是非常重要的。在这两次设计工作中我发现设计工作好像没我想象的那么难，好像和上学时的简单设计没有什么区别。而当我参与六矿-600南大巷三水平延深工程的设计时我发现我错了，原来做一个合理的设计真的不是一件简单的事情。要做好一个设计，要从准备工作就认真收集所需的各种资料，对即将进行的设计要进行认真的讨论、研究和计算，不仅要从经济角度去考虑设计的合理性，还要考虑到施工的方便，从而确定合理的设计方案。并且在设计绘图的过程中要认真，仔细，不能出一点差错。因为在设计中的一个小小的失误就可能造成施工的困难，甚至引起事故，在绘图中的标注，说明也要清晰，简明，易懂，以免引起误解而造成施工的错误。</w:t>
      </w:r>
    </w:p>
    <w:p>
      <w:pPr>
        <w:ind w:left="0" w:right="0" w:firstLine="560"/>
        <w:spacing w:before="450" w:after="450" w:line="312" w:lineRule="auto"/>
      </w:pPr>
      <w:r>
        <w:rPr>
          <w:rFonts w:ascii="宋体" w:hAnsi="宋体" w:eastAsia="宋体" w:cs="宋体"/>
          <w:color w:val="000"/>
          <w:sz w:val="28"/>
          <w:szCs w:val="28"/>
        </w:rPr>
        <w:t xml:space="preserve">在这一阶段的实习中我努力做到理论联系实际，把所学的理论知识运用到实践中去，用理论知识指导实践，并在实践中总结经验和教训。我积极参与各个设计工作，了解设计的过程和内容，掌握设计的规范和标准，为以后的设计工作积累经验。每次参与设计工作我都会留心观察，潜心思考，积极发现自己的问题，认真做好笔记，和指导老师交流，及时解决问题，逐步提高自己的业务水平。在矿井实习期间我发现部分矿井设计不够规范，如图幅和对后期编制预算方面考虑不够周全。</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矿山停产整顿期间工作总结20</w:t>
      </w:r>
    </w:p>
    <w:p>
      <w:pPr>
        <w:ind w:left="0" w:right="0" w:firstLine="560"/>
        <w:spacing w:before="450" w:after="450" w:line="312" w:lineRule="auto"/>
      </w:pPr>
      <w:r>
        <w:rPr>
          <w:rFonts w:ascii="宋体" w:hAnsi="宋体" w:eastAsia="宋体" w:cs="宋体"/>
          <w:color w:val="000"/>
          <w:sz w:val="28"/>
          <w:szCs w:val="28"/>
        </w:rPr>
        <w:t xml:space="preserve">20_年7月30日，市安委会下发了《关于进一步明确安全生产专项整治工作责任的通知》（禹安〔20_〕40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矿山停产整顿期间工作总结21</w:t>
      </w:r>
    </w:p>
    <w:p>
      <w:pPr>
        <w:ind w:left="0" w:right="0" w:firstLine="560"/>
        <w:spacing w:before="450" w:after="450" w:line="312" w:lineRule="auto"/>
      </w:pPr>
      <w:r>
        <w:rPr>
          <w:rFonts w:ascii="宋体" w:hAnsi="宋体" w:eastAsia="宋体" w:cs="宋体"/>
          <w:color w:val="000"/>
          <w:sz w:val="28"/>
          <w:szCs w:val="28"/>
        </w:rPr>
        <w:t xml:space="preserve">一是立足发展，着力做好用地保障。为确保县域经济持续健康发展，我局重抓项目用地的申报工作，今年以来，上报省厅批准9宗用地，面积公顷，其中批次用地8个，面积公顷；项目用地1宗，面积公顷。在此基础上，我局通过努力，还额外争取了省级用地指标公顷用于污水处理厂的建设，争取市级机动用地指标公顷。上报省政府批准4个批次，面积公顷，经_批准项目1个，用于北环路项目建设，面积公顷。到目前为止，共征收集体土地14宗，征地总面积公顷，其中耕地公顷，发放征地补偿费万元。审批农民个人建房621户，面积亩，其中耕地37亩。</w:t>
      </w:r>
    </w:p>
    <w:p>
      <w:pPr>
        <w:ind w:left="0" w:right="0" w:firstLine="560"/>
        <w:spacing w:before="450" w:after="450" w:line="312" w:lineRule="auto"/>
      </w:pPr>
      <w:r>
        <w:rPr>
          <w:rFonts w:ascii="宋体" w:hAnsi="宋体" w:eastAsia="宋体" w:cs="宋体"/>
          <w:color w:val="000"/>
          <w:sz w:val="28"/>
          <w:szCs w:val="28"/>
        </w:rPr>
        <w:t xml:space="preserve">二是积极调控土地市场。今年以来，通过协议形式，收储土地6宗，面积亩。对入市土地进行计划控制，适量推出，今年共组织了41次招拍挂活动，把公顷入市土地推向市场，其中35宗土地成功交易，6次流拍。1-11月份共实现国土收益亿元。其中经营性土地17宗，面积公顷，国土收益亿元；工业用地18宗，面积公顷，国土收益亿元。</w:t>
      </w:r>
    </w:p>
    <w:p>
      <w:pPr>
        <w:ind w:left="0" w:right="0" w:firstLine="560"/>
        <w:spacing w:before="450" w:after="450" w:line="312" w:lineRule="auto"/>
      </w:pPr>
      <w:r>
        <w:rPr>
          <w:rFonts w:ascii="宋体" w:hAnsi="宋体" w:eastAsia="宋体" w:cs="宋体"/>
          <w:color w:val="000"/>
          <w:sz w:val="28"/>
          <w:szCs w:val="28"/>
        </w:rPr>
        <w:t xml:space="preserve">三是寓教于法，着力抓好国土执法监察工作。为确保土地市场秩序健康发展，首先，加大了国土资源法律法规宣传和培训的力度。按照五五普法工作规划要求，认真抓好系统干部职工的普法教育，并按照国家六部委的统一部署，深入开展了乡村两级干部国土资源法律知识宣传教育培训活动，对全县23个乡镇的分管国土副镇长及全县226个村居500余名村干部进行了国土资源法律知识培训，邀请了省厅法规处专家授课，深入开展了国土资源工作和法律法规的宣传。</w:t>
      </w:r>
    </w:p>
    <w:p>
      <w:pPr>
        <w:ind w:left="0" w:right="0" w:firstLine="560"/>
        <w:spacing w:before="450" w:after="450" w:line="312" w:lineRule="auto"/>
      </w:pPr>
      <w:r>
        <w:rPr>
          <w:rFonts w:ascii="宋体" w:hAnsi="宋体" w:eastAsia="宋体" w:cs="宋体"/>
          <w:color w:val="000"/>
          <w:sz w:val="28"/>
          <w:szCs w:val="28"/>
        </w:rPr>
        <w:t xml:space="preserve">今年以来，把土地执法监察工作的重点放在城区及城乡结合部，并指定一中队对城区进行专门巡查，县里也专门成立了综合执法队。到目前为止，共发现国土资源违法案件460宗，制止460宗，立案查处332宗，结案329宗，结案率达99%，上缴罚没款达190万元。同时，对永丰麦园、芦林、洋口等地组织了违章建筑联合执法，拆除违法建筑面积3297平方米，依法申请法院强制执行1宗，刑事处分8人，行政处理3人，对排山等5个越界开采煤炭资源的依法进行关闭整治。</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矿山停产整顿期间工作总结22</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矿山停产整顿期间工作总结23</w:t>
      </w:r>
    </w:p>
    <w:p>
      <w:pPr>
        <w:ind w:left="0" w:right="0" w:firstLine="560"/>
        <w:spacing w:before="450" w:after="450" w:line="312" w:lineRule="auto"/>
      </w:pPr>
      <w:r>
        <w:rPr>
          <w:rFonts w:ascii="宋体" w:hAnsi="宋体" w:eastAsia="宋体" w:cs="宋体"/>
          <w:color w:val="000"/>
          <w:sz w:val="28"/>
          <w:szCs w:val="28"/>
        </w:rPr>
        <w:t xml:space="preserve">1、按照矿及机电科的生产安排及机电管理的有关规定，负责组织本队人员搞好所管辖区域内机电管理和安全运行维护工作，确保机电设备、装置经常处于良好运行状态。</w:t>
      </w:r>
    </w:p>
    <w:p>
      <w:pPr>
        <w:ind w:left="0" w:right="0" w:firstLine="560"/>
        <w:spacing w:before="450" w:after="450" w:line="312" w:lineRule="auto"/>
      </w:pPr>
      <w:r>
        <w:rPr>
          <w:rFonts w:ascii="宋体" w:hAnsi="宋体" w:eastAsia="宋体" w:cs="宋体"/>
          <w:color w:val="000"/>
          <w:sz w:val="28"/>
          <w:szCs w:val="28"/>
        </w:rPr>
        <w:t xml:space="preserve">2、经常到现场指挥工作，深入了解设备和供电系统的运行状况，严格按设备完好标准和质量标准化标准指导工作，加强设备维护，使设备“三率”达到要求。</w:t>
      </w:r>
    </w:p>
    <w:p>
      <w:pPr>
        <w:ind w:left="0" w:right="0" w:firstLine="560"/>
        <w:spacing w:before="450" w:after="450" w:line="312" w:lineRule="auto"/>
      </w:pPr>
      <w:r>
        <w:rPr>
          <w:rFonts w:ascii="宋体" w:hAnsi="宋体" w:eastAsia="宋体" w:cs="宋体"/>
          <w:color w:val="000"/>
          <w:sz w:val="28"/>
          <w:szCs w:val="28"/>
        </w:rPr>
        <w:t xml:space="preserve">3、对井下供电要坚持“三无”（即无鸡爪子、无羊尾巴、无明接头。鸡爪子指两条电缆对接时不使用防爆接线盒，芯线与芯线对接；羊尾巴指电缆护套松脱在防爆密封圈外；明接头指两线直接对接，芯线露在外边）、“四有”（有过流和漏电保护，有螺丝和弹簧垫，有密封圈和挡板，有接地装置）、“二齐”（电缆悬挂整齐、设备硐室清洁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2025-05-02T06:17:36+08:00</dcterms:created>
  <dcterms:modified xsi:type="dcterms:W3CDTF">2025-05-02T06:17:36+08:00</dcterms:modified>
</cp:coreProperties>
</file>

<file path=docProps/custom.xml><?xml version="1.0" encoding="utf-8"?>
<Properties xmlns="http://schemas.openxmlformats.org/officeDocument/2006/custom-properties" xmlns:vt="http://schemas.openxmlformats.org/officeDocument/2006/docPropsVTypes"/>
</file>