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工厂复工后的工作总结(必备15篇)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厂复工后的工作总结1近日，*应对新型冠状病毒感染肺炎疫情联防联控机制印发《关于切实加强疫情科学防控有序做好企业复工复产工作的通知》，《通知》指出要认真贯彻落实**关于疫情防控的重要指示精神，按照科学、合理、适度、管用的原则制定针对性措施，...</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w:t>
      </w:r>
    </w:p>
    <w:p>
      <w:pPr>
        <w:ind w:left="0" w:right="0" w:firstLine="560"/>
        <w:spacing w:before="450" w:after="450" w:line="312" w:lineRule="auto"/>
      </w:pPr>
      <w:r>
        <w:rPr>
          <w:rFonts w:ascii="宋体" w:hAnsi="宋体" w:eastAsia="宋体" w:cs="宋体"/>
          <w:color w:val="000"/>
          <w:sz w:val="28"/>
          <w:szCs w:val="28"/>
        </w:rPr>
        <w:t xml:space="preserve">近日，*应对新型冠状病毒感染肺炎疫情联防联控机制印发《关于切实加强疫情科学防控有序做好企业复工复产工作的通知》，《通知》指出要认真贯彻落实**关于疫情防控的重要指示精神，按照科学、合理、适度、管用的原则制定针对性措施，切实做好春节后返程和复工复产后的疫情防控工作，确保人民生命安全和身体健康，及时协调解决复工复产中的困难和问题，尽早实现正常生产。</w:t>
      </w:r>
    </w:p>
    <w:p>
      <w:pPr>
        <w:ind w:left="0" w:right="0" w:firstLine="560"/>
        <w:spacing w:before="450" w:after="450" w:line="312" w:lineRule="auto"/>
      </w:pPr>
      <w:r>
        <w:rPr>
          <w:rFonts w:ascii="宋体" w:hAnsi="宋体" w:eastAsia="宋体" w:cs="宋体"/>
          <w:color w:val="000"/>
          <w:sz w:val="28"/>
          <w:szCs w:val="28"/>
        </w:rPr>
        <w:t xml:space="preserve">经济社会是一个动态循环的系统，在确保疫情得到有效防控的前提下，推动企业复工复产，恢复生活秩序，保障民生和社会稳定是当前的一项重要任务。</w:t>
      </w:r>
    </w:p>
    <w:p>
      <w:pPr>
        <w:ind w:left="0" w:right="0" w:firstLine="560"/>
        <w:spacing w:before="450" w:after="450" w:line="312" w:lineRule="auto"/>
      </w:pPr>
      <w:r>
        <w:rPr>
          <w:rFonts w:ascii="宋体" w:hAnsi="宋体" w:eastAsia="宋体" w:cs="宋体"/>
          <w:color w:val="000"/>
          <w:sz w:val="28"/>
          <w:szCs w:val="28"/>
        </w:rPr>
        <w:t xml:space="preserve">首先，要切实推进**防控、科学防控。当前正是疫情防控的关键时期，科学有序的防控至关重要，疫情防控越是最吃劲的时候，越是要坚持**防控，既要立足当前，也要放眼长远，总结经验、吸取教训，针对不足和短板，要抓紧补短板，强弱项。不仅要全面提高依防控、**治理的能力，而且要保障疫情防控工作顺利开展，维护社会大局稳定。</w:t>
      </w:r>
    </w:p>
    <w:p>
      <w:pPr>
        <w:ind w:left="0" w:right="0" w:firstLine="560"/>
        <w:spacing w:before="450" w:after="450" w:line="312" w:lineRule="auto"/>
      </w:pPr>
      <w:r>
        <w:rPr>
          <w:rFonts w:ascii="宋体" w:hAnsi="宋体" w:eastAsia="宋体" w:cs="宋体"/>
          <w:color w:val="000"/>
          <w:sz w:val="28"/>
          <w:szCs w:val="28"/>
        </w:rPr>
        <w:t xml:space="preserve">其次，推动分批有序错峰返程返岗。疫情防控和经济发展相辅相成，各行各业逐渐复工复产，工作人员也陆续返岗，但疫情防控阻击战还在继续进行，人员大量聚*带来很大的风险，要做好分批次有序的错峰返岗至关重要，一是要统筹制定分类分批复工复产方案，保障员工及时返岗，尽早开工;二是全力做好交通运输**保障，统筹做好重点群体的输送，设置卡点严格对乘客进行体温测量和消毒，保证运输人流量的同时也保证人民生命安全;三是要指导企业认真落实各项防控要求，各企业要根据生产经营的特点，认真做好复工复产前以及生产过程中检测筛查、通勤保障、个体防护等疫情防控工作。</w:t>
      </w:r>
    </w:p>
    <w:p>
      <w:pPr>
        <w:ind w:left="0" w:right="0" w:firstLine="560"/>
        <w:spacing w:before="450" w:after="450" w:line="312" w:lineRule="auto"/>
      </w:pPr>
      <w:r>
        <w:rPr>
          <w:rFonts w:ascii="宋体" w:hAnsi="宋体" w:eastAsia="宋体" w:cs="宋体"/>
          <w:color w:val="000"/>
          <w:sz w:val="28"/>
          <w:szCs w:val="28"/>
        </w:rPr>
        <w:t xml:space="preserve">最后，要做好返岗员工防护知识的宣传。通过微信、微博、社区宣传等线上线下多种方式对防护知识进行宣传，使员工将健康防护入脑入心，出门戴口罩、时时勤洗手、会面有距离、拱手不握手、住处多通风，守护健康，是对自己负责，对他人负责，也是对社会负责。除了做好物理防护外，返岗人员的心理“免疫力”也要增强，以理性*和、积极向上的心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工厂复工后的工作总结2</w:t>
      </w:r>
    </w:p>
    <w:p>
      <w:pPr>
        <w:ind w:left="0" w:right="0" w:firstLine="560"/>
        <w:spacing w:before="450" w:after="450" w:line="312" w:lineRule="auto"/>
      </w:pPr>
      <w:r>
        <w:rPr>
          <w:rFonts w:ascii="宋体" w:hAnsi="宋体" w:eastAsia="宋体" w:cs="宋体"/>
          <w:color w:val="000"/>
          <w:sz w:val="28"/>
          <w:szCs w:val="28"/>
        </w:rPr>
        <w:t xml:space="preserve">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抓细、抓经常，帮助企业实现复工复产，积极推动xx经济社会高质量发展。</w:t>
      </w:r>
    </w:p>
    <w:p>
      <w:pPr>
        <w:ind w:left="0" w:right="0" w:firstLine="560"/>
        <w:spacing w:before="450" w:after="450" w:line="312" w:lineRule="auto"/>
      </w:pPr>
      <w:r>
        <w:rPr>
          <w:rFonts w:ascii="宋体" w:hAnsi="宋体" w:eastAsia="宋体" w:cs="宋体"/>
          <w:color w:val="000"/>
          <w:sz w:val="28"/>
          <w:szCs w:val="28"/>
        </w:rPr>
        <w:t xml:space="preserve">&gt;一、坚守岗位，靠前指挥，科学系统有效做好防控</w:t>
      </w:r>
    </w:p>
    <w:p>
      <w:pPr>
        <w:ind w:left="0" w:right="0" w:firstLine="560"/>
        <w:spacing w:before="450" w:after="450" w:line="312" w:lineRule="auto"/>
      </w:pPr>
      <w:r>
        <w:rPr>
          <w:rFonts w:ascii="宋体" w:hAnsi="宋体" w:eastAsia="宋体" w:cs="宋体"/>
          <w:color w:val="000"/>
          <w:sz w:val="28"/>
          <w:szCs w:val="28"/>
        </w:rPr>
        <w:t xml:space="preserve">加强组织领导，强化责任担当。成立由主要领导担任组长的疫情防控领导小组，按照“在做好疫情防控工作的同时统筹抓好改革发展稳定各项工作”的总要求，落实最严主体责任，实行最严防控措施，做到上下联动，政令畅通，保证令出必行、令行禁止；各级基层党组织和广大党员切实发挥战斗堡垒和先锋模范作用，紧紧依靠人民群众构筑起群防群治抵御疫情的严密防线；宣部门及时总结宣传各级党组织和广大党员干部在疫情防控斗争中涌现出的先进典型和感人事迹，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健全工作机制，推动复工复产。建立“领导包抓、科室蹲点、分片包干、责任到人”工作机制，确定8个“每1个市局班子成员包抓1县局，每2个市局科长蹲点1个县局”的“包抓蹲点”工作组，采取“边包抓边督促落实、边蹲点边解决问题”的方式，实地调研督导各县（市、区）税务局疫情防控税收政策措施落实情况和支持企业复工复产推进情况；建立复工复产企业精准服务机制，实行挂图作业，实施精准施策，为复工复产企业积极提供 “项目管家”“不来即享”“银税互动”等服务举措，确保全市纳税人应享尽享、应享快享税收政策措施，目前已为全市12大类682个项目提供涉税政策支持、培训辅导和政务服务，通过电子税务局为纳税人办理税收优惠“不来即享”事项备案381条，帮助988户企业获得贷款亿元；执行“战时服务”退税提速机制，所有退税事项一律缩短办理时间3个工作日以上，大力支持全市企业渡过难关，实现有序复工复产；与xx市社保局以“抗击疫情保稳定、落实优惠促发展”为主题召开紧急联席会议，细化养老、失业、工伤保险等各项减免政策落地措施，做到工作对接有序、分工明确、责任到人。目前各行业复工复产均有序推进。</w:t>
      </w:r>
    </w:p>
    <w:p>
      <w:pPr>
        <w:ind w:left="0" w:right="0" w:firstLine="560"/>
        <w:spacing w:before="450" w:after="450" w:line="312" w:lineRule="auto"/>
      </w:pPr>
      <w:r>
        <w:rPr>
          <w:rFonts w:ascii="宋体" w:hAnsi="宋体" w:eastAsia="宋体" w:cs="宋体"/>
          <w:color w:val="000"/>
          <w:sz w:val="28"/>
          <w:szCs w:val="28"/>
        </w:rPr>
        <w:t xml:space="preserve">&gt;二、立足本职，冲锋在前，助力社会经济稳步发展</w:t>
      </w:r>
    </w:p>
    <w:p>
      <w:pPr>
        <w:ind w:left="0" w:right="0" w:firstLine="560"/>
        <w:spacing w:before="450" w:after="450" w:line="312" w:lineRule="auto"/>
      </w:pPr>
      <w:r>
        <w:rPr>
          <w:rFonts w:ascii="宋体" w:hAnsi="宋体" w:eastAsia="宋体" w:cs="宋体"/>
          <w:color w:val="000"/>
          <w:sz w:val="28"/>
          <w:szCs w:val="28"/>
        </w:rPr>
        <w:t xml:space="preserve">在抓紧抓实抓细疫情防控工作的基础上，充分发挥税收对经济社会的调节作用，落实各项减税降费政策，推动社会经济稳步发展，为如期建成小康社会贡献力量。</w:t>
      </w:r>
    </w:p>
    <w:p>
      <w:pPr>
        <w:ind w:left="0" w:right="0" w:firstLine="560"/>
        <w:spacing w:before="450" w:after="450" w:line="312" w:lineRule="auto"/>
      </w:pPr>
      <w:r>
        <w:rPr>
          <w:rFonts w:ascii="宋体" w:hAnsi="宋体" w:eastAsia="宋体" w:cs="宋体"/>
          <w:color w:val="000"/>
          <w:sz w:val="28"/>
          <w:szCs w:val="28"/>
        </w:rPr>
        <w:t xml:space="preserve">优化纳税服务，助力企业发展。按照“尽可能网上办”的原则，发布《国家_xx市税务局关于“非接触式”办税缴费的提示》，主动告知纳税人、缴费人凡是《网上办税缴费事项清单》之内的185个事项均可足不出户、网上办理；积极调整税收管理措施，依法将20xx年2月份申报期延长至2月28日，为因疫情影响不能按期缴纳税费的企业，以最快速度、最简流程依法办理延期缴纳税费，帮助受疫情影响的企业纾困解难；积极引导通过电话、网络、邮寄、预约等方式办理税费事宜，同时提供预约办理、直通办理和“承诺制”容缺服务；全力优化发票配送，推行发票领用网上申领、邮寄配送，实现发票领用“网上办、线下送、不见面”。截止目前，已通过电子税务局受理涉税业务1557笔，为713户纳税人提供预约办税服务，通过邮寄方式为284户纳税人配送发票19902份，远程指导纳税人解决涉税难题299个，办税业务网上受理率达到90%。</w:t>
      </w:r>
    </w:p>
    <w:p>
      <w:pPr>
        <w:ind w:left="0" w:right="0" w:firstLine="560"/>
        <w:spacing w:before="450" w:after="450" w:line="312" w:lineRule="auto"/>
      </w:pPr>
      <w:r>
        <w:rPr>
          <w:rFonts w:ascii="宋体" w:hAnsi="宋体" w:eastAsia="宋体" w:cs="宋体"/>
          <w:color w:val="000"/>
          <w:sz w:val="28"/>
          <w:szCs w:val="28"/>
        </w:rPr>
        <w:t xml:space="preserve">落实优惠政策，释放改革红利。在《xx日报》专版刊登《xx市税务局制定20项税收政策措施全力支持疫情防控和企业复工复产》《新冠疫情防控税收优惠政策指引》，向参与捐赠的企业邮寄《给爱心企业的一封信》，印制《电子税务局操作指南》《12366税收服务咨询指南》等宣传彩页23200份；通过服务热线、视频、语音、文字等多种形式积极向纳税人、缴费人开展政策宣传辅导，帮助纳税人、缴费人全面懂政策、会申报，确保疫情防控期间涉税诉求有处提、疑惑有人解，事项有人办，促进经济社会平稳健康发展。截至目前，已通过邮寄方式发出政策大礼包共404份，线上解答纳税人政策难题269个，为复工复产企业提供“一对一”“面对面”服务950余次，解决涉税问题32个。</w:t>
      </w:r>
    </w:p>
    <w:p>
      <w:pPr>
        <w:ind w:left="0" w:right="0" w:firstLine="560"/>
        <w:spacing w:before="450" w:after="450" w:line="312" w:lineRule="auto"/>
      </w:pPr>
      <w:r>
        <w:rPr>
          <w:rFonts w:ascii="宋体" w:hAnsi="宋体" w:eastAsia="宋体" w:cs="宋体"/>
          <w:color w:val="000"/>
          <w:sz w:val="28"/>
          <w:szCs w:val="28"/>
        </w:rPr>
        <w:t xml:space="preserve">立足本职岗位，忠诚履职尽责。通过大数据平台全面筛查中小微企业名单和用工人数数据，充分利用税务、社保、医保等宣传平台，细化政策解读，加大对中小微企业的\'服务力度，确保阶段性税收优惠政策、社保费优惠政策落实到每一户中小微企业，减轻疫情对企业恢复生产的影响；进一步规范内部工作流程，加强对外数据交互工作，运用增值税发票等有关信息开展分析，从不同维度分析经济运行动态，客观反映企业复工复产情况，细致梳理产业链、上下游需要解决的问题，抓好政策效应分析、经济运行分析、税源比对分析、税收预测分析，切实提出务实管用的帮扶措施和建议，确保减免政策执行和后续衔接工作与相关单位步调一致，数据准确，平稳有序，为各类企业恢复生产经营服务，为地方党委政府科学决策服务，为经济社会发展大局服务。</w:t>
      </w:r>
    </w:p>
    <w:p>
      <w:pPr>
        <w:ind w:left="0" w:right="0" w:firstLine="560"/>
        <w:spacing w:before="450" w:after="450" w:line="312" w:lineRule="auto"/>
      </w:pPr>
      <w:r>
        <w:rPr>
          <w:rFonts w:ascii="宋体" w:hAnsi="宋体" w:eastAsia="宋体" w:cs="宋体"/>
          <w:color w:val="000"/>
          <w:sz w:val="28"/>
          <w:szCs w:val="28"/>
        </w:rPr>
        <w:t xml:space="preserve">&gt;三、不忘初心，众志成城，构起群防群治严密防线</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宋体" w:hAnsi="宋体" w:eastAsia="宋体" w:cs="宋体"/>
          <w:color w:val="000"/>
          <w:sz w:val="28"/>
          <w:szCs w:val="28"/>
        </w:rPr>
        <w:t xml:space="preserve">坚守初心使命，共赴防疫一线。积极融入地方网格化管理，广泛发动基层党组织、党员及广大干部职工落实联防联控措施，全市税务系统847名在职党员全部通通过“甘肃党建”APP“社区e家”到所在社区党组织报到，428名党员参与社区疫情防控，按照统一调度做好疫情防控知识宣传、小区出入口值班值守、重点人员排查登记、环境消毒整治、企业排查等具体工作任务，积极配合、有序参与疫情防控工作，切实提高疫情防控的科学性和有效性，构建联防联控、群防群治的严密防线，引导社区群众增强自我保护意识和战胜疫情的信心。</w:t>
      </w:r>
    </w:p>
    <w:p>
      <w:pPr>
        <w:ind w:left="0" w:right="0" w:firstLine="560"/>
        <w:spacing w:before="450" w:after="450" w:line="312" w:lineRule="auto"/>
      </w:pPr>
      <w:r>
        <w:rPr>
          <w:rFonts w:ascii="宋体" w:hAnsi="宋体" w:eastAsia="宋体" w:cs="宋体"/>
          <w:color w:val="000"/>
          <w:sz w:val="28"/>
          <w:szCs w:val="28"/>
        </w:rPr>
        <w:t xml:space="preserve">细化工作措施，筑牢抗疫防线。严格落实疫情防控24小时值班，日报告、零报告制度，发现重大情况，随时报告；为坚守在工作岗位上的干部职工配备必要的防护用品，做好安全防护，解决实际困难，解除后顾之忧；加强干部职工外出管理，严格按照“有序、可控、应急”原则，做细做实节后返岗人员疫情防控工作，积极做好外出人员摸底排查、隔离观察、返岗审查工作，切实阻断疫情传播途径；加强疫情信息发布和舆论引导，教育引导干部职工不信谣、不传谣，不发表不当言论，维护好税务部门良好形象；广泛组织基层征管一线的党组织和党员落实联防联控措施，建立健全办公场所、办税场所、职工食堂等公共区域的防护网络，做好疫情监测、排查、预警、防控等工作，严防死守、不留死角。</w:t>
      </w:r>
    </w:p>
    <w:p>
      <w:pPr>
        <w:ind w:left="0" w:right="0" w:firstLine="560"/>
        <w:spacing w:before="450" w:after="450" w:line="312" w:lineRule="auto"/>
      </w:pPr>
      <w:r>
        <w:rPr>
          <w:rFonts w:ascii="宋体" w:hAnsi="宋体" w:eastAsia="宋体" w:cs="宋体"/>
          <w:color w:val="000"/>
          <w:sz w:val="28"/>
          <w:szCs w:val="28"/>
        </w:rPr>
        <w:t xml:space="preserve">新冠疫情防控已进入关键阶段，xx市税务局将坚决服从服务经济社会发展大局，切实提高政治站位，强化政治担当，以更加务实高效的作风将工作责任扛在肩上、重点任务抓在手上，凝心聚力、积极作为、扎实工作，坚决打赢疫情防控阻击战和经济发展保卫战!</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工厂复工后的工作总结3</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工厂复工后的工作总结4</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&gt;“传”与“聚”。</w:t>
      </w:r>
    </w:p>
    <w:p>
      <w:pPr>
        <w:ind w:left="0" w:right="0" w:firstLine="560"/>
        <w:spacing w:before="450" w:after="450" w:line="312" w:lineRule="auto"/>
      </w:pPr>
      <w:r>
        <w:rPr>
          <w:rFonts w:ascii="宋体" w:hAnsi="宋体" w:eastAsia="宋体" w:cs="宋体"/>
          <w:color w:val="000"/>
          <w:sz w:val="28"/>
          <w:szCs w:val="28"/>
        </w:rPr>
        <w:t xml:space="preserve">传达贯彻**精神，凝聚团结*员力量。这场战“疫”，*是绝对的统帅。由**发出的各项会议文件精神，必须由各级**部门传达落实到位。只有在战略上形成全国一盘棋的局面，*的各项指示才能发挥出巨大的效用，这也是**部门的首要工作任务。“传”是一门学问，如果只是以文件落实文件，用会议贯彻会议。那对于上级指示只能得其形，而忘其神。要深入浅出，领悟精髓，抓住主要矛盾，积极开展防控。当地方各级***和*员充分领悟**精神之后，“*性之力”便会逐渐凝聚，为开展后续工作奠定了坚实基础。人心齐，泰山移，更何况是全*的*员。九千余万的点点星光，汇聚在一起就是灿烂的银河。传达精神的目的就是凝聚*心，凝聚共识。最终以*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&gt;“查”与“制”。</w:t>
      </w:r>
    </w:p>
    <w:p>
      <w:pPr>
        <w:ind w:left="0" w:right="0" w:firstLine="560"/>
        <w:spacing w:before="450" w:after="450" w:line="312" w:lineRule="auto"/>
      </w:pPr>
      <w:r>
        <w:rPr>
          <w:rFonts w:ascii="宋体" w:hAnsi="宋体" w:eastAsia="宋体" w:cs="宋体"/>
          <w:color w:val="000"/>
          <w:sz w:val="28"/>
          <w:szCs w:val="28"/>
        </w:rPr>
        <w:t xml:space="preserve">**摸清具体情况，制定完善相关对策。矛盾的特殊性原理要求我们开展疫情防控要把调研工作落到实处，做到细处。**部门可以运用多种**，摸清当地防疫工作的具体情况。迈开脚步，到基层去。掌握第一手资料，才能第一时间把握战机。况且此时深入一线，不但能够获得数据，更能提振“**”士气，激发抗“疫”斗志。相反没有**，就没有发言权。如果只是坐在办公室里“想当然”，那么一定早早败下阵来。掌握具体情况之后，就要因地制宜，因敌制策。科学有效的战略**，可以主导战局走向。并且各地方的抗“疫”之策也是**整体布局的延伸和细化，与**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&gt;“统”与“监”。</w:t>
      </w:r>
    </w:p>
    <w:p>
      <w:pPr>
        <w:ind w:left="0" w:right="0" w:firstLine="560"/>
        <w:spacing w:before="450" w:after="450" w:line="312" w:lineRule="auto"/>
      </w:pPr>
      <w:r>
        <w:rPr>
          <w:rFonts w:ascii="宋体" w:hAnsi="宋体" w:eastAsia="宋体" w:cs="宋体"/>
          <w:color w:val="000"/>
          <w:sz w:val="28"/>
          <w:szCs w:val="28"/>
        </w:rPr>
        <w:t xml:space="preserve">统筹安排总体工作，**检查执行情况。方针既定，便要全面执行。统筹安排各项工作具体落实，科学推进。其中人才调配是重中之重，**部门的主要职责之一就是挖掘和培养人才。通过日常工作甄别人才，并根据需求，任其职位，展其贤能。此举不但有利于疫情防控，也能让人才有归属感和存在感。另外，通过“疫”考，**部门还可以发掘更多人才，并在实战中锻炼之，培养之。变害为利，辩证**。这是**部门的智慧，也是****的精髓。才在其位，则胜不远矣。为了能让防疫工作的运行实现常态化、系统化、规范化，科学有效的**机制必不可少，前期制定对策之时就要考虑周全，后期运行的时候，更要执行有力，全面覆盖。因此一定要有专门的力量来**，做到内***驱使，外有**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用“组工智慧”，充分**“组工能量”，运筹帷幄，掌控全局，则最终之胜利必然属于我们!</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工厂复工后的工作总结5</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保障疫情防控期间教育教学活动有序开展。我校在疫情防控期间利用网络*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元月30日，王社坤校长召开**会，部署疫情防控工作同时就开始安排网络教学。他要求教学统筹协调，三级分级推进。制订网络教学工作实施方案，保障我校推迟开学不停教学，学生推迟到校不停学习。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3.**进度。各校要严格执行市县课程计划，***学进度，严禁赶进度超前上课，严禁超量布置作业加重学生负担。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4、确保安全。网络教学的**要服从疫情防控工作大局，不得**集中学习、集中培训，以确保师生安全为前提开展工作。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台对全体教师进行了乐教乐学、钉钉。希沃等*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上级也推荐了很多*台，我校充分发挥网络*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5、集中辅导答疑。各任课教师在**网络课堂学习的同时，可利用各类网络*台，进行在线答疑辅导活动，每天一节答疑时间。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&gt;四、紧抓教研不放松</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时间，**进度，**内容。包括备课组**用的网络资源、练习题等，备课组长安排实施。对教学和管理，谁有好的想法，大家**借鉴使用。</w:t>
      </w:r>
    </w:p>
    <w:p>
      <w:pPr>
        <w:ind w:left="0" w:right="0" w:firstLine="560"/>
        <w:spacing w:before="450" w:after="450" w:line="312" w:lineRule="auto"/>
      </w:pPr>
      <w:r>
        <w:rPr>
          <w:rFonts w:ascii="宋体" w:hAnsi="宋体" w:eastAsia="宋体" w:cs="宋体"/>
          <w:color w:val="000"/>
          <w:sz w:val="28"/>
          <w:szCs w:val="28"/>
        </w:rPr>
        <w:t xml:space="preserve">&gt;五、做好督促、**工作</w:t>
      </w:r>
    </w:p>
    <w:p>
      <w:pPr>
        <w:ind w:left="0" w:right="0" w:firstLine="560"/>
        <w:spacing w:before="450" w:after="450" w:line="312" w:lineRule="auto"/>
      </w:pPr>
      <w:r>
        <w:rPr>
          <w:rFonts w:ascii="宋体" w:hAnsi="宋体" w:eastAsia="宋体" w:cs="宋体"/>
          <w:color w:val="000"/>
          <w:sz w:val="28"/>
          <w:szCs w:val="28"/>
        </w:rPr>
        <w:t xml:space="preserve">1、督促教师</w:t>
      </w:r>
    </w:p>
    <w:p>
      <w:pPr>
        <w:ind w:left="0" w:right="0" w:firstLine="560"/>
        <w:spacing w:before="450" w:after="450" w:line="312" w:lineRule="auto"/>
      </w:pPr>
      <w:r>
        <w:rPr>
          <w:rFonts w:ascii="宋体" w:hAnsi="宋体" w:eastAsia="宋体" w:cs="宋体"/>
          <w:color w:val="000"/>
          <w:sz w:val="28"/>
          <w:szCs w:val="28"/>
        </w:rPr>
        <w:t xml:space="preserve">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2、督促学生上课</w:t>
      </w:r>
    </w:p>
    <w:p>
      <w:pPr>
        <w:ind w:left="0" w:right="0" w:firstLine="560"/>
        <w:spacing w:before="450" w:after="450" w:line="312" w:lineRule="auto"/>
      </w:pPr>
      <w:r>
        <w:rPr>
          <w:rFonts w:ascii="宋体" w:hAnsi="宋体" w:eastAsia="宋体" w:cs="宋体"/>
          <w:color w:val="000"/>
          <w:sz w:val="28"/>
          <w:szCs w:val="28"/>
        </w:rPr>
        <w:t xml:space="preserve">每节课班**协同科任教师统计学生人数，汇总学生打卡情况汇报学校，对于没有参与学习的学生，联系家长，让家长做好**管理，保证全体学生参与学习。</w:t>
      </w:r>
    </w:p>
    <w:p>
      <w:pPr>
        <w:ind w:left="0" w:right="0" w:firstLine="560"/>
        <w:spacing w:before="450" w:after="450" w:line="312" w:lineRule="auto"/>
      </w:pPr>
      <w:r>
        <w:rPr>
          <w:rFonts w:ascii="宋体" w:hAnsi="宋体" w:eastAsia="宋体" w:cs="宋体"/>
          <w:color w:val="000"/>
          <w:sz w:val="28"/>
          <w:szCs w:val="28"/>
        </w:rPr>
        <w:t xml:space="preserve">3、作业打卡落实，网上批改。</w:t>
      </w:r>
    </w:p>
    <w:p>
      <w:pPr>
        <w:ind w:left="0" w:right="0" w:firstLine="560"/>
        <w:spacing w:before="450" w:after="450" w:line="312" w:lineRule="auto"/>
      </w:pPr>
      <w:r>
        <w:rPr>
          <w:rFonts w:ascii="宋体" w:hAnsi="宋体" w:eastAsia="宋体" w:cs="宋体"/>
          <w:color w:val="000"/>
          <w:sz w:val="28"/>
          <w:szCs w:val="28"/>
        </w:rPr>
        <w:t xml:space="preserve">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工厂复工后的工作总结6</w:t>
      </w:r>
    </w:p>
    <w:p>
      <w:pPr>
        <w:ind w:left="0" w:right="0" w:firstLine="560"/>
        <w:spacing w:before="450" w:after="450" w:line="312" w:lineRule="auto"/>
      </w:pPr>
      <w:r>
        <w:rPr>
          <w:rFonts w:ascii="宋体" w:hAnsi="宋体" w:eastAsia="宋体" w:cs="宋体"/>
          <w:color w:val="000"/>
          <w:sz w:val="28"/>
          <w:szCs w:val="28"/>
        </w:rPr>
        <w:t xml:space="preserve">当前，我市疫情防控形势持续好转，生产生活秩序有序恢复，各零售药店也将逐步恢复营业。复工后，药店要全面落实疫情防控措施，严格做好以下工作：</w:t>
      </w:r>
    </w:p>
    <w:p>
      <w:pPr>
        <w:ind w:left="0" w:right="0" w:firstLine="560"/>
        <w:spacing w:before="450" w:after="450" w:line="312" w:lineRule="auto"/>
      </w:pPr>
      <w:r>
        <w:rPr>
          <w:rFonts w:ascii="宋体" w:hAnsi="宋体" w:eastAsia="宋体" w:cs="宋体"/>
          <w:color w:val="000"/>
          <w:sz w:val="28"/>
          <w:szCs w:val="28"/>
        </w:rPr>
        <w:t xml:space="preserve">一、加强员工核酸检测情况筛查。拟返店工作人员，要达各镇街疫情防控指挥部要求的核酸检测次数。返岗后按照疫情防控指挥部要求开展核酸检测，做到“应检尽检”“不漏一人、不漏一次。</w:t>
      </w:r>
    </w:p>
    <w:p>
      <w:pPr>
        <w:ind w:left="0" w:right="0" w:firstLine="560"/>
        <w:spacing w:before="450" w:after="450" w:line="312" w:lineRule="auto"/>
      </w:pPr>
      <w:r>
        <w:rPr>
          <w:rFonts w:ascii="宋体" w:hAnsi="宋体" w:eastAsia="宋体" w:cs="宋体"/>
          <w:color w:val="000"/>
          <w:sz w:val="28"/>
          <w:szCs w:val="28"/>
        </w:rPr>
        <w:t xml:space="preserve">二、严格落实查验健康码、行程码和测温**。对进店人员要查验健康码、行程码和测体温。药店发现体温超过37℃的，停止向其销售药品，告知其到发热门诊就诊，并报各镇街疫情防控指挥部；发现黄码、红码人员，立即向所在社区报告。药店工作人员要引导人员有序进店购药，购药期间请至少保持一米间距。疫情发生期间，不得**促销活动，防止人群聚集。</w:t>
      </w:r>
    </w:p>
    <w:p>
      <w:pPr>
        <w:ind w:left="0" w:right="0" w:firstLine="560"/>
        <w:spacing w:before="450" w:after="450" w:line="312" w:lineRule="auto"/>
      </w:pPr>
      <w:r>
        <w:rPr>
          <w:rFonts w:ascii="宋体" w:hAnsi="宋体" w:eastAsia="宋体" w:cs="宋体"/>
          <w:color w:val="000"/>
          <w:sz w:val="28"/>
          <w:szCs w:val="28"/>
        </w:rPr>
        <w:t xml:space="preserve">三、继续暂停销售“四类药品”。按照疫情防控工作要求，疫情发生期间封控区、防控区，继续暂停退烧药、止咳药、抗病毒药和抗菌素“四类药品”销售服务，引导患者就医。</w:t>
      </w:r>
    </w:p>
    <w:p>
      <w:pPr>
        <w:ind w:left="0" w:right="0" w:firstLine="560"/>
        <w:spacing w:before="450" w:after="450" w:line="312" w:lineRule="auto"/>
      </w:pPr>
      <w:r>
        <w:rPr>
          <w:rFonts w:ascii="宋体" w:hAnsi="宋体" w:eastAsia="宋体" w:cs="宋体"/>
          <w:color w:val="000"/>
          <w:sz w:val="28"/>
          <w:szCs w:val="28"/>
        </w:rPr>
        <w:t xml:space="preserve">四、加强从业人员防护管理。严格落实复工复产居住地-工作单位“点对点”管理，做好个人防护。药店工作人员工作期间应穿工作服、规范佩戴医用外科口罩、手套；每天上午、下午测量体温，并做好健康记录；体温超过37℃立即上报，不得上岗；</w:t>
      </w:r>
    </w:p>
    <w:p>
      <w:pPr>
        <w:ind w:left="0" w:right="0" w:firstLine="560"/>
        <w:spacing w:before="450" w:after="450" w:line="312" w:lineRule="auto"/>
      </w:pPr>
      <w:r>
        <w:rPr>
          <w:rFonts w:ascii="宋体" w:hAnsi="宋体" w:eastAsia="宋体" w:cs="宋体"/>
          <w:color w:val="000"/>
          <w:sz w:val="28"/>
          <w:szCs w:val="28"/>
        </w:rPr>
        <w:t xml:space="preserve">五、经营场所消毒通风。每天上午、下午对经营场所进行彻底消毒，并做好记录；消毒液应标示开启日期或配制日期、失效日期，并在有效期内使用。</w:t>
      </w:r>
    </w:p>
    <w:p>
      <w:pPr>
        <w:ind w:left="0" w:right="0" w:firstLine="560"/>
        <w:spacing w:before="450" w:after="450" w:line="312" w:lineRule="auto"/>
      </w:pPr>
      <w:r>
        <w:rPr>
          <w:rFonts w:ascii="宋体" w:hAnsi="宋体" w:eastAsia="宋体" w:cs="宋体"/>
          <w:color w:val="000"/>
          <w:sz w:val="28"/>
          <w:szCs w:val="28"/>
        </w:rPr>
        <w:t xml:space="preserve">市市场监管部门将持续加大零售药店**检查力度，发现不执行进店人员信息查验**、擅自销售“四类药品”的药店，将根据情节轻重责令整改、停业整顿并**。造成疫情扩散等严重后果的，将移交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工厂复工后的工作总结7</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宋体" w:hAnsi="宋体" w:eastAsia="宋体" w:cs="宋体"/>
          <w:color w:val="000"/>
          <w:sz w:val="28"/>
          <w:szCs w:val="28"/>
        </w:rPr>
        <w:t xml:space="preserve">为认真贯彻执行中央、省、市关于加强疫情防控工作的部署要求,有效遏制疫情扩散和蔓延，突出落实企业疫情防控主体责任，引导工业企业有序复工复产，按照县疫情防控应急指挥部和相关部门的统一部署，把各项防控措施落细落实，做到思想上真正重视、措施上科学有效、机制上运转顺畅。现将有关企业复工复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工厂复工后的工作总结8</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乐办字〔20XX〕6号，按照属地管理、行业监管、法人负责和“谁用工、谁管理、谁负责”的原则，企业分级负责、分工协作、合力应对的企业疫情防控机制。2月6日经局班子人研究决定，成立了以局长陈光日为组长，副局长卢小平为副组长，各股室负责人为成员的工业企业复工复产疫情防控工作领导小组。下设办公室负责企业复工复产的日常工作。</w:t>
      </w:r>
    </w:p>
    <w:p>
      <w:pPr>
        <w:ind w:left="0" w:right="0" w:firstLine="560"/>
        <w:spacing w:before="450" w:after="450" w:line="312" w:lineRule="auto"/>
      </w:pPr>
      <w:r>
        <w:rPr>
          <w:rFonts w:ascii="宋体" w:hAnsi="宋体" w:eastAsia="宋体" w:cs="宋体"/>
          <w:color w:val="000"/>
          <w:sz w:val="28"/>
          <w:szCs w:val="28"/>
        </w:rPr>
        <w:t xml:space="preserve">（二）强化督导督查</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为确保企业复工复产开展安全有序。一是我局全员上岗赴企业疫情防控一线，由班子成员带队分5组，对全县工业企业复工复产进行督导督查。二是认真指导复工企业的申报、备案、疫情防控等工作。三是督导企业做好防控工作流程、专职人员和应急措施，制定企业复工生产实施方案，企业复工前必须摸查全体职工情况，形成企业职工摸排情况表及健康情况汇总表。四是规范企业复工复产每日报告制度，要求各企业生产经营情况、员工健康状况、防疫工作开展情况每日下午4时向工信局报告，紧急情况随时上报。</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工厂复工后的工作总结9</w:t>
      </w:r>
    </w:p>
    <w:p>
      <w:pPr>
        <w:ind w:left="0" w:right="0" w:firstLine="560"/>
        <w:spacing w:before="450" w:after="450" w:line="312" w:lineRule="auto"/>
      </w:pPr>
      <w:r>
        <w:rPr>
          <w:rFonts w:ascii="宋体" w:hAnsi="宋体" w:eastAsia="宋体" w:cs="宋体"/>
          <w:color w:val="000"/>
          <w:sz w:val="28"/>
          <w:szCs w:val="28"/>
        </w:rPr>
        <w:t xml:space="preserve">随着抗击新型冠状肺炎疫情的战斗进入总攻阶段，复工复产也提上日程。**在**调研指导新型冠状病毒疫情防控工作时强调要抓好在建项目复工和新项目复工，要积极推动企事业单位复工复产。但是复工复产也对疫情防控提出了更高的要求，如何在战“疫”之下，吹响复工复产的号角，筑牢复工复产的“安全屏障”，值得我们的重视和思考，莫让疫情防控所付出的“心血”付之东流。</w:t>
      </w:r>
    </w:p>
    <w:p>
      <w:pPr>
        <w:ind w:left="0" w:right="0" w:firstLine="560"/>
        <w:spacing w:before="450" w:after="450" w:line="312" w:lineRule="auto"/>
      </w:pPr>
      <w:r>
        <w:rPr>
          <w:rFonts w:ascii="宋体" w:hAnsi="宋体" w:eastAsia="宋体" w:cs="宋体"/>
          <w:color w:val="000"/>
          <w:sz w:val="28"/>
          <w:szCs w:val="28"/>
        </w:rPr>
        <w:t xml:space="preserve">*员**要为复工复产尽心尽力。“一名*员就是一面旗帜。”*员要冲锋在队伍的最前沿，要结合当地*复工复产的优惠扶持**，针对不同类型的企业开展专项工作，用实际行动消除企业的后顾之忧。*员要全身心地投入复工复产大浪潮中，点燃企业复工复产的激情，鼓足干劲，千万百计为企业谋出路、找方法。*员要披荆斩棘，破除复工复产双壁障，加大对企业环境整体消毒环境的**力度，破除疫情壁障;全力保障水电网的通畅，积极拓宽销售途径，破除运营壁障。在疫情防控期间切实助力企业复工复产工作，充分发挥*员的先锋模范作用，以恢复经济社会发展为己任，全面扎实推进企业*稳有序复工复产。</w:t>
      </w:r>
    </w:p>
    <w:p>
      <w:pPr>
        <w:ind w:left="0" w:right="0" w:firstLine="560"/>
        <w:spacing w:before="450" w:after="450" w:line="312" w:lineRule="auto"/>
      </w:pPr>
      <w:r>
        <w:rPr>
          <w:rFonts w:ascii="宋体" w:hAnsi="宋体" w:eastAsia="宋体" w:cs="宋体"/>
          <w:color w:val="000"/>
          <w:sz w:val="28"/>
          <w:szCs w:val="28"/>
        </w:rPr>
        <w:t xml:space="preserve">复工企业要把防控工作做实做细。对于复工企业而言，返岗人员的健康是企业当前工作的重中之重，相应的`措施需要落到实处、落到细处，切实做到“五个一”。一报健康状况，返工前收集员工近期健康状况、疫情发生地居住史或者员工动向，返工后每天了解其健康状况，并建立相应的健康检查**;一测体温，在入口处使用快速红外体温探测仪，对于所有进入企业的人员开展体温检测，对于发热症状的员工，依情况对其采取措施;一设隔离观察室，要求员工自我隔离或者在企业隔离场所观察14天，严格每天进行体温检测;一次健康教育，企业要积极宣传卫生防疫的相关知识，教育员工搞好个人卫生，养成勤洗手、戴口罩等良好习惯，提高员工预防疾病的意识;一强化人文关怀，高度关注被隔离人的思想动态，及时进行心理疏导，做到隔离不隔“爱”。</w:t>
      </w:r>
    </w:p>
    <w:p>
      <w:pPr>
        <w:ind w:left="0" w:right="0" w:firstLine="560"/>
        <w:spacing w:before="450" w:after="450" w:line="312" w:lineRule="auto"/>
      </w:pPr>
      <w:r>
        <w:rPr>
          <w:rFonts w:ascii="宋体" w:hAnsi="宋体" w:eastAsia="宋体" w:cs="宋体"/>
          <w:color w:val="000"/>
          <w:sz w:val="28"/>
          <w:szCs w:val="28"/>
        </w:rPr>
        <w:t xml:space="preserve">返岗人员要将防护意识入心入脑。复工必然会导致大范围的人员流动，返岗人员更要绷紧健康防护的弦。返岗人员要尽量做到不乘坐公共交通工具，尽量步行、骑车或者私家车出行，工作场所全程佩戴口罩，进入会议室之前先洗手消毒，开会人员间隔一米以上，食堂进餐时要避免生食和熟食混合使用，日常生活中要采用七步洗手法进行手部清洁……每一个小小的细节，都是在守护着自己和他人的健康，是在对自己负责，对他人负责，对整个社会负责。</w:t>
      </w:r>
    </w:p>
    <w:p>
      <w:pPr>
        <w:ind w:left="0" w:right="0" w:firstLine="560"/>
        <w:spacing w:before="450" w:after="450" w:line="312" w:lineRule="auto"/>
      </w:pPr>
      <w:r>
        <w:rPr>
          <w:rFonts w:ascii="宋体" w:hAnsi="宋体" w:eastAsia="宋体" w:cs="宋体"/>
          <w:color w:val="000"/>
          <w:sz w:val="28"/>
          <w:szCs w:val="28"/>
        </w:rPr>
        <w:t xml:space="preserve">当前疫情防控形势依旧严峻，复工复产更要紧紧配合疫情防控的整体部署，做到*稳有序推进，做到轻重缓急兼顾，唯有此，战“疫”之下，才能吹响吹亮复工复产的号角，为抗“疫”不断充实后勤保障，早日迎来抗“疫”胜利!</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工厂复工后的工作总结10</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自觉遵守安全生产的法律、法规和公司及项目部的各项安全管理**、措施、规定和规程，服从管理，听从安排。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促发展、保稳定的高度，深刻认识抓安全就是抓发展，抓安全就是抓稳定，抓安全就是保护生产力的道理，并正确处理好安全与生产、安全与经营、安全与效益的关系，在正常生产**过程中必须遵守有关安全生产的法律、法规，加强安全生产管理，建立、健全安全生产**，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通过**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和安全操作规程，掌握本岗位的安全操作技能，未经安全生产教育和培训合格的人员，不得上岗作业。培训教育是提高职工安全素质，杜绝“三违”的有效途径，以三级安全教育为基础，从安全生产方针、安全法律法规、安全管理**、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措施要到位，要根据有关消防的法律法规，结合分厂实际制定出一套行之有效的**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了汨罗市职业中专学校教育的风采，优秀教师的教师魅力，身为老师的光荣与责任。如何当好一名优秀的人民教师是一门艺术，这需要在以后的工作中不断地向老教师，优秀教师，同事们学习交流。希望自己早日成长为优秀的教师，为祖国的教育事业略尽绵薄之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老师告诉我们赢在执行，成功只是一步之遥我深知创业的艰辛。创业有风险、有挫折、有失败，但创业是伟大的。我想，在******的**关怀下，我们学员都能干出自己的一片天地。忠心的希望海南有更多的人来这里实现创业的梦想。就像大地，我们就如一棵棵小草，小草把根扎在大地上，大地助小草茁壮成长。在11天的培训中，让我们相信，有梦想就要努力去实施，我们也相信，随着市场导向就业机制的健全和在就业优惠**的落实，*将迎来一个新的创业**。我希望我们也是这市场经济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工厂复工后的工作总结11</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 “省文化产业示范基地”等荣誉称号。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 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二、下一步发展计划 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 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工厂复工后的工作总结12</w:t>
      </w:r>
    </w:p>
    <w:p>
      <w:pPr>
        <w:ind w:left="0" w:right="0" w:firstLine="560"/>
        <w:spacing w:before="450" w:after="450" w:line="312" w:lineRule="auto"/>
      </w:pPr>
      <w:r>
        <w:rPr>
          <w:rFonts w:ascii="宋体" w:hAnsi="宋体" w:eastAsia="宋体" w:cs="宋体"/>
          <w:color w:val="000"/>
          <w:sz w:val="28"/>
          <w:szCs w:val="28"/>
        </w:rPr>
        <w:t xml:space="preserve">&gt;一、高度重视节后复产复工期间安全生产工作。</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&gt;二、切实加强安全生产教育培训。</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&gt;三、全面排查防控各类风险隐患。</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&gt;四、严格落实复产复工安全验收制度。</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_提出复产申请，市属以下企业要向当地县安全_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工厂复工后的工作总结13</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工厂复工后的工作总结14</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黑体" w:hAnsi="黑体" w:eastAsia="黑体" w:cs="黑体"/>
          <w:color w:val="000000"/>
          <w:sz w:val="36"/>
          <w:szCs w:val="36"/>
          <w:b w:val="1"/>
          <w:bCs w:val="1"/>
        </w:rPr>
        <w:t xml:space="preserve">工厂复工后的工作总结15</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思想认识，不以防控为借口“冰封”复工进度，搞复产“一刀切”，面对压力，要做迎难而上的主动者、科学复工的先行者。但疫情进入胶着期，鼓励科学复工并不等于**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战”都一触即发。但是抢抓发展先机并不是“一哄而上”，而是要在做好复工人员**、企业内部管理、物流风险规避的基础上，用科学**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企业复工复产的相关要求，但是还是存在部分地区或村民**视野过窄、站位不高、用力过猛的.问题，复工**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员**要充分认识两者之间的辩证关系，只有做到用科学的方法、更高的标准、更严的措施，在“攻守合一”中以产促防、以防稳产，才能真正彰显*员**迎难而上、临阵不乱的勇气与担当。</w:t>
      </w:r>
    </w:p>
    <w:p>
      <w:pPr>
        <w:ind w:left="0" w:right="0" w:firstLine="560"/>
        <w:spacing w:before="450" w:after="450" w:line="312" w:lineRule="auto"/>
      </w:pPr>
      <w:r>
        <w:rPr>
          <w:rFonts w:ascii="宋体" w:hAnsi="宋体" w:eastAsia="宋体" w:cs="宋体"/>
          <w:color w:val="000"/>
          <w:sz w:val="28"/>
          <w:szCs w:val="28"/>
        </w:rPr>
        <w:t xml:space="preserve">全面复工复产工作总结3篇（扩展6）</w:t>
      </w:r>
    </w:p>
    <w:p>
      <w:pPr>
        <w:ind w:left="0" w:right="0" w:firstLine="560"/>
        <w:spacing w:before="450" w:after="450" w:line="312" w:lineRule="auto"/>
      </w:pPr>
      <w:r>
        <w:rPr>
          <w:rFonts w:ascii="宋体" w:hAnsi="宋体" w:eastAsia="宋体" w:cs="宋体"/>
          <w:color w:val="000"/>
          <w:sz w:val="28"/>
          <w:szCs w:val="28"/>
        </w:rPr>
        <w:t xml:space="preserve">——复工复产数据处理工作总结3篇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