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党内法规制度贯彻落实情况总结集合6篇</w:t>
      </w:r>
      <w:bookmarkEnd w:id="1"/>
    </w:p>
    <w:p>
      <w:pPr>
        <w:jc w:val="center"/>
        <w:spacing w:before="0" w:after="450"/>
      </w:pPr>
      <w:r>
        <w:rPr>
          <w:rFonts w:ascii="Arial" w:hAnsi="Arial" w:eastAsia="Arial" w:cs="Arial"/>
          <w:color w:val="999999"/>
          <w:sz w:val="20"/>
          <w:szCs w:val="20"/>
        </w:rPr>
        <w:t xml:space="preserve">来源：网络  作者：落霞与孤鹜齐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以下是为大家整理的关于党内法规制度贯彻落实情况总结的文章6篇 ,欢迎品鉴！党内法规制度贯彻落实情况总结篇1　　**县委中心组、各党委(党组)高度重视学习贯彻习近平新时代中国特色...</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以下是为大家整理的关于党内法规制度贯彻落实情况总结的文章6篇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党内法规制度贯彻落实情况总结篇1</w:t>
      </w:r>
    </w:p>
    <w:p>
      <w:pPr>
        <w:ind w:left="0" w:right="0" w:firstLine="560"/>
        <w:spacing w:before="450" w:after="450" w:line="312" w:lineRule="auto"/>
      </w:pPr>
      <w:r>
        <w:rPr>
          <w:rFonts w:ascii="宋体" w:hAnsi="宋体" w:eastAsia="宋体" w:cs="宋体"/>
          <w:color w:val="000"/>
          <w:sz w:val="28"/>
          <w:szCs w:val="28"/>
        </w:rPr>
        <w:t xml:space="preserve">　　**县委中心组、各党委(党组)高度重视学习贯彻习近平新时代中国特色社会主义思想特别是习近平总书记关于制度治党、依规治党重要论述，全面深入抓好党内相关法规制度等的学习贯彻落实,做好党内相关法规制度的宣传教育，严明政治纪律和政治规矩，逐项对督查内容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一、学习贯彻落实情况</w:t>
      </w:r>
    </w:p>
    <w:p>
      <w:pPr>
        <w:ind w:left="0" w:right="0" w:firstLine="560"/>
        <w:spacing w:before="450" w:after="450" w:line="312" w:lineRule="auto"/>
      </w:pPr>
      <w:r>
        <w:rPr>
          <w:rFonts w:ascii="宋体" w:hAnsi="宋体" w:eastAsia="宋体" w:cs="宋体"/>
          <w:color w:val="000"/>
          <w:sz w:val="28"/>
          <w:szCs w:val="28"/>
        </w:rPr>
        <w:t xml:space="preserve">　　(一)学习贯彻落实执行情况</w:t>
      </w:r>
    </w:p>
    <w:p>
      <w:pPr>
        <w:ind w:left="0" w:right="0" w:firstLine="560"/>
        <w:spacing w:before="450" w:after="450" w:line="312" w:lineRule="auto"/>
      </w:pPr>
      <w:r>
        <w:rPr>
          <w:rFonts w:ascii="宋体" w:hAnsi="宋体" w:eastAsia="宋体" w:cs="宋体"/>
          <w:color w:val="000"/>
          <w:sz w:val="28"/>
          <w:szCs w:val="28"/>
        </w:rPr>
        <w:t xml:space="preserve">　　1、学习情况：一是抓原文学习。组织党员干部对相关党内法规进行原原本本进行研读，对规定逐章逐条进行学习，深刻理解、全面把握精神实质和丰富内涵，把握好问责工作的核心要义，准确把握问题的依据与原则、主体与对象、内容与情形、方式与程序等主要内容;二是抓日常自学。将相关法规书籍印发到每一位党员干部手中，要求自学，并作好学习笔记。通过日常自学，学思践悟，对贯彻执行好相关法规制度起到了积极的推动作用;三是抓学习动员。学习领会从严治党、制度治党、依规治党的原则，释放了有责必问、问责必严的强烈信号，提高每一位党员干部的政治意识、规矩意识。</w:t>
      </w:r>
    </w:p>
    <w:p>
      <w:pPr>
        <w:ind w:left="0" w:right="0" w:firstLine="560"/>
        <w:spacing w:before="450" w:after="450" w:line="312" w:lineRule="auto"/>
      </w:pPr>
      <w:r>
        <w:rPr>
          <w:rFonts w:ascii="宋体" w:hAnsi="宋体" w:eastAsia="宋体" w:cs="宋体"/>
          <w:color w:val="000"/>
          <w:sz w:val="28"/>
          <w:szCs w:val="28"/>
        </w:rPr>
        <w:t xml:space="preserve">　　2、贯彻落实督导情况：坚持在学习领会、建章立制、宣传引导上下功夫，推动管党治党要求落到实处、见到实效;注重学习教育，领会精神到位。把习近平新时代中国特色社会主义思想列入党委中心组学习的重要内容、第一议题学习内容，202_年集中学习25次，涉及法规制度等内容11次。认真履行监督职责，坚决克服事不关己、高高挂起的思想，认真履职，各负其责，主动适应在监督下工作。坚持从我做起，从现在做起,经常开展批评和自我批评，敢于正视问题，积极改正缺点错误，敞开胸怀，以闻过则喜的态度，主动接受来自方方面面的监督，努力把自身的工作做好、做到位。</w:t>
      </w:r>
    </w:p>
    <w:p>
      <w:pPr>
        <w:ind w:left="0" w:right="0" w:firstLine="560"/>
        <w:spacing w:before="450" w:after="450" w:line="312" w:lineRule="auto"/>
      </w:pPr>
      <w:r>
        <w:rPr>
          <w:rFonts w:ascii="宋体" w:hAnsi="宋体" w:eastAsia="宋体" w:cs="宋体"/>
          <w:color w:val="000"/>
          <w:sz w:val="28"/>
          <w:szCs w:val="28"/>
        </w:rPr>
        <w:t xml:space="preserve">　　(二)宣传教育的主要举措</w:t>
      </w:r>
    </w:p>
    <w:p>
      <w:pPr>
        <w:ind w:left="0" w:right="0" w:firstLine="560"/>
        <w:spacing w:before="450" w:after="450" w:line="312" w:lineRule="auto"/>
      </w:pPr>
      <w:r>
        <w:rPr>
          <w:rFonts w:ascii="宋体" w:hAnsi="宋体" w:eastAsia="宋体" w:cs="宋体"/>
          <w:color w:val="000"/>
          <w:sz w:val="28"/>
          <w:szCs w:val="28"/>
        </w:rPr>
        <w:t xml:space="preserve">　　通过理论中心组(扩大)学习会、党员干部大会、党员活动日等形式，专题学习党内法规;邀请实现宣讲团成员法治专题讲座;组织党员参观各类红色教育基地、反腐教育基地等，充分发挥正面典型倡导和反面案例警示作用，运用身边事例、现身说法，将党内法规学习宣传与政治理论教育、理想信念教育、职业道德教育、党的优良传统教育和作风教育相结合，有效增强了党内法规学习宣传的感染力和实效性。</w:t>
      </w:r>
    </w:p>
    <w:p>
      <w:pPr>
        <w:ind w:left="0" w:right="0" w:firstLine="560"/>
        <w:spacing w:before="450" w:after="450" w:line="312" w:lineRule="auto"/>
      </w:pPr>
      <w:r>
        <w:rPr>
          <w:rFonts w:ascii="宋体" w:hAnsi="宋体" w:eastAsia="宋体" w:cs="宋体"/>
          <w:color w:val="000"/>
          <w:sz w:val="28"/>
          <w:szCs w:val="28"/>
        </w:rPr>
        <w:t xml:space="preserve">　　(三)督查落实及追责惩处情况</w:t>
      </w:r>
    </w:p>
    <w:p>
      <w:pPr>
        <w:ind w:left="0" w:right="0" w:firstLine="560"/>
        <w:spacing w:before="450" w:after="450" w:line="312" w:lineRule="auto"/>
      </w:pPr>
      <w:r>
        <w:rPr>
          <w:rFonts w:ascii="宋体" w:hAnsi="宋体" w:eastAsia="宋体" w:cs="宋体"/>
          <w:color w:val="000"/>
          <w:sz w:val="28"/>
          <w:szCs w:val="28"/>
        </w:rPr>
        <w:t xml:space="preserve">　　始终把严明政治纪律和政治规矩的学习放在首位，通过组织加强学习，把政治纪律严起来，把政治规矩守起来，争做表率和践行者。定期不定期开展意识形态工作的督查检查，让广大干部要时刻保持清醒的头脑，绷紧严守政治纪律和政治规矩的弦，不断增强政治归属感和看齐意识，始终听党话，跟党走，自觉与党中央保持高度一致，发现问题做好提醒和追责，根据相关制度严厉追责。</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1、学习习近平总书记重要论述和相关党内法规制度深度还不够。</w:t>
      </w:r>
    </w:p>
    <w:p>
      <w:pPr>
        <w:ind w:left="0" w:right="0" w:firstLine="560"/>
        <w:spacing w:before="450" w:after="450" w:line="312" w:lineRule="auto"/>
      </w:pPr>
      <w:r>
        <w:rPr>
          <w:rFonts w:ascii="宋体" w:hAnsi="宋体" w:eastAsia="宋体" w:cs="宋体"/>
          <w:color w:val="000"/>
          <w:sz w:val="28"/>
          <w:szCs w:val="28"/>
        </w:rPr>
        <w:t xml:space="preserve">　　2、抓日常学习和教育监督还不够。</w:t>
      </w:r>
    </w:p>
    <w:p>
      <w:pPr>
        <w:ind w:left="0" w:right="0" w:firstLine="560"/>
        <w:spacing w:before="450" w:after="450" w:line="312" w:lineRule="auto"/>
      </w:pPr>
      <w:r>
        <w:rPr>
          <w:rFonts w:ascii="宋体" w:hAnsi="宋体" w:eastAsia="宋体" w:cs="宋体"/>
          <w:color w:val="000"/>
          <w:sz w:val="28"/>
          <w:szCs w:val="28"/>
        </w:rPr>
        <w:t xml:space="preserve">　　3、各项制度的落实有待加强。</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1、进一步加强学习的自觉，把学习引向深入。把学习贯彻法规制度与工作有机结合，对照检查是否存在“四风”反弹、“不严不实”问题;对照检查是否达到了合格党员的标准，是否与先锋模范还存在差距;与贯彻落实中央八项规定、政风行风要求有机结合，对照检查是否存在“不作为、乱作为”、违反“六个严禁”的行为;对照检查是否严格履行责任义务，是否廉政勤政，是否违反党纪党规，着重破解党建工作存在的突出问题，解决干部责任落实不力，作风不实等问题。</w:t>
      </w:r>
    </w:p>
    <w:p>
      <w:pPr>
        <w:ind w:left="0" w:right="0" w:firstLine="560"/>
        <w:spacing w:before="450" w:after="450" w:line="312" w:lineRule="auto"/>
      </w:pPr>
      <w:r>
        <w:rPr>
          <w:rFonts w:ascii="宋体" w:hAnsi="宋体" w:eastAsia="宋体" w:cs="宋体"/>
          <w:color w:val="000"/>
          <w:sz w:val="28"/>
          <w:szCs w:val="28"/>
        </w:rPr>
        <w:t xml:space="preserve">　　2、严明政治纪律和政治规矩，作风建设永远在路上。通过开展领导班子民主生活会、党支部组织生活会，开展自查自纠和批评与自我批评;通过党性教育、警示教育等活动，确保党纪党规入心入脑，发挥震慑警示效应，唤醒责任意识，激发担当精神。</w:t>
      </w:r>
    </w:p>
    <w:p>
      <w:pPr>
        <w:ind w:left="0" w:right="0" w:firstLine="560"/>
        <w:spacing w:before="450" w:after="450" w:line="312" w:lineRule="auto"/>
      </w:pPr>
      <w:r>
        <w:rPr>
          <w:rFonts w:ascii="宋体" w:hAnsi="宋体" w:eastAsia="宋体" w:cs="宋体"/>
          <w:color w:val="000"/>
          <w:sz w:val="28"/>
          <w:szCs w:val="28"/>
        </w:rPr>
        <w:t xml:space="preserve">　　3、党组班子成员带头学，带头遵守执行。党委(党组)班子领导集中学习《中国共产党问责条例》、《关于新形势下党内政治生活的若干准则》、《中国共产党党内监督条例》，深刻领会。</w:t>
      </w:r>
    </w:p>
    <w:p>
      <w:pPr>
        <w:ind w:left="0" w:right="0" w:firstLine="560"/>
        <w:spacing w:before="450" w:after="450" w:line="312" w:lineRule="auto"/>
      </w:pPr>
      <w:r>
        <w:rPr>
          <w:rFonts w:ascii="宋体" w:hAnsi="宋体" w:eastAsia="宋体" w:cs="宋体"/>
          <w:color w:val="000"/>
          <w:sz w:val="28"/>
          <w:szCs w:val="28"/>
        </w:rPr>
        <w:t xml:space="preserve">　　4、制定学习计划，经常性学习，常态化学习，确保人人参与学习、人人知晓内容，并把学习与全县中心、重点工作有机结合。</w:t>
      </w:r>
    </w:p>
    <w:p>
      <w:pPr>
        <w:ind w:left="0" w:right="0" w:firstLine="560"/>
        <w:spacing w:before="450" w:after="450" w:line="312" w:lineRule="auto"/>
      </w:pPr>
      <w:r>
        <w:rPr>
          <w:rFonts w:ascii="宋体" w:hAnsi="宋体" w:eastAsia="宋体" w:cs="宋体"/>
          <w:color w:val="000"/>
          <w:sz w:val="28"/>
          <w:szCs w:val="28"/>
        </w:rPr>
        <w:t xml:space="preserve">　　5、加强日常监督，完善相关制度。对党员干部学习、遵守、执行法规制度情况定期不定期进行督促检查，发现问题及时提醒纠正，并根据工作建立健全相关制度。</w:t>
      </w:r>
    </w:p>
    <w:p>
      <w:pPr>
        <w:ind w:left="0" w:right="0" w:firstLine="560"/>
        <w:spacing w:before="450" w:after="450" w:line="312" w:lineRule="auto"/>
      </w:pPr>
      <w:r>
        <w:rPr>
          <w:rFonts w:ascii="黑体" w:hAnsi="黑体" w:eastAsia="黑体" w:cs="黑体"/>
          <w:color w:val="000000"/>
          <w:sz w:val="36"/>
          <w:szCs w:val="36"/>
          <w:b w:val="1"/>
          <w:bCs w:val="1"/>
        </w:rPr>
        <w:t xml:space="preserve">党内法规制度贯彻落实情况总结篇2</w:t>
      </w:r>
    </w:p>
    <w:p>
      <w:pPr>
        <w:ind w:left="0" w:right="0" w:firstLine="560"/>
        <w:spacing w:before="450" w:after="450" w:line="312" w:lineRule="auto"/>
      </w:pPr>
      <w:r>
        <w:rPr>
          <w:rFonts w:ascii="宋体" w:hAnsi="宋体" w:eastAsia="宋体" w:cs="宋体"/>
          <w:color w:val="000"/>
          <w:sz w:val="28"/>
          <w:szCs w:val="28"/>
        </w:rPr>
        <w:t xml:space="preserve">　　今年以来，市商务局党组高度重视党内法规的贯彻执行和制度建设工作，在强化学习的同时，制定了一系列切实可行的本部门规章制度，并对相关规范性文件进行了清理，现将有关情况汇报如下：</w:t>
      </w:r>
    </w:p>
    <w:p>
      <w:pPr>
        <w:ind w:left="0" w:right="0" w:firstLine="560"/>
        <w:spacing w:before="450" w:after="450" w:line="312" w:lineRule="auto"/>
      </w:pPr>
      <w:r>
        <w:rPr>
          <w:rFonts w:ascii="宋体" w:hAnsi="宋体" w:eastAsia="宋体" w:cs="宋体"/>
          <w:color w:val="000"/>
          <w:sz w:val="28"/>
          <w:szCs w:val="28"/>
        </w:rPr>
        <w:t xml:space="preserve">　　一、强化学习</w:t>
      </w:r>
    </w:p>
    <w:p>
      <w:pPr>
        <w:ind w:left="0" w:right="0" w:firstLine="560"/>
        <w:spacing w:before="450" w:after="450" w:line="312" w:lineRule="auto"/>
      </w:pPr>
      <w:r>
        <w:rPr>
          <w:rFonts w:ascii="宋体" w:hAnsi="宋体" w:eastAsia="宋体" w:cs="宋体"/>
          <w:color w:val="000"/>
          <w:sz w:val="28"/>
          <w:szCs w:val="28"/>
        </w:rPr>
        <w:t xml:space="preserve">　　结合“两学一做”学习教育，将党内法规、xx重要指示以及省市党内法规工作会议精神融入到日常学习内容，制定了详细的学习计划，明确具体学习时间、学习内容和学习方式，做到了年度有安排、月月有计划、次次有主题。坚持每周五下午集中学习制度不动摇，定期开展集中研讨、学习交流。局党组以理论学习中心组学习等制度为主要抓手，深入开展学习讨论和交流互动，中心组学习每月至少安排1次。党支部以“三会一课”制度为基本载体，健全完善了“三会一课”相关制度，制定了“三会一课”和党内法规学习计划，完善了“三会一课”计划报备、活动纪实等做法，细化了“三会一课”时间、内容、主题和程序、步骤，推进制度发挥实效。截至目前，对于党内法规工作，主要负责人批示5次，组织召开传达会议4次，集体学习研讨4次。</w:t>
      </w:r>
    </w:p>
    <w:p>
      <w:pPr>
        <w:ind w:left="0" w:right="0" w:firstLine="560"/>
        <w:spacing w:before="450" w:after="450" w:line="312" w:lineRule="auto"/>
      </w:pPr>
      <w:r>
        <w:rPr>
          <w:rFonts w:ascii="宋体" w:hAnsi="宋体" w:eastAsia="宋体" w:cs="宋体"/>
          <w:color w:val="000"/>
          <w:sz w:val="28"/>
          <w:szCs w:val="28"/>
        </w:rPr>
        <w:t xml:space="preserve">　　二、健全组织</w:t>
      </w:r>
    </w:p>
    <w:p>
      <w:pPr>
        <w:ind w:left="0" w:right="0" w:firstLine="560"/>
        <w:spacing w:before="450" w:after="450" w:line="312" w:lineRule="auto"/>
      </w:pPr>
      <w:r>
        <w:rPr>
          <w:rFonts w:ascii="宋体" w:hAnsi="宋体" w:eastAsia="宋体" w:cs="宋体"/>
          <w:color w:val="000"/>
          <w:sz w:val="28"/>
          <w:szCs w:val="28"/>
        </w:rPr>
        <w:t xml:space="preserve">　　局党组高度重视党内法规和依法行政工作，将其纳入重要议事日程和领导班子责任目标，并明确了专门的领导及办事机构。成立了XXX市商务局法治机关建设暨“七五”普法工作领导小组，党组书记、局长任组长，各分管副局长为副组长，各有关科室负责人为成员。领导小组下设办公室，负责领导小组日常性工作。使党内法规和依法行政工作有领导抓、有机构管、有专人办，从组织机构上保证了依法行政工作的实施，依法行政工作逐步进入规范化、制度化的轨道。我局每年将依法行政经费纳入财务预算，确保了依法行政及普法宣传教育活动的正常开展，使依法行政资料征订、网站正常运营、法治培训班等工作落到实处，为依法行政工作提供了有力的经费保障。</w:t>
      </w:r>
    </w:p>
    <w:p>
      <w:pPr>
        <w:ind w:left="0" w:right="0" w:firstLine="560"/>
        <w:spacing w:before="450" w:after="450" w:line="312" w:lineRule="auto"/>
      </w:pPr>
      <w:r>
        <w:rPr>
          <w:rFonts w:ascii="宋体" w:hAnsi="宋体" w:eastAsia="宋体" w:cs="宋体"/>
          <w:color w:val="000"/>
          <w:sz w:val="28"/>
          <w:szCs w:val="28"/>
        </w:rPr>
        <w:t xml:space="preserve">　　三、完善机制</w:t>
      </w:r>
    </w:p>
    <w:p>
      <w:pPr>
        <w:ind w:left="0" w:right="0" w:firstLine="560"/>
        <w:spacing w:before="450" w:after="450" w:line="312" w:lineRule="auto"/>
      </w:pPr>
      <w:r>
        <w:rPr>
          <w:rFonts w:ascii="宋体" w:hAnsi="宋体" w:eastAsia="宋体" w:cs="宋体"/>
          <w:color w:val="000"/>
          <w:sz w:val="28"/>
          <w:szCs w:val="28"/>
        </w:rPr>
        <w:t xml:space="preserve">　　为使依法行政工作规范化、制度化，根据依法行政的总体要求，结合商务局管理工作的职能和特点，不定期召开领导小组会议，研究计划，通报工作开展情况，分析矛盾纠纷隐患，研究排查措施，征求意见和建议，制定相关制度。今年，根据XXX市人民政府法制办公室《XXX市人民政府法制办公室关于印发XXX市规范性文件清理工作方案的通知》(聊府法办字﹝20xx﹞12号)，对20**年1月1日至20**年12月31日期间制定的政府规范性文件和部门规范性文件进行了清理，共清理规范性文件8件，继续有效3件、废止5件。将规范性文件“三统一”有关要求和流程在局机关门户网站上进行了主动公开，并严格遵照执行;梳理上报了我局权力清单和责任清单;对行政许可和行政处罚实行“双公开”。集体研究讨论通过并印发了《XXX市商务局党组贯彻落实了“三重一大”制度实施细则》、《XXX市商务局重大行政决策程序制度》、《关于推广商务领域“双随机”抽查规范事中事后监管的实施方案》。</w:t>
      </w:r>
    </w:p>
    <w:p>
      <w:pPr>
        <w:ind w:left="0" w:right="0" w:firstLine="560"/>
        <w:spacing w:before="450" w:after="450" w:line="312" w:lineRule="auto"/>
      </w:pPr>
      <w:r>
        <w:rPr>
          <w:rFonts w:ascii="宋体" w:hAnsi="宋体" w:eastAsia="宋体" w:cs="宋体"/>
          <w:color w:val="000"/>
          <w:sz w:val="28"/>
          <w:szCs w:val="28"/>
        </w:rPr>
        <w:t xml:space="preserve">　　四、提升素质</w:t>
      </w:r>
    </w:p>
    <w:p>
      <w:pPr>
        <w:ind w:left="0" w:right="0" w:firstLine="560"/>
        <w:spacing w:before="450" w:after="450" w:line="312" w:lineRule="auto"/>
      </w:pPr>
      <w:r>
        <w:rPr>
          <w:rFonts w:ascii="宋体" w:hAnsi="宋体" w:eastAsia="宋体" w:cs="宋体"/>
          <w:color w:val="000"/>
          <w:sz w:val="28"/>
          <w:szCs w:val="28"/>
        </w:rPr>
        <w:t xml:space="preserve">　　为打造一支“政治过硬、业务熟练、作风优良、纪律严明”的行政工作人员队伍，局领导把学习依法行政知识纳入重要工作日程。坚持周五学习日制度不动摇，组织全体干部职工学习了《行政复议法》、《行政诉讼法》、《行政处罚法》、《全面推进依法行政实施纲要》以及《XXX省行政执法监督条例》、《XXX省人民政府办公厅关于行政机关负责人出庭应诉工作的意见》等有关法律法规。组织召开了专题会议，对《XXX市行政机关规范性文件制定程序规定》进行了学习研究和宣传贯彻，保障了我局规范性文件制定工作的质量和效益。积极组织参加市法制办组织的法律知识大讲堂;同时，为严格落实了执法人员资格管理制度，根据市法制办的部署要求，对执法人员资格进行了再次清理，组织执法人员参加行政执法年审考试。通过组织参加学习、培训、考试，极大地提升了我局工作人员业务水平和执法队伍整体素质。</w:t>
      </w:r>
    </w:p>
    <w:p>
      <w:pPr>
        <w:ind w:left="0" w:right="0" w:firstLine="560"/>
        <w:spacing w:before="450" w:after="450" w:line="312" w:lineRule="auto"/>
      </w:pPr>
      <w:r>
        <w:rPr>
          <w:rFonts w:ascii="宋体" w:hAnsi="宋体" w:eastAsia="宋体" w:cs="宋体"/>
          <w:color w:val="000"/>
          <w:sz w:val="28"/>
          <w:szCs w:val="28"/>
        </w:rPr>
        <w:t xml:space="preserve">　　五、推进公开</w:t>
      </w:r>
    </w:p>
    <w:p>
      <w:pPr>
        <w:ind w:left="0" w:right="0" w:firstLine="560"/>
        <w:spacing w:before="450" w:after="450" w:line="312" w:lineRule="auto"/>
      </w:pPr>
      <w:r>
        <w:rPr>
          <w:rFonts w:ascii="宋体" w:hAnsi="宋体" w:eastAsia="宋体" w:cs="宋体"/>
          <w:color w:val="000"/>
          <w:sz w:val="28"/>
          <w:szCs w:val="28"/>
        </w:rPr>
        <w:t xml:space="preserve">　　近年来，我局以服务对象的需求为导向，在不断深化政府信息公开内容的同时，努力做到公开方式的灵活多样。本着规范、实用、简便、易行的原则，加强政务公开的基础设施建设，通过外网网站、报纸、电视台、大厅大屏幕等多种便于公众知晓的方式进行公开。为加强信息报送的时效性及准确性，制定下发了《XXX市商务局政府信息公开工作制度》、《XXX市商务局政府信息公开指南》、《政府信息公开申请表》和《政府信息公开申请流程图》，确保信息公开口径统一、及时、便捷，工作落实了到位。截止目前，我局共公开各类信息(包括党内法规信息)600余条。</w:t>
      </w:r>
    </w:p>
    <w:p>
      <w:pPr>
        <w:ind w:left="0" w:right="0" w:firstLine="560"/>
        <w:spacing w:before="450" w:after="450" w:line="312" w:lineRule="auto"/>
      </w:pPr>
      <w:r>
        <w:rPr>
          <w:rFonts w:ascii="黑体" w:hAnsi="黑体" w:eastAsia="黑体" w:cs="黑体"/>
          <w:color w:val="000000"/>
          <w:sz w:val="36"/>
          <w:szCs w:val="36"/>
          <w:b w:val="1"/>
          <w:bCs w:val="1"/>
        </w:rPr>
        <w:t xml:space="preserve">党内法规制度贯彻落实情况总结篇3</w:t>
      </w:r>
    </w:p>
    <w:p>
      <w:pPr>
        <w:ind w:left="0" w:right="0" w:firstLine="560"/>
        <w:spacing w:before="450" w:after="450" w:line="312" w:lineRule="auto"/>
      </w:pPr>
      <w:r>
        <w:rPr>
          <w:rFonts w:ascii="宋体" w:hAnsi="宋体" w:eastAsia="宋体" w:cs="宋体"/>
          <w:color w:val="000"/>
          <w:sz w:val="28"/>
          <w:szCs w:val="28"/>
        </w:rPr>
        <w:t xml:space="preserve">　　对近期的工作情况进行了梳理，现将有关情况报告如下:</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(一)推进党内法规制度贯彻落实情况。</w:t>
      </w:r>
    </w:p>
    <w:p>
      <w:pPr>
        <w:ind w:left="0" w:right="0" w:firstLine="560"/>
        <w:spacing w:before="450" w:after="450" w:line="312" w:lineRule="auto"/>
      </w:pPr>
      <w:r>
        <w:rPr>
          <w:rFonts w:ascii="宋体" w:hAnsi="宋体" w:eastAsia="宋体" w:cs="宋体"/>
          <w:color w:val="000"/>
          <w:sz w:val="28"/>
          <w:szCs w:val="28"/>
        </w:rPr>
        <w:t xml:space="preserve">　　1.组织机关全体学习《中国共产党重大事项请示报告条例》，请示报告制度是党的一项重要政治纪律、组织纪律、工作纪律，是执行民主集中制的有效工作机制。机关党员干部要切实承担重大事项请示报告工作主体责任，准确把握重大事项请示报告的重要意义、基本原则、主要内容和工作要求。本单位要做好重大事项请示报告工作。领导干部要带头严守政治纪律和政治规矩，认真执行民主集中制，坚持和落实好请示报告制度。</w:t>
      </w:r>
    </w:p>
    <w:p>
      <w:pPr>
        <w:ind w:left="0" w:right="0" w:firstLine="560"/>
        <w:spacing w:before="450" w:after="450" w:line="312" w:lineRule="auto"/>
      </w:pPr>
      <w:r>
        <w:rPr>
          <w:rFonts w:ascii="宋体" w:hAnsi="宋体" w:eastAsia="宋体" w:cs="宋体"/>
          <w:color w:val="000"/>
          <w:sz w:val="28"/>
          <w:szCs w:val="28"/>
        </w:rPr>
        <w:t xml:space="preserve">　　2.为进一步深入学习贯彻党内法规的科学内涵、主要内容和精神实质，进一步增强贯彻实行《中国共产党党内法规执行责任规定(试行)》的思想自觉和行动自觉，市台联要求全体党员干部认真学习党内法规，要求各党员干部严格履行党风廉政建设主体责任。同时，要把学习贯彻党内法规作为当前乃至今后一个时期的重要政治任务，确保学习活动取得实实在在的成效。</w:t>
      </w:r>
    </w:p>
    <w:p>
      <w:pPr>
        <w:ind w:left="0" w:right="0" w:firstLine="560"/>
        <w:spacing w:before="450" w:after="450" w:line="312" w:lineRule="auto"/>
      </w:pPr>
      <w:r>
        <w:rPr>
          <w:rFonts w:ascii="宋体" w:hAnsi="宋体" w:eastAsia="宋体" w:cs="宋体"/>
          <w:color w:val="000"/>
          <w:sz w:val="28"/>
          <w:szCs w:val="28"/>
        </w:rPr>
        <w:t xml:space="preserve">　　3.精心组织，深入开展学习、宣传、贯彻和执行《中国共产党重大事项请示报告条例》《中国共产党党内法规制定条例》《中国共产党党组工作条例》《中国共产党党内法规执行责任制规定(试行)》《中国共产党党内法规和规范性文件备案审查规定》和党中央新制定出台的其他党内法规文件。把学习贯彻《条例》和《规定》作为重要政治任务，切实落实到每一名党员头上，全面协调推进学习贯彻工作的开展，针对学习重点任务进行细化分解，明确目标，靠实责任，确保学习贯彻推进有力。领导干部以身作则，自觉学习、主动学习，理解其要义、吃透其内涵、掌握其重点。</w:t>
      </w:r>
    </w:p>
    <w:p>
      <w:pPr>
        <w:ind w:left="0" w:right="0" w:firstLine="560"/>
        <w:spacing w:before="450" w:after="450" w:line="312" w:lineRule="auto"/>
      </w:pPr>
      <w:r>
        <w:rPr>
          <w:rFonts w:ascii="宋体" w:hAnsi="宋体" w:eastAsia="宋体" w:cs="宋体"/>
          <w:color w:val="000"/>
          <w:sz w:val="28"/>
          <w:szCs w:val="28"/>
        </w:rPr>
        <w:t xml:space="preserve">　　(二)贯彻落实中央八项规定精神,整治形式主义、官僚主义问题,为基层减负情况。</w:t>
      </w:r>
    </w:p>
    <w:p>
      <w:pPr>
        <w:ind w:left="0" w:right="0" w:firstLine="560"/>
        <w:spacing w:before="450" w:after="450" w:line="312" w:lineRule="auto"/>
      </w:pPr>
      <w:r>
        <w:rPr>
          <w:rFonts w:ascii="宋体" w:hAnsi="宋体" w:eastAsia="宋体" w:cs="宋体"/>
          <w:color w:val="000"/>
          <w:sz w:val="28"/>
          <w:szCs w:val="28"/>
        </w:rPr>
        <w:t xml:space="preserve">　　制定和完善了走访台胞制度和台胞学习制度，定期组织台胞学习，宣传党的方针政策，尤其是两岸发展形势，努力促进祖国统一。进一步转变会风，开短会，讲短话，提高议事效率。会议要切实解决问题，力戒议而不决;减少文件数量，提高文件质量，提高文件运转时效，严格精简各种简报，无实质性工作部署的、照搬照抄照转的、能通过电话或者微信通知的，一律不行文;改进宣传报道，要按照精简务实原则，尽量压缩宣传报道数量、字数和时长。</w:t>
      </w:r>
    </w:p>
    <w:p>
      <w:pPr>
        <w:ind w:left="0" w:right="0" w:firstLine="560"/>
        <w:spacing w:before="450" w:after="450" w:line="312" w:lineRule="auto"/>
      </w:pPr>
      <w:r>
        <w:rPr>
          <w:rFonts w:ascii="宋体" w:hAnsi="宋体" w:eastAsia="宋体" w:cs="宋体"/>
          <w:color w:val="000"/>
          <w:sz w:val="28"/>
          <w:szCs w:val="28"/>
        </w:rPr>
        <w:t xml:space="preserve">　　二.存在的问题和不足</w:t>
      </w:r>
    </w:p>
    <w:p>
      <w:pPr>
        <w:ind w:left="0" w:right="0" w:firstLine="560"/>
        <w:spacing w:before="450" w:after="450" w:line="312" w:lineRule="auto"/>
      </w:pPr>
      <w:r>
        <w:rPr>
          <w:rFonts w:ascii="宋体" w:hAnsi="宋体" w:eastAsia="宋体" w:cs="宋体"/>
          <w:color w:val="000"/>
          <w:sz w:val="28"/>
          <w:szCs w:val="28"/>
        </w:rPr>
        <w:t xml:space="preserve">　　一是部分党员在思想上还缺乏重视，学风不踏实。思想上对法规制度的学习不够深入，平时学习的自觉性、主动性不强，学习内容不系统不全面，联系实际不够深入;二是缺乏对党内法规制度的深入理解和详细解读，对于新的党内法规的具体内容还缺乏详细的解读与理解，工作上、认识上还多停留在初级阶段。对法规中的内容未能及时、准确把握，尤其是其中的一些新变更内容掌握得不够全面、深入。</w:t>
      </w:r>
    </w:p>
    <w:p>
      <w:pPr>
        <w:ind w:left="0" w:right="0" w:firstLine="560"/>
        <w:spacing w:before="450" w:after="450" w:line="312" w:lineRule="auto"/>
      </w:pPr>
      <w:r>
        <w:rPr>
          <w:rFonts w:ascii="宋体" w:hAnsi="宋体" w:eastAsia="宋体" w:cs="宋体"/>
          <w:color w:val="000"/>
          <w:sz w:val="28"/>
          <w:szCs w:val="28"/>
        </w:rPr>
        <w:t xml:space="preserve">　　经核查，我单位无贯彻落实党中央决策部署只表态不落实、维护群众利益不担当不作为、慢作为乱作为等方面突出问题;无考核过多过滥、重复考核,文山会海，过度留痕等,增加基层负担问题。</w:t>
      </w:r>
    </w:p>
    <w:p>
      <w:pPr>
        <w:ind w:left="0" w:right="0" w:firstLine="560"/>
        <w:spacing w:before="450" w:after="450" w:line="312" w:lineRule="auto"/>
      </w:pPr>
      <w:r>
        <w:rPr>
          <w:rFonts w:ascii="宋体" w:hAnsi="宋体" w:eastAsia="宋体" w:cs="宋体"/>
          <w:color w:val="000"/>
          <w:sz w:val="28"/>
          <w:szCs w:val="28"/>
        </w:rPr>
        <w:t xml:space="preserve">　　&gt;三、整改方向</w:t>
      </w:r>
    </w:p>
    <w:p>
      <w:pPr>
        <w:ind w:left="0" w:right="0" w:firstLine="560"/>
        <w:spacing w:before="450" w:after="450" w:line="312" w:lineRule="auto"/>
      </w:pPr>
      <w:r>
        <w:rPr>
          <w:rFonts w:ascii="宋体" w:hAnsi="宋体" w:eastAsia="宋体" w:cs="宋体"/>
          <w:color w:val="000"/>
          <w:sz w:val="28"/>
          <w:szCs w:val="28"/>
        </w:rPr>
        <w:t xml:space="preserve">　　强化组织学习，认真组织学习宣传，熟练掌握、严格遵循，认真研究部署，大力推进落实，切实统一党员干部思想，坚决践行“四个服从”，坚决做到“两个维护”，把旗帜鲜明讲政治体现到工作全过程。强化党内法规的学习贯彻落实，通过党员领导干部率先学、分类指导重点学、结合实际常态学、灵活方式全员学等多种途径，不断创新学习方式，掀起学习的新热潮。</w:t>
      </w:r>
    </w:p>
    <w:p>
      <w:pPr>
        <w:ind w:left="0" w:right="0" w:firstLine="560"/>
        <w:spacing w:before="450" w:after="450" w:line="312" w:lineRule="auto"/>
      </w:pPr>
      <w:r>
        <w:rPr>
          <w:rFonts w:ascii="黑体" w:hAnsi="黑体" w:eastAsia="黑体" w:cs="黑体"/>
          <w:color w:val="000000"/>
          <w:sz w:val="36"/>
          <w:szCs w:val="36"/>
          <w:b w:val="1"/>
          <w:bCs w:val="1"/>
        </w:rPr>
        <w:t xml:space="preserve">党内法规制度贯彻落实情况总结篇4</w:t>
      </w:r>
    </w:p>
    <w:p>
      <w:pPr>
        <w:ind w:left="0" w:right="0" w:firstLine="560"/>
        <w:spacing w:before="450" w:after="450" w:line="312" w:lineRule="auto"/>
      </w:pPr>
      <w:r>
        <w:rPr>
          <w:rFonts w:ascii="宋体" w:hAnsi="宋体" w:eastAsia="宋体" w:cs="宋体"/>
          <w:color w:val="000"/>
          <w:sz w:val="28"/>
          <w:szCs w:val="28"/>
        </w:rPr>
        <w:t xml:space="preserve">　　 对近期的工作情况进行了梳理，现将有关情况报告如下:</w:t>
      </w:r>
    </w:p>
    <w:p>
      <w:pPr>
        <w:ind w:left="0" w:right="0" w:firstLine="560"/>
        <w:spacing w:before="450" w:after="450" w:line="312" w:lineRule="auto"/>
      </w:pPr>
      <w:r>
        <w:rPr>
          <w:rFonts w:ascii="宋体" w:hAnsi="宋体" w:eastAsia="宋体" w:cs="宋体"/>
          <w:color w:val="000"/>
          <w:sz w:val="28"/>
          <w:szCs w:val="28"/>
        </w:rPr>
        <w:t xml:space="preserve">&gt;　　一.贯彻落实情况</w:t>
      </w:r>
    </w:p>
    <w:p>
      <w:pPr>
        <w:ind w:left="0" w:right="0" w:firstLine="560"/>
        <w:spacing w:before="450" w:after="450" w:line="312" w:lineRule="auto"/>
      </w:pPr>
      <w:r>
        <w:rPr>
          <w:rFonts w:ascii="宋体" w:hAnsi="宋体" w:eastAsia="宋体" w:cs="宋体"/>
          <w:color w:val="000"/>
          <w:sz w:val="28"/>
          <w:szCs w:val="28"/>
        </w:rPr>
        <w:t xml:space="preserve">　　（一）推进党内法规制度贯彻落实情况。</w:t>
      </w:r>
    </w:p>
    <w:p>
      <w:pPr>
        <w:ind w:left="0" w:right="0" w:firstLine="560"/>
        <w:spacing w:before="450" w:after="450" w:line="312" w:lineRule="auto"/>
      </w:pPr>
      <w:r>
        <w:rPr>
          <w:rFonts w:ascii="宋体" w:hAnsi="宋体" w:eastAsia="宋体" w:cs="宋体"/>
          <w:color w:val="000"/>
          <w:sz w:val="28"/>
          <w:szCs w:val="28"/>
        </w:rPr>
        <w:t xml:space="preserve">　　1.组织机关全体学习《中国共产党重大事项请示报告条例》，请示报告制度是党的一项重要政治纪律、组织纪律、工作纪律，是执行民主集中制的有效工作机制。机关党员干部要切实承担重大事项请示报告工作主体责任，准确把握重大事项请示报告的重要意义、基本原则、主要内容和工作要求。本单位要做好重大事项请示报告工作。领导干部要带头严守政治纪律和政治规矩，认真执行民主集中制，坚持和落实好请示报告制度。</w:t>
      </w:r>
    </w:p>
    <w:p>
      <w:pPr>
        <w:ind w:left="0" w:right="0" w:firstLine="560"/>
        <w:spacing w:before="450" w:after="450" w:line="312" w:lineRule="auto"/>
      </w:pPr>
      <w:r>
        <w:rPr>
          <w:rFonts w:ascii="宋体" w:hAnsi="宋体" w:eastAsia="宋体" w:cs="宋体"/>
          <w:color w:val="000"/>
          <w:sz w:val="28"/>
          <w:szCs w:val="28"/>
        </w:rPr>
        <w:t xml:space="preserve">　　2.为进一步深入学习贯彻党内法规的科学内涵、主要内容和精神实质，进一步增强贯彻实行《中国共产党党内法规执行责任规定（试行）》的思想自觉和行动自觉，市台联要求全体党员干部认真学习党内法规，要求各党员干部严格履行党风廉政建设主体责任。同时，要把学习贯彻党内法规作为当前乃至今后一个时期的重要政治任务，确保学习活动取得实实在在的成效。</w:t>
      </w:r>
    </w:p>
    <w:p>
      <w:pPr>
        <w:ind w:left="0" w:right="0" w:firstLine="560"/>
        <w:spacing w:before="450" w:after="450" w:line="312" w:lineRule="auto"/>
      </w:pPr>
      <w:r>
        <w:rPr>
          <w:rFonts w:ascii="宋体" w:hAnsi="宋体" w:eastAsia="宋体" w:cs="宋体"/>
          <w:color w:val="000"/>
          <w:sz w:val="28"/>
          <w:szCs w:val="28"/>
        </w:rPr>
        <w:t xml:space="preserve">　　3.精心组织，深入开展学习、宣传、贯彻和执行《中国共产党重大事项请示报告条例》《中国共产党党内法规制定条例》《中国共产党党组工作条例》《中国共产党党内法规执行责任制规定(试行)》《中国共产党党内法规和规范性文件备案审查规定》和党中央新制定出台的其他党内法规文件。把学习贯彻《条例》和《规定》作为重要政治任务，切实落实到每一名党员头上，全面协调推进学习贯彻工作的开展，针对学习重点任务进行细化分解，明确目标，靠实责任，确保学习贯彻推进有力。领导干部以身作则，自觉学习、主动学习，理解其要义、吃透其内涵、掌握其重点。</w:t>
      </w:r>
    </w:p>
    <w:p>
      <w:pPr>
        <w:ind w:left="0" w:right="0" w:firstLine="560"/>
        <w:spacing w:before="450" w:after="450" w:line="312" w:lineRule="auto"/>
      </w:pPr>
      <w:r>
        <w:rPr>
          <w:rFonts w:ascii="宋体" w:hAnsi="宋体" w:eastAsia="宋体" w:cs="宋体"/>
          <w:color w:val="000"/>
          <w:sz w:val="28"/>
          <w:szCs w:val="28"/>
        </w:rPr>
        <w:t xml:space="preserve">　　（二）贯彻落实中央八项规定精神,整治形式主义、官僚主义问题,为基层减负情况。</w:t>
      </w:r>
    </w:p>
    <w:p>
      <w:pPr>
        <w:ind w:left="0" w:right="0" w:firstLine="560"/>
        <w:spacing w:before="450" w:after="450" w:line="312" w:lineRule="auto"/>
      </w:pPr>
      <w:r>
        <w:rPr>
          <w:rFonts w:ascii="宋体" w:hAnsi="宋体" w:eastAsia="宋体" w:cs="宋体"/>
          <w:color w:val="000"/>
          <w:sz w:val="28"/>
          <w:szCs w:val="28"/>
        </w:rPr>
        <w:t xml:space="preserve">　　制定和完善了走访台胞制度和台胞学习制度，定期组织台胞学习，宣传党的方针政策，尤其是两岸发展形势，努力促进祖国统一。进一步转变会风，开短会，讲短话，提高议事效率。会议要切实解决问题，力戒议而不决；</w:t>
      </w:r>
    </w:p>
    <w:p>
      <w:pPr>
        <w:ind w:left="0" w:right="0" w:firstLine="560"/>
        <w:spacing w:before="450" w:after="450" w:line="312" w:lineRule="auto"/>
      </w:pPr>
      <w:r>
        <w:rPr>
          <w:rFonts w:ascii="宋体" w:hAnsi="宋体" w:eastAsia="宋体" w:cs="宋体"/>
          <w:color w:val="000"/>
          <w:sz w:val="28"/>
          <w:szCs w:val="28"/>
        </w:rPr>
        <w:t xml:space="preserve">　　减少文件数量，提高文件质量，提高文件运转时效，严格精简各种简报，无实质性工作部署的、照搬照抄照转的、能通过电话或者微信通知的，一律不行文；</w:t>
      </w:r>
    </w:p>
    <w:p>
      <w:pPr>
        <w:ind w:left="0" w:right="0" w:firstLine="560"/>
        <w:spacing w:before="450" w:after="450" w:line="312" w:lineRule="auto"/>
      </w:pPr>
      <w:r>
        <w:rPr>
          <w:rFonts w:ascii="宋体" w:hAnsi="宋体" w:eastAsia="宋体" w:cs="宋体"/>
          <w:color w:val="000"/>
          <w:sz w:val="28"/>
          <w:szCs w:val="28"/>
        </w:rPr>
        <w:t xml:space="preserve">　　改进宣传报道，要按照精简务实原则，尽量压缩宣传报道数量、字数和时长。</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一是部分党员在思想上还缺乏重视，学风不踏实。思想上对法规制度的学习不够深入，平时学习的自觉性、主动性不强，学习内容不系统不全面，联系实际不够深入；</w:t>
      </w:r>
    </w:p>
    <w:p>
      <w:pPr>
        <w:ind w:left="0" w:right="0" w:firstLine="560"/>
        <w:spacing w:before="450" w:after="450" w:line="312" w:lineRule="auto"/>
      </w:pPr>
      <w:r>
        <w:rPr>
          <w:rFonts w:ascii="宋体" w:hAnsi="宋体" w:eastAsia="宋体" w:cs="宋体"/>
          <w:color w:val="000"/>
          <w:sz w:val="28"/>
          <w:szCs w:val="28"/>
        </w:rPr>
        <w:t xml:space="preserve">　　二是缺乏对党内法规制度的深入理解和详细解读，对于新的党内法规的具体内容还缺乏详细的解读与理解，工作上、认识上还多停留在初级阶段。对法规中的内容未能及时、准确把握，尤其是其中的一些新变更内容掌握得不够全面、深入。</w:t>
      </w:r>
    </w:p>
    <w:p>
      <w:pPr>
        <w:ind w:left="0" w:right="0" w:firstLine="560"/>
        <w:spacing w:before="450" w:after="450" w:line="312" w:lineRule="auto"/>
      </w:pPr>
      <w:r>
        <w:rPr>
          <w:rFonts w:ascii="宋体" w:hAnsi="宋体" w:eastAsia="宋体" w:cs="宋体"/>
          <w:color w:val="000"/>
          <w:sz w:val="28"/>
          <w:szCs w:val="28"/>
        </w:rPr>
        <w:t xml:space="preserve">　　经核查，我单位()无贯彻落实党中央决策部署只表态不落实、维护群众利益不担当不作为、慢作为乱作为等方面突出问题；</w:t>
      </w:r>
    </w:p>
    <w:p>
      <w:pPr>
        <w:ind w:left="0" w:right="0" w:firstLine="560"/>
        <w:spacing w:before="450" w:after="450" w:line="312" w:lineRule="auto"/>
      </w:pPr>
      <w:r>
        <w:rPr>
          <w:rFonts w:ascii="宋体" w:hAnsi="宋体" w:eastAsia="宋体" w:cs="宋体"/>
          <w:color w:val="000"/>
          <w:sz w:val="28"/>
          <w:szCs w:val="28"/>
        </w:rPr>
        <w:t xml:space="preserve">　　无考核过多过滥、重复考核,文山会海，过度留痕等,增加基层负担问题。</w:t>
      </w:r>
    </w:p>
    <w:p>
      <w:pPr>
        <w:ind w:left="0" w:right="0" w:firstLine="560"/>
        <w:spacing w:before="450" w:after="450" w:line="312" w:lineRule="auto"/>
      </w:pPr>
      <w:r>
        <w:rPr>
          <w:rFonts w:ascii="宋体" w:hAnsi="宋体" w:eastAsia="宋体" w:cs="宋体"/>
          <w:color w:val="000"/>
          <w:sz w:val="28"/>
          <w:szCs w:val="28"/>
        </w:rPr>
        <w:t xml:space="preserve">&gt;　　三、整改方向</w:t>
      </w:r>
    </w:p>
    <w:p>
      <w:pPr>
        <w:ind w:left="0" w:right="0" w:firstLine="560"/>
        <w:spacing w:before="450" w:after="450" w:line="312" w:lineRule="auto"/>
      </w:pPr>
      <w:r>
        <w:rPr>
          <w:rFonts w:ascii="宋体" w:hAnsi="宋体" w:eastAsia="宋体" w:cs="宋体"/>
          <w:color w:val="000"/>
          <w:sz w:val="28"/>
          <w:szCs w:val="28"/>
        </w:rPr>
        <w:t xml:space="preserve">　　强化组织学习，认真组织学习宣传，熟练掌握、严格遵循，认真研究部署，大力推进落实，切实统一党员干部思想，坚决践行“四个服从”，坚决做到“两个维护”，把旗帜鲜明讲政治体现到工作全过程。强化党内法规的学习贯彻落实，通过党员领导干部率先学、分类指导重点学、结合实际常态学、灵活方式全员学等多种途径，不断创新学习方式，掀起学习的新热潮。</w:t>
      </w:r>
    </w:p>
    <w:p>
      <w:pPr>
        <w:ind w:left="0" w:right="0" w:firstLine="560"/>
        <w:spacing w:before="450" w:after="450" w:line="312" w:lineRule="auto"/>
      </w:pPr>
      <w:r>
        <w:rPr>
          <w:rFonts w:ascii="黑体" w:hAnsi="黑体" w:eastAsia="黑体" w:cs="黑体"/>
          <w:color w:val="000000"/>
          <w:sz w:val="36"/>
          <w:szCs w:val="36"/>
          <w:b w:val="1"/>
          <w:bCs w:val="1"/>
        </w:rPr>
        <w:t xml:space="preserve">党内法规制度贯彻落实情况总结篇5</w:t>
      </w:r>
    </w:p>
    <w:p>
      <w:pPr>
        <w:ind w:left="0" w:right="0" w:firstLine="560"/>
        <w:spacing w:before="450" w:after="450" w:line="312" w:lineRule="auto"/>
      </w:pPr>
      <w:r>
        <w:rPr>
          <w:rFonts w:ascii="宋体" w:hAnsi="宋体" w:eastAsia="宋体" w:cs="宋体"/>
          <w:color w:val="000"/>
          <w:sz w:val="28"/>
          <w:szCs w:val="28"/>
        </w:rPr>
        <w:t xml:space="preserve">　　**县委中心组、各党委(党组)高度重视学习贯彻习近平新时代中国特色社会主义思想特别是习近平总书记关于制度治党、依规治党重要论述，全面深入抓好党内相关法规制度等的学习贯彻落实,做好党内相关法规制度的宣传教育，严明政治纪律和政治规矩，逐项对督查内容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&gt;一、学习贯彻落实情况</w:t>
      </w:r>
    </w:p>
    <w:p>
      <w:pPr>
        <w:ind w:left="0" w:right="0" w:firstLine="560"/>
        <w:spacing w:before="450" w:after="450" w:line="312" w:lineRule="auto"/>
      </w:pPr>
      <w:r>
        <w:rPr>
          <w:rFonts w:ascii="宋体" w:hAnsi="宋体" w:eastAsia="宋体" w:cs="宋体"/>
          <w:color w:val="000"/>
          <w:sz w:val="28"/>
          <w:szCs w:val="28"/>
        </w:rPr>
        <w:t xml:space="preserve">　　(一)学习贯彻落实执行情况</w:t>
      </w:r>
    </w:p>
    <w:p>
      <w:pPr>
        <w:ind w:left="0" w:right="0" w:firstLine="560"/>
        <w:spacing w:before="450" w:after="450" w:line="312" w:lineRule="auto"/>
      </w:pPr>
      <w:r>
        <w:rPr>
          <w:rFonts w:ascii="宋体" w:hAnsi="宋体" w:eastAsia="宋体" w:cs="宋体"/>
          <w:color w:val="000"/>
          <w:sz w:val="28"/>
          <w:szCs w:val="28"/>
        </w:rPr>
        <w:t xml:space="preserve">　　1、学习情况：一是抓原文学习。组织党员干部对相关党内法规进行原原本本进行研读，对规定逐章逐条进行学习，深刻理解、全面把握精神实质和丰富内涵，把握好问责工作的核心要义，准确把握问题的依据与原则、主体与对象、内容与情形、方式与程序等主要内容;二是抓日常自学。将相关法规书籍印发到每一位党员干部手中，要求自学，并作好学习笔记。通过日常自学，学思践悟，对贯彻执行好相关法规制度起到了积极的推动作用;三是抓学习动员。学习领会从严治党、制度治党、依规治党的原则，释放了有责必问、问责必严的强烈信号，提高每一位党员干部的政治意识、规矩意识。</w:t>
      </w:r>
    </w:p>
    <w:p>
      <w:pPr>
        <w:ind w:left="0" w:right="0" w:firstLine="560"/>
        <w:spacing w:before="450" w:after="450" w:line="312" w:lineRule="auto"/>
      </w:pPr>
      <w:r>
        <w:rPr>
          <w:rFonts w:ascii="宋体" w:hAnsi="宋体" w:eastAsia="宋体" w:cs="宋体"/>
          <w:color w:val="000"/>
          <w:sz w:val="28"/>
          <w:szCs w:val="28"/>
        </w:rPr>
        <w:t xml:space="preserve">　　2、贯彻落实督导情况：坚持在学习领会、建章立制、宣传引导上下功夫，推动管党治党要求落到实处、见到实效;注重学习教育，领会精神到位。把习近平新时代中国特色社会主义思想列入党委中心组学习的重要内容、第一议题学习内容，202_年集中学习25次，涉及法规制度等内容11次。认真履行监督职责，坚决克服事不关己、高高挂起的思想，认真履职，各负其责，主动适应在监督下工作。坚持从我做起，从现在做起,经常开展批评和自我批评，敢于正视问题，积极改正缺点错误，敞开胸怀，以闻过则喜的态度，主动接受来自方方面面的监督，努力把自身的工作做好、做到位。</w:t>
      </w:r>
    </w:p>
    <w:p>
      <w:pPr>
        <w:ind w:left="0" w:right="0" w:firstLine="560"/>
        <w:spacing w:before="450" w:after="450" w:line="312" w:lineRule="auto"/>
      </w:pPr>
      <w:r>
        <w:rPr>
          <w:rFonts w:ascii="宋体" w:hAnsi="宋体" w:eastAsia="宋体" w:cs="宋体"/>
          <w:color w:val="000"/>
          <w:sz w:val="28"/>
          <w:szCs w:val="28"/>
        </w:rPr>
        <w:t xml:space="preserve">　　(二)宣传教育的主要举措</w:t>
      </w:r>
    </w:p>
    <w:p>
      <w:pPr>
        <w:ind w:left="0" w:right="0" w:firstLine="560"/>
        <w:spacing w:before="450" w:after="450" w:line="312" w:lineRule="auto"/>
      </w:pPr>
      <w:r>
        <w:rPr>
          <w:rFonts w:ascii="宋体" w:hAnsi="宋体" w:eastAsia="宋体" w:cs="宋体"/>
          <w:color w:val="000"/>
          <w:sz w:val="28"/>
          <w:szCs w:val="28"/>
        </w:rPr>
        <w:t xml:space="preserve">　　通过理论中心组(扩大)学习会、党员干部大会、党员活动日等形式，专题学习党内法规;邀请实现宣讲团成员法治专题讲座;组织党员参观各类红色教育基地、反腐教育基地等，充分发挥正面典型倡导和反面案例警示作用，运用身边事例、现身说法，将党内法规学习宣传与政治理论教育、理想信念教育、职业道德教育、党的优良传统教育和作风教育相结合，有效增强了党内法规学习宣传的感染力和实效性。</w:t>
      </w:r>
    </w:p>
    <w:p>
      <w:pPr>
        <w:ind w:left="0" w:right="0" w:firstLine="560"/>
        <w:spacing w:before="450" w:after="450" w:line="312" w:lineRule="auto"/>
      </w:pPr>
      <w:r>
        <w:rPr>
          <w:rFonts w:ascii="宋体" w:hAnsi="宋体" w:eastAsia="宋体" w:cs="宋体"/>
          <w:color w:val="000"/>
          <w:sz w:val="28"/>
          <w:szCs w:val="28"/>
        </w:rPr>
        <w:t xml:space="preserve">　　(三)督查落实及追责惩处情况</w:t>
      </w:r>
    </w:p>
    <w:p>
      <w:pPr>
        <w:ind w:left="0" w:right="0" w:firstLine="560"/>
        <w:spacing w:before="450" w:after="450" w:line="312" w:lineRule="auto"/>
      </w:pPr>
      <w:r>
        <w:rPr>
          <w:rFonts w:ascii="宋体" w:hAnsi="宋体" w:eastAsia="宋体" w:cs="宋体"/>
          <w:color w:val="000"/>
          <w:sz w:val="28"/>
          <w:szCs w:val="28"/>
        </w:rPr>
        <w:t xml:space="preserve">　　始终把严明政治纪律和政治规矩的学习放在首位，通过组织加强学习，把政治纪律严起来，把政治规矩守起来，争做表率和践行者。定期不定期开展意识形态工作的督查检查，让广大干部要时刻保持清醒的头脑，绷紧严守政治纪律和政治规矩的弦，不断增强政治归属感和看齐意识，始终听党话，跟党走，自觉与党中央保持高度一致，发现问题做好提醒和追责，根据相关制度严厉追责。</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1、学习习近平总书记重要论述和相关党内法规制度深度还不够。</w:t>
      </w:r>
    </w:p>
    <w:p>
      <w:pPr>
        <w:ind w:left="0" w:right="0" w:firstLine="560"/>
        <w:spacing w:before="450" w:after="450" w:line="312" w:lineRule="auto"/>
      </w:pPr>
      <w:r>
        <w:rPr>
          <w:rFonts w:ascii="宋体" w:hAnsi="宋体" w:eastAsia="宋体" w:cs="宋体"/>
          <w:color w:val="000"/>
          <w:sz w:val="28"/>
          <w:szCs w:val="28"/>
        </w:rPr>
        <w:t xml:space="preserve">　　2、抓日常学习和教育监督还不够。</w:t>
      </w:r>
    </w:p>
    <w:p>
      <w:pPr>
        <w:ind w:left="0" w:right="0" w:firstLine="560"/>
        <w:spacing w:before="450" w:after="450" w:line="312" w:lineRule="auto"/>
      </w:pPr>
      <w:r>
        <w:rPr>
          <w:rFonts w:ascii="宋体" w:hAnsi="宋体" w:eastAsia="宋体" w:cs="宋体"/>
          <w:color w:val="000"/>
          <w:sz w:val="28"/>
          <w:szCs w:val="28"/>
        </w:rPr>
        <w:t xml:space="preserve">　　3、各项制度的落实有待加强。</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1、进一步加强学习的自觉，把学习引向深入。把学习贯彻法规制度与工作有机结合，对照检查是否存在“四风”反弹、“不严不实”问题;对照检查是否达到了合格党员的标准，是否与先锋模范还存在差距;与贯彻落实中央八项规定、政风行风要求有机结合，对照检查是否存在“不作为、乱作为”、违反“六个严禁”的行为;对照检查是否严格履行责任义务，是否廉政勤政，是否违反党纪党规，着重破解党建工作存在的突出问题，解决干部责任落实不力，作风不实等问题。</w:t>
      </w:r>
    </w:p>
    <w:p>
      <w:pPr>
        <w:ind w:left="0" w:right="0" w:firstLine="560"/>
        <w:spacing w:before="450" w:after="450" w:line="312" w:lineRule="auto"/>
      </w:pPr>
      <w:r>
        <w:rPr>
          <w:rFonts w:ascii="宋体" w:hAnsi="宋体" w:eastAsia="宋体" w:cs="宋体"/>
          <w:color w:val="000"/>
          <w:sz w:val="28"/>
          <w:szCs w:val="28"/>
        </w:rPr>
        <w:t xml:space="preserve">　　2、严明政治纪律和政治规矩，作风建设永远在路上。通过开展领导班子民主生活会、党支部组织生活会，开展自查自纠和批评与自我批评;通过党性教育、警示教育等活动，确保党纪党规入心入脑，发挥震慑警示效应，唤醒责任意识，激发担当精神。</w:t>
      </w:r>
    </w:p>
    <w:p>
      <w:pPr>
        <w:ind w:left="0" w:right="0" w:firstLine="560"/>
        <w:spacing w:before="450" w:after="450" w:line="312" w:lineRule="auto"/>
      </w:pPr>
      <w:r>
        <w:rPr>
          <w:rFonts w:ascii="宋体" w:hAnsi="宋体" w:eastAsia="宋体" w:cs="宋体"/>
          <w:color w:val="000"/>
          <w:sz w:val="28"/>
          <w:szCs w:val="28"/>
        </w:rPr>
        <w:t xml:space="preserve">　　3、党组班子成员带头学，带头遵守执行。党委(党组)班子领导集中学习《中国共产党问责条例》、《关于新形势下党内政治生活的若干准则》、《中国共产党党内监督条例》，深刻领会。</w:t>
      </w:r>
    </w:p>
    <w:p>
      <w:pPr>
        <w:ind w:left="0" w:right="0" w:firstLine="560"/>
        <w:spacing w:before="450" w:after="450" w:line="312" w:lineRule="auto"/>
      </w:pPr>
      <w:r>
        <w:rPr>
          <w:rFonts w:ascii="宋体" w:hAnsi="宋体" w:eastAsia="宋体" w:cs="宋体"/>
          <w:color w:val="000"/>
          <w:sz w:val="28"/>
          <w:szCs w:val="28"/>
        </w:rPr>
        <w:t xml:space="preserve">　　4、制定学习计划，经常性学习，常态化学习，确保人人参与学习、人人知晓内容，并把学习与全县中心、重点工作有机结合。</w:t>
      </w:r>
    </w:p>
    <w:p>
      <w:pPr>
        <w:ind w:left="0" w:right="0" w:firstLine="560"/>
        <w:spacing w:before="450" w:after="450" w:line="312" w:lineRule="auto"/>
      </w:pPr>
      <w:r>
        <w:rPr>
          <w:rFonts w:ascii="宋体" w:hAnsi="宋体" w:eastAsia="宋体" w:cs="宋体"/>
          <w:color w:val="000"/>
          <w:sz w:val="28"/>
          <w:szCs w:val="28"/>
        </w:rPr>
        <w:t xml:space="preserve">　　5、加强日常监督，完善相关制度。对党员干部学习、遵守、执行法规制度情况定期不定期进行督促检查，发现问题及时提醒纠正，并根据工作建立健全相关制度。</w:t>
      </w:r>
    </w:p>
    <w:p>
      <w:pPr>
        <w:ind w:left="0" w:right="0" w:firstLine="560"/>
        <w:spacing w:before="450" w:after="450" w:line="312" w:lineRule="auto"/>
      </w:pPr>
      <w:r>
        <w:rPr>
          <w:rFonts w:ascii="黑体" w:hAnsi="黑体" w:eastAsia="黑体" w:cs="黑体"/>
          <w:color w:val="000000"/>
          <w:sz w:val="36"/>
          <w:szCs w:val="36"/>
          <w:b w:val="1"/>
          <w:bCs w:val="1"/>
        </w:rPr>
        <w:t xml:space="preserve">党内法规制度贯彻落实情况总结篇6</w:t>
      </w:r>
    </w:p>
    <w:p>
      <w:pPr>
        <w:ind w:left="0" w:right="0" w:firstLine="560"/>
        <w:spacing w:before="450" w:after="450" w:line="312" w:lineRule="auto"/>
      </w:pPr>
      <w:r>
        <w:rPr>
          <w:rFonts w:ascii="宋体" w:hAnsi="宋体" w:eastAsia="宋体" w:cs="宋体"/>
          <w:color w:val="000"/>
          <w:sz w:val="28"/>
          <w:szCs w:val="28"/>
        </w:rPr>
        <w:t xml:space="preserve">　　12月18日上午，民政局召开职工大会，专题传达学习了习近平总书记关于党内法规制度建设的重要指示和全国党内法规工作会议精神，传达了学习王东明书记的重要批示，会议要求全体干部职工要认真学习党内法规制度。进一步明确工作目标，扎实推进民政工作平稳有序开展，不断推进民政工作创新发展。</w:t>
      </w:r>
    </w:p>
    <w:p>
      <w:pPr>
        <w:ind w:left="0" w:right="0" w:firstLine="560"/>
        <w:spacing w:before="450" w:after="450" w:line="312" w:lineRule="auto"/>
      </w:pPr>
      <w:r>
        <w:rPr>
          <w:rFonts w:ascii="宋体" w:hAnsi="宋体" w:eastAsia="宋体" w:cs="宋体"/>
          <w:color w:val="000"/>
          <w:sz w:val="28"/>
          <w:szCs w:val="28"/>
        </w:rPr>
        <w:t xml:space="preserve">　　一、加强对党内法规制度的学习 全体干部职工要全面领会落实好习近平总书记的重要指示，紧密团结在以习近平同志为核心的党中央的周围，牢牢把握好党内法规制度建设的正确方向，党支部要充分利用党员大会、讲党课等方式，严肃党内政治生活，严格党内监督;以共产党党章为根本依据，全面从严治党要求，突出核心意识、看齐意识，同步推进依法治国与以制度治党、法规治党，协调好党的各方面的制度建设与党的队伍的建设，只有先进的党的制度建设，才能够保障我们党开展各项领导工作的先进性，才能保持共产党员在工作中的纯洁性。</w:t>
      </w:r>
    </w:p>
    <w:p>
      <w:pPr>
        <w:ind w:left="0" w:right="0" w:firstLine="560"/>
        <w:spacing w:before="450" w:after="450" w:line="312" w:lineRule="auto"/>
      </w:pPr>
      <w:r>
        <w:rPr>
          <w:rFonts w:ascii="宋体" w:hAnsi="宋体" w:eastAsia="宋体" w:cs="宋体"/>
          <w:color w:val="000"/>
          <w:sz w:val="28"/>
          <w:szCs w:val="28"/>
        </w:rPr>
        <w:t xml:space="preserve">　　二、 全面认识党内法规制度的意义在工作中，要突出党的规章制度，将问题意识和目标意识相统一，建立一套完善的法规制度，注重在现实工作中的落实，做到执法必严、违法必究。班子成员通过自学，起到模范带头作用，加强监督，严格责任追究制，形成良好的党内法治氛围，形成一支知法守法严格执法的党的队伍。</w:t>
      </w:r>
    </w:p>
    <w:p>
      <w:pPr>
        <w:ind w:left="0" w:right="0" w:firstLine="560"/>
        <w:spacing w:before="450" w:after="450" w:line="312" w:lineRule="auto"/>
      </w:pPr>
      <w:r>
        <w:rPr>
          <w:rFonts w:ascii="宋体" w:hAnsi="宋体" w:eastAsia="宋体" w:cs="宋体"/>
          <w:color w:val="000"/>
          <w:sz w:val="28"/>
          <w:szCs w:val="28"/>
        </w:rPr>
        <w:t xml:space="preserve">　　三、 突出党内法规制度的落实。 工作中，要结合“两学一做”学习教育常态化、制度化，将问题意识和目标意识相统一，完善各项规章制度体系。要适时对党内法规制度实施情况进行检查，在实际工作中，党员干部应当作出模范作用，加强监督，出现问题立即追责，形成良好的党内法治氛围，促进党的法规制度建设工作规范化;每个共产党员要明确党员的职责，明确自己在党内的定位，把党内法规制度融入每个党员的心中，将党的法规制度建设摆在党的建设的重要位置，通过自己的行动支持和拥护党的全面建设。四、认真抓好当前工作全局职工要在县委、县政府政府的坚强领导下，以充满激情的工作状态，创新工作、真抓实干、勇于担当，积极推进丹棱民政工作发展。认真落实今年各项工作，确保圆满完成全年目标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2025-05-01T18:22:45+08:00</dcterms:created>
  <dcterms:modified xsi:type="dcterms:W3CDTF">2025-05-01T18:22:45+08:00</dcterms:modified>
</cp:coreProperties>
</file>

<file path=docProps/custom.xml><?xml version="1.0" encoding="utf-8"?>
<Properties xmlns="http://schemas.openxmlformats.org/officeDocument/2006/custom-properties" xmlns:vt="http://schemas.openxmlformats.org/officeDocument/2006/docPropsVTypes"/>
</file>