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党风廉政建设和反腐败工作总结范文十四篇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以下是为大家整理的关于党风廉政建设和反腐败工作总结的文章14篇 ,欢迎品鉴！【篇一】党风廉政建设和反腐败工作总结　　20XX年以来，集团公司认真学习贯彻落实党的十九大、全国和自治区国...</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以下是为大家整理的关于党风廉政建设和反腐败工作总结的文章14篇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XX年以来，集团公司认真学习贯彻落实党的十九大、全国和自治区国有企业党的建设工作会精神,紧紧围绕总目标，严格落实“一岗双责”，持之以恒纠正“四风”“四气”，推动党风廉政建设和反腐败工作落到实处。现将集团公司20XX年党风廉政建设工作报告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层层传导压力，推动两个责任落地生根。集团公司党委充分履行全面从严治党主体责任，把责任扛在肩上、把纪律挺在前面、把任务落在实处，层层传递政治压力，直接把两个责任压实到基层，切实推动管党治党从宽松软走向严实硬。坚持以加强责任制检查考核和强化责任追究为重要抓手，逐级传导压力。层层建立并落实责任清单制度，形成具体明确、环环相扣的责任落实体系。完善签字背书、工作约谈、督查考核、述责评议等机制，推动管党治党政治责任落实。纪委认真履行监督责任，积极协调各方，稳步推进明责、分责、督责、问责日常性工作，对贯彻中央八项规定精神、开展专项整治和纪律审查等工作，及时向党委提出建议。一是健全责任体系。细化责任分工。研究制定《20XX年集团公司反腐倡廉工作要点》，修订完善20XX年度基层党支部绩效考核实施细则。召开目标考核签约大会，集团公司与各部室、各分公司负责人签订党风廉政建设责任书28份，与基层党支部签订党建工作责任书27份。召开了基层党支部书记20XX年度抓党建、党风廉政建设工作述职会。二是严格落实责任。定期不定期组织开展对基层党支部、公司责任制落实情况的监督检查，严格把考核结果与部门、个人业绩考核、评先选优挂钩，实行一票否决。三是认真贯彻民主集中制原则。规范“三重一大”内容程序，把民主讨论、集体决策与明确分工、落实责任制相结合，发挥领导班子整体合力。坚持干部考察聘任，纪检干部参与全程考察，党委会议审议，任前集体廉政谈话等制度，防止出现选人用人上不正之风和腐败问题。</w:t>
      </w:r>
    </w:p>
    <w:p>
      <w:pPr>
        <w:ind w:left="0" w:right="0" w:firstLine="560"/>
        <w:spacing w:before="450" w:after="450" w:line="312" w:lineRule="auto"/>
      </w:pPr>
      <w:r>
        <w:rPr>
          <w:rFonts w:ascii="宋体" w:hAnsi="宋体" w:eastAsia="宋体" w:cs="宋体"/>
          <w:color w:val="000"/>
          <w:sz w:val="28"/>
          <w:szCs w:val="28"/>
        </w:rPr>
        <w:t xml:space="preserve">　　——学习宣传贯彻落实党的十九大精神。组织党员干部职工通过电视、广播、网络等收听收看十九大相关会议。把学习宣传贯彻十九大精神作为首要政治任务，印发专项文件，采取集中学习与个人自学相结合、理论学习与座谈交流相结合、系统学习与专题学习相结合等方式，做到“六有”(有学习资料、有学习笔记、有学习专栏、有党课学习记录、有座谈讨论、有典型经验)，切实把十九大精神学懂学通、学深学透、入脑入心。将学习贯彻十九大精神与学习习总书记系列重要讲话精神，与落实中央治藏方略、与集中力量抓好企业改革发展、安全稳定、党的建设等工作、与解决当前重点难点工作等各项工作相结合，对照集团公司党政年初确定的目标任务，查缺补漏、总结提升。</w:t>
      </w:r>
    </w:p>
    <w:p>
      <w:pPr>
        <w:ind w:left="0" w:right="0" w:firstLine="560"/>
        <w:spacing w:before="450" w:after="450" w:line="312" w:lineRule="auto"/>
      </w:pPr>
      <w:r>
        <w:rPr>
          <w:rFonts w:ascii="宋体" w:hAnsi="宋体" w:eastAsia="宋体" w:cs="宋体"/>
          <w:color w:val="000"/>
          <w:sz w:val="28"/>
          <w:szCs w:val="28"/>
        </w:rPr>
        <w:t xml:space="preserve">　　——扎实推进“学转促”专项活动。坚持工学结合，提升学习实效。成立专项活动领导小组，组织召开多次会议认真研究和贯彻落实。领导带头参加学习讨论，带头谈体会，带头立足岗位作贡献。推动“两学一做”学习教育常态化制度化，制作了形象直观、丰富多样的学习资源。先后编印了学习教育应知应会明白册20种，党员干部理论学习汇编8期，集团公司刊《今日集团》68期，“学转促”专项活动专刊115期，编发了《“学转促”学习课程表》。党委中心组集体学习38次，各党支部坚持每周开展集中学习，依托新兴媒体平台qq群，党员、党支部书记微信群，中层管理人员微信群，定时推送学习资料和工作动态。实施党员干部理论学习抽查制度，对中层干部学习笔记、心得体会等学习情况进行抽查，倒逼党员干部完成好学习任务。建立理论学习定期考评制度，印发专项活动应知应会知识测试卷，实施每季度出题测试。组织开展了“贯彻落实总目标，推动企业科学和谐发展，我们怎么办”大讨论活动，撰写讨论发言提纲。召开了领导班子专题民主生活会。</w:t>
      </w:r>
    </w:p>
    <w:p>
      <w:pPr>
        <w:ind w:left="0" w:right="0" w:firstLine="560"/>
        <w:spacing w:before="450" w:after="450" w:line="312" w:lineRule="auto"/>
      </w:pPr>
      <w:r>
        <w:rPr>
          <w:rFonts w:ascii="宋体" w:hAnsi="宋体" w:eastAsia="宋体" w:cs="宋体"/>
          <w:color w:val="000"/>
          <w:sz w:val="28"/>
          <w:szCs w:val="28"/>
        </w:rPr>
        <w:t xml:space="preserve">　　坚持查纠改结合，推动作风转变。印发了《整治“四风”“四气”、侵害群众利益监督举报告知书》，认真展开自查自纠活动。各党支部和党员、中层管理人员都撰写了个人对照检查材料。各族党员干部对照“四风”“四气”和“十个专项整治”等方面的表现，聚焦全面从严治党和总目标，把理论学习与问题查找紧密结合，找准十大整治、“四风”“四气”、损害群众利益等方面存在的主要问题和不足，立查立改，边查边改，提高工作效率、提升工作质量，进一步加强了党员干部作风建设。</w:t>
      </w:r>
    </w:p>
    <w:p>
      <w:pPr>
        <w:ind w:left="0" w:right="0" w:firstLine="560"/>
        <w:spacing w:before="450" w:after="450" w:line="312" w:lineRule="auto"/>
      </w:pPr>
      <w:r>
        <w:rPr>
          <w:rFonts w:ascii="宋体" w:hAnsi="宋体" w:eastAsia="宋体" w:cs="宋体"/>
          <w:color w:val="000"/>
          <w:sz w:val="28"/>
          <w:szCs w:val="28"/>
        </w:rPr>
        <w:t xml:space="preserve">　　——强化纪律建设，坚持挺纪在前。一是相继制定了《中层以上管理人员严格遵守请销假管理规定》《关于进一步加强作风建设和严肃会风会纪的通知》等，修订印发了《集团公司中层以上干部外出请假审批单》。二是组织在职党员签订了《转作风从我做起落实总目标看我行动》承诺书。三是推进廉政文化建设。充分发挥中高层管理人员微信群、支部书记微信群、职工微信群、QQ群、腾讯微博等新媒体效能，及时将各类信息和局党组、纪检组要求及时传播,广泛开展党风廉政学教活动。四是相继组织开展了“一封廉洁家书”征集活动，集体观看影片《打铁还需自身硬》《大河》等活动。组织举办了3场中层以上管理人员、集团公司务工人员开展了发声亮剑学习会及宣誓承诺大会。</w:t>
      </w:r>
    </w:p>
    <w:p>
      <w:pPr>
        <w:ind w:left="0" w:right="0" w:firstLine="560"/>
        <w:spacing w:before="450" w:after="450" w:line="312" w:lineRule="auto"/>
      </w:pPr>
      <w:r>
        <w:rPr>
          <w:rFonts w:ascii="宋体" w:hAnsi="宋体" w:eastAsia="宋体" w:cs="宋体"/>
          <w:color w:val="000"/>
          <w:sz w:val="28"/>
          <w:szCs w:val="28"/>
        </w:rPr>
        <w:t xml:space="preserve">　　——驰而不息地抓好作风建设，党风政风呈现新气象。一是重温中央八项规定，自治区党委、厅党组相关规定措施，严格精简文件简报，减少文件印发数量，严格文字篇幅和发放范围，实施党内文件、集团公司刊《今日集团》挂公司QQ群传播共享。二是厉行勤俭节约。压缩会议及其他日常办公经费开支，不搞超标准接待，反对婚丧嫁娶大操大办。1月至11月，集团公司办公费用同比减少542万元，业务招待费同比减少141万元。三是认真做好群众工作。年内重要节庆日，班子成员都参与走访慰问民族特困户和生病职工。相继组织召开了“民族团结一家亲”联谊活动。四是深化党务公开、民主管理工作，利用公示栏等平台，及时更新公布各类信息，畅通信息上下互通渠道。五是推进廉政风险防控体系建设。设计并在集团公司会议室张贴了中央八项规定、中国共产党廉洁自律准则。同时，从“三重一大”管理事项、业务流程等方面，逐一排查廉政风险点，及时发现日常管理中存在的漏洞和薄弱环节以及苗头性、倾向性问题，做好对重点环节的监控。</w:t>
      </w:r>
    </w:p>
    <w:p>
      <w:pPr>
        <w:ind w:left="0" w:right="0" w:firstLine="560"/>
        <w:spacing w:before="450" w:after="450" w:line="312" w:lineRule="auto"/>
      </w:pPr>
      <w:r>
        <w:rPr>
          <w:rFonts w:ascii="宋体" w:hAnsi="宋体" w:eastAsia="宋体" w:cs="宋体"/>
          <w:color w:val="000"/>
          <w:sz w:val="28"/>
          <w:szCs w:val="28"/>
        </w:rPr>
        <w:t xml:space="preserve">　　——大力支持纪委开展执纪审查，落实监督执纪“四种形态”。一是支持纪检监察部门聚焦中心任务，强化执纪监督。按照规定，安排监察室主任列席集团公司长办公会，加强对重大事项和重要问题的监督。二是加强对重点时段的监控。紧盯重要节点，管住重要环节，看住“关键少数”，严防“四风”反弹;密切注意不正之风的新动向，主要是加强对春节、古尔邦节、中秋、十一等重要时间节点、干部职位升迁、因病住院、婚丧嫁娶等时段的监控，及时编发提示短信、微信，对重点领域、重点岗位容易出现</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党风廉政建设和反腐败工作的总体要求是：以习近平中国特色社会主义思想为指导，全面落实中央、省、市、区纪委全会的部署要求，不忘初心，牢记使命，增强“四个意识”，坚定“四个信念”，忠诚履行党章和宪法赋予的职责，带头维护习近平同志为核心的党中央权威和集中统一领导，坚决惩治群众身边的不正之风和腐败问题，建设忠诚干净担当的纪检监察队伍，推动全面从严治党向纵深发展，为加快建设社会主义现代化强区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一、把党的政治建设摆在首位，净化党内政治生态</w:t>
      </w:r>
    </w:p>
    <w:p>
      <w:pPr>
        <w:ind w:left="0" w:right="0" w:firstLine="560"/>
        <w:spacing w:before="450" w:after="450" w:line="312" w:lineRule="auto"/>
      </w:pPr>
      <w:r>
        <w:rPr>
          <w:rFonts w:ascii="宋体" w:hAnsi="宋体" w:eastAsia="宋体" w:cs="宋体"/>
          <w:color w:val="000"/>
          <w:sz w:val="28"/>
          <w:szCs w:val="28"/>
        </w:rPr>
        <w:t xml:space="preserve">　　1．严明政治纪律和政治规矩。切实加强监督检查，把学习贯彻党章、党的十九大精神、习近平新时代中国特色社会主义思想、各党组织和党员干部执行政治纪律和政治规矩情况，纳入日常监督、执纪监督和巡察监督。加强本处各单位贯彻执行中央和省、市、区委和街道党工委重大决策部署监督检查，对贯彻落实不坚决、不彻底，对党不忠诚不老实、阳奉阴违的“两面人”和搞团团伙伙、拉帮结派等行为，坚决查处，严肃问责。</w:t>
      </w:r>
    </w:p>
    <w:p>
      <w:pPr>
        <w:ind w:left="0" w:right="0" w:firstLine="560"/>
        <w:spacing w:before="450" w:after="450" w:line="312" w:lineRule="auto"/>
      </w:pPr>
      <w:r>
        <w:rPr>
          <w:rFonts w:ascii="宋体" w:hAnsi="宋体" w:eastAsia="宋体" w:cs="宋体"/>
          <w:color w:val="000"/>
          <w:sz w:val="28"/>
          <w:szCs w:val="28"/>
        </w:rPr>
        <w:t xml:space="preserve">　　2．严肃党内政治生活。加强对本处各单位党内政治生活制度执行情况的监督检查，重点监督检查各支部贯彻民主集中制、开展批评与自我批评、落实“三会一课”、请示报告制度等情况，对不认真执行甚至弄虚作假的，予以严肃问责。坚持党员受处分决定在党组织会议上宣布制度，并监督执行到位。督促各党组织将党员受处分情况、问责情况、接受谈话函询情况纳入民主生活会和组织生活的重要内容，既让受处分党员自我批评反省，又让其他同志受到教育警示，切实增强纪律处分的严肃性、教育性、震慑力。</w:t>
      </w:r>
    </w:p>
    <w:p>
      <w:pPr>
        <w:ind w:left="0" w:right="0" w:firstLine="560"/>
        <w:spacing w:before="450" w:after="450" w:line="312" w:lineRule="auto"/>
      </w:pPr>
      <w:r>
        <w:rPr>
          <w:rFonts w:ascii="宋体" w:hAnsi="宋体" w:eastAsia="宋体" w:cs="宋体"/>
          <w:color w:val="000"/>
          <w:sz w:val="28"/>
          <w:szCs w:val="28"/>
        </w:rPr>
        <w:t xml:space="preserve">　　3．积极推进党内政治生态建设。协助党工委有针对性地推进政治生态建设，定期分析政治生态状况，自觉当好政治生态“护林员”。把选人用人作为监督重点，加强本处各单位选人用人的监督检查，严把政治关、廉洁关、形象关，防止“带病提拔”“带病上岗”，树立正确选人用人导向。按照“三个区分开来”要求，落实市委“九条意见”，探索容错机制，旗帜鲜明地为敢于担当、踏实做事、不谋私利的干部撑腰鼓劲。及时查处诬告陷害行为，对受到错告诬告的干部及时公开澄清问题，对造谣中伤者坚决严肃查处，形成健康向上的党内政治文化。</w:t>
      </w:r>
    </w:p>
    <w:p>
      <w:pPr>
        <w:ind w:left="0" w:right="0" w:firstLine="560"/>
        <w:spacing w:before="450" w:after="450" w:line="312" w:lineRule="auto"/>
      </w:pPr>
      <w:r>
        <w:rPr>
          <w:rFonts w:ascii="宋体" w:hAnsi="宋体" w:eastAsia="宋体" w:cs="宋体"/>
          <w:color w:val="000"/>
          <w:sz w:val="28"/>
          <w:szCs w:val="28"/>
        </w:rPr>
        <w:t xml:space="preserve">　　&gt;二、全面加强纪律建设，用严明的纪律管党治党</w:t>
      </w:r>
    </w:p>
    <w:p>
      <w:pPr>
        <w:ind w:left="0" w:right="0" w:firstLine="560"/>
        <w:spacing w:before="450" w:after="450" w:line="312" w:lineRule="auto"/>
      </w:pPr>
      <w:r>
        <w:rPr>
          <w:rFonts w:ascii="宋体" w:hAnsi="宋体" w:eastAsia="宋体" w:cs="宋体"/>
          <w:color w:val="000"/>
          <w:sz w:val="28"/>
          <w:szCs w:val="28"/>
        </w:rPr>
        <w:t xml:space="preserve">　　4．广泛开展“普纪”教育。深化教育引导，督促各党组织把党章党规党纪教育纳入思想政治教育和干部教育培训内容，列入各党组织学习计划，实现纪律教育全覆盖。建立新发展党员和新任居（村、社区）干部党章党规党纪基本知识测试制度。扎实开展全处第十九个党风廉政建设宣传教育月活动，加强警示教育，营造崇尚廉洁的社会氛围。</w:t>
      </w:r>
    </w:p>
    <w:p>
      <w:pPr>
        <w:ind w:left="0" w:right="0" w:firstLine="560"/>
        <w:spacing w:before="450" w:after="450" w:line="312" w:lineRule="auto"/>
      </w:pPr>
      <w:r>
        <w:rPr>
          <w:rFonts w:ascii="宋体" w:hAnsi="宋体" w:eastAsia="宋体" w:cs="宋体"/>
          <w:color w:val="000"/>
          <w:sz w:val="28"/>
          <w:szCs w:val="28"/>
        </w:rPr>
        <w:t xml:space="preserve">　　5．深化运用监督执纪“四种形态”。坚持“惩前毖后、治病救人”方针，运用并指导督促各党组织认真践行“第一种形态”，通过提醒谈话、批评教育、书面检查、诫勉谈话等方式，抓早抓小，防微杜渐，使红脸出汗成为常态。根据省纪委制定的“四种形态”指导意见，准确把握政策界限，防止出现适用不当、尺度不准、畸轻畸重现象，防止随意性和简单化、指标化。改进和完善谈话函询工作，对隐瞒事实、欺骗组织的，一律从严从重处理。加强受处分党员教育回访工作，把严执纪与重关爱结合起来，实现政治效果、法律效果、社会效果有机统一。</w:t>
      </w:r>
    </w:p>
    <w:p>
      <w:pPr>
        <w:ind w:left="0" w:right="0" w:firstLine="560"/>
        <w:spacing w:before="450" w:after="450" w:line="312" w:lineRule="auto"/>
      </w:pPr>
      <w:r>
        <w:rPr>
          <w:rFonts w:ascii="宋体" w:hAnsi="宋体" w:eastAsia="宋体" w:cs="宋体"/>
          <w:color w:val="000"/>
          <w:sz w:val="28"/>
          <w:szCs w:val="28"/>
        </w:rPr>
        <w:t xml:space="preserve">　　6．加强权力运行制约监督。严格依照党内监督条例规定，探索对街道党工委及其成员，主要是“一把手”履行职责、行使权力情况进行有效监督的途径和方式。着力压紧压实“两全责任”，加强对本处各单位履行全面从严治党主体责任情况监督检查，坚持失责必问、问责必严，以强有力的问责唤醒责任意识。进一步完善基层党组织纪检委员发挥作用的机制制度，充分激活神精末梢，实现监督“零距离”。</w:t>
      </w:r>
    </w:p>
    <w:p>
      <w:pPr>
        <w:ind w:left="0" w:right="0" w:firstLine="560"/>
        <w:spacing w:before="450" w:after="450" w:line="312" w:lineRule="auto"/>
      </w:pPr>
      <w:r>
        <w:rPr>
          <w:rFonts w:ascii="宋体" w:hAnsi="宋体" w:eastAsia="宋体" w:cs="宋体"/>
          <w:color w:val="000"/>
          <w:sz w:val="28"/>
          <w:szCs w:val="28"/>
        </w:rPr>
        <w:t xml:space="preserve">　　&gt;三、以永远在路上的执着，持之以恒正风肃纪</w:t>
      </w:r>
    </w:p>
    <w:p>
      <w:pPr>
        <w:ind w:left="0" w:right="0" w:firstLine="560"/>
        <w:spacing w:before="450" w:after="450" w:line="312" w:lineRule="auto"/>
      </w:pPr>
      <w:r>
        <w:rPr>
          <w:rFonts w:ascii="宋体" w:hAnsi="宋体" w:eastAsia="宋体" w:cs="宋体"/>
          <w:color w:val="000"/>
          <w:sz w:val="28"/>
          <w:szCs w:val="28"/>
        </w:rPr>
        <w:t xml:space="preserve">　　7．严防享乐主义、奢靡之风反弹回潮。把监督检查中央八项规定实施细则、省委实施办法和市委具体办法落实情况作为重点任务和经常性工作，扭住不放、寸步不让。紧盯重要时间节点，加强纪律提醒，对居(村、社区)各种隐形变异的公款送礼、公款吃喝、违规发放津补贴等问题开展明察暗访。会同经济办对居（村、社区）集体资产处置管理制度落实情况的监督检查，组织开展“小金库”专项清理，对突出问题严肃查处、通报曝光、强化震慑，持续释放越往后执纪越严、惩处越重的强烈信号。</w:t>
      </w:r>
    </w:p>
    <w:p>
      <w:pPr>
        <w:ind w:left="0" w:right="0" w:firstLine="560"/>
        <w:spacing w:before="450" w:after="450" w:line="312" w:lineRule="auto"/>
      </w:pPr>
      <w:r>
        <w:rPr>
          <w:rFonts w:ascii="宋体" w:hAnsi="宋体" w:eastAsia="宋体" w:cs="宋体"/>
          <w:color w:val="000"/>
          <w:sz w:val="28"/>
          <w:szCs w:val="28"/>
        </w:rPr>
        <w:t xml:space="preserve">　　8．大力整治形式主义、官僚主义。深入推进“转作风抓落实树正气”，严格落实“六个坚持、六个严禁”，重点纠正党员干部爱惜羽毛、回避问题、慵懒无为，对群众反映强烈的问题不重视、不作为、乱作为，“宽松软虚”等问题。大力整治会议多、文件多、检查考核多、责任状多、责任清单多的问题。聚焦习近平总书记纠正“四风”问题重要批示中指出的10种新表现，开展“形象工程”突出问题专项检查，坚决查处表态多调门高、行动少落实差、阻碍政令畅通的问题，对阻碍政令畅通，对群众反映强烈，造成严重后果的严肃问责、通报曝光，坚决反对特权思想和特权现象。</w:t>
      </w:r>
    </w:p>
    <w:p>
      <w:pPr>
        <w:ind w:left="0" w:right="0" w:firstLine="560"/>
        <w:spacing w:before="450" w:after="450" w:line="312" w:lineRule="auto"/>
      </w:pPr>
      <w:r>
        <w:rPr>
          <w:rFonts w:ascii="宋体" w:hAnsi="宋体" w:eastAsia="宋体" w:cs="宋体"/>
          <w:color w:val="000"/>
          <w:sz w:val="28"/>
          <w:szCs w:val="28"/>
        </w:rPr>
        <w:t xml:space="preserve">　　&gt;四、以坚如磐石的决心，巩固发展反腐败斗争压倒性态势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　　9．始终保持惩腐败高压态势。坚持无禁区、全覆盖、零容忍，坚持重遏制、强高压、长震慑，坚持受贿行贿一起查。重点查处党的十八大后不收敛、不收手，问题线索集中、群众反映强烈，可能还要提拔使用的党员干部，紧盯重要领域和环节，加大征地拆迁、防违控违、企业服务、工程招投标、公共财政支出和选人用人、审批监管等方面违纪违法问题的查处力度，集中整治扶贫惠农、安全环保等领域腐败问题。</w:t>
      </w:r>
    </w:p>
    <w:p>
      <w:pPr>
        <w:ind w:left="0" w:right="0" w:firstLine="560"/>
        <w:spacing w:before="450" w:after="450" w:line="312" w:lineRule="auto"/>
      </w:pPr>
      <w:r>
        <w:rPr>
          <w:rFonts w:ascii="宋体" w:hAnsi="宋体" w:eastAsia="宋体" w:cs="宋体"/>
          <w:color w:val="000"/>
          <w:sz w:val="28"/>
          <w:szCs w:val="28"/>
        </w:rPr>
        <w:t xml:space="preserve">　　10．坚决惩治群众身边的腐败问题。加强信访举报工作，对群众来信来访来电认真办理、及时回告。推行小微权力清单制度，切实发挥居（村、社区）纪检委员和监督委员的作用。坚持以人民为中心，坚决查处危害群众利益的“蝇贪”，综合运用大数据监督检查、专项巡察等方式，重点查处惠民政策、教育医疗、“三资”管理等方面的违纪违法问题，并倒查失职失察责任。对群众反映强烈、性质恶劣的案件实行挂牌督办。积极参与扫黑除恶专项斗争，深挖黑恶势力背后的腐败问题，坚决查处为黑恶势力充当“保护伞”的行为。</w:t>
      </w:r>
    </w:p>
    <w:p>
      <w:pPr>
        <w:ind w:left="0" w:right="0" w:firstLine="560"/>
        <w:spacing w:before="450" w:after="450" w:line="312" w:lineRule="auto"/>
      </w:pPr>
      <w:r>
        <w:rPr>
          <w:rFonts w:ascii="宋体" w:hAnsi="宋体" w:eastAsia="宋体" w:cs="宋体"/>
          <w:color w:val="000"/>
          <w:sz w:val="28"/>
          <w:szCs w:val="28"/>
        </w:rPr>
        <w:t xml:space="preserve">　　11.保障打赢“三大攻坚战”。助力打赢污染防治攻坚战，贯彻落实省市区关于党政领导干部生态环境损害问责实施办法，加强对中央环保督察反馈问题整改落实情况的监督检查，加大“治气、治水、治土”方面不作为、慢作为、乱作为等问题的问责追责力度。助力打赢扶贫攻坚战，坚决查处惠民利民政策资金依法侵占、虚报冒领、截留挪用、挥霍浪费、吃拿卡要、优亲厚友等问题，坚决查处工作中不担当、不尽责等问题，助力打赢防范化解风险攻坚战，围绕居（村、社区）集体资产管理、土地流转、民间金融中介等领域，加大防范化解风险问题失职渎职、以权谋私等问题的调查处理力度。</w:t>
      </w:r>
    </w:p>
    <w:p>
      <w:pPr>
        <w:ind w:left="0" w:right="0" w:firstLine="560"/>
        <w:spacing w:before="450" w:after="450" w:line="312" w:lineRule="auto"/>
      </w:pPr>
      <w:r>
        <w:rPr>
          <w:rFonts w:ascii="宋体" w:hAnsi="宋体" w:eastAsia="宋体" w:cs="宋体"/>
          <w:color w:val="000"/>
          <w:sz w:val="28"/>
          <w:szCs w:val="28"/>
        </w:rPr>
        <w:t xml:space="preserve">　　12.严把审查调查案件质量关。坚持以事实为依据、以法律为准绳，严格程序规范，把每一起案件都办成事实清楚、证据确凿、定性准确、处理恰当、手续完备、程序合规的“铁案”。实行案件质量终身负责制，充分发挥审理把关作用，筑牢案件质量“铁闸”。把办案安全作为审查调查工作“生命线”，全面落实办案安全责任，确保办案安全“零事故”。</w:t>
      </w:r>
    </w:p>
    <w:p>
      <w:pPr>
        <w:ind w:left="0" w:right="0" w:firstLine="560"/>
        <w:spacing w:before="450" w:after="450" w:line="312" w:lineRule="auto"/>
      </w:pPr>
      <w:r>
        <w:rPr>
          <w:rFonts w:ascii="宋体" w:hAnsi="宋体" w:eastAsia="宋体" w:cs="宋体"/>
          <w:color w:val="000"/>
          <w:sz w:val="28"/>
          <w:szCs w:val="28"/>
        </w:rPr>
        <w:t xml:space="preserve">　　&gt;五、突出政治巡察，充分彰显利剑作用</w:t>
      </w:r>
    </w:p>
    <w:p>
      <w:pPr>
        <w:ind w:left="0" w:right="0" w:firstLine="560"/>
        <w:spacing w:before="450" w:after="450" w:line="312" w:lineRule="auto"/>
      </w:pPr>
      <w:r>
        <w:rPr>
          <w:rFonts w:ascii="宋体" w:hAnsi="宋体" w:eastAsia="宋体" w:cs="宋体"/>
          <w:color w:val="000"/>
          <w:sz w:val="28"/>
          <w:szCs w:val="28"/>
        </w:rPr>
        <w:t xml:space="preserve">　　13.牢牢把握政治巡察定位。提高政治站位，聚焦坚持党的领导、加强党的建设、全面从严治党，发现问题，形成震慑，推动改革，促进发展。把问题导向贯穿巡察工作全过程和各环节，做到严字当头，勇于较真碰硬，善于发现问题、如实报告问题、推动解决问题。围绕党工委工作重点开展巡察，采取月巡察和专项巡察相结合，推进巡察工作常态化。</w:t>
      </w:r>
    </w:p>
    <w:p>
      <w:pPr>
        <w:ind w:left="0" w:right="0" w:firstLine="560"/>
        <w:spacing w:before="450" w:after="450" w:line="312" w:lineRule="auto"/>
      </w:pPr>
      <w:r>
        <w:rPr>
          <w:rFonts w:ascii="宋体" w:hAnsi="宋体" w:eastAsia="宋体" w:cs="宋体"/>
          <w:color w:val="000"/>
          <w:sz w:val="28"/>
          <w:szCs w:val="28"/>
        </w:rPr>
        <w:t xml:space="preserve">　　14.构建巡察上下联动机制。加强与巡察机构协调沟通，推动上级巡察机构对我处巡察反馈问题整改落实，梳理反馈问题和移交线索办理情况，逐一落实全面整改，在监督范围、监督内容、问题整改、信息化建设方面实现联动，做到巡察同向发力、相互促进。</w:t>
      </w:r>
    </w:p>
    <w:p>
      <w:pPr>
        <w:ind w:left="0" w:right="0" w:firstLine="560"/>
        <w:spacing w:before="450" w:after="450" w:line="312" w:lineRule="auto"/>
      </w:pPr>
      <w:r>
        <w:rPr>
          <w:rFonts w:ascii="宋体" w:hAnsi="宋体" w:eastAsia="宋体" w:cs="宋体"/>
          <w:color w:val="000"/>
          <w:sz w:val="28"/>
          <w:szCs w:val="28"/>
        </w:rPr>
        <w:t xml:space="preserve">　　15、强化整改落实和成果运用。做好巡察“后半篇文章”，建立问题清单、线索清单、责任清单和效果清单“四本台账”，对巡察发现问题整改落实情况开展“回访督察”，强化责任、跟踪督办，对整改不力的严肃问责，予以曝光。督促被巡察单位深入剖析问题原因，健全制度规定，完善管理措施。注重总结分析，对普遍性、倾向性的问题形成专题报告报党工委办事处，推动实施专项治理。</w:t>
      </w:r>
    </w:p>
    <w:p>
      <w:pPr>
        <w:ind w:left="0" w:right="0" w:firstLine="560"/>
        <w:spacing w:before="450" w:after="450" w:line="312" w:lineRule="auto"/>
      </w:pPr>
      <w:r>
        <w:rPr>
          <w:rFonts w:ascii="宋体" w:hAnsi="宋体" w:eastAsia="宋体" w:cs="宋体"/>
          <w:color w:val="000"/>
          <w:sz w:val="28"/>
          <w:szCs w:val="28"/>
        </w:rPr>
        <w:t xml:space="preserve">　　16.建立党风廉政建设义务监督员队伍。通过建立党风廉政建设义务监督员队伍，对居（村、社区）党务、政务、财务公开情况及城乡低保、惠农资金发放、征地拆迁、工程建设、集体“三资”管理等过程中侵害群众利益的不正之风和腐败问题进行监督。</w:t>
      </w:r>
    </w:p>
    <w:p>
      <w:pPr>
        <w:ind w:left="0" w:right="0" w:firstLine="560"/>
        <w:spacing w:before="450" w:after="450" w:line="312" w:lineRule="auto"/>
      </w:pPr>
      <w:r>
        <w:rPr>
          <w:rFonts w:ascii="宋体" w:hAnsi="宋体" w:eastAsia="宋体" w:cs="宋体"/>
          <w:color w:val="000"/>
          <w:sz w:val="28"/>
          <w:szCs w:val="28"/>
        </w:rPr>
        <w:t xml:space="preserve">　　&gt;六、坚持打铁必须自身硬，建设忠诚干净担当的纪检监察队伍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17.保持政治过硬。坚守政治机关属性，牢固树立“四个意识“，提高政治站位和政治觉悟，切实把维护党中央权威和集中统一领导落实到纪律建设、监督执纪、巡察监督、责任追究的各个环节。深入学习党的十九大精神，努力学出坚定信仰信念、学出纯粹忠诚觉悟，学出强烈责任担当。坚持用习近平新时代中国特色社会主义思想武装头脑、指导开展纪检监察工作。深入推进“两学一做”学习教育常态化制度化，扎实开展“不忘初心、牢记使命”主题教育活动。严格请示报告制度，重要工作及时向党工委和区纪委请示报告，做到步调一致、令行禁止。</w:t>
      </w:r>
    </w:p>
    <w:p>
      <w:pPr>
        <w:ind w:left="0" w:right="0" w:firstLine="560"/>
        <w:spacing w:before="450" w:after="450" w:line="312" w:lineRule="auto"/>
      </w:pPr>
      <w:r>
        <w:rPr>
          <w:rFonts w:ascii="宋体" w:hAnsi="宋体" w:eastAsia="宋体" w:cs="宋体"/>
          <w:color w:val="000"/>
          <w:sz w:val="28"/>
          <w:szCs w:val="28"/>
        </w:rPr>
        <w:t xml:space="preserve">　　18.切实担当作为。强化教育培训，实施干部能力素质提升工程，采取集中培训学习、岗位练兵等方式开展党章常规党纪、法律知识教育培训，使基层纪检委员充分发挥“守门员”、“宣传员”、“监督员”作用，主动尽责不推诿、敢于担当不推责，做到遇见问题不回避，面对压力不躲闪，碰到困难不推脱，迎接挑战不畏惧，执纪执法不留情，展现新时代新作为。</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在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w:t>
      </w:r>
    </w:p>
    <w:p>
      <w:pPr>
        <w:ind w:left="0" w:right="0" w:firstLine="560"/>
        <w:spacing w:before="450" w:after="450" w:line="312" w:lineRule="auto"/>
      </w:pPr>
      <w:r>
        <w:rPr>
          <w:rFonts w:ascii="宋体" w:hAnsi="宋体" w:eastAsia="宋体" w:cs="宋体"/>
          <w:color w:val="000"/>
          <w:sz w:val="28"/>
          <w:szCs w:val="28"/>
        </w:rPr>
        <w:t xml:space="preserve">　　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w:t>
      </w:r>
    </w:p>
    <w:p>
      <w:pPr>
        <w:ind w:left="0" w:right="0" w:firstLine="560"/>
        <w:spacing w:before="450" w:after="450" w:line="312" w:lineRule="auto"/>
      </w:pPr>
      <w:r>
        <w:rPr>
          <w:rFonts w:ascii="宋体" w:hAnsi="宋体" w:eastAsia="宋体" w:cs="宋体"/>
          <w:color w:val="000"/>
          <w:sz w:val="28"/>
          <w:szCs w:val="28"/>
        </w:rPr>
        <w:t xml:space="preserve">　　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w:t>
      </w:r>
    </w:p>
    <w:p>
      <w:pPr>
        <w:ind w:left="0" w:right="0" w:firstLine="560"/>
        <w:spacing w:before="450" w:after="450" w:line="312" w:lineRule="auto"/>
      </w:pPr>
      <w:r>
        <w:rPr>
          <w:rFonts w:ascii="宋体" w:hAnsi="宋体" w:eastAsia="宋体" w:cs="宋体"/>
          <w:color w:val="000"/>
          <w:sz w:val="28"/>
          <w:szCs w:val="28"/>
        </w:rPr>
        <w:t xml:space="preserve">　　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w:t>
      </w:r>
    </w:p>
    <w:p>
      <w:pPr>
        <w:ind w:left="0" w:right="0" w:firstLine="560"/>
        <w:spacing w:before="450" w:after="450" w:line="312" w:lineRule="auto"/>
      </w:pPr>
      <w:r>
        <w:rPr>
          <w:rFonts w:ascii="宋体" w:hAnsi="宋体" w:eastAsia="宋体" w:cs="宋体"/>
          <w:color w:val="000"/>
          <w:sz w:val="28"/>
          <w:szCs w:val="28"/>
        </w:rPr>
        <w:t xml:space="preserve">　　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w:t>
      </w:r>
    </w:p>
    <w:p>
      <w:pPr>
        <w:ind w:left="0" w:right="0" w:firstLine="560"/>
        <w:spacing w:before="450" w:after="450" w:line="312" w:lineRule="auto"/>
      </w:pPr>
      <w:r>
        <w:rPr>
          <w:rFonts w:ascii="宋体" w:hAnsi="宋体" w:eastAsia="宋体" w:cs="宋体"/>
          <w:color w:val="000"/>
          <w:sz w:val="28"/>
          <w:szCs w:val="28"/>
        </w:rPr>
        <w:t xml:space="preserve">　　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w:t>
      </w:r>
    </w:p>
    <w:p>
      <w:pPr>
        <w:ind w:left="0" w:right="0" w:firstLine="560"/>
        <w:spacing w:before="450" w:after="450" w:line="312" w:lineRule="auto"/>
      </w:pPr>
      <w:r>
        <w:rPr>
          <w:rFonts w:ascii="宋体" w:hAnsi="宋体" w:eastAsia="宋体" w:cs="宋体"/>
          <w:color w:val="000"/>
          <w:sz w:val="28"/>
          <w:szCs w:val="28"/>
        </w:rPr>
        <w:t xml:space="preserve">　　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(二)抓好落实工作。</w:t>
      </w:r>
    </w:p>
    <w:p>
      <w:pPr>
        <w:ind w:left="0" w:right="0" w:firstLine="560"/>
        <w:spacing w:before="450" w:after="450" w:line="312" w:lineRule="auto"/>
      </w:pPr>
      <w:r>
        <w:rPr>
          <w:rFonts w:ascii="宋体" w:hAnsi="宋体" w:eastAsia="宋体" w:cs="宋体"/>
          <w:color w:val="000"/>
          <w:sz w:val="28"/>
          <w:szCs w:val="28"/>
        </w:rPr>
        <w:t xml:space="preserve">　　并严格地从自身做起，坚持做到“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w:t>
      </w:r>
    </w:p>
    <w:p>
      <w:pPr>
        <w:ind w:left="0" w:right="0" w:firstLine="560"/>
        <w:spacing w:before="450" w:after="450" w:line="312" w:lineRule="auto"/>
      </w:pPr>
      <w:r>
        <w:rPr>
          <w:rFonts w:ascii="宋体" w:hAnsi="宋体" w:eastAsia="宋体" w:cs="宋体"/>
          <w:color w:val="000"/>
          <w:sz w:val="28"/>
          <w:szCs w:val="28"/>
        </w:rPr>
        <w:t xml:space="preserve">　　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w:t>
      </w:r>
    </w:p>
    <w:p>
      <w:pPr>
        <w:ind w:left="0" w:right="0" w:firstLine="560"/>
        <w:spacing w:before="450" w:after="450" w:line="312" w:lineRule="auto"/>
      </w:pPr>
      <w:r>
        <w:rPr>
          <w:rFonts w:ascii="宋体" w:hAnsi="宋体" w:eastAsia="宋体" w:cs="宋体"/>
          <w:color w:val="000"/>
          <w:sz w:val="28"/>
          <w:szCs w:val="28"/>
        </w:rPr>
        <w:t xml:space="preserve">　　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w:t>
      </w:r>
    </w:p>
    <w:p>
      <w:pPr>
        <w:ind w:left="0" w:right="0" w:firstLine="560"/>
        <w:spacing w:before="450" w:after="450" w:line="312" w:lineRule="auto"/>
      </w:pPr>
      <w:r>
        <w:rPr>
          <w:rFonts w:ascii="宋体" w:hAnsi="宋体" w:eastAsia="宋体" w:cs="宋体"/>
          <w:color w:val="000"/>
          <w:sz w:val="28"/>
          <w:szCs w:val="28"/>
        </w:rPr>
        <w:t xml:space="preserve">　　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我公司根据集团总公司安排部署，以兵团“推进改革落实年”“作风建设提升年”为契机，以深入推进反腐倡廉制度创新为要求，以促进公司作风建设为目标，以开展党风廉政建设教育为重点，上半年党支部能够严格按照“第一议题”、“三会一课”“主题党日活动”要求，抓好党员的日常学习、教育和管理工作，抓党风廉政建设和反腐倡廉建设，落实一岗双责，扎实有效地开展党风廉政建设和反腐倡廉工作。现将工作总结如下：</w:t>
      </w:r>
    </w:p>
    <w:p>
      <w:pPr>
        <w:ind w:left="0" w:right="0" w:firstLine="560"/>
        <w:spacing w:before="450" w:after="450" w:line="312" w:lineRule="auto"/>
      </w:pPr>
      <w:r>
        <w:rPr>
          <w:rFonts w:ascii="宋体" w:hAnsi="宋体" w:eastAsia="宋体" w:cs="宋体"/>
          <w:color w:val="000"/>
          <w:sz w:val="28"/>
          <w:szCs w:val="28"/>
        </w:rPr>
        <w:t xml:space="preserve">&gt;　　一、领导班子高度重视，做到党风廉政建设常抓不懈。</w:t>
      </w:r>
    </w:p>
    <w:p>
      <w:pPr>
        <w:ind w:left="0" w:right="0" w:firstLine="560"/>
        <w:spacing w:before="450" w:after="450" w:line="312" w:lineRule="auto"/>
      </w:pPr>
      <w:r>
        <w:rPr>
          <w:rFonts w:ascii="宋体" w:hAnsi="宋体" w:eastAsia="宋体" w:cs="宋体"/>
          <w:color w:val="000"/>
          <w:sz w:val="28"/>
          <w:szCs w:val="28"/>
        </w:rPr>
        <w:t xml:space="preserve">　　加强党组织领导，狠抓工作落实，确保全面从严治党，各项任务落地见效。年初与公司实际相结合，提出工作思路和意见建议，研究部署工作。强化落实主体责任，积极构建党风廉政建设长效机制。坚持把落实党风廉政建设“两个责任”作为工作主线，认真把握责任分解、责任考核、责任追究三个环节，在细化、深化、强化上下功夫，严格落实“一岗双责”形成横向到边、覆盖完整、责任落实的责任体系。年初撰写并上报天北城投集团胡杨河旅游文化产业发展有限公司领导班子202_年度工作报告。202_年党风廉政建设工作计划及总结，召开组织生活会，支委组织每名党员对202_年工作、学习、组织生活进行剖析总结。</w:t>
      </w:r>
    </w:p>
    <w:p>
      <w:pPr>
        <w:ind w:left="0" w:right="0" w:firstLine="560"/>
        <w:spacing w:before="450" w:after="450" w:line="312" w:lineRule="auto"/>
      </w:pPr>
      <w:r>
        <w:rPr>
          <w:rFonts w:ascii="宋体" w:hAnsi="宋体" w:eastAsia="宋体" w:cs="宋体"/>
          <w:color w:val="000"/>
          <w:sz w:val="28"/>
          <w:szCs w:val="28"/>
        </w:rPr>
        <w:t xml:space="preserve">　&gt;　二、加强领导班子及党员学习教育，营造廉洁行政的良好氛围。</w:t>
      </w:r>
    </w:p>
    <w:p>
      <w:pPr>
        <w:ind w:left="0" w:right="0" w:firstLine="560"/>
        <w:spacing w:before="450" w:after="450" w:line="312" w:lineRule="auto"/>
      </w:pPr>
      <w:r>
        <w:rPr>
          <w:rFonts w:ascii="宋体" w:hAnsi="宋体" w:eastAsia="宋体" w:cs="宋体"/>
          <w:color w:val="000"/>
          <w:sz w:val="28"/>
          <w:szCs w:val="28"/>
        </w:rPr>
        <w:t xml:space="preserve">　　积极组织党支部班子党风廉政建设的学习，及时传达上级文件精神，认真学习贯彻天北城投集团总公司下发的党风廉政建设和反腐败会议精神，贯彻落实好中央、师市党委下发的有关党风廉政建设和反腐败等文件精神，坚持社会主义核心价值体系，以“两学一做”和“四个意识”和纠正“四风”活动及第二十三个党风廉政建设月为契机，深入开展思想教育、法制教育、廉洁自律教育等。把党风廉政建设和业务工作有机结合起来，把反腐倡廉意识和观念渗透到干部职工工作生活中，大力推进党风廉政文化建设，为我公司各项工作又好又快发展提供坚强的纪律和作风保证。</w:t>
      </w:r>
    </w:p>
    <w:p>
      <w:pPr>
        <w:ind w:left="0" w:right="0" w:firstLine="560"/>
        <w:spacing w:before="450" w:after="450" w:line="312" w:lineRule="auto"/>
      </w:pPr>
      <w:r>
        <w:rPr>
          <w:rFonts w:ascii="宋体" w:hAnsi="宋体" w:eastAsia="宋体" w:cs="宋体"/>
          <w:color w:val="000"/>
          <w:sz w:val="28"/>
          <w:szCs w:val="28"/>
        </w:rPr>
        <w:t xml:space="preserve">　　（一）结合集团公司党委警示教育会议要求，旅游公司召开了警示教育大会。组织学习《刘新建在中共第七师胡杨河市纪律检查委员会九届六次全会上的讲话》、《强化政治担当践行初心使命为深入推进新时代七师胡杨河市事业全面发展提供坚强保障-在中国共产党第七师胡杨河市第九届纪律检查委员会第六次全体会议上的工作报告（讨论稿）》、新疆生产建设兵团党委常委、副政委、纪委书记、监委主任邵峰同志《在全面从严治党实践中不断提高政治“三力”》、《习总书记在福建考察重要讲话》精神、《党风廉政建设党委主题责任和纪委监督责任的意见》，《新疆天北城投集团公司论述“两个责任”廉政谈话制度》。传达学习《关于严明元旦、清明节、五一期间有关纪律要求的通知》；传达学习《党风廉政建设“一岗双责”制度》；学习传达赵乐际作得题为《推动新时代纪检监察工作高质量发展，以优以成绩庆祝中国共产党成立100周年》工作报告。按照兵团党委组织部“七一”前开展“学党史庆百年”为主题的党员理论知识测试活动《通知》要求，全体党员积极参加“学党史庆百年”党员理论知识测试答题活动，做到参与率100%。全体党员测试答题成绩100分“双一百”。全面加强纪律建设，继续保持不敢腐的高压态势。在法定节假前夕提前通过各类工作群向全体干部职工发送节假日廉洁提醒，严明节假日期间的纪律要求。</w:t>
      </w:r>
    </w:p>
    <w:p>
      <w:pPr>
        <w:ind w:left="0" w:right="0" w:firstLine="560"/>
        <w:spacing w:before="450" w:after="450" w:line="312" w:lineRule="auto"/>
      </w:pPr>
      <w:r>
        <w:rPr>
          <w:rFonts w:ascii="宋体" w:hAnsi="宋体" w:eastAsia="宋体" w:cs="宋体"/>
          <w:color w:val="000"/>
          <w:sz w:val="28"/>
          <w:szCs w:val="28"/>
        </w:rPr>
        <w:t xml:space="preserve">　　（二）组织观看警示篇、上党课。观看警示篇《蜕变》、《正风反腐就在身边》第一集政治监督；《不良家风酿悲剧—于林家庭腐败案警示录》（秘密级）。并要求全体党员及入党积极分子撰写202_字笔记。推选党员和入党积极分子参加总公司宣讲及诵读活动，锤炼党性。开展支部书记讲党课3次，讲述中党党史，告诫党员不忘初心，牢记使命。开展微党课学习，支部书记、支委和党员依次参与到《中国共产党新民主主义革命史》党课学习活动。全体党员、党员发展对象、入党积极分子参加别开生面，学习场面热烈。</w:t>
      </w:r>
    </w:p>
    <w:p>
      <w:pPr>
        <w:ind w:left="0" w:right="0" w:firstLine="560"/>
        <w:spacing w:before="450" w:after="450" w:line="312" w:lineRule="auto"/>
      </w:pPr>
      <w:r>
        <w:rPr>
          <w:rFonts w:ascii="宋体" w:hAnsi="宋体" w:eastAsia="宋体" w:cs="宋体"/>
          <w:color w:val="000"/>
          <w:sz w:val="28"/>
          <w:szCs w:val="28"/>
        </w:rPr>
        <w:t xml:space="preserve">　　（三）充分利用好八小时之外，在“阳光城投”公众号转发学习上级发布的各类警示通报案例。按规定安装举报箱。畅通网络监督，举报平台，加强群众监督。</w:t>
      </w:r>
    </w:p>
    <w:p>
      <w:pPr>
        <w:ind w:left="0" w:right="0" w:firstLine="560"/>
        <w:spacing w:before="450" w:after="450" w:line="312" w:lineRule="auto"/>
      </w:pPr>
      <w:r>
        <w:rPr>
          <w:rFonts w:ascii="宋体" w:hAnsi="宋体" w:eastAsia="宋体" w:cs="宋体"/>
          <w:color w:val="000"/>
          <w:sz w:val="28"/>
          <w:szCs w:val="28"/>
        </w:rPr>
        <w:t xml:space="preserve">　　（四）按时上报网评廉政工作动态。截止6月上报网评文章8篇。每月上报廉政工作动态信息6篇。外发党风廉政工作稿件情况。员工关注《阳光投诚》公众号情况转发邵峰署名文章情况。配合集团公司开展作风建设“能力提升年”工作调查问卷和作风建设满意度调查问卷。</w:t>
      </w:r>
    </w:p>
    <w:p>
      <w:pPr>
        <w:ind w:left="0" w:right="0" w:firstLine="560"/>
        <w:spacing w:before="450" w:after="450" w:line="312" w:lineRule="auto"/>
      </w:pPr>
      <w:r>
        <w:rPr>
          <w:rFonts w:ascii="宋体" w:hAnsi="宋体" w:eastAsia="宋体" w:cs="宋体"/>
          <w:color w:val="000"/>
          <w:sz w:val="28"/>
          <w:szCs w:val="28"/>
        </w:rPr>
        <w:t xml:space="preserve">&gt;　　三、认真领悟贯彻落实中央八项规定及其细则精神，坚持“三重一大”制度，集体研究议事、决策。</w:t>
      </w:r>
    </w:p>
    <w:p>
      <w:pPr>
        <w:ind w:left="0" w:right="0" w:firstLine="560"/>
        <w:spacing w:before="450" w:after="450" w:line="312" w:lineRule="auto"/>
      </w:pPr>
      <w:r>
        <w:rPr>
          <w:rFonts w:ascii="宋体" w:hAnsi="宋体" w:eastAsia="宋体" w:cs="宋体"/>
          <w:color w:val="000"/>
          <w:sz w:val="28"/>
          <w:szCs w:val="28"/>
        </w:rPr>
        <w:t xml:space="preserve">　　以习近平总书记关于进一步纠正“四风”加强作风建设的重要批示精神及自治区党委落实中央八项规定精神实施细则精神为指导，驰而不息抓好作风建设。在党支部主题党日活动中，组织学习违法违纪典型案例，用身边的典型案例教育党员要明礼知法，心存敬畏，时刻警醒，行有所止。坚持“三重一大”制度，集体研究议事、决策。共计召开公司党支委会9次，学习传达上级文件80分，研究落实公司中心工作、重点工作、重大任务、实施方案计划等50余项。确保党务企务政务内容公开，客观真实。在考核考察、人事任免、“三重一大”、物资采购验收等关键事务中，主动做好监督，及时掌握风险点，防患于未然。及时准确较好发挥基层党支部战斗堡垒作用和党员的先锋模范作用，有效推动公司经济发展。</w:t>
      </w:r>
    </w:p>
    <w:p>
      <w:pPr>
        <w:ind w:left="0" w:right="0" w:firstLine="560"/>
        <w:spacing w:before="450" w:after="450" w:line="312" w:lineRule="auto"/>
      </w:pPr>
      <w:r>
        <w:rPr>
          <w:rFonts w:ascii="宋体" w:hAnsi="宋体" w:eastAsia="宋体" w:cs="宋体"/>
          <w:color w:val="000"/>
          <w:sz w:val="28"/>
          <w:szCs w:val="28"/>
        </w:rPr>
        <w:t xml:space="preserve">&gt;　　四、加强对公司支委及部门领导党风廉政的日常教育、监督和管理。</w:t>
      </w:r>
    </w:p>
    <w:p>
      <w:pPr>
        <w:ind w:left="0" w:right="0" w:firstLine="560"/>
        <w:spacing w:before="450" w:after="450" w:line="312" w:lineRule="auto"/>
      </w:pPr>
      <w:r>
        <w:rPr>
          <w:rFonts w:ascii="宋体" w:hAnsi="宋体" w:eastAsia="宋体" w:cs="宋体"/>
          <w:color w:val="000"/>
          <w:sz w:val="28"/>
          <w:szCs w:val="28"/>
        </w:rPr>
        <w:t xml:space="preserve">　　（一）严格党员的教育管理。</w:t>
      </w:r>
    </w:p>
    <w:p>
      <w:pPr>
        <w:ind w:left="0" w:right="0" w:firstLine="560"/>
        <w:spacing w:before="450" w:after="450" w:line="312" w:lineRule="auto"/>
      </w:pPr>
      <w:r>
        <w:rPr>
          <w:rFonts w:ascii="宋体" w:hAnsi="宋体" w:eastAsia="宋体" w:cs="宋体"/>
          <w:color w:val="000"/>
          <w:sz w:val="28"/>
          <w:szCs w:val="28"/>
        </w:rPr>
        <w:t xml:space="preserve">　　做到外强素质，內炼本领。在党员的管理上，坚持“严”字当头，通过建立健全规章制度等方式，对党员进行规范化、制度化管理。做好新形势下党员管理工作，从党的纪律、党员义务、组织生活、政治学习等多方面，深抓党员日常管理，充分发挥先锋模范作用。在每周例会和每月总结会议及重大节日之际，都要召开全员大会，总结工作，提出要求，指出工作中和管理中每个人存在的问题。召开公司全体人员会议针对部门领导干部开会不穿正装，会议纪要没有及时下发各部门、上班迟到等问题，提出严肃批评教育。要求大家要讲规矩，遵守公司制度将加强党风廉政建设工作推进力度</w:t>
      </w:r>
    </w:p>
    <w:p>
      <w:pPr>
        <w:ind w:left="0" w:right="0" w:firstLine="560"/>
        <w:spacing w:before="450" w:after="450" w:line="312" w:lineRule="auto"/>
      </w:pPr>
      <w:r>
        <w:rPr>
          <w:rFonts w:ascii="宋体" w:hAnsi="宋体" w:eastAsia="宋体" w:cs="宋体"/>
          <w:color w:val="000"/>
          <w:sz w:val="28"/>
          <w:szCs w:val="28"/>
        </w:rPr>
        <w:t xml:space="preserve">　　（二）开展新员工上岗培训活动。在培训中指出新职工存在问题，有效激发职工爱岗敬业，爱公司如家，努力工作的决心，有效推进公司发展。每月对公司工作纪律、维稳值班、疫情防控、会风会纪、婚丧嫁娶、意识形态、公务接待、民族团结一家亲工作列为重点工作，开展检查，督促绩效综合办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&gt;　五、落实公司党风廉政建设会议制度。上半年召开党风廉政专题会议4次，及时研究部署制定胡杨河旅游公司党风廉政建设的具体措施。研究、布置检查该公司党风廉政建设工作，做到有工作记录，有落实，有检查。</w:t>
      </w:r>
    </w:p>
    <w:p>
      <w:pPr>
        <w:ind w:left="0" w:right="0" w:firstLine="560"/>
        <w:spacing w:before="450" w:after="450" w:line="312" w:lineRule="auto"/>
      </w:pPr>
      <w:r>
        <w:rPr>
          <w:rFonts w:ascii="宋体" w:hAnsi="宋体" w:eastAsia="宋体" w:cs="宋体"/>
          <w:color w:val="000"/>
          <w:sz w:val="28"/>
          <w:szCs w:val="28"/>
        </w:rPr>
        <w:t xml:space="preserve">&gt;　　六、严格执行廉洁从政和改进作风各项规定。上半年按要求开展第一第二季度述职述廉工作并上报材料。</w:t>
      </w:r>
    </w:p>
    <w:p>
      <w:pPr>
        <w:ind w:left="0" w:right="0" w:firstLine="560"/>
        <w:spacing w:before="450" w:after="450" w:line="312" w:lineRule="auto"/>
      </w:pPr>
      <w:r>
        <w:rPr>
          <w:rFonts w:ascii="宋体" w:hAnsi="宋体" w:eastAsia="宋体" w:cs="宋体"/>
          <w:color w:val="000"/>
          <w:sz w:val="28"/>
          <w:szCs w:val="28"/>
        </w:rPr>
        <w:t xml:space="preserve">&gt;　　七、以党史学习教育和第二十三个党风廉政教育月为契机，开展党性、党风和廉政教育活动。</w:t>
      </w:r>
    </w:p>
    <w:p>
      <w:pPr>
        <w:ind w:left="0" w:right="0" w:firstLine="560"/>
        <w:spacing w:before="450" w:after="450" w:line="312" w:lineRule="auto"/>
      </w:pPr>
      <w:r>
        <w:rPr>
          <w:rFonts w:ascii="宋体" w:hAnsi="宋体" w:eastAsia="宋体" w:cs="宋体"/>
          <w:color w:val="000"/>
          <w:sz w:val="28"/>
          <w:szCs w:val="28"/>
        </w:rPr>
        <w:t xml:space="preserve">　　（一）有计划开展廉政谈话活动。强化党员的政治理论学习，努力提高党员的政治素质，加强对党员的教育和管理。目前已和公司副总经理、综合办主任、各部门负责人、入党积极分子及新员工30人次，廉政谈话保证全员全覆盖。结合他们存在的问题谈话，被谈话人态度诚恳，能够及时改正不足。</w:t>
      </w:r>
    </w:p>
    <w:p>
      <w:pPr>
        <w:ind w:left="0" w:right="0" w:firstLine="560"/>
        <w:spacing w:before="450" w:after="450" w:line="312" w:lineRule="auto"/>
      </w:pPr>
      <w:r>
        <w:rPr>
          <w:rFonts w:ascii="宋体" w:hAnsi="宋体" w:eastAsia="宋体" w:cs="宋体"/>
          <w:color w:val="000"/>
          <w:sz w:val="28"/>
          <w:szCs w:val="28"/>
        </w:rPr>
        <w:t xml:space="preserve">　　开展新上岗员工培训活动，在培训中指出新职工存在问题，有效激发职工爱岗敬业，爱公司如家，努力工作的决心，有效推进公司发展。</w:t>
      </w:r>
    </w:p>
    <w:p>
      <w:pPr>
        <w:ind w:left="0" w:right="0" w:firstLine="560"/>
        <w:spacing w:before="450" w:after="450" w:line="312" w:lineRule="auto"/>
      </w:pPr>
      <w:r>
        <w:rPr>
          <w:rFonts w:ascii="宋体" w:hAnsi="宋体" w:eastAsia="宋体" w:cs="宋体"/>
          <w:color w:val="000"/>
          <w:sz w:val="28"/>
          <w:szCs w:val="28"/>
        </w:rPr>
        <w:t xml:space="preserve">　　（二）组织党章党规党纪教育并测试学习效果。按照兵团党委组织部“七一”前开展“学党史庆百年”为主题的党员理论知识测试活动《通知》要求，全体党员积极参加“学党史庆百年”党员理论知识测试答题活动，做到参与率100%。全体党员测试答题成绩100分“双一百”。</w:t>
      </w:r>
    </w:p>
    <w:p>
      <w:pPr>
        <w:ind w:left="0" w:right="0" w:firstLine="560"/>
        <w:spacing w:before="450" w:after="450" w:line="312" w:lineRule="auto"/>
      </w:pPr>
      <w:r>
        <w:rPr>
          <w:rFonts w:ascii="宋体" w:hAnsi="宋体" w:eastAsia="宋体" w:cs="宋体"/>
          <w:color w:val="000"/>
          <w:sz w:val="28"/>
          <w:szCs w:val="28"/>
        </w:rPr>
        <w:t xml:space="preserve">　　（三）认真推行主题党日活动“4+1+X”模式，开展党史教育活动。开展“《习近平关于统筹疫情防控和经济社会发展重要论述选编》”、“巾帼心向党百年正辉煌”、“建党100周年学党史系列活动”、“学习党史守初心植树造林护家园”、“传承红色基因砥砺奋进前行”“弘扬端午文化献礼建党百年”主题党日活动6次。胡杨河旅游公司党支部还与师市文旅局、城投集团物业开展“追寻“红色印记”奋进新征程”主题党日活动1次。参观党风廉政建设教育基地，达到以月促年活动的效果。</w:t>
      </w:r>
    </w:p>
    <w:p>
      <w:pPr>
        <w:ind w:left="0" w:right="0" w:firstLine="560"/>
        <w:spacing w:before="450" w:after="450" w:line="312" w:lineRule="auto"/>
      </w:pPr>
      <w:r>
        <w:rPr>
          <w:rFonts w:ascii="宋体" w:hAnsi="宋体" w:eastAsia="宋体" w:cs="宋体"/>
          <w:color w:val="000"/>
          <w:sz w:val="28"/>
          <w:szCs w:val="28"/>
        </w:rPr>
        <w:t xml:space="preserve">&gt;　　八、坚持一岗双责工作制度。</w:t>
      </w:r>
    </w:p>
    <w:p>
      <w:pPr>
        <w:ind w:left="0" w:right="0" w:firstLine="560"/>
        <w:spacing w:before="450" w:after="450" w:line="312" w:lineRule="auto"/>
      </w:pPr>
      <w:r>
        <w:rPr>
          <w:rFonts w:ascii="宋体" w:hAnsi="宋体" w:eastAsia="宋体" w:cs="宋体"/>
          <w:color w:val="000"/>
          <w:sz w:val="28"/>
          <w:szCs w:val="28"/>
        </w:rPr>
        <w:t xml:space="preserve">　　（一）年初与公司签订并认真落实《党风廉政建设“一岗双责”责任书》。能够严格履行“一岗双责”，廉洁从政，在抓好公司业务工作同时，抓好公司党风廉政建设工作，把反腐倡廉、案件防范工作与业务工作同研究、同规划、同布置、同检查、同考核、同问责，真正做到“两手抓、两手硬”，使党风廉政建设和反腐败工作始终保持应有的力度。</w:t>
      </w:r>
    </w:p>
    <w:p>
      <w:pPr>
        <w:ind w:left="0" w:right="0" w:firstLine="560"/>
        <w:spacing w:before="450" w:after="450" w:line="312" w:lineRule="auto"/>
      </w:pPr>
      <w:r>
        <w:rPr>
          <w:rFonts w:ascii="宋体" w:hAnsi="宋体" w:eastAsia="宋体" w:cs="宋体"/>
          <w:color w:val="000"/>
          <w:sz w:val="28"/>
          <w:szCs w:val="28"/>
        </w:rPr>
        <w:t xml:space="preserve">　　（二）以兵团“推进改革落实年”“作风建设提升年”为契机，抓党风廉政建设和反腐倡廉建设，落实一岗双责。围绕经营抓党建，抓好党建促发展，充分发挥基层党支部战斗堡垒作用和党员的先锋模范作用，推动服务型党组织建设再上新台阶。其次会上最后,接下来研究落实近期重点工作。魏成杰同志周密布置，详细安排，一一和负责人当场对话落实。</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　&gt;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　&gt;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县纪委、县监察局：</w:t>
      </w:r>
    </w:p>
    <w:p>
      <w:pPr>
        <w:ind w:left="0" w:right="0" w:firstLine="560"/>
        <w:spacing w:before="450" w:after="450" w:line="312" w:lineRule="auto"/>
      </w:pPr>
      <w:r>
        <w:rPr>
          <w:rFonts w:ascii="宋体" w:hAnsi="宋体" w:eastAsia="宋体" w:cs="宋体"/>
          <w:color w:val="000"/>
          <w:sz w:val="28"/>
          <w:szCs w:val="28"/>
        </w:rPr>
        <w:t xml:space="preserve">　　今年我局的党风廉政建设和反～工作，坚持以邓小平理论和“三个代表”重要思想为指导，按照胡锦涛同志“为民、务实、清廉”的要求和中纪委、省纪委五次全会和市纪委七次全会的安排部署，按照__文件，认真贯彻202_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&gt;　　一、突出重点，突破难点，切实推进反～各项工作</w:t>
      </w:r>
    </w:p>
    <w:p>
      <w:pPr>
        <w:ind w:left="0" w:right="0" w:firstLine="560"/>
        <w:spacing w:before="450" w:after="450" w:line="312" w:lineRule="auto"/>
      </w:pPr>
      <w:r>
        <w:rPr>
          <w:rFonts w:ascii="宋体" w:hAnsi="宋体" w:eastAsia="宋体" w:cs="宋体"/>
          <w:color w:val="000"/>
          <w:sz w:val="28"/>
          <w:szCs w:val="28"/>
        </w:rPr>
        <w:t xml:space="preserve">　　(一)认真落实领导干部廉洁从政各项规定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　　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　　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　　(二)坚决纠正损害群众利益的不正之风，切实维护人民群众和劳动者合法权益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　　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　　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　　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　　(三)创新，深入开展创建“三优”文明窗口活动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　　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&gt;　　二、拓宽从源上防治～的深度和广度</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　　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　　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　　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　　(三)认真贯彻行政许可法，切实提高依法行政水平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　　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　　(四)认真贯彻落实《党内监督条例》和《纪律处分条例》，强化对党员领导干部的监督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　　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　　(五)出实招加强了财务管理和监督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　　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　　(六)认真开展“三清理一整顿”工作</w:t>
      </w:r>
    </w:p>
    <w:p>
      <w:pPr>
        <w:ind w:left="0" w:right="0" w:firstLine="560"/>
        <w:spacing w:before="450" w:after="450" w:line="312" w:lineRule="auto"/>
      </w:pPr>
      <w:r>
        <w:rPr>
          <w:rFonts w:ascii="宋体" w:hAnsi="宋体" w:eastAsia="宋体" w:cs="宋体"/>
          <w:color w:val="000"/>
          <w:sz w:val="28"/>
          <w:szCs w:val="28"/>
        </w:rPr>
        <w:t xml:space="preserve">　　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　　，局党组、局行政要求广大干部职工，认真查摆问题，从问题深处找原因，切实整改。目前我局针对作风建设制定了十条整改措施，已收到明显成效。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_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主体责任。以加强领导、强化责任为根本，局党组将党风廉政建设主体责任记在心里、扛在肩上、抓在手中，切实加强党风廉政建设责任制。一是组织召开202_年党建暨党风廉政建设工作推进会议，专题研究部署202_年党建和党风廉政建设工作，研究制定了202_年党建工作计划、202_年党风廉政建设和反腐败工作安排意见和202_年党风廉政建设和反腐败工作任务分解方案，对做好202_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202_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　　(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共产党廉洁自律准则》、《中国共产党纪律处分条例》、《中国共产党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 余次、研讨交流 次，党组成员讲党课 次，撰写心得体会 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 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 次，工作约谈 次，提醒谈话 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在今后的工作中，我们将进一步贯彻落实市委《XXXX》要求，忠诚履行职责，切实推进“两个责任”落地生根，不断开创党风廉政建设工作新局面。</w:t>
      </w:r>
    </w:p>
    <w:p>
      <w:pPr>
        <w:ind w:left="0" w:right="0" w:firstLine="560"/>
        <w:spacing w:before="450" w:after="450" w:line="312" w:lineRule="auto"/>
      </w:pPr>
      <w:r>
        <w:rPr>
          <w:rFonts w:ascii="宋体" w:hAnsi="宋体" w:eastAsia="宋体" w:cs="宋体"/>
          <w:color w:val="000"/>
          <w:sz w:val="28"/>
          <w:szCs w:val="28"/>
        </w:rPr>
        <w:t xml:space="preserve">　　一要认真履行政治领导责任。坚持党的领导，旗帜鲜明讲政治，始终坚持正确政治方向，重大事项及时向市委请示报告。团结带领全体党员干部牢固树立“四个意识”，更加紧密地团结在以习近平同志为核心的党中央周围，更加坚定地维护以习近平同志为核心的党中央权威，更加自觉地在思想上政治上行动上同以习近平同志为核心的党中央保持高度一致，做到党中央提倡的坚决响应、党中央决定的坚决执行、党中央禁止的坚决不做。深入学习贯彻习近平总书记系列重要讲话精神，坚定中国特色社会主义道路自信、理论自信、制度自信、文化自信，用科学理论武装头脑、指导实践、推动工作，确保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　　二要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w:t>
      </w:r>
    </w:p>
    <w:p>
      <w:pPr>
        <w:ind w:left="0" w:right="0" w:firstLine="560"/>
        <w:spacing w:before="450" w:after="450" w:line="312" w:lineRule="auto"/>
      </w:pPr>
      <w:r>
        <w:rPr>
          <w:rFonts w:ascii="宋体" w:hAnsi="宋体" w:eastAsia="宋体" w:cs="宋体"/>
          <w:color w:val="000"/>
          <w:sz w:val="28"/>
          <w:szCs w:val="28"/>
        </w:rPr>
        <w:t xml:space="preserve">　　三要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和省、市委相关规定，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四要严肃党内政治生活。管党治党必须从党内政治生活管起，从严治党必须从党内政治生活严起。要带头贯彻落实党章和《关于新形势下党内政治生活的若干准则》、《中国共产党党内监督条例》等党内法规，加强思想教育，严格党的组织生活，用好批评和自我批评武器，切实增强党内政治生活的政治性、时代性、原则性、战斗性。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【篇九】党风廉政建设和反腐败工作总结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　&gt;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&gt;二、以集中开展社会主义法治理念教育为核心，大力加强法官队伍思想作风建设。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&gt;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【篇十】党风廉政建设和反腐败工作总结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根据X委巡察工作相关要求，现将20xx年来，XXX党组党风廉政建设和反腐败相关工作汇报如下：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(一)加强学习，进一步提高廉政建设和反腐败工作认识</w:t>
      </w:r>
    </w:p>
    <w:p>
      <w:pPr>
        <w:ind w:left="0" w:right="0" w:firstLine="560"/>
        <w:spacing w:before="450" w:after="450" w:line="312" w:lineRule="auto"/>
      </w:pPr>
      <w:r>
        <w:rPr>
          <w:rFonts w:ascii="宋体" w:hAnsi="宋体" w:eastAsia="宋体" w:cs="宋体"/>
          <w:color w:val="000"/>
          <w:sz w:val="28"/>
          <w:szCs w:val="28"/>
        </w:rPr>
        <w:t xml:space="preserve">　　深入贯彻习近平总书记系列重要讲话精神，认真学习贯彻落实上级党委关于党风廉政建设和反腐败工作会议文件精神，深入开展党风廉政建设“提升年”活动。坚持党要管党、从严治党原则，对因教育、制度、监督存在的不完善、不到位和党员干部职工廉洁自律不强等因素可能导致的廉政风险进行动态监控，将预防腐败的关口前移，最大限度地降低廉政风险，从源头上杜绝腐败的发生。通过开展“读书思廉、XXX促廉、警示督廉、交流倡廉、家庭助廉”等活动，不断提高党员干部职工反腐倡廉的认识，为加强党风廉政建设和反腐败工作营造了良好的氛围。</w:t>
      </w:r>
    </w:p>
    <w:p>
      <w:pPr>
        <w:ind w:left="0" w:right="0" w:firstLine="560"/>
        <w:spacing w:before="450" w:after="450" w:line="312" w:lineRule="auto"/>
      </w:pPr>
      <w:r>
        <w:rPr>
          <w:rFonts w:ascii="宋体" w:hAnsi="宋体" w:eastAsia="宋体" w:cs="宋体"/>
          <w:color w:val="000"/>
          <w:sz w:val="28"/>
          <w:szCs w:val="28"/>
        </w:rPr>
        <w:t xml:space="preserve">　　(二)明确责任，认真落实党风廉政建设“两个责任”</w:t>
      </w:r>
    </w:p>
    <w:p>
      <w:pPr>
        <w:ind w:left="0" w:right="0" w:firstLine="560"/>
        <w:spacing w:before="450" w:after="450" w:line="312" w:lineRule="auto"/>
      </w:pPr>
      <w:r>
        <w:rPr>
          <w:rFonts w:ascii="宋体" w:hAnsi="宋体" w:eastAsia="宋体" w:cs="宋体"/>
          <w:color w:val="000"/>
          <w:sz w:val="28"/>
          <w:szCs w:val="28"/>
        </w:rPr>
        <w:t xml:space="preserve">　　认真落实“两个责任”，健全完善“一把手负总责，分管领导各负其责，班子成员齐抓共管”的领导机制。坚持把党风廉政建设和反腐败工作列入中心党组重要议事日程，与业务工作同研究、同部署、同检查、同落实。与科室负责人签订党风廉政建设责任书，对重点任务和工作责任分解细化、责任到人，为实现党风廉政建设和反腐败工作目标提供强有力的纪律保障。</w:t>
      </w:r>
    </w:p>
    <w:p>
      <w:pPr>
        <w:ind w:left="0" w:right="0" w:firstLine="560"/>
        <w:spacing w:before="450" w:after="450" w:line="312" w:lineRule="auto"/>
      </w:pPr>
      <w:r>
        <w:rPr>
          <w:rFonts w:ascii="宋体" w:hAnsi="宋体" w:eastAsia="宋体" w:cs="宋体"/>
          <w:color w:val="000"/>
          <w:sz w:val="28"/>
          <w:szCs w:val="28"/>
        </w:rPr>
        <w:t xml:space="preserve">　　(三)强化监督，力促党风廉政建设和反腐败工作取得实效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　　1.完善制度建设。完善《三重一大事项议事规则》、《五项重点权力暂行规定》等制度性文件，加强对人事、财务、行政审批、工程建设项目和财政专项资金等权力的制约和监督，进一步规范领导班子决策行为。加大对关键岗位和重要环节的风险防控，建全廉政风险预警机制，加大廉政风险点的收集、分析和研判，强化防控措施，规范权力运行。</w:t>
      </w:r>
    </w:p>
    <w:p>
      <w:pPr>
        <w:ind w:left="0" w:right="0" w:firstLine="560"/>
        <w:spacing w:before="450" w:after="450" w:line="312" w:lineRule="auto"/>
      </w:pPr>
      <w:r>
        <w:rPr>
          <w:rFonts w:ascii="宋体" w:hAnsi="宋体" w:eastAsia="宋体" w:cs="宋体"/>
          <w:color w:val="000"/>
          <w:sz w:val="28"/>
          <w:szCs w:val="28"/>
        </w:rPr>
        <w:t xml:space="preserve">　　2.提升工作效能。围绕保护XXX、服务经济大局，严格落实首问负责、一次性告知、限时办结、责任追究等制度，并开展“治理慵懒散、打通中梗阻”专项整治行动。</w:t>
      </w:r>
    </w:p>
    <w:p>
      <w:pPr>
        <w:ind w:left="0" w:right="0" w:firstLine="560"/>
        <w:spacing w:before="450" w:after="450" w:line="312" w:lineRule="auto"/>
      </w:pPr>
      <w:r>
        <w:rPr>
          <w:rFonts w:ascii="宋体" w:hAnsi="宋体" w:eastAsia="宋体" w:cs="宋体"/>
          <w:color w:val="000"/>
          <w:sz w:val="28"/>
          <w:szCs w:val="28"/>
        </w:rPr>
        <w:t xml:space="preserve">　　3.加强廉政教育。全面贯彻落实党风廉政各项规定，加大廉洁从政宣传教育，引导干部职工守住底线、不碰红线。202_年来，全局没有发生一起违纪违法或影响恶劣的事件。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(一)“主体责任”感不强</w:t>
      </w:r>
    </w:p>
    <w:p>
      <w:pPr>
        <w:ind w:left="0" w:right="0" w:firstLine="560"/>
        <w:spacing w:before="450" w:after="450" w:line="312" w:lineRule="auto"/>
      </w:pPr>
      <w:r>
        <w:rPr>
          <w:rFonts w:ascii="宋体" w:hAnsi="宋体" w:eastAsia="宋体" w:cs="宋体"/>
          <w:color w:val="000"/>
          <w:sz w:val="28"/>
          <w:szCs w:val="28"/>
        </w:rPr>
        <w:t xml:space="preserve">　　虽然，每年都根据上级党委关于落实党风廉政建设相关工作要求，设立了党风廉政建设责任制领导小组，但真正的专题会议却很少召开。日常工作中忙于各项经济指标，思想认识上还存在不到位，把落实党风廉政建设责任制看成是纪检部门的事，对贯彻落实责任制满足于一般性工作部署和要求，具体指导和检查落实不够。有的党组成员对自己承担的党风廉政建设责任一知半解，认为业务工作是务实，党风廉政建设是务虚，是局里分管纪检监察工作领导的事，是具体承办党风廉政建设相关职能科室的事情，没有站到整个党组这一高度和全局来看待问题，有时候甚至简单地把党风廉政建设责任制等同于个人廉洁自律工作，上级来检查考核，只是简单安排人员补齐相关资料，写好工作汇报，被动应付检查。有的虽然知道党风廉政建设，但对分管部门廉政建设不想抓、不真抓，觉得出力不讨好，往往应付了事，只是开个会喊喊口号就没有下文了。就比如X委每年下发的党风廉政建设主体责任履责记实手册，本意是让我们党组成员切实履行好自己分管范围内的党风廉政建设主体责任，但往往忙着忙着就忘记了，最后临检查时才想起来突击补材料。</w:t>
      </w:r>
    </w:p>
    <w:p>
      <w:pPr>
        <w:ind w:left="0" w:right="0" w:firstLine="560"/>
        <w:spacing w:before="450" w:after="450" w:line="312" w:lineRule="auto"/>
      </w:pPr>
      <w:r>
        <w:rPr>
          <w:rFonts w:ascii="宋体" w:hAnsi="宋体" w:eastAsia="宋体" w:cs="宋体"/>
          <w:color w:val="000"/>
          <w:sz w:val="28"/>
          <w:szCs w:val="28"/>
        </w:rPr>
        <w:t xml:space="preserve">　　(二)履责方式单一</w:t>
      </w:r>
    </w:p>
    <w:p>
      <w:pPr>
        <w:ind w:left="0" w:right="0" w:firstLine="560"/>
        <w:spacing w:before="450" w:after="450" w:line="312" w:lineRule="auto"/>
      </w:pPr>
      <w:r>
        <w:rPr>
          <w:rFonts w:ascii="宋体" w:hAnsi="宋体" w:eastAsia="宋体" w:cs="宋体"/>
          <w:color w:val="000"/>
          <w:sz w:val="28"/>
          <w:szCs w:val="28"/>
        </w:rPr>
        <w:t xml:space="preserve">　　虽然按照上级文件要求，年初我们就将党风廉政建设责任层层分解，制定出了一系列岗位职责、制度、目标和实施办法，将党风廉政建设的责任具体到分管领导、科室(下属单位)负责人，并签订党风廉政建设责任状。然而，现实结果还是依旧存在将制度停留在纸上的现象，制度制定完成了，责任状签过了，但是责任内容只停留在“明确”上，没有行动的具体化，在制度制定和执行上一手硬一手软，重制度轻执行，执行不严，落实不实。</w:t>
      </w:r>
    </w:p>
    <w:p>
      <w:pPr>
        <w:ind w:left="0" w:right="0" w:firstLine="560"/>
        <w:spacing w:before="450" w:after="450" w:line="312" w:lineRule="auto"/>
      </w:pPr>
      <w:r>
        <w:rPr>
          <w:rFonts w:ascii="宋体" w:hAnsi="宋体" w:eastAsia="宋体" w:cs="宋体"/>
          <w:color w:val="000"/>
          <w:sz w:val="28"/>
          <w:szCs w:val="28"/>
        </w:rPr>
        <w:t xml:space="preserve">　　(三)日常监督缺乏</w:t>
      </w:r>
    </w:p>
    <w:p>
      <w:pPr>
        <w:ind w:left="0" w:right="0" w:firstLine="560"/>
        <w:spacing w:before="450" w:after="450" w:line="312" w:lineRule="auto"/>
      </w:pPr>
      <w:r>
        <w:rPr>
          <w:rFonts w:ascii="宋体" w:hAnsi="宋体" w:eastAsia="宋体" w:cs="宋体"/>
          <w:color w:val="000"/>
          <w:sz w:val="28"/>
          <w:szCs w:val="28"/>
        </w:rPr>
        <w:t xml:space="preserve">　　落实责任制主要是靠年初分解、年中督查、年终考核三个时段，没有建立经常性的督导、检查、提醒制度。平常的督查也只是对工作人员遵守上下班时间、工作在岗在位情况等作风方面进行督查，督查内容单一。党组成员对分管科室(单位)在党务、政务、财务情况监督过少，对廉政情况长期失察，致使个别科室(单位)工作人员责任意识淡薄，只是在上面布置的时候动手抓一下，检查的时候临时应付一次，考核的时候重视一会儿。在实施执纪监督“第一种形态”时，有顾及同志面子的想法，有时谈问题会浅尝辄止、点到为止，没有达到红脸扯袖的目的。虽然目前还没有发生相关人员因违纪违规被处理的情况，但是长期听之任之，则会埋下较大的廉洁隐患。</w:t>
      </w:r>
    </w:p>
    <w:p>
      <w:pPr>
        <w:ind w:left="0" w:right="0" w:firstLine="560"/>
        <w:spacing w:before="450" w:after="450" w:line="312" w:lineRule="auto"/>
      </w:pPr>
      <w:r>
        <w:rPr>
          <w:rFonts w:ascii="宋体" w:hAnsi="宋体" w:eastAsia="宋体" w:cs="宋体"/>
          <w:color w:val="000"/>
          <w:sz w:val="28"/>
          <w:szCs w:val="28"/>
        </w:rPr>
        <w:t xml:space="preserve">　　(四)纪检监察职能不专</w:t>
      </w:r>
    </w:p>
    <w:p>
      <w:pPr>
        <w:ind w:left="0" w:right="0" w:firstLine="560"/>
        <w:spacing w:before="450" w:after="450" w:line="312" w:lineRule="auto"/>
      </w:pPr>
      <w:r>
        <w:rPr>
          <w:rFonts w:ascii="宋体" w:hAnsi="宋体" w:eastAsia="宋体" w:cs="宋体"/>
          <w:color w:val="000"/>
          <w:sz w:val="28"/>
          <w:szCs w:val="28"/>
        </w:rPr>
        <w:t xml:space="preserve">　　长期以来，我局长期没有专职纪委书记，在全X实施纪检派驻后，也无相对应纪检组入驻，长期以来，都是由我局副书记分管纪检监察工作。但由于当前XXXXXX工作任务重、压力大，该副书记还承担大量其他业务工作，影响了纪检工作的专职性。同时，长期以来，承担全局纪检监察工作的都为办公室，工作人员基本都是兼职的，在工作上基本是有名无实，只在紧急时临时调度，这都致使我局纪检力量不足、工作被动、琐碎，无系统性，缺乏创新。同时，办公室在日常纪检监察工作开展过程中，有时顾虑可能较多。一方面，怕得罪人，认为都在一个单位办公，得罪人太多，给自己添麻烦;另一方面，怕影响全局在全X的考评成绩，X直机关工委在对各机关单位实施党建考核时，如果发生干部违纪违规的情况，则党建工作实施一票否决，最终影响到全局的年度考核总成绩。长久下来，产生了党风廉政建设工作只做材料，不动真招的想法。</w:t>
      </w:r>
    </w:p>
    <w:p>
      <w:pPr>
        <w:ind w:left="0" w:right="0" w:firstLine="560"/>
        <w:spacing w:before="450" w:after="450" w:line="312" w:lineRule="auto"/>
      </w:pPr>
      <w:r>
        <w:rPr>
          <w:rFonts w:ascii="宋体" w:hAnsi="宋体" w:eastAsia="宋体" w:cs="宋体"/>
          <w:color w:val="000"/>
          <w:sz w:val="28"/>
          <w:szCs w:val="28"/>
        </w:rPr>
        <w:t xml:space="preserve">　　(五)选人用人程序不够规范</w:t>
      </w:r>
    </w:p>
    <w:p>
      <w:pPr>
        <w:ind w:left="0" w:right="0" w:firstLine="560"/>
        <w:spacing w:before="450" w:after="450" w:line="312" w:lineRule="auto"/>
      </w:pPr>
      <w:r>
        <w:rPr>
          <w:rFonts w:ascii="宋体" w:hAnsi="宋体" w:eastAsia="宋体" w:cs="宋体"/>
          <w:color w:val="000"/>
          <w:sz w:val="28"/>
          <w:szCs w:val="28"/>
        </w:rPr>
        <w:t xml:space="preserve">　　干部轮岗交流不足。XXX局是一个专业技术性部门，每个科室之间都有业务上的独立性，有时担心因人员轮岗导致业务工作断层，故而部分科室长时间以来没有实施干部轮岗制度，部分科室负责人在存在任职8年以上的现象，既不利于干部成长，也易滋生腐败。没有形成能上能下制度。存在科室负责人只要没犯大错误就不免除其职务的固有思维，受制于岗位、职数等原因，新入职年轻同志在具备了扎实业务功底和优良意志品质的情况下，没有上升渠道，导致工作积极性受挫。混岗使用情况严重。长期以来，XXX局一直存在行政、参公、事业人员混岗使用的情况，混岗使用人数达到12人，占全局在编人员比例达到25%。聘用人员招聘程序不严谨。目前全局聘用人员共有24人，但是一直以来，都缺少相对公开的招聘方式和严谨的招聘形式，往往只是递交报名表，班子内部组织面试后，就择优录用，没有从应聘人员的德、能、廉、智等各方面进行综合、科学的考量，同时对聘用人员的考核缺少行之有效的方式。</w:t>
      </w:r>
    </w:p>
    <w:p>
      <w:pPr>
        <w:ind w:left="0" w:right="0" w:firstLine="560"/>
        <w:spacing w:before="450" w:after="450" w:line="312" w:lineRule="auto"/>
      </w:pPr>
      <w:r>
        <w:rPr>
          <w:rFonts w:ascii="宋体" w:hAnsi="宋体" w:eastAsia="宋体" w:cs="宋体"/>
          <w:color w:val="000"/>
          <w:sz w:val="28"/>
          <w:szCs w:val="28"/>
        </w:rPr>
        <w:t xml:space="preserve">　　(六)廉洁纪律执行不严</w:t>
      </w:r>
    </w:p>
    <w:p>
      <w:pPr>
        <w:ind w:left="0" w:right="0" w:firstLine="560"/>
        <w:spacing w:before="450" w:after="450" w:line="312" w:lineRule="auto"/>
      </w:pPr>
      <w:r>
        <w:rPr>
          <w:rFonts w:ascii="宋体" w:hAnsi="宋体" w:eastAsia="宋体" w:cs="宋体"/>
          <w:color w:val="000"/>
          <w:sz w:val="28"/>
          <w:szCs w:val="28"/>
        </w:rPr>
        <w:t xml:space="preserve">　　公务接待控制不严。在落实中央八项规定精神方面，没有发挥领导带头、以上率下的作用;对“四风”隐身变形、花样翻新等问题，抵触不够，批评不够，反击不够;对不良风气和奢靡之风有时甚至听之任之、随大流。在来人接待、迎来送往上有铺张浪费现象，有时为了招商引资、业务开展存在超标准接待的情况。存在公务接待制度执行不严，公务接待费用高的问题。错误地认为，接待得档次高了，就是对客商或是上级来客的尊重。唯恐接待水平低了，怠慢了客商，会影响了投资商的投资意向，将接待看成是与投资商交往的唯一途径，与客商之间关系庸俗，对待客商“亲”有余而“清”不足，在超标准列支业务招待经费的情况。公务用车管理不规范。XXX局在公务用车改革前有个别领导存在公车私用现象，如接送上下班等。机关公务用车改革后，局里保留一辆公务用车、一辆执法用车，在公务活动车辆安排中有时不及时报批，或不批即用。同时由于XX执法、信访处理业务量太大、管理面积太广，有长期租用社会车辆和私车公用的情况，XXX局由于行政编制较少，长期以来人员混岗使用，而事业人员没有公务用车补贴，因此事业人员出行使用公车亦较多。</w:t>
      </w:r>
    </w:p>
    <w:p>
      <w:pPr>
        <w:ind w:left="0" w:right="0" w:firstLine="560"/>
        <w:spacing w:before="450" w:after="450" w:line="312" w:lineRule="auto"/>
      </w:pPr>
      <w:r>
        <w:rPr>
          <w:rFonts w:ascii="宋体" w:hAnsi="宋体" w:eastAsia="宋体" w:cs="宋体"/>
          <w:color w:val="000"/>
          <w:sz w:val="28"/>
          <w:szCs w:val="28"/>
        </w:rPr>
        <w:t xml:space="preserve">　　(七)工作纪律执行不力</w:t>
      </w:r>
    </w:p>
    <w:p>
      <w:pPr>
        <w:ind w:left="0" w:right="0" w:firstLine="560"/>
        <w:spacing w:before="450" w:after="450" w:line="312" w:lineRule="auto"/>
      </w:pPr>
      <w:r>
        <w:rPr>
          <w:rFonts w:ascii="宋体" w:hAnsi="宋体" w:eastAsia="宋体" w:cs="宋体"/>
          <w:color w:val="000"/>
          <w:sz w:val="28"/>
          <w:szCs w:val="28"/>
        </w:rPr>
        <w:t xml:space="preserve">　　制度执行时紧时松，有制度不执行，抓得紧一点就正常，松一松就反弹，缺少钉钉子精神。对违反制度行为的处理，“雷声大雨点小”，制度就象“橡皮筋”。失之于宽。制度制定宽泛，缺乏严肃性和可操作性，特别是对违反制度行为的处理不具体、不明确。比如，科室工作人员甚至个别班子成员出去办事不打招呼，迟到、早退现象还有发生，工作期间有串岗现象，有利用工作电脑炒股、网购、看视频、打游戏的现象，而对这些现象，班子成员也只是口头提醒，甚至视而不见，没有严格按照规章制度执行。</w:t>
      </w:r>
    </w:p>
    <w:p>
      <w:pPr>
        <w:ind w:left="0" w:right="0" w:firstLine="560"/>
        <w:spacing w:before="450" w:after="450" w:line="312" w:lineRule="auto"/>
      </w:pPr>
      <w:r>
        <w:rPr>
          <w:rFonts w:ascii="宋体" w:hAnsi="宋体" w:eastAsia="宋体" w:cs="宋体"/>
          <w:color w:val="000"/>
          <w:sz w:val="28"/>
          <w:szCs w:val="28"/>
        </w:rPr>
        <w:t xml:space="preserve">　　(八)财务制度执行不规范</w:t>
      </w:r>
    </w:p>
    <w:p>
      <w:pPr>
        <w:ind w:left="0" w:right="0" w:firstLine="560"/>
        <w:spacing w:before="450" w:after="450" w:line="312" w:lineRule="auto"/>
      </w:pPr>
      <w:r>
        <w:rPr>
          <w:rFonts w:ascii="宋体" w:hAnsi="宋体" w:eastAsia="宋体" w:cs="宋体"/>
          <w:color w:val="000"/>
          <w:sz w:val="28"/>
          <w:szCs w:val="28"/>
        </w:rPr>
        <w:t xml:space="preserve">　　存在无依据发放奖金补贴现象，202_年度，在无相关依据的情况下，工资外发放值班乘车补助3.89万元。存在占用专项资金现象，202_年度。从土壤地表水专项资金、XXX信息及应急能力建设、XXX监测与监察标准化建设、污染源普查资金、X级XXX工作经费等相关项目中占用33.13万元，列支公务用车运行费用。此外，还存在部分入账发票不规范、漏记固定资产、个别项目未履行政府采购手续等相关问题。</w:t>
      </w:r>
    </w:p>
    <w:p>
      <w:pPr>
        <w:ind w:left="0" w:right="0" w:firstLine="560"/>
        <w:spacing w:before="450" w:after="450" w:line="312" w:lineRule="auto"/>
      </w:pPr>
      <w:r>
        <w:rPr>
          <w:rFonts w:ascii="宋体" w:hAnsi="宋体" w:eastAsia="宋体" w:cs="宋体"/>
          <w:color w:val="000"/>
          <w:sz w:val="28"/>
          <w:szCs w:val="28"/>
        </w:rPr>
        <w:t xml:space="preserve">　　(九)“为官不为”懒政怠政还有发生</w:t>
      </w:r>
    </w:p>
    <w:p>
      <w:pPr>
        <w:ind w:left="0" w:right="0" w:firstLine="560"/>
        <w:spacing w:before="450" w:after="450" w:line="312" w:lineRule="auto"/>
      </w:pPr>
      <w:r>
        <w:rPr>
          <w:rFonts w:ascii="宋体" w:hAnsi="宋体" w:eastAsia="宋体" w:cs="宋体"/>
          <w:color w:val="000"/>
          <w:sz w:val="28"/>
          <w:szCs w:val="28"/>
        </w:rPr>
        <w:t xml:space="preserve">　　在班子中突出表现在：当有涉及到多个科室的综合性业务工作时，存在不愿牵头、不想担责的思想，过于强调“稳”，认为多干事不如少干事，少干事不会出事，导致部分工作在推进过程中没有达到相关要求。部分工作人员在工作过程中，对待前来办事的企业、群众，没有履行一次性告知制、服务承诺制、限时办结制，总觉得对待上级交办的工作是大事，服务企业、群众的事情可以放一放。</w:t>
      </w:r>
    </w:p>
    <w:p>
      <w:pPr>
        <w:ind w:left="0" w:right="0" w:firstLine="560"/>
        <w:spacing w:before="450" w:after="450" w:line="312" w:lineRule="auto"/>
      </w:pPr>
      <w:r>
        <w:rPr>
          <w:rFonts w:ascii="宋体" w:hAnsi="宋体" w:eastAsia="宋体" w:cs="宋体"/>
          <w:color w:val="000"/>
          <w:sz w:val="28"/>
          <w:szCs w:val="28"/>
        </w:rPr>
        <w:t xml:space="preserve">　&gt;　三、下一步努力方向</w:t>
      </w:r>
    </w:p>
    <w:p>
      <w:pPr>
        <w:ind w:left="0" w:right="0" w:firstLine="560"/>
        <w:spacing w:before="450" w:after="450" w:line="312" w:lineRule="auto"/>
      </w:pPr>
      <w:r>
        <w:rPr>
          <w:rFonts w:ascii="宋体" w:hAnsi="宋体" w:eastAsia="宋体" w:cs="宋体"/>
          <w:color w:val="000"/>
          <w:sz w:val="28"/>
          <w:szCs w:val="28"/>
        </w:rPr>
        <w:t xml:space="preserve">　　(一)进一步强化学习教育，筑牢思想防线</w:t>
      </w:r>
    </w:p>
    <w:p>
      <w:pPr>
        <w:ind w:left="0" w:right="0" w:firstLine="560"/>
        <w:spacing w:before="450" w:after="450" w:line="312" w:lineRule="auto"/>
      </w:pPr>
      <w:r>
        <w:rPr>
          <w:rFonts w:ascii="宋体" w:hAnsi="宋体" w:eastAsia="宋体" w:cs="宋体"/>
          <w:color w:val="000"/>
          <w:sz w:val="28"/>
          <w:szCs w:val="28"/>
        </w:rPr>
        <w:t xml:space="preserve">　　深化推进局“两学一做”学习教育，组织党员干部深入学习贯彻《廉洁自律准则》、《纪律处分条例》、《问责条例》、《党内政治生活若干准则》和《党内监督条例》，学习习近平总书记系列重要讲话精神，不断提高党性修养和个人修养。</w:t>
      </w:r>
    </w:p>
    <w:p>
      <w:pPr>
        <w:ind w:left="0" w:right="0" w:firstLine="560"/>
        <w:spacing w:before="450" w:after="450" w:line="312" w:lineRule="auto"/>
      </w:pPr>
      <w:r>
        <w:rPr>
          <w:rFonts w:ascii="宋体" w:hAnsi="宋体" w:eastAsia="宋体" w:cs="宋体"/>
          <w:color w:val="000"/>
          <w:sz w:val="28"/>
          <w:szCs w:val="28"/>
        </w:rPr>
        <w:t xml:space="preserve">　　(二)进一步强化责任落实，层层传导压力</w:t>
      </w:r>
    </w:p>
    <w:p>
      <w:pPr>
        <w:ind w:left="0" w:right="0" w:firstLine="560"/>
        <w:spacing w:before="450" w:after="450" w:line="312" w:lineRule="auto"/>
      </w:pPr>
      <w:r>
        <w:rPr>
          <w:rFonts w:ascii="宋体" w:hAnsi="宋体" w:eastAsia="宋体" w:cs="宋体"/>
          <w:color w:val="000"/>
          <w:sz w:val="28"/>
          <w:szCs w:val="28"/>
        </w:rPr>
        <w:t xml:space="preserve">　　贯彻落实上级党委关于全面从严治党的决策部署，进一步提高认识，增强做好工作的责任感和紧迫感，切实履行好主体责任，自觉做到党风廉政建设和XXXXXX业务工作两手抓、两手硬。切实抓好责任书的落实，层层传导压力，层层压实责任。</w:t>
      </w:r>
    </w:p>
    <w:p>
      <w:pPr>
        <w:ind w:left="0" w:right="0" w:firstLine="560"/>
        <w:spacing w:before="450" w:after="450" w:line="312" w:lineRule="auto"/>
      </w:pPr>
      <w:r>
        <w:rPr>
          <w:rFonts w:ascii="宋体" w:hAnsi="宋体" w:eastAsia="宋体" w:cs="宋体"/>
          <w:color w:val="000"/>
          <w:sz w:val="28"/>
          <w:szCs w:val="28"/>
        </w:rPr>
        <w:t xml:space="preserve">　　(三)进一步强化制度建设执行，加强监督制约</w:t>
      </w:r>
    </w:p>
    <w:p>
      <w:pPr>
        <w:ind w:left="0" w:right="0" w:firstLine="560"/>
        <w:spacing w:before="450" w:after="450" w:line="312" w:lineRule="auto"/>
      </w:pPr>
      <w:r>
        <w:rPr>
          <w:rFonts w:ascii="宋体" w:hAnsi="宋体" w:eastAsia="宋体" w:cs="宋体"/>
          <w:color w:val="000"/>
          <w:sz w:val="28"/>
          <w:szCs w:val="28"/>
        </w:rPr>
        <w:t xml:space="preserve">　　完善局内部审计制度，严格财务、专项资金管理制度的执行，把权力关进制度的笼子。加强对的XXX项目资金使用和内部管理制度执行的监督检查，推进制度落实，规范资金使用。</w:t>
      </w:r>
    </w:p>
    <w:p>
      <w:pPr>
        <w:ind w:left="0" w:right="0" w:firstLine="560"/>
        <w:spacing w:before="450" w:after="450" w:line="312" w:lineRule="auto"/>
      </w:pPr>
      <w:r>
        <w:rPr>
          <w:rFonts w:ascii="宋体" w:hAnsi="宋体" w:eastAsia="宋体" w:cs="宋体"/>
          <w:color w:val="000"/>
          <w:sz w:val="28"/>
          <w:szCs w:val="28"/>
        </w:rPr>
        <w:t xml:space="preserve">　　(四)进一步强化四个意识，切实提升工作作风</w:t>
      </w:r>
    </w:p>
    <w:p>
      <w:pPr>
        <w:ind w:left="0" w:right="0" w:firstLine="560"/>
        <w:spacing w:before="450" w:after="450" w:line="312" w:lineRule="auto"/>
      </w:pPr>
      <w:r>
        <w:rPr>
          <w:rFonts w:ascii="宋体" w:hAnsi="宋体" w:eastAsia="宋体" w:cs="宋体"/>
          <w:color w:val="000"/>
          <w:sz w:val="28"/>
          <w:szCs w:val="28"/>
        </w:rPr>
        <w:t xml:space="preserve">　　强化纪律规矩意识，切实增强大局意识、政治意识、核心意识和看齐意识，向党的路线方针政策看齐。大力整改存在问题，切实转变工作作风，提升担当精神，增强服务意识，提高工作效率。</w:t>
      </w:r>
    </w:p>
    <w:p>
      <w:pPr>
        <w:ind w:left="0" w:right="0" w:firstLine="560"/>
        <w:spacing w:before="450" w:after="450" w:line="312" w:lineRule="auto"/>
      </w:pPr>
      <w:r>
        <w:rPr>
          <w:rFonts w:ascii="宋体" w:hAnsi="宋体" w:eastAsia="宋体" w:cs="宋体"/>
          <w:color w:val="000"/>
          <w:sz w:val="28"/>
          <w:szCs w:val="28"/>
        </w:rPr>
        <w:t xml:space="preserve">　　(五)进一步强化监督执纪问责，推进风清气正</w:t>
      </w:r>
    </w:p>
    <w:p>
      <w:pPr>
        <w:ind w:left="0" w:right="0" w:firstLine="560"/>
        <w:spacing w:before="450" w:after="450" w:line="312" w:lineRule="auto"/>
      </w:pPr>
      <w:r>
        <w:rPr>
          <w:rFonts w:ascii="宋体" w:hAnsi="宋体" w:eastAsia="宋体" w:cs="宋体"/>
          <w:color w:val="000"/>
          <w:sz w:val="28"/>
          <w:szCs w:val="28"/>
        </w:rPr>
        <w:t xml:space="preserve">　　持之以恒纠正“四风”，加大明查暗访、通报曝光、问责处理、整改落实力度。严明政治纪律、组织纪律、廉洁纪律、群众纪律、工作纪律和生活纪律，严肃党内政治生活。</w:t>
      </w:r>
    </w:p>
    <w:p>
      <w:pPr>
        <w:ind w:left="0" w:right="0" w:firstLine="560"/>
        <w:spacing w:before="450" w:after="450" w:line="312" w:lineRule="auto"/>
      </w:pPr>
      <w:r>
        <w:rPr>
          <w:rFonts w:ascii="黑体" w:hAnsi="黑体" w:eastAsia="黑体" w:cs="黑体"/>
          <w:color w:val="000000"/>
          <w:sz w:val="36"/>
          <w:szCs w:val="36"/>
          <w:b w:val="1"/>
          <w:bCs w:val="1"/>
        </w:rPr>
        <w:t xml:space="preserve">【篇十一】党风廉政建设和反腐败工作总结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公司党风廉政建设工作和反腐败工作在党委和纪委的正确领导下，认真学习贯彻十八届中央纪委第六次全会精神，根据公司党组关于党风廉政建设和反腐败工作部署，全面落实党风廉政建设责任制，坚持“标本兼治、综合治理、惩防并举、注重预防”的方针，进一步严明党的政治纪律，切实转变干部作风，以强化责任意识、开展廉政教育、完善制度建设为抓手，公司党风廉政建设工作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2025-07-08T12:02:51+08:00</dcterms:created>
  <dcterms:modified xsi:type="dcterms:W3CDTF">2025-07-08T12:02:51+08:00</dcterms:modified>
</cp:coreProperties>
</file>

<file path=docProps/custom.xml><?xml version="1.0" encoding="utf-8"?>
<Properties xmlns="http://schemas.openxmlformats.org/officeDocument/2006/custom-properties" xmlns:vt="http://schemas.openxmlformats.org/officeDocument/2006/docPropsVTypes"/>
</file>