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202_交警党建工作总结(8篇)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交警党建工作总结1强化“两个聚焦”，铸牢全面从严管党治警思想根基毫不动摇坚持党对公安工作的确定领导，牢牢聚焦党的政治建设和思想建设，增加树牢“四个意识”、坚决“四个自信”、做到“两个维护”的思想、政治和行动自觉，不断提高政治推断力、政...</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20_交警党建工作总结1</w:t>
      </w:r>
    </w:p>
    <w:p>
      <w:pPr>
        <w:ind w:left="0" w:right="0" w:firstLine="560"/>
        <w:spacing w:before="450" w:after="450" w:line="312" w:lineRule="auto"/>
      </w:pPr>
      <w:r>
        <w:rPr>
          <w:rFonts w:ascii="宋体" w:hAnsi="宋体" w:eastAsia="宋体" w:cs="宋体"/>
          <w:color w:val="000"/>
          <w:sz w:val="28"/>
          <w:szCs w:val="28"/>
        </w:rPr>
        <w:t xml:space="preserve">强化“两个聚焦”，铸牢全面从严管党治警思想根基</w:t>
      </w:r>
    </w:p>
    <w:p>
      <w:pPr>
        <w:ind w:left="0" w:right="0" w:firstLine="560"/>
        <w:spacing w:before="450" w:after="450" w:line="312" w:lineRule="auto"/>
      </w:pPr>
      <w:r>
        <w:rPr>
          <w:rFonts w:ascii="宋体" w:hAnsi="宋体" w:eastAsia="宋体" w:cs="宋体"/>
          <w:color w:val="000"/>
          <w:sz w:val="28"/>
          <w:szCs w:val="28"/>
        </w:rPr>
        <w:t xml:space="preserve">毫不动摇坚持党对公安工作的确定领导，牢牢聚焦党的政治建设和思想建设，增加树牢“四个意识”、坚决“四个自信”、做到“两个维护”的思想、政治和行动自觉，不断提高政治推断力、政治领悟力和政治执行力，确保确定忠诚、确定纯洁、确定牢靠。</w:t>
      </w:r>
    </w:p>
    <w:p>
      <w:pPr>
        <w:ind w:left="0" w:right="0" w:firstLine="560"/>
        <w:spacing w:before="450" w:after="450" w:line="312" w:lineRule="auto"/>
      </w:pPr>
      <w:r>
        <w:rPr>
          <w:rFonts w:ascii="宋体" w:hAnsi="宋体" w:eastAsia="宋体" w:cs="宋体"/>
          <w:color w:val="000"/>
          <w:sz w:val="28"/>
          <w:szCs w:val="28"/>
        </w:rPr>
        <w:t xml:space="preserve">一是聚焦“两个维护”，突出抓好党的政治建设。紧扣庆祝建党100周年活动为主题，强化政治机关建设，深化贯彻《***中心关于加强党的政治建设的意见》，坚持把政治建设作为党建工作第一要务，始终把政治标准、政治要求贯穿到安保维稳、防范打击、为民服务等日常公安工作全过程各方面,把“两个维护”具体体现在领导干部和民辅警履职尽责、奋勇担当的行动和实效上。今年来,组织开展了“平安防范大宣扬、冲突纠纷大排查、平安隐患大治理、基层基础大加强、信访积案大起底、我为群众办实事”六大行动当前隐藏内容免费查看,进行了庆祝建党100周年暨十四运会安保反恐誓师大会，高质量打赢了庆祝建党100周年活动和“十四运”安保维稳工作两场硬仗。</w:t>
      </w:r>
    </w:p>
    <w:p>
      <w:pPr>
        <w:ind w:left="0" w:right="0" w:firstLine="560"/>
        <w:spacing w:before="450" w:after="450" w:line="312" w:lineRule="auto"/>
      </w:pPr>
      <w:r>
        <w:rPr>
          <w:rFonts w:ascii="宋体" w:hAnsi="宋体" w:eastAsia="宋体" w:cs="宋体"/>
          <w:color w:val="000"/>
          <w:sz w:val="28"/>
          <w:szCs w:val="28"/>
        </w:rPr>
        <w:t xml:space="preserve">二是聚焦理论武装，全面抓好党的思想建设。严格落实“第一议题”制度，坚持把政治理论学习作为党建的永恒课题，结合政法队伍教育整顿和党史学习教育，认真制定年度政治理论学习，通过政治轮训、集中培训、“三会一课”、辅导报告等多种形式，推动学习贯彻习新时代中国特色社会主义思想走深走实。今年来，共开展政治轮训8期、专题讲座5期、集中学习23次、领导班子专题学习研讨7次、党委班子成员和党支部书记党课辅导72次。</w:t>
      </w:r>
    </w:p>
    <w:p>
      <w:pPr>
        <w:ind w:left="0" w:right="0" w:firstLine="560"/>
        <w:spacing w:before="450" w:after="450" w:line="312" w:lineRule="auto"/>
      </w:pPr>
      <w:r>
        <w:rPr>
          <w:rFonts w:ascii="宋体" w:hAnsi="宋体" w:eastAsia="宋体" w:cs="宋体"/>
          <w:color w:val="000"/>
          <w:sz w:val="28"/>
          <w:szCs w:val="28"/>
        </w:rPr>
        <w:t xml:space="preserve">坚持“四轮驱动”，压实全面从严管党治警工作责任</w:t>
      </w:r>
    </w:p>
    <w:p>
      <w:pPr>
        <w:ind w:left="0" w:right="0" w:firstLine="560"/>
        <w:spacing w:before="450" w:after="450" w:line="312" w:lineRule="auto"/>
      </w:pPr>
      <w:r>
        <w:rPr>
          <w:rFonts w:ascii="宋体" w:hAnsi="宋体" w:eastAsia="宋体" w:cs="宋体"/>
          <w:color w:val="000"/>
          <w:sz w:val="28"/>
          <w:szCs w:val="28"/>
        </w:rPr>
        <w:t xml:space="preserve">市局党委牢固树立“抓好党建是最大政绩”的工作理念，坚持责任驱动，突出市局党委、直属机关党委、基层支部、党务干部四级责任主体，发动“四驱”引擎，全面压实党建工作主体责任，全局上下齐心抓党建的力量空前分散、氛围空前深厚。</w:t>
      </w:r>
    </w:p>
    <w:p>
      <w:pPr>
        <w:ind w:left="0" w:right="0" w:firstLine="560"/>
        <w:spacing w:before="450" w:after="450" w:line="312" w:lineRule="auto"/>
      </w:pPr>
      <w:r>
        <w:rPr>
          <w:rFonts w:ascii="宋体" w:hAnsi="宋体" w:eastAsia="宋体" w:cs="宋体"/>
          <w:color w:val="000"/>
          <w:sz w:val="28"/>
          <w:szCs w:val="28"/>
        </w:rPr>
        <w:t xml:space="preserve">一是坚持市局党委牵头抓。高位推动党建工作，始终保持对党建工作任务落实的常态化指导督促力度，成立由党委“一把手”任组长的党建工作领导小组，建立党委班子成员基层党建联系点制度和参与双重组织生活制度，确保党建工作方向不偏、标准不降、力度不减。今年来,召开党委会议专题争辩党建工作4次，党委班子成员深化联系点指导调研工作20余次，参与基层支部组织生活会22次。</w:t>
      </w:r>
    </w:p>
    <w:p>
      <w:pPr>
        <w:ind w:left="0" w:right="0" w:firstLine="560"/>
        <w:spacing w:before="450" w:after="450" w:line="312" w:lineRule="auto"/>
      </w:pPr>
      <w:r>
        <w:rPr>
          <w:rFonts w:ascii="宋体" w:hAnsi="宋体" w:eastAsia="宋体" w:cs="宋体"/>
          <w:color w:val="000"/>
          <w:sz w:val="28"/>
          <w:szCs w:val="28"/>
        </w:rPr>
        <w:t xml:space="preserve">二是直属机关党委具体抓。设立党建工作领导小组办公室，办公室设在直属机关党委，特地负责全局党建工作开展，党建工作实现由“虚抓”向“实干”转变。今年来，召开机关党委会议累计10余次部署党建具体工作，下发《xx市公安局20_年党建工作要点》《xx市公安局20_年党建工作任务清单》，明确了党建工作“施工图”“路线图”和“时间表”。</w:t>
      </w:r>
    </w:p>
    <w:p>
      <w:pPr>
        <w:ind w:left="0" w:right="0" w:firstLine="560"/>
        <w:spacing w:before="450" w:after="450" w:line="312" w:lineRule="auto"/>
      </w:pPr>
      <w:r>
        <w:rPr>
          <w:rFonts w:ascii="宋体" w:hAnsi="宋体" w:eastAsia="宋体" w:cs="宋体"/>
          <w:color w:val="000"/>
          <w:sz w:val="28"/>
          <w:szCs w:val="28"/>
        </w:rPr>
        <w:t xml:space="preserve">三是基层支部对标抓。坚持抓基层、看支部导向，把支部党建工作成效作为衡量全局党建工作整体质量的重要标志，紧紧抓住基层党支部书记这个支部党建工作领头雁，压实支部党建工作第一责任人责任，制发《xx市公安局党建工作方法》xx市公安局党支部积分管理、评星定级实施方法》xx市公安局20_年度党支部工作任务评分细则》，明确支部评星定级具体考核指标，确保党建工作各项具体要求传达到支部、执行到支部、落实到支部。</w:t>
      </w:r>
    </w:p>
    <w:p>
      <w:pPr>
        <w:ind w:left="0" w:right="0" w:firstLine="560"/>
        <w:spacing w:before="450" w:after="450" w:line="312" w:lineRule="auto"/>
      </w:pPr>
      <w:r>
        <w:rPr>
          <w:rFonts w:ascii="宋体" w:hAnsi="宋体" w:eastAsia="宋体" w:cs="宋体"/>
          <w:color w:val="000"/>
          <w:sz w:val="28"/>
          <w:szCs w:val="28"/>
        </w:rPr>
        <w:t xml:space="preserve">四是党务干部协力抓。充分敬重和发挥党务干部首创精神和主体地位，认真抓好党建工作的动员部署，全面激活开展党建工作神经末梢，组织召开支部书记述职评议、党务干部培训等会议，引导各支部党务干部自觉把思想行动统一到全局党建工作整体支配部署上来，乐观构建“上下贯穿、左右互动”党建工作格局。</w:t>
      </w:r>
    </w:p>
    <w:p>
      <w:pPr>
        <w:ind w:left="0" w:right="0" w:firstLine="560"/>
        <w:spacing w:before="450" w:after="450" w:line="312" w:lineRule="auto"/>
      </w:pPr>
      <w:r>
        <w:rPr>
          <w:rFonts w:ascii="宋体" w:hAnsi="宋体" w:eastAsia="宋体" w:cs="宋体"/>
          <w:color w:val="000"/>
          <w:sz w:val="28"/>
          <w:szCs w:val="28"/>
        </w:rPr>
        <w:t xml:space="preserve">狠抓“六化建设”，推动全面从严管党治警向纵深进展</w:t>
      </w:r>
    </w:p>
    <w:p>
      <w:pPr>
        <w:ind w:left="0" w:right="0" w:firstLine="560"/>
        <w:spacing w:before="450" w:after="450" w:line="312" w:lineRule="auto"/>
      </w:pPr>
      <w:r>
        <w:rPr>
          <w:rFonts w:ascii="宋体" w:hAnsi="宋体" w:eastAsia="宋体" w:cs="宋体"/>
          <w:color w:val="000"/>
          <w:sz w:val="28"/>
          <w:szCs w:val="28"/>
        </w:rPr>
        <w:t xml:space="preserve">市局党委牢牢把握党建带队建推动公安工作、深化队伍建设的重要意义，高度发挥党建工作统领作用，一体推动党建“六化建设”,切实激发党建工作活力，为全警打硬仗、打胜仗供应强大思想组织保证和不竭精神动力。</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20_交警党建工作总结2</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20_交警党建工作总结3</w:t>
      </w:r>
    </w:p>
    <w:p>
      <w:pPr>
        <w:ind w:left="0" w:right="0" w:firstLine="560"/>
        <w:spacing w:before="450" w:after="450" w:line="312" w:lineRule="auto"/>
      </w:pPr>
      <w:r>
        <w:rPr>
          <w:rFonts w:ascii="宋体" w:hAnsi="宋体" w:eastAsia="宋体" w:cs="宋体"/>
          <w:color w:val="000"/>
          <w:sz w:val="28"/>
          <w:szCs w:val="28"/>
        </w:rPr>
        <w:t xml:space="preserve">如何加强全民交通安全教育，有效遏制道路交通事故的发生，已经成为摆在公安交通管理部门面前的一个重大课题和首要任务。笔者认为，做好全民交通安全宣传教育工作，应注重以下四个方面。</w:t>
      </w:r>
    </w:p>
    <w:p>
      <w:pPr>
        <w:ind w:left="0" w:right="0" w:firstLine="560"/>
        <w:spacing w:before="450" w:after="450" w:line="312" w:lineRule="auto"/>
      </w:pPr>
      <w:r>
        <w:rPr>
          <w:rFonts w:ascii="宋体" w:hAnsi="宋体" w:eastAsia="宋体" w:cs="宋体"/>
          <w:color w:val="000"/>
          <w:sz w:val="28"/>
          <w:szCs w:val="28"/>
        </w:rPr>
        <w:t xml:space="preserve">&gt;一、强化宣传形式的多样性</w:t>
      </w:r>
    </w:p>
    <w:p>
      <w:pPr>
        <w:ind w:left="0" w:right="0" w:firstLine="560"/>
        <w:spacing w:before="450" w:after="450" w:line="312" w:lineRule="auto"/>
      </w:pPr>
      <w:r>
        <w:rPr>
          <w:rFonts w:ascii="宋体" w:hAnsi="宋体" w:eastAsia="宋体" w:cs="宋体"/>
          <w:color w:val="000"/>
          <w:sz w:val="28"/>
          <w:szCs w:val="28"/>
        </w:rPr>
        <w:t xml:space="preserve">开展多种多样的宣教形式是保证宣教效果的根本。利用发放宣传资料、悬挂横幅、刷写标语、开展安全日活动、对驾驶人进行面对面等传统的宣传教育法，不失为搞好道路交通安全教育的有效形式，也是开展道路交通安全教育的基本方法。但是如果将一些群众喜闻乐见的宣传方式开展起来，宣传教育工作的效果会更为显著。如今，可以充分利用媒体的开放性，采取交管部门领导走进录音室、直播间的方法与市民和驾驶人进行直接的交流：也可以利用广播、电视等媒体强大的宣传功能和快捷的传播速度，适时积极开展教育宣传；还可以与阶段性工作任务相结合抓好宣传教育。例如，近一段时间内公安系统开展的“大走访”活动，这就给深入到千家万户作好面对面的宣传教育提供了机会；采取在客运场所利用大屏幕播放交通事故案例的宣传方式，可以时刻提醒出行群众和驾驶人不乘超员 车、不开超速车；在城区内循环开动交通安全宣传车，让交通法规深入人心；定期启动宣传“大篷车”，深入到农村、集市，开展形象性、趣味性的宣传教育活动，丰富群众的交通安全知识，提高宣传教育的直观性；进入校园，推广小交警韵律操，组织学生利用节假日“当一天协勤员”活动等方式，激发小学生对交通安全的浓厚兴趣；此外，还可以充分利用农村村委会、学校的小黑板、橱窗作为交通安全宣传的`阵地，由民警和安全宣传员书写漫画、口号和安全行车知识。</w:t>
      </w:r>
    </w:p>
    <w:p>
      <w:pPr>
        <w:ind w:left="0" w:right="0" w:firstLine="560"/>
        <w:spacing w:before="450" w:after="450" w:line="312" w:lineRule="auto"/>
      </w:pPr>
      <w:r>
        <w:rPr>
          <w:rFonts w:ascii="宋体" w:hAnsi="宋体" w:eastAsia="宋体" w:cs="宋体"/>
          <w:color w:val="000"/>
          <w:sz w:val="28"/>
          <w:szCs w:val="28"/>
        </w:rPr>
        <w:t xml:space="preserve">&gt;二、坚持宣传教育的经常性</w:t>
      </w:r>
    </w:p>
    <w:p>
      <w:pPr>
        <w:ind w:left="0" w:right="0" w:firstLine="560"/>
        <w:spacing w:before="450" w:after="450" w:line="312" w:lineRule="auto"/>
      </w:pPr>
      <w:r>
        <w:rPr>
          <w:rFonts w:ascii="宋体" w:hAnsi="宋体" w:eastAsia="宋体" w:cs="宋体"/>
          <w:color w:val="000"/>
          <w:sz w:val="28"/>
          <w:szCs w:val="28"/>
        </w:rPr>
        <w:t xml:space="preserve">交通安全宣传教育潜在意识和隐形作用的特性决定了它的功效、目的不可能在短期内很快完成，而是需要一个认识、积累、再认识的过程。全社会交通安全法律意识水平的整体提高也不是一朝一夕的事，这就要求我们交通管理部门，要把宣传教育工作作为一项经常性的工作，普及性的任务常抓不懈。要把它有机的贯穿于年度和阶段性工作中去。路面执勤交警可以利用常年累月奋战在交通安全管理第一线执勤的优势，推动宣传教育工作，始终与交通参与者保持密切的联系，把交通安全宣传教育贯穿于纠正违法，处理违法的全过程，当好交通安全宣传员。</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20_交警党建工作总结4</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于10月召开，分局把对这次会议精神的学习作为开展党员先进性教育一次巩固提高的契机。分局采取集中学习与专门学习等多种形式认真组织分局民警学习领会党的十六届五中***精神,并以此作为指导新时期公安工作的指针，积极推进各项工作的展开。党委中心组首先就十六届五中***精神进行了贯彻传达,并且将学习贯彻十六届五中***精神列入了分局十月份的理论学习计划，分局各党支部按照学习计划要求，积极组织民警进行了学习。与此同时，分局还采用了邀请党校教授进行五中***精神专题讲座和征文的形式，使理论学习更加生动,提高了学习的主动性,更好的推动了对五中***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20_交警党建工作总结5</w:t>
      </w:r>
    </w:p>
    <w:p>
      <w:pPr>
        <w:ind w:left="0" w:right="0" w:firstLine="560"/>
        <w:spacing w:before="450" w:after="450" w:line="312" w:lineRule="auto"/>
      </w:pPr>
      <w:r>
        <w:rPr>
          <w:rFonts w:ascii="宋体" w:hAnsi="宋体" w:eastAsia="宋体" w:cs="宋体"/>
          <w:color w:val="000"/>
          <w:sz w:val="28"/>
          <w:szCs w:val="28"/>
        </w:rPr>
        <w:t xml:space="preserve">自20XX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_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在工作中勤勤恳恳，不论天气如何恶劣我都能认真站好每一班岗，按时、保质保量完成上级下达的任务和纠违数，努力维护好自己辖区内的交通秩序，保证各种车辆、行人的安全通行;并且严格执行《交通安全法》的有关规定，对违法车辆驾驶员和违法行人进行批评教育和处罚，对那些不理解我们工作的人民群众进行耐心的说服教育、有理有节，向其宣传《交通安全法》的相关知识，让他们从心里明白自己的违法行为所带来的不良后果，提高人民群众的道路交通安全意识。最重要的是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遇到轻微的交通事故，我能及时对双方当事人进行协商、调解，避免交通堵塞。对于上级布置的工作任务认真履行，不敷衍塞责。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积极参加中队的理论学习会，不断提高自己的理论水平，并且认真学习了《交通安全法》、《实施条例》等专业知识。 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w:t>
      </w:r>
    </w:p>
    <w:p>
      <w:pPr>
        <w:ind w:left="0" w:right="0" w:firstLine="560"/>
        <w:spacing w:before="450" w:after="450" w:line="312" w:lineRule="auto"/>
      </w:pPr>
      <w:r>
        <w:rPr>
          <w:rFonts w:ascii="宋体" w:hAnsi="宋体" w:eastAsia="宋体" w:cs="宋体"/>
          <w:color w:val="000"/>
          <w:sz w:val="28"/>
          <w:szCs w:val="28"/>
        </w:rPr>
        <w:t xml:space="preserve">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20_交警党建工作总结6</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_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_”、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20_交警党建工作总结7</w:t>
      </w:r>
    </w:p>
    <w:p>
      <w:pPr>
        <w:ind w:left="0" w:right="0" w:firstLine="560"/>
        <w:spacing w:before="450" w:after="450" w:line="312" w:lineRule="auto"/>
      </w:pPr>
      <w:r>
        <w:rPr>
          <w:rFonts w:ascii="宋体" w:hAnsi="宋体" w:eastAsia="宋体" w:cs="宋体"/>
          <w:color w:val="000"/>
          <w:sz w:val="28"/>
          <w:szCs w:val="28"/>
        </w:rPr>
        <w:t xml:space="preserve">20xx年xx交警大队在全力探索新战法新举措的同时，以刚刚结束的春运交通安全管理工作为基础，认真吸取春运工作中的好的经验和做法，及时为大会安全保卫所用，在辖区全力打造安全、畅通、和谐的交通环境。</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xx县委、县政府对此次大会的交通保障工作十分重视，主要领导、分管领导深入到与会人员的住地、会场进行现场勘查，明确了住地、会场等交通保障任务，确定了活动的线路安排。针对大会住地及会场点多面广的特点，大队反复酝酿，切合实际地制定了交通保卫工作方案，为搞好大会交通保卫工作打下了坚实的基础。2月17日大队长xxx主持召开工作部署会，对大会的交通保卫工作进行了动员部署，明确了领导、民警的任务分工和责任，教导员xxx要求全队民警充分认识到此次大会的重要性，广泛调动了全队干部民警的积极性，为完成好大会交通保卫工作打下了思想基础。</w:t>
      </w:r>
    </w:p>
    <w:p>
      <w:pPr>
        <w:ind w:left="0" w:right="0" w:firstLine="560"/>
        <w:spacing w:before="450" w:after="450" w:line="312" w:lineRule="auto"/>
      </w:pPr>
      <w:r>
        <w:rPr>
          <w:rFonts w:ascii="宋体" w:hAnsi="宋体" w:eastAsia="宋体" w:cs="宋体"/>
          <w:color w:val="000"/>
          <w:sz w:val="28"/>
          <w:szCs w:val="28"/>
        </w:rPr>
        <w:t xml:space="preserve">二、落实责任，强化管控</w:t>
      </w:r>
    </w:p>
    <w:p>
      <w:pPr>
        <w:ind w:left="0" w:right="0" w:firstLine="560"/>
        <w:spacing w:before="450" w:after="450" w:line="312" w:lineRule="auto"/>
      </w:pPr>
      <w:r>
        <w:rPr>
          <w:rFonts w:ascii="宋体" w:hAnsi="宋体" w:eastAsia="宋体" w:cs="宋体"/>
          <w:color w:val="000"/>
          <w:sz w:val="28"/>
          <w:szCs w:val="28"/>
        </w:rPr>
        <w:t xml:space="preserve">1、强化交通管理，确保交通安全。一是加强源头管理，清除安全隐患。加强客运车辆和客运场站的安全管理，深入各客运单位和客运场站，严格落实交通安全责任制，杜绝客运车辆超载、超速、疲劳驾驶等交通违法行为，大会期间不发生有一起有影响的重特大交通事故。大队落实交通事故预防工作措施，加强事故多发点段的交通管控，落实公路“五定”巡逻机制，防止了重特大交通事故的发生。二是加强专项整治。结合春运节后的交通流量特点，重点对xx人民路、健康路、细阳路、中原路等大会主要路线和繁忙路段、路口，实行人、车分流，确保全县的交通秩序安全有序畅通。三是加强秩序保障。加强辖区道路交通管理，重点加强路口路段的交通管理，有针对性地开展交通秩序专项整治，集中整治非法营运、无证驾驶、乱停乱放、超载超速等交通违法行为。大队加强大会期间晚间的交通巡逻，每天晚上派出6个巡逻组进行巡逻整治，按照白天见警车、晚上见警灯的要求，切实维护好交通治安秩序。</w:t>
      </w:r>
    </w:p>
    <w:p>
      <w:pPr>
        <w:ind w:left="0" w:right="0" w:firstLine="560"/>
        <w:spacing w:before="450" w:after="450" w:line="312" w:lineRule="auto"/>
      </w:pPr>
      <w:r>
        <w:rPr>
          <w:rFonts w:ascii="宋体" w:hAnsi="宋体" w:eastAsia="宋体" w:cs="宋体"/>
          <w:color w:val="000"/>
          <w:sz w:val="28"/>
          <w:szCs w:val="28"/>
        </w:rPr>
        <w:t xml:space="preserve">2、加强值班备勤，做到快速反应。大队严格执行值班备勤制度，落实24小时领导带班制度，保证通讯指挥畅通，快速反应。大队准备好相应的备勤警力，确保随叫随到。在大会期间，对于轻微交通违法行为和未影响交通秩序和安全民警纠正后能及时改正的一般交通违法行为，一律以口头警告或教育为主，并安排事故民警全路上路巡逻及时发现事故及时处置在最短时间内进行解决确保道路畅通。各执勤大队的清障车保持良好状态，随叫随到，清理路障。</w:t>
      </w:r>
    </w:p>
    <w:p>
      <w:pPr>
        <w:ind w:left="0" w:right="0" w:firstLine="560"/>
        <w:spacing w:before="450" w:after="450" w:line="312" w:lineRule="auto"/>
      </w:pPr>
      <w:r>
        <w:rPr>
          <w:rFonts w:ascii="宋体" w:hAnsi="宋体" w:eastAsia="宋体" w:cs="宋体"/>
          <w:color w:val="000"/>
          <w:sz w:val="28"/>
          <w:szCs w:val="28"/>
        </w:rPr>
        <w:t xml:space="preserve">三、狠抓路面管控的再巩固再提高，坚决打击路面违法行为</w:t>
      </w:r>
    </w:p>
    <w:p>
      <w:pPr>
        <w:ind w:left="0" w:right="0" w:firstLine="560"/>
        <w:spacing w:before="450" w:after="450" w:line="312" w:lineRule="auto"/>
      </w:pPr>
      <w:r>
        <w:rPr>
          <w:rFonts w:ascii="宋体" w:hAnsi="宋体" w:eastAsia="宋体" w:cs="宋体"/>
          <w:color w:val="000"/>
          <w:sz w:val="28"/>
          <w:szCs w:val="28"/>
        </w:rPr>
        <w:t xml:space="preserve">大会交通安全保卫任务部署后，在路面管理上借鉴发扬前一阶段成功经验，严厉打击路面违法行为。一是交叉结合，实行动态管控。大队在时间上均做到了交通高峰期与平缓期的路巡路查交叉结合，不留时间死角。在地域上实行临近单位交叉结合，适时开展集中统一的整治行动，整合警力严厉打击各类违法行为。二是设立临时检查站，实行静态管理。在106国道、368省道等交通重点路段设立交通安全检查服务检查站、点，重点对过往的货运和客运车辆实施检查，严查超员超载以及违禁物品，及时消除违法车辆的违法行为，降低道路事故隐患。三是强化承包机制，坚决落实责任。在全队严格实施中队民警包路段、中队长包辖区、大队副职领导包中队的责任承包机制，切实使责任与岗位对号，杜绝因职责混淆迟滞工作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20_交警党建工作总结8</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2025-05-02T12:50:44+08:00</dcterms:created>
  <dcterms:modified xsi:type="dcterms:W3CDTF">2025-05-02T12:50:44+08:00</dcterms:modified>
</cp:coreProperties>
</file>

<file path=docProps/custom.xml><?xml version="1.0" encoding="utf-8"?>
<Properties xmlns="http://schemas.openxmlformats.org/officeDocument/2006/custom-properties" xmlns:vt="http://schemas.openxmlformats.org/officeDocument/2006/docPropsVTypes"/>
</file>