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关于粮食系统以案促改工作总结【三篇】</w:t>
      </w:r>
      <w:bookmarkEnd w:id="1"/>
    </w:p>
    <w:p>
      <w:pPr>
        <w:jc w:val="center"/>
        <w:spacing w:before="0" w:after="450"/>
      </w:pPr>
      <w:r>
        <w:rPr>
          <w:rFonts w:ascii="Arial" w:hAnsi="Arial" w:eastAsia="Arial" w:cs="Arial"/>
          <w:color w:val="999999"/>
          <w:sz w:val="20"/>
          <w:szCs w:val="20"/>
        </w:rPr>
        <w:t xml:space="preserve">来源：网络  作者：紫芸轻舞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202_年12月以案例推动改革&amp;rdquo入选中央纪委新闻传播中心、国家监察委员会联合国家语言资源监测研究中心发布的202_年十大反腐热点词汇。 以下是为大家整理的关于粮食系统以案促改工作总结的文章3篇 ,欢迎品鉴！【篇1】粮食系统以案促改...</w:t>
      </w:r>
    </w:p>
    <w:p>
      <w:pPr>
        <w:ind w:left="0" w:right="0" w:firstLine="560"/>
        <w:spacing w:before="450" w:after="450" w:line="312" w:lineRule="auto"/>
      </w:pPr>
      <w:r>
        <w:rPr>
          <w:rFonts w:ascii="宋体" w:hAnsi="宋体" w:eastAsia="宋体" w:cs="宋体"/>
          <w:color w:val="000"/>
          <w:sz w:val="28"/>
          <w:szCs w:val="28"/>
        </w:rPr>
        <w:t xml:space="preserve">202_年12月以案例推动改革&amp;rdquo入选中央纪委新闻传播中心、国家监察委员会联合国家语言资源监测研究中心发布的202_年十大反腐热点词汇。 以下是为大家整理的关于粮食系统以案促改工作总结的文章3篇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【篇1】粮食系统以案促改工作总结</w:t>
      </w:r>
    </w:p>
    <w:p>
      <w:pPr>
        <w:ind w:left="0" w:right="0" w:firstLine="560"/>
        <w:spacing w:before="450" w:after="450" w:line="312" w:lineRule="auto"/>
      </w:pPr>
      <w:r>
        <w:rPr>
          <w:rFonts w:ascii="宋体" w:hAnsi="宋体" w:eastAsia="宋体" w:cs="宋体"/>
          <w:color w:val="000"/>
          <w:sz w:val="28"/>
          <w:szCs w:val="28"/>
        </w:rPr>
        <w:t xml:space="preserve">　　以案促改既是对典型案件的有效利用，更是以案为鉴，防控风险于未然。</w:t>
      </w:r>
    </w:p>
    <w:p>
      <w:pPr>
        <w:ind w:left="0" w:right="0" w:firstLine="560"/>
        <w:spacing w:before="450" w:after="450" w:line="312" w:lineRule="auto"/>
      </w:pPr>
      <w:r>
        <w:rPr>
          <w:rFonts w:ascii="宋体" w:hAnsi="宋体" w:eastAsia="宋体" w:cs="宋体"/>
          <w:color w:val="000"/>
          <w:sz w:val="28"/>
          <w:szCs w:val="28"/>
        </w:rPr>
        <w:t xml:space="preserve">　　以案促改，核心在案。如何细致梳理窝案、重复案等典型案件发生的全过程，找准案件的关键环节，剥离发案的偶然因素，深挖其中的共通问题，发现岗位廉政风险点，构成可整改的漏洞或问题清单是以案促改的核心工作。抓住此项核心，为强化干部教育，完善管理方法，堵住制度漏洞等工作供给可参考、能借鉴的鲜活例子和改善方向。</w:t>
      </w:r>
    </w:p>
    <w:p>
      <w:pPr>
        <w:ind w:left="0" w:right="0" w:firstLine="560"/>
        <w:spacing w:before="450" w:after="450" w:line="312" w:lineRule="auto"/>
      </w:pPr>
      <w:r>
        <w:rPr>
          <w:rFonts w:ascii="宋体" w:hAnsi="宋体" w:eastAsia="宋体" w:cs="宋体"/>
          <w:color w:val="000"/>
          <w:sz w:val="28"/>
          <w:szCs w:val="28"/>
        </w:rPr>
        <w:t xml:space="preserve">　　以案促改，关键在促。如何将案件反映出的问题与实际党风廉政建设工作相互印证，并在各机关单位中以思想上的学习教育、作风上的自查自纠、制度上的完善健全等方式加以整改是以案促改的工作关键。促进机关单位、党员干部参与其中的自觉性与进取性，深刻理解典型案例反映出来的廉政工作症结所在，结合机关单位的职能与权责，岗位的定位与特点，做到有则改之，防微杜渐。</w:t>
      </w:r>
    </w:p>
    <w:p>
      <w:pPr>
        <w:ind w:left="0" w:right="0" w:firstLine="560"/>
        <w:spacing w:before="450" w:after="450" w:line="312" w:lineRule="auto"/>
      </w:pPr>
      <w:r>
        <w:rPr>
          <w:rFonts w:ascii="宋体" w:hAnsi="宋体" w:eastAsia="宋体" w:cs="宋体"/>
          <w:color w:val="000"/>
          <w:sz w:val="28"/>
          <w:szCs w:val="28"/>
        </w:rPr>
        <w:t xml:space="preserve">　　议案促改，目标在改。以案促改的目标是从制度、思想、作风等方面齐发力，以前车之覆辙为省自身之镜鉴。结合案件深刻剖析自身，查找漏洞与不足，从根本上逐渐完善制度、提高思想认识，从制度和思想因素上根除违纪行为发生的土壤，标本兼治，不断促进党风廉政建设从量变到质变的提升。</w:t>
      </w:r>
    </w:p>
    <w:p>
      <w:pPr>
        <w:ind w:left="0" w:right="0" w:firstLine="560"/>
        <w:spacing w:before="450" w:after="450" w:line="312" w:lineRule="auto"/>
      </w:pPr>
      <w:r>
        <w:rPr>
          <w:rFonts w:ascii="宋体" w:hAnsi="宋体" w:eastAsia="宋体" w:cs="宋体"/>
          <w:color w:val="000"/>
          <w:sz w:val="28"/>
          <w:szCs w:val="28"/>
        </w:rPr>
        <w:t xml:space="preserve">　　只要我们找准核心，抓住关键，咬定目标，相信以案促改工作必须能取得良好成效。</w:t>
      </w:r>
    </w:p>
    <w:p>
      <w:pPr>
        <w:ind w:left="0" w:right="0" w:firstLine="560"/>
        <w:spacing w:before="450" w:after="450" w:line="312" w:lineRule="auto"/>
      </w:pPr>
      <w:r>
        <w:rPr>
          <w:rFonts w:ascii="黑体" w:hAnsi="黑体" w:eastAsia="黑体" w:cs="黑体"/>
          <w:color w:val="000000"/>
          <w:sz w:val="36"/>
          <w:szCs w:val="36"/>
          <w:b w:val="1"/>
          <w:bCs w:val="1"/>
        </w:rPr>
        <w:t xml:space="preserve">【篇2】粮食系统以案促改工作总结</w:t>
      </w:r>
    </w:p>
    <w:p>
      <w:pPr>
        <w:ind w:left="0" w:right="0" w:firstLine="560"/>
        <w:spacing w:before="450" w:after="450" w:line="312" w:lineRule="auto"/>
      </w:pPr>
      <w:r>
        <w:rPr>
          <w:rFonts w:ascii="宋体" w:hAnsi="宋体" w:eastAsia="宋体" w:cs="宋体"/>
          <w:color w:val="000"/>
          <w:sz w:val="28"/>
          <w:szCs w:val="28"/>
        </w:rPr>
        <w:t xml:space="preserve">　　根据中央、省市关于推进以案促改制度化常态化以及不敢腐不能腐不想腐一体推进有关要求，20XX年，XXX广播电视台紧紧围绕四届市纪委四次全会工作部署，以党的政治建设为统领，持续深化以案促改，着力在提升站位、创新方式、注重实效上下功夫，抓重点、补短板、强弱项、促提升，用以案促改高质量助推全面从严治党高质量，持续净化优化政治生态，为广播电视事业高质量发展提供坚强保障。</w:t>
      </w:r>
    </w:p>
    <w:p>
      <w:pPr>
        <w:ind w:left="0" w:right="0" w:firstLine="560"/>
        <w:spacing w:before="450" w:after="450" w:line="312" w:lineRule="auto"/>
      </w:pPr>
      <w:r>
        <w:rPr>
          <w:rFonts w:ascii="宋体" w:hAnsi="宋体" w:eastAsia="宋体" w:cs="宋体"/>
          <w:color w:val="000"/>
          <w:sz w:val="28"/>
          <w:szCs w:val="28"/>
        </w:rPr>
        <w:t xml:space="preserve">　　1.持续提升站位。以习近平新时代中国特色社会主义思想为指导，认真学习贯彻习近平总书记关于深化标本兼治的重要讲话精神，深入落实中纪委书记赵乐际同志调研河南时关于以案促改方面的要求，以永远在路上、丝毫不放松的坚韧毅力，持续深化以案促改，扎实推进以案促改制度化常态化。台党委、各支部要进一步深化思想认识，提升政治站位，不断强化推进以案促改制度化常态化的政治自觉、思想自觉和行动自觉。</w:t>
      </w:r>
    </w:p>
    <w:p>
      <w:pPr>
        <w:ind w:left="0" w:right="0" w:firstLine="560"/>
        <w:spacing w:before="450" w:after="450" w:line="312" w:lineRule="auto"/>
      </w:pPr>
      <w:r>
        <w:rPr>
          <w:rFonts w:ascii="宋体" w:hAnsi="宋体" w:eastAsia="宋体" w:cs="宋体"/>
          <w:color w:val="000"/>
          <w:sz w:val="28"/>
          <w:szCs w:val="28"/>
        </w:rPr>
        <w:t xml:space="preserve">　　2.选取典型案例。以案促改，“案”是基础。持续聚焦党的十八大以来查处的重点典型案例，把党的十九大后仍然不知敬畏、胆大妄为者作为重中之重，以形式主义和官僚主义、违反中央八项规定精神、涉黑腐败和黑恶势力保护伞等案例为重点，及时选取新发生的违纪违法案例，扎实推进以案促改。</w:t>
      </w:r>
    </w:p>
    <w:p>
      <w:pPr>
        <w:ind w:left="0" w:right="0" w:firstLine="560"/>
        <w:spacing w:before="450" w:after="450" w:line="312" w:lineRule="auto"/>
      </w:pPr>
      <w:r>
        <w:rPr>
          <w:rFonts w:ascii="宋体" w:hAnsi="宋体" w:eastAsia="宋体" w:cs="宋体"/>
          <w:color w:val="000"/>
          <w:sz w:val="28"/>
          <w:szCs w:val="28"/>
        </w:rPr>
        <w:t xml:space="preserve">　　3.强化警示教育。坚持以身边事教育身边人，充分发挥身边典型案例和违纪违法党员干部忏悔录的反面教材作用，以案明纪、举一反三，努力把执纪审查成果转化为警示整改成效。要把以案促改与“两学一做”学习教育常态化制度化、“不忘初心、牢记使命”主题教育等相结合，采取党委中心组学习、“三会一课”、参观警示教育基地、撰写心得体会、召开座谈会、组织学习讨论等形式，进一步强化警示教育效果，引导广大党员干部不断增强不想腐的自觉。</w:t>
      </w:r>
    </w:p>
    <w:p>
      <w:pPr>
        <w:ind w:left="0" w:right="0" w:firstLine="560"/>
        <w:spacing w:before="450" w:after="450" w:line="312" w:lineRule="auto"/>
      </w:pPr>
      <w:r>
        <w:rPr>
          <w:rFonts w:ascii="宋体" w:hAnsi="宋体" w:eastAsia="宋体" w:cs="宋体"/>
          <w:color w:val="000"/>
          <w:sz w:val="28"/>
          <w:szCs w:val="28"/>
        </w:rPr>
        <w:t xml:space="preserve">　　4.突出查摆剖析。针对典型案例，紧紧围绕省纪委《实施办法》6个方面和市委《实施意见》4个方面内容，本着实事求是、严肃认真的态度，深刻查摆存在问题，剖析典型案例案发原因、过程和危害，举一反三，列出本单位问题清单，确保问题查摆剖析精准全面。</w:t>
      </w:r>
    </w:p>
    <w:p>
      <w:pPr>
        <w:ind w:left="0" w:right="0" w:firstLine="560"/>
        <w:spacing w:before="450" w:after="450" w:line="312" w:lineRule="auto"/>
      </w:pPr>
      <w:r>
        <w:rPr>
          <w:rFonts w:ascii="宋体" w:hAnsi="宋体" w:eastAsia="宋体" w:cs="宋体"/>
          <w:color w:val="000"/>
          <w:sz w:val="28"/>
          <w:szCs w:val="28"/>
        </w:rPr>
        <w:t xml:space="preserve">　　5.注重整改建制。坚持把以案促改作为推动全面从严治党向纵深发展的有效抓手，不断扎牢不能腐的笼子。要围绕授权、用权、制权等环节，围绕明责、履责、追责等工作，通过以案促改，倒逼补齐制度短板，逐步形成靠制度管权管事管人的长效机制。</w:t>
      </w:r>
    </w:p>
    <w:p>
      <w:pPr>
        <w:ind w:left="0" w:right="0" w:firstLine="560"/>
        <w:spacing w:before="450" w:after="450" w:line="312" w:lineRule="auto"/>
      </w:pPr>
      <w:r>
        <w:rPr>
          <w:rFonts w:ascii="黑体" w:hAnsi="黑体" w:eastAsia="黑体" w:cs="黑体"/>
          <w:color w:val="000000"/>
          <w:sz w:val="36"/>
          <w:szCs w:val="36"/>
          <w:b w:val="1"/>
          <w:bCs w:val="1"/>
        </w:rPr>
        <w:t xml:space="preserve">【篇3】粮食系统以案促改工作总结</w:t>
      </w:r>
    </w:p>
    <w:p>
      <w:pPr>
        <w:ind w:left="0" w:right="0" w:firstLine="560"/>
        <w:spacing w:before="450" w:after="450" w:line="312" w:lineRule="auto"/>
      </w:pPr>
      <w:r>
        <w:rPr>
          <w:rFonts w:ascii="宋体" w:hAnsi="宋体" w:eastAsia="宋体" w:cs="宋体"/>
          <w:color w:val="000"/>
          <w:sz w:val="28"/>
          <w:szCs w:val="28"/>
        </w:rPr>
        <w:t xml:space="preserve">　　20xx年粮食系统党委党建工作在县委的正确领导、县委组织部的具体指导下，深入贯彻落实党的十八大精神和中央政治局关于改进工作作风、密切联系群众的八项规定，按照全县202_年重点工作会议关于加强乡科级领导班子的领导干部思想作风建设的总体要求，提升局领导班子和干部队伍的执行力、创造力、凝聚力、战斗力，进一步强化思想政治教育，健全完善政策制度，着力解决突出问题，按照加强党的执政能力建设和先进性建设的要求，以健全各项制度为保障，以开展学习教育活动为载体，进一步提高了基层党组织的整体水平，为粮食中心工作提供了坚强有力的组织保证。</w:t>
      </w:r>
    </w:p>
    <w:p>
      <w:pPr>
        <w:ind w:left="0" w:right="0" w:firstLine="560"/>
        <w:spacing w:before="450" w:after="450" w:line="312" w:lineRule="auto"/>
      </w:pPr>
      <w:r>
        <w:rPr>
          <w:rFonts w:ascii="宋体" w:hAnsi="宋体" w:eastAsia="宋体" w:cs="宋体"/>
          <w:color w:val="000"/>
          <w:sz w:val="28"/>
          <w:szCs w:val="28"/>
        </w:rPr>
        <w:t xml:space="preserve">&gt;　　一、领导班子建设</w:t>
      </w:r>
    </w:p>
    <w:p>
      <w:pPr>
        <w:ind w:left="0" w:right="0" w:firstLine="560"/>
        <w:spacing w:before="450" w:after="450" w:line="312" w:lineRule="auto"/>
      </w:pPr>
      <w:r>
        <w:rPr>
          <w:rFonts w:ascii="宋体" w:hAnsi="宋体" w:eastAsia="宋体" w:cs="宋体"/>
          <w:color w:val="000"/>
          <w:sz w:val="28"/>
          <w:szCs w:val="28"/>
        </w:rPr>
        <w:t xml:space="preserve">　　（一）全面提升班子成员素质</w:t>
      </w:r>
    </w:p>
    <w:p>
      <w:pPr>
        <w:ind w:left="0" w:right="0" w:firstLine="560"/>
        <w:spacing w:before="450" w:after="450" w:line="312" w:lineRule="auto"/>
      </w:pPr>
      <w:r>
        <w:rPr>
          <w:rFonts w:ascii="宋体" w:hAnsi="宋体" w:eastAsia="宋体" w:cs="宋体"/>
          <w:color w:val="000"/>
          <w:sz w:val="28"/>
          <w:szCs w:val="28"/>
        </w:rPr>
        <w:t xml:space="preserve">　　借助民主生活会、谈心谈话等活动积极倡导“四讲观念”即讲全局、讲配合、讲效率、讲境界；借助勤政绩效考监督纪实、走访调研等活动树立“四种意识”即责任意识、自律意识、服务意识、健康意识；借助岗位责任制、荐书劝学等工作提升“三种能力”即执行力、凝聚力、学习力；借助书香机关、群众路线等平台培养“三种情怀”即事业情怀、战友情怀、忘我情怀；借助读书周、手机党课等平台做到“三个担当”即敢干担当、乐于担当、善于担当。</w:t>
      </w:r>
    </w:p>
    <w:p>
      <w:pPr>
        <w:ind w:left="0" w:right="0" w:firstLine="560"/>
        <w:spacing w:before="450" w:after="450" w:line="312" w:lineRule="auto"/>
      </w:pPr>
      <w:r>
        <w:rPr>
          <w:rFonts w:ascii="宋体" w:hAnsi="宋体" w:eastAsia="宋体" w:cs="宋体"/>
          <w:color w:val="000"/>
          <w:sz w:val="28"/>
          <w:szCs w:val="28"/>
        </w:rPr>
        <w:t xml:space="preserve">　　（二）开好民主生活会</w:t>
      </w:r>
    </w:p>
    <w:p>
      <w:pPr>
        <w:ind w:left="0" w:right="0" w:firstLine="560"/>
        <w:spacing w:before="450" w:after="450" w:line="312" w:lineRule="auto"/>
      </w:pPr>
      <w:r>
        <w:rPr>
          <w:rFonts w:ascii="宋体" w:hAnsi="宋体" w:eastAsia="宋体" w:cs="宋体"/>
          <w:color w:val="000"/>
          <w:sz w:val="28"/>
          <w:szCs w:val="28"/>
        </w:rPr>
        <w:t xml:space="preserve">　　为促进领导班子和领导干部作风进一步转变，粮食局召开了202_年领导班子民主生活会，这次民主生活会质量高、效果佳，重点抓住以下三个环节：一是会前精心筹备。首先按照县委要求，制定了粮食局民主生活会方案，明确了会议主题；其次通过开展谈心谈话、发放征求意见表等到形式广泛征求意见和建议，并对征求到的意见和建议进行了认真梳理，由主要领导分别向班子成员反馈；第三采取集中学习和自学相结合，认真组织班子成员学习，通过学习加深思想认识，提高精神境界。二是会中严肃对待。民主生活上，每名班子成员针对班子内部及自身存在的问题进行了深刻剖析，深入查找产生问题的原因，开展了批评与自我批评，做到了坦诚相见，实事求是，达到了促进团结、和谐共进的目的。三是会后落实整改。针对民主生活上查找出的问题，制定了整改措施，明确了具体责任人，并跟踪抓好落实。同时班子成员个人也制定了整改措施，明确了改进方向。</w:t>
      </w:r>
    </w:p>
    <w:p>
      <w:pPr>
        <w:ind w:left="0" w:right="0" w:firstLine="560"/>
        <w:spacing w:before="450" w:after="450" w:line="312" w:lineRule="auto"/>
      </w:pPr>
      <w:r>
        <w:rPr>
          <w:rFonts w:ascii="宋体" w:hAnsi="宋体" w:eastAsia="宋体" w:cs="宋体"/>
          <w:color w:val="000"/>
          <w:sz w:val="28"/>
          <w:szCs w:val="28"/>
        </w:rPr>
        <w:t xml:space="preserve">　　（三）开展谈话谈心活动</w:t>
      </w:r>
    </w:p>
    <w:p>
      <w:pPr>
        <w:ind w:left="0" w:right="0" w:firstLine="560"/>
        <w:spacing w:before="450" w:after="450" w:line="312" w:lineRule="auto"/>
      </w:pPr>
      <w:r>
        <w:rPr>
          <w:rFonts w:ascii="宋体" w:hAnsi="宋体" w:eastAsia="宋体" w:cs="宋体"/>
          <w:color w:val="000"/>
          <w:sz w:val="28"/>
          <w:szCs w:val="28"/>
        </w:rPr>
        <w:t xml:space="preserve">　　为进一步加强粮食系统干部职工队伍思想政治工作，严格对干部职工的日常教育和管理，及时掌握干部职工的思想、工作动态，充分调动广大干部职工的积极性，增进团结，促进各项工作更好、更快发展，粮食党委于8月下旬-9月上旬在全系统内开展了谈心谈话动。通过谈心谈话，增进了解，广纳建议、扩大民主，增进团结、改进了工作。</w:t>
      </w:r>
    </w:p>
    <w:p>
      <w:pPr>
        <w:ind w:left="0" w:right="0" w:firstLine="560"/>
        <w:spacing w:before="450" w:after="450" w:line="312" w:lineRule="auto"/>
      </w:pPr>
      <w:r>
        <w:rPr>
          <w:rFonts w:ascii="宋体" w:hAnsi="宋体" w:eastAsia="宋体" w:cs="宋体"/>
          <w:color w:val="000"/>
          <w:sz w:val="28"/>
          <w:szCs w:val="28"/>
        </w:rPr>
        <w:t xml:space="preserve">&gt;　　二、党员教育和管理</w:t>
      </w:r>
    </w:p>
    <w:p>
      <w:pPr>
        <w:ind w:left="0" w:right="0" w:firstLine="560"/>
        <w:spacing w:before="450" w:after="450" w:line="312" w:lineRule="auto"/>
      </w:pPr>
      <w:r>
        <w:rPr>
          <w:rFonts w:ascii="宋体" w:hAnsi="宋体" w:eastAsia="宋体" w:cs="宋体"/>
          <w:color w:val="000"/>
          <w:sz w:val="28"/>
          <w:szCs w:val="28"/>
        </w:rPr>
        <w:t xml:space="preserve">　　（一）开展党员教育，创建学习型党组织</w:t>
      </w:r>
    </w:p>
    <w:p>
      <w:pPr>
        <w:ind w:left="0" w:right="0" w:firstLine="560"/>
        <w:spacing w:before="450" w:after="450" w:line="312" w:lineRule="auto"/>
      </w:pPr>
      <w:r>
        <w:rPr>
          <w:rFonts w:ascii="宋体" w:hAnsi="宋体" w:eastAsia="宋体" w:cs="宋体"/>
          <w:color w:val="000"/>
          <w:sz w:val="28"/>
          <w:szCs w:val="28"/>
        </w:rPr>
        <w:t xml:space="preserve">　　年初以来，局党委认真组织政治理论学习，通过学习不断提高党员的素质，以适应不断发展的新形势、新任务、新要求。以“五讲五强”、“书香机关”和“读书周”活动为载体，创建学习型党组织。一是完善基础设施，创造学习条件。为了增强广大党员干部的学习兴趣、提高学习质量，粮食局投资5万余元为全体在岗党员干部更新了电脑，改造了光纤网线，并明确要求党员干部每天至少用半小时时间浏览时政新闻及政策法规，以适应不断发展的新形势、新任务、新要求。局党委还投资3000元购进了专门的电教设备，定期组织观看电教片，学习先进典型、进行警示教育。为全局20余位副科级以上离退休老干部每人订阅报纸一份，为老干部活动室订阅各类报刊近十份，满足了老干部们的学习要求。局机关建立了党员活动室，为党员学习、查阅资料创造了方便条件。二是定期组织集中学习，确保学习效果。认真执行党员周例会制度，规定每周五下午为学习时间。学习实行签到制，学习有计划、有笔记。学习内容以学习政策理论、时事政治、市场经济知识、业务知识、现代办公技能为主。</w:t>
      </w:r>
    </w:p>
    <w:p>
      <w:pPr>
        <w:ind w:left="0" w:right="0" w:firstLine="560"/>
        <w:spacing w:before="450" w:after="450" w:line="312" w:lineRule="auto"/>
      </w:pPr>
      <w:r>
        <w:rPr>
          <w:rFonts w:ascii="宋体" w:hAnsi="宋体" w:eastAsia="宋体" w:cs="宋体"/>
          <w:color w:val="000"/>
          <w:sz w:val="28"/>
          <w:szCs w:val="28"/>
        </w:rPr>
        <w:t xml:space="preserve">　　（二）理顺党员组织关系，积极培养新生力量</w:t>
      </w:r>
    </w:p>
    <w:p>
      <w:pPr>
        <w:ind w:left="0" w:right="0" w:firstLine="560"/>
        <w:spacing w:before="450" w:after="450" w:line="312" w:lineRule="auto"/>
      </w:pPr>
      <w:r>
        <w:rPr>
          <w:rFonts w:ascii="宋体" w:hAnsi="宋体" w:eastAsia="宋体" w:cs="宋体"/>
          <w:color w:val="000"/>
          <w:sz w:val="28"/>
          <w:szCs w:val="28"/>
        </w:rPr>
        <w:t xml:space="preserve">　　受粮企改革影响，粮食系统先后共有200余名党员职工下岗，为了便于党员参加组织生活，按照属地管理原则，粮食党委多方联系，积极动员下岗党员将组织关系转移到居住地党组织，通过努力，目前已有40余名党员将组织关系转到社区，为党员参加组织生活创造了良好条件。在抓好党员的学习、教育和管理的同时，加强入党积极分子的培养，本着“坚持标准、保证质量、改善结构、慎重发展”的原则，今年有1名一线企业工人转为正式党员，2名一线企业职工培养成为重点积极分子。</w:t>
      </w:r>
    </w:p>
    <w:p>
      <w:pPr>
        <w:ind w:left="0" w:right="0" w:firstLine="560"/>
        <w:spacing w:before="450" w:after="450" w:line="312" w:lineRule="auto"/>
      </w:pPr>
      <w:r>
        <w:rPr>
          <w:rFonts w:ascii="宋体" w:hAnsi="宋体" w:eastAsia="宋体" w:cs="宋体"/>
          <w:color w:val="000"/>
          <w:sz w:val="28"/>
          <w:szCs w:val="28"/>
        </w:rPr>
        <w:t xml:space="preserve">&gt;　　三、开展好各项活动</w:t>
      </w:r>
    </w:p>
    <w:p>
      <w:pPr>
        <w:ind w:left="0" w:right="0" w:firstLine="560"/>
        <w:spacing w:before="450" w:after="450" w:line="312" w:lineRule="auto"/>
      </w:pPr>
      <w:r>
        <w:rPr>
          <w:rFonts w:ascii="宋体" w:hAnsi="宋体" w:eastAsia="宋体" w:cs="宋体"/>
          <w:color w:val="000"/>
          <w:sz w:val="28"/>
          <w:szCs w:val="28"/>
        </w:rPr>
        <w:t xml:space="preserve">　　（一）进行党性教育</w:t>
      </w:r>
    </w:p>
    <w:p>
      <w:pPr>
        <w:ind w:left="0" w:right="0" w:firstLine="560"/>
        <w:spacing w:before="450" w:after="450" w:line="312" w:lineRule="auto"/>
      </w:pPr>
      <w:r>
        <w:rPr>
          <w:rFonts w:ascii="宋体" w:hAnsi="宋体" w:eastAsia="宋体" w:cs="宋体"/>
          <w:color w:val="000"/>
          <w:sz w:val="28"/>
          <w:szCs w:val="28"/>
        </w:rPr>
        <w:t xml:space="preserve">　　一是组织全系统在岗党员学习新党章。为增强党员的组织观念，粮食系统在“七一”前将新党章发放到党员手中，并组织全体在岗党员进行了深入学习。通过认真学习贯彻新党章，加深对十八大精神的理解，把学习党章同学习党的十八大精神紧密结合起来，同学习中国特色社会主义理论体系紧密结合起来。通过认真学习贯彻新党章，使广大党员严格遵守党章各项规定，树立党章意识，真正把党章作为加强党性修养的根本标准，作为指导党的工作、党内活动、党的建设的根本依据，把党章各项规定落实到行动上、落实到各项工作中。二是组织机关党员重温入党誓词。重温入誓词，使广大党员回到刚入党的那个场面、那个状态，不能忘记自己的身份，增强党性观念，积极为党工作，进一步端正思想态度，纯洁入党动机，在工作岗位上充分发挥先锋模范作用。通过重温入党誓词，增强党员的党性观念，增强党员的历史使命感和社会责任感，激励每一位党员以党章严格要求自己的言行，履行党员义务，做一名合格的、优秀的共产党员。</w:t>
      </w:r>
    </w:p>
    <w:p>
      <w:pPr>
        <w:ind w:left="0" w:right="0" w:firstLine="560"/>
        <w:spacing w:before="450" w:after="450" w:line="312" w:lineRule="auto"/>
      </w:pPr>
      <w:r>
        <w:rPr>
          <w:rFonts w:ascii="宋体" w:hAnsi="宋体" w:eastAsia="宋体" w:cs="宋体"/>
          <w:color w:val="000"/>
          <w:sz w:val="28"/>
          <w:szCs w:val="28"/>
        </w:rPr>
        <w:t xml:space="preserve">　　（二）开展走访慰问活动</w:t>
      </w:r>
    </w:p>
    <w:p>
      <w:pPr>
        <w:ind w:left="0" w:right="0" w:firstLine="560"/>
        <w:spacing w:before="450" w:after="450" w:line="312" w:lineRule="auto"/>
      </w:pPr>
      <w:r>
        <w:rPr>
          <w:rFonts w:ascii="宋体" w:hAnsi="宋体" w:eastAsia="宋体" w:cs="宋体"/>
          <w:color w:val="000"/>
          <w:sz w:val="28"/>
          <w:szCs w:val="28"/>
        </w:rPr>
        <w:t xml:space="preserve">　　七一前夕，粮食党委走访慰问了本系统9名80岁以上老党员，2名生活困难的党员。慰问组详细询问了这些党员的生活及身体情况，并为他们每人送去食用油两桶，解决他们一时的生活之需,使他们感受到了组织的温暖和关爱。八一建军节到来之际粮食党委还走访慰问了粮食局机关20几名离退休及在岗工作的退伍军人，同他们一起回顾那光荣的岁月。</w:t>
      </w:r>
    </w:p>
    <w:p>
      <w:pPr>
        <w:ind w:left="0" w:right="0" w:firstLine="560"/>
        <w:spacing w:before="450" w:after="450" w:line="312" w:lineRule="auto"/>
      </w:pPr>
      <w:r>
        <w:rPr>
          <w:rFonts w:ascii="宋体" w:hAnsi="宋体" w:eastAsia="宋体" w:cs="宋体"/>
          <w:color w:val="000"/>
          <w:sz w:val="28"/>
          <w:szCs w:val="28"/>
        </w:rPr>
        <w:t xml:space="preserve">　　（三）召开一次座谈会</w:t>
      </w:r>
    </w:p>
    <w:p>
      <w:pPr>
        <w:ind w:left="0" w:right="0" w:firstLine="560"/>
        <w:spacing w:before="450" w:after="450" w:line="312" w:lineRule="auto"/>
      </w:pPr>
      <w:r>
        <w:rPr>
          <w:rFonts w:ascii="宋体" w:hAnsi="宋体" w:eastAsia="宋体" w:cs="宋体"/>
          <w:color w:val="000"/>
          <w:sz w:val="28"/>
          <w:szCs w:val="28"/>
        </w:rPr>
        <w:t xml:space="preserve">　　为迎接党的生日，粮食系统老干部党支部召开了“庆祝建党93周年座谈会”。粮食系统离退休老干部30余人参加了座谈会。座谈会上老干部们畅谈建党93年来所取得的辉煌成就，交流参加老体协活动的感受及经验，展望粮食发展前景。座谈会结束后老干部们还参加了棋牌、台球等活动。</w:t>
      </w:r>
    </w:p>
    <w:p>
      <w:pPr>
        <w:ind w:left="0" w:right="0" w:firstLine="560"/>
        <w:spacing w:before="450" w:after="450" w:line="312" w:lineRule="auto"/>
      </w:pPr>
      <w:r>
        <w:rPr>
          <w:rFonts w:ascii="宋体" w:hAnsi="宋体" w:eastAsia="宋体" w:cs="宋体"/>
          <w:color w:val="000"/>
          <w:sz w:val="28"/>
          <w:szCs w:val="28"/>
        </w:rPr>
        <w:t xml:space="preserve">　　（四）资助老体协成功举办了“粮食杯”门球赛</w:t>
      </w:r>
    </w:p>
    <w:p>
      <w:pPr>
        <w:ind w:left="0" w:right="0" w:firstLine="560"/>
        <w:spacing w:before="450" w:after="450" w:line="312" w:lineRule="auto"/>
      </w:pPr>
      <w:r>
        <w:rPr>
          <w:rFonts w:ascii="宋体" w:hAnsi="宋体" w:eastAsia="宋体" w:cs="宋体"/>
          <w:color w:val="000"/>
          <w:sz w:val="28"/>
          <w:szCs w:val="28"/>
        </w:rPr>
        <w:t xml:space="preserve">　　开展好老年体育活动不仅是老年人增强体质，愉悦身心、丰富生活的重要途径，也是老年人展示精神面貌和多彩人生，激励老年自尊、自信、自强、自立的重要方式，更是营造尊老敬老、爱老助老的社会氛围的重要手段。门球是一项深受老年人喜爱的运动，今年4月份粮食党委投资4000元协助老体协成功举办了县“粮食杯”第十七届门球赛，用实际行动支持老年体育活动，也为我县门球运动的发展做出了应有的贡献。</w:t>
      </w:r>
    </w:p>
    <w:p>
      <w:pPr>
        <w:ind w:left="0" w:right="0" w:firstLine="560"/>
        <w:spacing w:before="450" w:after="450" w:line="312" w:lineRule="auto"/>
      </w:pPr>
      <w:r>
        <w:rPr>
          <w:rFonts w:ascii="宋体" w:hAnsi="宋体" w:eastAsia="宋体" w:cs="宋体"/>
          <w:color w:val="000"/>
          <w:sz w:val="28"/>
          <w:szCs w:val="28"/>
        </w:rPr>
        <w:t xml:space="preserve">　　20xx年粮食系统的党建工作虽然取得了一定成绩，但与县委的要求还有很大差距，在新的一年里，我们将继续努力，积极探索党建工作新途径，将党建工作与贯彻党的十八大精神结合起来，与开展党的群众路线教育结合起来，并通过多种形式加强广大党员干部的教育与管理，激发广大党员的积极性，推动粮食工作再上新台阶，为我县各项事业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2025-05-07T04:16:37+08:00</dcterms:created>
  <dcterms:modified xsi:type="dcterms:W3CDTF">2025-05-07T04:16:37+08:00</dcterms:modified>
</cp:coreProperties>
</file>

<file path=docProps/custom.xml><?xml version="1.0" encoding="utf-8"?>
<Properties xmlns="http://schemas.openxmlformats.org/officeDocument/2006/custom-properties" xmlns:vt="http://schemas.openxmlformats.org/officeDocument/2006/docPropsVTypes"/>
</file>