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山东生活垃圾分类工作总结(共46篇)</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山东生活垃圾分类工作总结1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山东生活垃圾分类工作总结1</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组员:----------及各班班主任</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山东生活垃圾分类工作总结2</w:t>
      </w:r>
    </w:p>
    <w:p>
      <w:pPr>
        <w:ind w:left="0" w:right="0" w:firstLine="560"/>
        <w:spacing w:before="450" w:after="450" w:line="312" w:lineRule="auto"/>
      </w:pPr>
      <w:r>
        <w:rPr>
          <w:rFonts w:ascii="宋体" w:hAnsi="宋体" w:eastAsia="宋体" w:cs="宋体"/>
          <w:color w:val="000"/>
          <w:sz w:val="28"/>
          <w:szCs w:val="28"/>
        </w:rPr>
        <w:t xml:space="preserve">暑假里的一天，妈妈在厨房间里忙活着，我来到客厅准备看电视，我拿起遥控器按了半天也没反应。“哎，肯定是遥控里的电池里的电用光了。”我边说边把电池卸了下来，顺手就扔进了垃圾桶。</w:t>
      </w:r>
    </w:p>
    <w:p>
      <w:pPr>
        <w:ind w:left="0" w:right="0" w:firstLine="560"/>
        <w:spacing w:before="450" w:after="450" w:line="312" w:lineRule="auto"/>
      </w:pPr>
      <w:r>
        <w:rPr>
          <w:rFonts w:ascii="宋体" w:hAnsi="宋体" w:eastAsia="宋体" w:cs="宋体"/>
          <w:color w:val="000"/>
          <w:sz w:val="28"/>
          <w:szCs w:val="28"/>
        </w:rPr>
        <w:t xml:space="preserve">刚好走出厨房的妈妈目睹到了这一切，立马飞奔到我身边，一边将电池捡出来一边对我说：“孩子，这样可不行，您这也太不注意环保了。”听了妈妈的话，我还是不以为然：“老妈，你也太小题大做了，没事，做你的饭去吧!”妈妈看到我这么不在意的样子，有点着急了：“孩子，现在全社会都在要求垃圾分类回收，你把这么有害的电池放在生活垃圾中，竟然还说没事，真是太无知了。你知道吗，一枚小小的纽扣电池就能污染600吨水，现在您扔的是两截五号电池，得污染多少吨水呀!这真是太可怕了!”听到妈妈一本正经的“劝诫”，在一旁看报的爸爸也开了口：“你这孩子平时不看新闻不读报，现在我们的小区、你们的学校不也都在宣传要将可回收垃圾和不可回收垃圾分袋装，怎么就忘了呢?”受到了老妈和老爸的两面夹击，我支撑不住了，不得不承认了错误：“是!是!是!是我没有环保意识，我以后一定注意。”看到我诚心悔改的样子，妈妈笑着说：“知错能改就是好样的!妈妈还要告诉你，厨余垃圾和生活垃圾也是需要分带来装的。你记住啊，以后厨房垃圾和灰土等要投进 “不可回收”垃圾桶里;玻璃、金属、塑料等要投进可回收垃圾桶里;用完的废电池，则要送到专门回收有害物品的垃圾桶。”</w:t>
      </w:r>
    </w:p>
    <w:p>
      <w:pPr>
        <w:ind w:left="0" w:right="0" w:firstLine="560"/>
        <w:spacing w:before="450" w:after="450" w:line="312" w:lineRule="auto"/>
      </w:pPr>
      <w:r>
        <w:rPr>
          <w:rFonts w:ascii="宋体" w:hAnsi="宋体" w:eastAsia="宋体" w:cs="宋体"/>
          <w:color w:val="000"/>
          <w:sz w:val="28"/>
          <w:szCs w:val="28"/>
        </w:rPr>
        <w:t xml:space="preserve">“呵呵，妈妈，你还懂得这么多环保知识呀!好，我听你的，我会和我的好朋友们一起将垃圾分类这一文明行为传播出去，争做社区里、学校里的环保小卫士。”我一边摸着脑袋，一边笑着说。</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山东生活垃圾分类工作总结3</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w:t>
      </w:r>
    </w:p>
    <w:p>
      <w:pPr>
        <w:ind w:left="0" w:right="0" w:firstLine="560"/>
        <w:spacing w:before="450" w:after="450" w:line="312" w:lineRule="auto"/>
      </w:pPr>
      <w:r>
        <w:rPr>
          <w:rFonts w:ascii="宋体" w:hAnsi="宋体" w:eastAsia="宋体" w:cs="宋体"/>
          <w:color w:val="000"/>
          <w:sz w:val="28"/>
          <w:szCs w:val="28"/>
        </w:rPr>
        <w:t xml:space="preserve">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&gt;1、提高环保意识，树立分类观念。通过校园广播、橱窗校园网络等形式，</w:t>
      </w:r>
    </w:p>
    <w:p>
      <w:pPr>
        <w:ind w:left="0" w:right="0" w:firstLine="560"/>
        <w:spacing w:before="450" w:after="450" w:line="312" w:lineRule="auto"/>
      </w:pPr>
      <w:r>
        <w:rPr>
          <w:rFonts w:ascii="宋体" w:hAnsi="宋体" w:eastAsia="宋体" w:cs="宋体"/>
          <w:color w:val="000"/>
          <w:sz w:val="28"/>
          <w:szCs w:val="28"/>
        </w:rPr>
        <w:t xml:space="preserve">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&gt;2、各班加强宣传培训，普及分类方法。各班采用不同形式：</w:t>
      </w:r>
    </w:p>
    <w:p>
      <w:pPr>
        <w:ind w:left="0" w:right="0" w:firstLine="560"/>
        <w:spacing w:before="450" w:after="450" w:line="312" w:lineRule="auto"/>
      </w:pPr>
      <w:r>
        <w:rPr>
          <w:rFonts w:ascii="宋体" w:hAnsi="宋体" w:eastAsia="宋体" w:cs="宋体"/>
          <w:color w:val="000"/>
          <w:sz w:val="28"/>
          <w:szCs w:val="28"/>
        </w:rPr>
        <w:t xml:space="preserve">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山东生活垃圾分类工作总结5</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山东生活垃圾分类工作总结6</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山东生活垃圾分类工作总结7</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山东生活垃圾分类工作总结8</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山东生活垃圾分类工作总结9</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山东生活垃圾分类工作总结10</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x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山东生活垃圾分类工作总结11</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山东生活垃圾分类工作总结12</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山东生活垃圾分类工作总结13</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山东生活垃圾分类工作总结14</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山东生活垃圾分类工作总结15</w:t>
      </w:r>
    </w:p>
    <w:p>
      <w:pPr>
        <w:ind w:left="0" w:right="0" w:firstLine="560"/>
        <w:spacing w:before="450" w:after="450" w:line="312" w:lineRule="auto"/>
      </w:pPr>
      <w:r>
        <w:rPr>
          <w:rFonts w:ascii="宋体" w:hAnsi="宋体" w:eastAsia="宋体" w:cs="宋体"/>
          <w:color w:val="000"/>
          <w:sz w:val="28"/>
          <w:szCs w:val="28"/>
        </w:rPr>
        <w:t xml:space="preserve">1月7日，溧阳市昆仑实验幼儿园党工团联合社区开展了“垃圾分类，从我做起”社会实践活动。幼儿园党员代表、教师及幼儿、社区代表共50余人参加了活动。</w:t>
      </w:r>
    </w:p>
    <w:p>
      <w:pPr>
        <w:ind w:left="0" w:right="0" w:firstLine="560"/>
        <w:spacing w:before="450" w:after="450" w:line="312" w:lineRule="auto"/>
      </w:pPr>
      <w:r>
        <w:rPr>
          <w:rFonts w:ascii="宋体" w:hAnsi="宋体" w:eastAsia="宋体" w:cs="宋体"/>
          <w:color w:val="000"/>
          <w:sz w:val="28"/>
          <w:szCs w:val="28"/>
        </w:rPr>
        <w:t xml:space="preserve">随后，孩子们将提前制作好的垃圾分类宣传画，分发给小区里的爷爷奶奶叔叔阿姨们，并认真向他们进行宣传和讲解，倡导大家学习垃圾分类知识，养成良好的生活卫生习惯。分发完宣传单后，师幼一起开展了社区卫生清洁工作，助力社区环境的整洁。</w:t>
      </w:r>
    </w:p>
    <w:p>
      <w:pPr>
        <w:ind w:left="0" w:right="0" w:firstLine="560"/>
        <w:spacing w:before="450" w:after="450" w:line="312" w:lineRule="auto"/>
      </w:pPr>
      <w:r>
        <w:rPr>
          <w:rFonts w:ascii="宋体" w:hAnsi="宋体" w:eastAsia="宋体" w:cs="宋体"/>
          <w:color w:val="000"/>
          <w:sz w:val="28"/>
          <w:szCs w:val="28"/>
        </w:rPr>
        <w:t xml:space="preserve">此次社区实践活动，师幼收获满满，对垃圾分类有了更系统地认识。通过宣传，学校社区一起携起手来，坚持垃圾分类，共创绿色社区！</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山东生活垃圾分类工作总结16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山东生活垃圾分类工作总结17</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山东生活垃圾分类工作总结18</w:t>
      </w:r>
    </w:p>
    <w:p>
      <w:pPr>
        <w:ind w:left="0" w:right="0" w:firstLine="560"/>
        <w:spacing w:before="450" w:after="450" w:line="312" w:lineRule="auto"/>
      </w:pPr>
      <w:r>
        <w:rPr>
          <w:rFonts w:ascii="宋体" w:hAnsi="宋体" w:eastAsia="宋体" w:cs="宋体"/>
          <w:color w:val="000"/>
          <w:sz w:val="28"/>
          <w:szCs w:val="28"/>
        </w:rPr>
        <w:t xml:space="preserve">为进一步深化群众垃圾分类理念，提高垃圾分类投放准确率，西安经开区经建物业公司在各住宅区、学校、写字楼、厂区等30余个在管项目开展形式多样的垃圾分类主题活动。</w:t>
      </w:r>
    </w:p>
    <w:p>
      <w:pPr>
        <w:ind w:left="0" w:right="0" w:firstLine="560"/>
        <w:spacing w:before="450" w:after="450" w:line="312" w:lineRule="auto"/>
      </w:pPr>
      <w:r>
        <w:rPr>
          <w:rFonts w:ascii="宋体" w:hAnsi="宋体" w:eastAsia="宋体" w:cs="宋体"/>
          <w:color w:val="000"/>
          <w:sz w:val="28"/>
          <w:szCs w:val="28"/>
        </w:rPr>
        <w:t xml:space="preserve">知识竞赛，促学习</w:t>
      </w:r>
    </w:p>
    <w:p>
      <w:pPr>
        <w:ind w:left="0" w:right="0" w:firstLine="560"/>
        <w:spacing w:before="450" w:after="450" w:line="312" w:lineRule="auto"/>
      </w:pPr>
      <w:r>
        <w:rPr>
          <w:rFonts w:ascii="宋体" w:hAnsi="宋体" w:eastAsia="宋体" w:cs="宋体"/>
          <w:color w:val="000"/>
          <w:sz w:val="28"/>
          <w:szCs w:val="28"/>
        </w:rPr>
        <w:t xml:space="preserve">9月14日，在阳光馨园、经开二幼，为了提高住户垃圾投放准确率，经建物业公司开展了垃圾分类知识竞赛活动。活动以游戏的方式将参赛居民和物业工作人员分成6组。比赛现场，6组队员积极互动，踊跃抢答，角逐激烈，充分运用自己丰富的垃圾分类知识和生活实践，将此次知识竞赛活动一次次推向高潮。针对辨别难、有分歧的物品，比赛中还进行了重点分析与解答，让大家在愉快轻松的氛围中掌握和巩固垃圾分类知识，比赛结束还未获奖人员颁发了礼品。</w:t>
      </w:r>
    </w:p>
    <w:p>
      <w:pPr>
        <w:ind w:left="0" w:right="0" w:firstLine="560"/>
        <w:spacing w:before="450" w:after="450" w:line="312" w:lineRule="auto"/>
      </w:pPr>
      <w:r>
        <w:rPr>
          <w:rFonts w:ascii="宋体" w:hAnsi="宋体" w:eastAsia="宋体" w:cs="宋体"/>
          <w:color w:val="000"/>
          <w:sz w:val="28"/>
          <w:szCs w:val="28"/>
        </w:rPr>
        <w:t xml:space="preserve">主题宣传，长技能</w:t>
      </w:r>
    </w:p>
    <w:p>
      <w:pPr>
        <w:ind w:left="0" w:right="0" w:firstLine="560"/>
        <w:spacing w:before="450" w:after="450" w:line="312" w:lineRule="auto"/>
      </w:pPr>
      <w:r>
        <w:rPr>
          <w:rFonts w:ascii="宋体" w:hAnsi="宋体" w:eastAsia="宋体" w:cs="宋体"/>
          <w:color w:val="000"/>
          <w:sz w:val="28"/>
          <w:szCs w:val="28"/>
        </w:rPr>
        <w:t xml:space="preserve">9月17日，在四季阳光小区，一场垃圾分类主题宣传活动有序拉开。经建物业公司相关工作人员深入小区住户和商户中，发放垃圾分类宣传资料，向大家详细讲解生活垃圾的分类类别，投放方式等知识并现场做演示。同时，工作人员还积极主动了解居民在生活中遇到的垃圾分类的各种问题，广泛听取群众在对垃圾分类工作的意见、建议，鼓励群众从自身做起，坚持做好垃圾分类，同时努力带动身边的人，主动参与到生活垃圾分类行动中来，推进生活垃圾分类做实做细。</w:t>
      </w:r>
    </w:p>
    <w:p>
      <w:pPr>
        <w:ind w:left="0" w:right="0" w:firstLine="560"/>
        <w:spacing w:before="450" w:after="450" w:line="312" w:lineRule="auto"/>
      </w:pPr>
      <w:r>
        <w:rPr>
          <w:rFonts w:ascii="宋体" w:hAnsi="宋体" w:eastAsia="宋体" w:cs="宋体"/>
          <w:color w:val="000"/>
          <w:sz w:val="28"/>
          <w:szCs w:val="28"/>
        </w:rPr>
        <w:t xml:space="preserve">热情呼吁，要落实</w:t>
      </w:r>
    </w:p>
    <w:p>
      <w:pPr>
        <w:ind w:left="0" w:right="0" w:firstLine="560"/>
        <w:spacing w:before="450" w:after="450" w:line="312" w:lineRule="auto"/>
      </w:pPr>
      <w:r>
        <w:rPr>
          <w:rFonts w:ascii="宋体" w:hAnsi="宋体" w:eastAsia="宋体" w:cs="宋体"/>
          <w:color w:val="000"/>
          <w:sz w:val="28"/>
          <w:szCs w:val="28"/>
        </w:rPr>
        <w:t xml:space="preserve">9月22日，蓝天公寓开展“绿色低碳你我他垃圾分类靠大家”主题活动。活动中，物业工作人员向公寓住户讲解了废旧电池等有害垃圾对环境的巨大危害，通过普及垃圾分类小知识，培养居民“减量、循环、自觉、自治”的环保意识。活动现场，工作人员向过往公寓住户发放垃圾分类宣传资料，增强大家绿色环保理念，提升居民环保意识，并告知住户公寓垃圾分类台所在位置及投放时间,以图文并茂的形式，详细讲解垃圾分类知识，指导住户对垃圾进行分类投放，呼吁大家从身边小事做起，积极行动起来，用自己的实际行动为环保出一份力，共建美丽家园。</w:t>
      </w:r>
    </w:p>
    <w:p>
      <w:pPr>
        <w:ind w:left="0" w:right="0" w:firstLine="560"/>
        <w:spacing w:before="450" w:after="450" w:line="312" w:lineRule="auto"/>
      </w:pPr>
      <w:r>
        <w:rPr>
          <w:rFonts w:ascii="宋体" w:hAnsi="宋体" w:eastAsia="宋体" w:cs="宋体"/>
          <w:color w:val="000"/>
          <w:sz w:val="28"/>
          <w:szCs w:val="28"/>
        </w:rPr>
        <w:t xml:space="preserve">一直以来，经开区对垃圾分类宣传工作常抓不懈，尤其要求各物业公司对在管项目不仅定期组织员工培训学习垃圾分类专业知识，提高员工垃圾分类工作技能，定时安排专人现场引导群众正确投放垃圾。同时通过入户宣传、业主群宣传、海报张贴及悬挂横幅等形式让群众在生活中潜移默化地养成垃圾分类好习惯，大大地提高了广大群众对垃圾分类知晓率、参与率和投放准确率。</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山东生活垃圾分类工作总结19</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山东生活垃圾分类工作总结20</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山东生活垃圾分类工作总结21</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山东生活垃圾分类工作总结22</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山东生活垃圾分类工作总结23</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山东生活垃圾分类工作总结24</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山东生活垃圾分类工作总结25</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山东生活垃圾分类工作总结26</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山东生活垃圾分类工作总结27</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&gt;一、活动的序幕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&gt;二、知识的学习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&gt;三、活动正式开始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山东生活垃圾分类工作总结28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山东生活垃圾分类工作总结29</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山东生活垃圾分类工作总结30</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山东生活垃圾分类工作总结31</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2025-06-20T12:57:45+08:00</dcterms:created>
  <dcterms:modified xsi:type="dcterms:W3CDTF">2025-06-20T12:57:45+08:00</dcterms:modified>
</cp:coreProperties>
</file>

<file path=docProps/custom.xml><?xml version="1.0" encoding="utf-8"?>
<Properties xmlns="http://schemas.openxmlformats.org/officeDocument/2006/custom-properties" xmlns:vt="http://schemas.openxmlformats.org/officeDocument/2006/docPropsVTypes"/>
</file>