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门诊部年度党风廉政工作总结（精选8篇）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门诊部年度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门诊部年度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门诊部年度党风廉政工作总结(精选8篇)由整理。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第1篇：上半年度党风廉政建设工作总结</w:t>
      </w:r>
    </w:p>
    <w:p>
      <w:pPr>
        <w:ind w:left="0" w:right="0" w:firstLine="560"/>
        <w:spacing w:before="450" w:after="450" w:line="312" w:lineRule="auto"/>
      </w:pPr>
      <w:r>
        <w:rPr>
          <w:rFonts w:ascii="宋体" w:hAnsi="宋体" w:eastAsia="宋体" w:cs="宋体"/>
          <w:color w:val="000"/>
          <w:sz w:val="28"/>
          <w:szCs w:val="28"/>
        </w:rPr>
        <w:t xml:space="preserve">上半年度党风廉政建设工作总结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坚持以***理论和“三个代表”重要思想为指导，认真贯彻党的十六大、中纪委三次全会和区纪委三次全会精神，按照“为民、务实、清廉”的要求，紧紧围绕发展这个执政兴国第一要务，结合城建城管工作的各个环节，继续突出“三早”(早研究、早计划、早部署)，抓好“三个结合”(结合业务工</w:t>
      </w:r>
    </w:p>
    <w:p>
      <w:pPr>
        <w:ind w:left="0" w:right="0" w:firstLine="560"/>
        <w:spacing w:before="450" w:after="450" w:line="312" w:lineRule="auto"/>
      </w:pPr>
      <w:r>
        <w:rPr>
          <w:rFonts w:ascii="宋体" w:hAnsi="宋体" w:eastAsia="宋体" w:cs="宋体"/>
          <w:color w:val="000"/>
          <w:sz w:val="28"/>
          <w:szCs w:val="28"/>
        </w:rPr>
        <w:t xml:space="preserve">作、结合机关效能建设、结合政务公开工作)，努力形成“抓班子，带机关;抓机关，带基层;抓基层，促机关”的工作思路，大力推进党风廉政建设和反腐败各项工作向纵深发展，努力确保全区城市建设管理工作健康快速推进。上半年工作我们主要强化了“六抓”：</w:t>
      </w:r>
    </w:p>
    <w:p>
      <w:pPr>
        <w:ind w:left="0" w:right="0" w:firstLine="560"/>
        <w:spacing w:before="450" w:after="450" w:line="312" w:lineRule="auto"/>
      </w:pPr>
      <w:r>
        <w:rPr>
          <w:rFonts w:ascii="宋体" w:hAnsi="宋体" w:eastAsia="宋体" w:cs="宋体"/>
          <w:color w:val="000"/>
          <w:sz w:val="28"/>
          <w:szCs w:val="28"/>
        </w:rPr>
        <w:t xml:space="preserve">一、抓领导，强化力度。</w:t>
      </w:r>
    </w:p>
    <w:p>
      <w:pPr>
        <w:ind w:left="0" w:right="0" w:firstLine="560"/>
        <w:spacing w:before="450" w:after="450" w:line="312" w:lineRule="auto"/>
      </w:pPr>
      <w:r>
        <w:rPr>
          <w:rFonts w:ascii="宋体" w:hAnsi="宋体" w:eastAsia="宋体" w:cs="宋体"/>
          <w:color w:val="000"/>
          <w:sz w:val="28"/>
          <w:szCs w:val="28"/>
        </w:rPr>
        <w:t xml:space="preserve">年初以来，为了确保党风廉政建设和反腐败工作落到实处，取得实效，我们进一步强化了工作力度。一是按照党风廉政建设责任制和反腐败工作的总要求，进一步完善了以傅国庆局长为组长的局党风廉政建设和反腐败工作领导小组，并在班子成员中实行了责任分工。党组书记、局长为全局党风廉政建设和反腐败工作第一责任人，在党风廉政建设工作中，做到“六个亲自”，原创：.cn即亲自部署党风廉政建设工作;亲自听取党风廉政建设工作汇报;亲自检查督促班子成员党风廉政建设工作，分析情况，研究对策，解决问题;亲自组织领导班子成员学习党风廉政建设的相关规定;亲自组织召开领导班子民主生活会，对照党风廉政建设的各项要求，切实解决工作中存在的突出问题;亲自与各科室签订《廉政勤政目标责任书》。其它领导成员对各自分管科室、单位的党风廉政建设工作认真负责，做到“两个经常”：即经常教育分管科室的工作人员要廉洁自律、依法行政;经常监督检查分管工作范围内的党风廉政建设责任制落实情况。根据全局纪检监察工作特点，进一步完善充实了局纪检组。在责任分工的同时，制定完善了工作计划和实施细则，明确年度工作目标、重点。二是进一步完善建立工作网络。结合行业管理，着力发挥党风廉政领导小组、纪检组的龙头作用，强化反腐保廉子体系建设，每个科室指定专门的党风廉政建设联络员，制订定期例会、检查、考评等制度，并在领导班子、中层干部、一般干部职工三个层面进行廉洁从政承诺，努力形成“党组统一领导，班子齐抓共管，纪检监察组织协调，部门单位各负其责，干部职工共同参与”的工作机制和一把手负总责，其他副手各司其职，一级抓一级，一级对一级负责，层层抓落实的工作局面。</w:t>
      </w:r>
    </w:p>
    <w:p>
      <w:pPr>
        <w:ind w:left="0" w:right="0" w:firstLine="560"/>
        <w:spacing w:before="450" w:after="450" w:line="312" w:lineRule="auto"/>
      </w:pPr>
      <w:r>
        <w:rPr>
          <w:rFonts w:ascii="宋体" w:hAnsi="宋体" w:eastAsia="宋体" w:cs="宋体"/>
          <w:color w:val="000"/>
          <w:sz w:val="28"/>
          <w:szCs w:val="28"/>
        </w:rPr>
        <w:t xml:space="preserve">二、抓教育，增强实效。</w:t>
      </w:r>
    </w:p>
    <w:p>
      <w:pPr>
        <w:ind w:left="0" w:right="0" w:firstLine="560"/>
        <w:spacing w:before="450" w:after="450" w:line="312" w:lineRule="auto"/>
      </w:pPr>
      <w:r>
        <w:rPr>
          <w:rFonts w:ascii="宋体" w:hAnsi="宋体" w:eastAsia="宋体" w:cs="宋体"/>
          <w:color w:val="000"/>
          <w:sz w:val="28"/>
          <w:szCs w:val="28"/>
        </w:rPr>
        <w:t xml:space="preserve">教育是抓好党风廉政和反腐败工作的源头，更是做好前置性工作的重要思想保证。今年以来，我们努力加大教育力度，着重在强化针对性，选好题材，用好媒介，增强实效上下功夫。根据全局业务性质、人员特点等实际，结合区综合工作，除了利用定期的政治学习时间学习中央、省、市、区有关廉洁自律规定等内容外，疏理、筛选、确定了理想信念、服务宗旨、遵纪守法、公德道德、从政行为等五个教育主题，并在教育中努力选好题材，搞活教育形式，采取现场说法、教育培训、谈话交心、座谈讨论、知识竞赛等多种形式，通过网络、报纸、录像、编辑《建设动态》等手段，对全局干部职工进行反腐倡廉教育。两个《条例》颁布后，除了局党组进行专题学习外，组织全局干部职工进行多角度多层次讨论交流、专题辅导，努力确保学习宣传两个《条例》的实效性，切实提高党员干部接受监督的自觉性。上半年我们共召开座谈会次、参与各级普法、勤政廉政等各类教育培训近人次，进一步增强了党员干部的廉政意识。努力加大了自我教育力度，邀请市、区领导为全体干部职工进行廉洁自律和党风廉政建设有关知识辅导。做好新上任中层干部任前廉政勤政教育工作，引导其算好政治、经济、自由、家庭“四笔帐”，真正做到“自重、自省、自警、自励”，同时对上任一年后的中层领导干部进行考核，跟踪监督。在开展党风廉政教育活动中，要求广大党员干部一定要“名利淡如水、事业重如山”;要“堂堂正正做人、老老实实办事”;要“管住自己的手、管住自己的嘴、管住自己的腿”。通过多种形式并举的连续性、层次性系统教育，不断提高党员干部对党风廉政建设和反腐败的认识，进一步树立正确的世界观、人生观、价值观、权力观、政绩观，干部职工的大局意识、综合意识、实干意识、公仆意识得到了进一步加强，努力确保党风廉政建设责任制和反腐败工作落到实处，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三、抓清理，规范行为。</w:t>
      </w:r>
    </w:p>
    <w:p>
      <w:pPr>
        <w:ind w:left="0" w:right="0" w:firstLine="560"/>
        <w:spacing w:before="450" w:after="450" w:line="312" w:lineRule="auto"/>
      </w:pPr>
      <w:r>
        <w:rPr>
          <w:rFonts w:ascii="宋体" w:hAnsi="宋体" w:eastAsia="宋体" w:cs="宋体"/>
          <w:color w:val="000"/>
          <w:sz w:val="28"/>
          <w:szCs w:val="28"/>
        </w:rPr>
        <w:t xml:space="preserve">上半年，我们结合《行政许可法》的颁布执行，努力强化行为规范，通过行政行为规范进一步推动党风廉政建设和反腐败工作健康有序进展。在规范行为中，我们着重加强了对管理文件、行政审批、规费征收、工作流程、服务内容等机关行为的清理规范，努力减少审批审核环节，减化办事程序。为增加清理工作的实效性，我们在全局范围内开展了“比、查、改”活动，要求干部职工对照许可法所规定的“高效</w:t>
      </w:r>
    </w:p>
    <w:p>
      <w:pPr>
        <w:ind w:left="0" w:right="0" w:firstLine="560"/>
        <w:spacing w:before="450" w:after="450" w:line="312" w:lineRule="auto"/>
      </w:pPr>
      <w:r>
        <w:rPr>
          <w:rFonts w:ascii="宋体" w:hAnsi="宋体" w:eastAsia="宋体" w:cs="宋体"/>
          <w:color w:val="000"/>
          <w:sz w:val="28"/>
          <w:szCs w:val="28"/>
        </w:rPr>
        <w:t xml:space="preserve">、便民”原则，查找科室、个人实际工作中存在的不足，列出整改一览表后，结合实际制定改进措施。与此同时，通过召开座谈会、谈心谈话、问卷调查等形式，在个人自查自纠的基础上，发动干部职工对科室、局机关行政行为规范提出意见和建议，进一步找准个人和单位在管理文件、行政审批、规费征收、工作流程、服务内容等方面的不足和差距。在行政行为自查清理过程</w:t>
      </w:r>
    </w:p>
    <w:p>
      <w:pPr>
        <w:ind w:left="0" w:right="0" w:firstLine="560"/>
        <w:spacing w:before="450" w:after="450" w:line="312" w:lineRule="auto"/>
      </w:pPr>
      <w:r>
        <w:rPr>
          <w:rFonts w:ascii="宋体" w:hAnsi="宋体" w:eastAsia="宋体" w:cs="宋体"/>
          <w:color w:val="000"/>
          <w:sz w:val="28"/>
          <w:szCs w:val="28"/>
        </w:rPr>
        <w:t xml:space="preserve">中，我们努力把握“三看”：即一看工作行为，是不是符合党的路线方针，是不是符合“立党为民、执政为公”和全心全意为人民服务的宗旨;二看工作制度，有没有推动职责范围内的工作开展，有没有推动当地经济良性发展;三看工作效果，有没有得到企业认可，有没有受到群众欢迎。上半年，我们对本局业务职能范围内的件政策、法规、文件进行了初步清理，经区委、区政府审查后，第一批由区取消件(局内发文取消政策文件未定)。下一步我们还将继续深化行政行为的清理工作，通过清理，确保行政行为从源头上得到净化和规范。</w:t>
      </w:r>
    </w:p>
    <w:p>
      <w:pPr>
        <w:ind w:left="0" w:right="0" w:firstLine="560"/>
        <w:spacing w:before="450" w:after="450" w:line="312" w:lineRule="auto"/>
      </w:pPr>
      <w:r>
        <w:rPr>
          <w:rFonts w:ascii="宋体" w:hAnsi="宋体" w:eastAsia="宋体" w:cs="宋体"/>
          <w:color w:val="000"/>
          <w:sz w:val="28"/>
          <w:szCs w:val="28"/>
        </w:rPr>
        <w:t xml:space="preserve">四、抓管理，优化服务。</w:t>
      </w:r>
    </w:p>
    <w:p>
      <w:pPr>
        <w:ind w:left="0" w:right="0" w:firstLine="560"/>
        <w:spacing w:before="450" w:after="450" w:line="312" w:lineRule="auto"/>
      </w:pPr>
      <w:r>
        <w:rPr>
          <w:rFonts w:ascii="宋体" w:hAnsi="宋体" w:eastAsia="宋体" w:cs="宋体"/>
          <w:color w:val="000"/>
          <w:sz w:val="28"/>
          <w:szCs w:val="28"/>
        </w:rPr>
        <w:t xml:space="preserve">我们感到管理是搞好党风廉政建设和反腐败工作的重要和必要前提，管理规范严谨对党风廉政建设能起到事半功倍的作用。原创：.cn今年来，我们狠下功夫，努力加大机关管理力度，进一步完善了机关内部管理制度，对公章使用管理、工作文明用语、科室工作协调、学习制度、会议制度等各方面进行了明确规定。努力做到了“四个到位”：即一把手负责到位、公章集中使用到位、权力下放到位、“”角服务到位，进一步规范了办公秩序。一是进一步清理内部规章制度。结合我区城市建设管理工作实际，对一部分已不符合城市建设管理工作快速发展要求和现代化办公要求的内部规章制度进行废止或调整完善。并且根据当前城建城管部门党风廉政建设和反腐败工作形势和要求，进一步出台了《区建设局关于机关实行廉政勤政谈话制度的规定(试行)》、《区建设局关于建立党风廉政建设责任制监督检查和责任考核制度的暂行规定》等规章制度。二是进一步规范文明用语，优化服务环境。我们制定了“文明服务好、依法行政好、工作纪律好、仪容仪表好、工作效率好、办公环境好”的六好服务标准，进一步规范办公秩序和办公人员行为，严格首问责任制、服务承诺制等制度的落实，努力提升服务质量。对工作文明用语、科室工作协调等各方面进行了明确规定，要求机关工作人员在接待办事企业、群众时做到“四个一”，即一个微笑、一句您好、一声请坐、一杯热茶，努力为企业和群众提供主动、热情、周到的服务。针对全区城市建设管理任务繁重，机关工作人员相对较少，办公室空间有限，部分来机关办理事务的群众需排队等候的实际情况，视机关等候办理群众人流的实际情况，专门抽出一间会议室作为群众办事等候室。三是规范服务行为。为了进一步规范机关服务行为，切实提高服务水平，我们加大检查力度，以定期抽查和个别整治相结合的方式，强化干部职工的服务意识和服务行为。努力抓好政务公开环节，着力将公开的部位由事后公开，向事前、事中公开拓展，将公开重点由一般政务公开向热点难点问题公开深化，努力做到工作流程、审批内容、办事条件、办事依据、办事期限、服务标准、监督体系、办理结果等“八公开”。</w:t>
      </w:r>
    </w:p>
    <w:p>
      <w:pPr>
        <w:ind w:left="0" w:right="0" w:firstLine="560"/>
        <w:spacing w:before="450" w:after="450" w:line="312" w:lineRule="auto"/>
      </w:pPr>
      <w:r>
        <w:rPr>
          <w:rFonts w:ascii="宋体" w:hAnsi="宋体" w:eastAsia="宋体" w:cs="宋体"/>
          <w:color w:val="000"/>
          <w:sz w:val="28"/>
          <w:szCs w:val="28"/>
        </w:rPr>
        <w:t xml:space="preserve">五、抓监督，体现宗旨。</w:t>
      </w:r>
    </w:p>
    <w:p>
      <w:pPr>
        <w:ind w:left="0" w:right="0" w:firstLine="560"/>
        <w:spacing w:before="450" w:after="450" w:line="312" w:lineRule="auto"/>
      </w:pPr>
      <w:r>
        <w:rPr>
          <w:rFonts w:ascii="宋体" w:hAnsi="宋体" w:eastAsia="宋体" w:cs="宋体"/>
          <w:color w:val="000"/>
          <w:sz w:val="28"/>
          <w:szCs w:val="28"/>
        </w:rPr>
        <w:t xml:space="preserve">监督是推动党风廉政建设和反腐败工作健康有序发展的重要保证。年初以来，我们在对局内部对党风廉政建设责任制执行情况进行监督检查的同时，结合机关效能建设，努力发挥整体监督效能。一是进一步拓宽监督主体。我们在去年所聘请效能建设评议员的基础上，从社会全方位再次聘请评议员，将评议员队伍扩大到人，并且进一步制订完善定期联系制度，定期听取效能建设评议员对机关效能建设、党风廉政建设等工作的意见和建议。二是拓宽监督途径。我们先后完善了机关服务审批项目跟踪反馈单、信访投诉情况反馈单，设立了投诉电话、投诉箱，群众可以通过来电、来人、来信等多种方式反映问题。三是拓宽监督形式。为了全面查找自身效能建设、党风廉政建设等工作中存在的不足，切实做到查民情、体民意，通过监督进一步改进服务方式，提高办事效率，增强党风廉政建设实效，我们在全局组织开展了“百日服务下基层”活动，有组织、有计划地深入基层，广泛听取群众对我局城建城管、党风廉政、效能建设、依法行政等各方面工作的意见和建议，从而查找出制约党风廉政建设和反腐败工作水平进一步提高的问题，在疏理总结后进行整改，进一步提高工作水平，切实体现“立党为公、执政为民”宗旨。</w:t>
      </w:r>
    </w:p>
    <w:p>
      <w:pPr>
        <w:ind w:left="0" w:right="0" w:firstLine="560"/>
        <w:spacing w:before="450" w:after="450" w:line="312" w:lineRule="auto"/>
      </w:pPr>
      <w:r>
        <w:rPr>
          <w:rFonts w:ascii="宋体" w:hAnsi="宋体" w:eastAsia="宋体" w:cs="宋体"/>
          <w:color w:val="000"/>
          <w:sz w:val="28"/>
          <w:szCs w:val="28"/>
        </w:rPr>
        <w:t xml:space="preserve">六、抓整治，严肃纪律。</w:t>
      </w:r>
    </w:p>
    <w:p>
      <w:pPr>
        <w:ind w:left="0" w:right="0" w:firstLine="560"/>
        <w:spacing w:before="450" w:after="450" w:line="312" w:lineRule="auto"/>
      </w:pPr>
      <w:r>
        <w:rPr>
          <w:rFonts w:ascii="宋体" w:hAnsi="宋体" w:eastAsia="宋体" w:cs="宋体"/>
          <w:color w:val="000"/>
          <w:sz w:val="28"/>
          <w:szCs w:val="28"/>
        </w:rPr>
        <w:t xml:space="preserve">整治是严肃纪律的最直接途径和手段，纪检监察信访工作是加强行政行为监督的重要渠道，查办案件更是反腐败斗争中最有力的措施。今年以来，我们努力加大整治力度，通过整治严肃纪律，从而达到党风廉政建设和反腐败工作的最终目的。一是加大机关整顿力度。今年初，我们结合机关行风建设“回头看”，在全局开展了“机关整顿月”活动。活动中，我们要求干部职工做到“四查四看”：一查服务意识强不强，看是否把群众满意不满意、高兴不高兴作为服务的最终标准;二查依法行政意识牢不牢，看工作中是不是依法做到公正、公平、公开;三查作风实不实，看是不是把群众的事扎扎实实地办快、办实、办好;四查工作效率高不高，看工作有没有拖拉、推诿、误事的现象。通过“四查四看”使干部职工清晰地看到自己与效能建设和新形势要求的差距和不足。在针对差距和不足，结合各科室业务实际，有针对性地制订整改措施的基础上。我们进一步加强了干部队伍管理，在严格落实廉政勤政谈话等工作制度的同时，着重采取内查和外督相结合，明查与暗访相结合的原则，加大对干部职工“八项制度、四大禁令”的督查检查力度。进一步规范绩效考评，制订了内部奖惩、机关科室协调配合等制度和被诉待岗规定。针对群众反映的焦点问题进行余次谈话。严把行政审批关，对重要岗位实行双人双岗，防止依法行政中的随意性、盲目性，努力减少依法行政中的主观失误。二是加大信访件办理力度。上半年我局共接办投诉件件，效能投诉电话起和部分通过座谈会、群众来信来访等途径反映出来的问题，我们本着严肃纪律、防范在先、治病救人、纯洁队伍的原则，充分发挥职能作用，努力做到有案必查、有腐必惩、有贪必反、有错必究，对每起信访都进行了认真仔细的调查取证处理，努力维护党的形象，密切党群、干群关系。截止目前，除一件信访件尚在办理外，其余均有了明确结果。总体看，效能公开电话反映的两起投诉，都涉及到机关工作人员的工作态度，在一定程度上是因为工作环节缺乏进一步严谨，给服务质量打了折扣，造成了一些不良影响，我们对名工作人员进行了严肃的批评教育;对其他因多种原因误会所引起的信访件也一一与有关单位和个人交换意见、核实情况、澄清事实，每件信访必征得当事人和群众的理解和谅解，从而达到既严肃纪律，维护群众利益又教育保护了干部的目的。上半年，我们根据工作实际，与党员干部进行个别戒勉谈话人次、局骨干任职谈话人次、重点岗位人员谈话人次、大会批评教育人次，从而进一步提高了党员干部廉政勤政的自觉性，确保反腐败工作的严肃性。</w:t>
      </w:r>
    </w:p>
    <w:p>
      <w:pPr>
        <w:ind w:left="0" w:right="0" w:firstLine="560"/>
        <w:spacing w:before="450" w:after="450" w:line="312" w:lineRule="auto"/>
      </w:pPr>
      <w:r>
        <w:rPr>
          <w:rFonts w:ascii="宋体" w:hAnsi="宋体" w:eastAsia="宋体" w:cs="宋体"/>
          <w:color w:val="000"/>
          <w:sz w:val="28"/>
          <w:szCs w:val="28"/>
        </w:rPr>
        <w:t xml:space="preserve">上半年，我局从本部门实际出发，结合城建城管工作特点，在贯彻党风廉政建设责任制和反腐败工作方面进行了积极的尝试和探索，但也存在着诸如效能建设还需进一步深入，反腐保廉机制还需进一步研究完善、对政务运作和人员行政行为的监督覆盖面还不够全面有效等不足，下半年，我们将继续以构建反腐保廉子体系与抓龙头、治源头、纠苗头为总抓手，突出教育、防范和查处三个环节，深入开展党风廉政建设和反腐败斗争，为“构筑天堂硅谷，建设科技新城”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一、抓深化，努力确保党风廉政建设层次提高。</w:t>
      </w:r>
    </w:p>
    <w:p>
      <w:pPr>
        <w:ind w:left="0" w:right="0" w:firstLine="560"/>
        <w:spacing w:before="450" w:after="450" w:line="312" w:lineRule="auto"/>
      </w:pPr>
      <w:r>
        <w:rPr>
          <w:rFonts w:ascii="宋体" w:hAnsi="宋体" w:eastAsia="宋体" w:cs="宋体"/>
          <w:color w:val="000"/>
          <w:sz w:val="28"/>
          <w:szCs w:val="28"/>
        </w:rPr>
        <w:t xml:space="preserve">(一)进一步明确和落实党风廉政建设责任制，不断完善工作机制，努力建立和完善相应的检查、监督、报告、考核、奖励、责任追究等制度。进一步明确工作目标和要求，变“软指标”为“硬任务”，努力把党风廉政建设和反腐败工作与业务建设、机关效能建设等工作有机结合，努力做到“五个一起”(一起研究、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进一步加强对反腐防变责任制的研究，积极探索新时期新区建设领域反腐败工作的有效途径。结合我区实际和建设行业特点，深入开展调查研究，努力发现新时期、新区建设行业党风廉政建设和反腐败斗争中存在的新情况、新问题，以创新的精神和理念，边研究、边实施、边完善、边发展，深化已有经验，进行新的探索，使反腐防变体系在落实中完善，在完善中发展，从制度层面提出对策，努力使源头治腐工作提高到一个新的层次。</w:t>
      </w:r>
    </w:p>
    <w:p>
      <w:pPr>
        <w:ind w:left="0" w:right="0" w:firstLine="560"/>
        <w:spacing w:before="450" w:after="450" w:line="312" w:lineRule="auto"/>
      </w:pPr>
      <w:r>
        <w:rPr>
          <w:rFonts w:ascii="宋体" w:hAnsi="宋体" w:eastAsia="宋体" w:cs="宋体"/>
          <w:color w:val="000"/>
          <w:sz w:val="28"/>
          <w:szCs w:val="28"/>
        </w:rPr>
        <w:t xml:space="preserve">(三)进一步研究和完善预警机制。一是进一步规范制度，加大对物品采购、接待、经费管理、招投标等重点部位、重点工作相关制度的研究、清理和完善力度，进一步改革和完善体制机制，努力建立规范化的教育、制度、监督三者并重、相互配套的前置性防范体系。二是进一步完善监督网络，努力发挥人大、干部、纪检、信访、效能监督、社会投诉等监督主体的作用，在认真总结、整理已有制度、做法的基础上，积极研究探索适合我区实际和建设行业特点的监督体系，加大对前置性警示和实效性举措的调研力度，进一步拓宽监督主体、监督内容、监督途径，通过下基层、问卷调查等各种行之有效的形式，接受广泛的社会监督，从而确保党风廉政建设和反腐败工作治本清源的目的。</w:t>
      </w:r>
    </w:p>
    <w:p>
      <w:pPr>
        <w:ind w:left="0" w:right="0" w:firstLine="560"/>
        <w:spacing w:before="450" w:after="450" w:line="312" w:lineRule="auto"/>
      </w:pPr>
      <w:r>
        <w:rPr>
          <w:rFonts w:ascii="宋体" w:hAnsi="宋体" w:eastAsia="宋体" w:cs="宋体"/>
          <w:color w:val="000"/>
          <w:sz w:val="28"/>
          <w:szCs w:val="28"/>
        </w:rPr>
        <w:t xml:space="preserve">二、抓要点，努力确保热点、难点问题解决。</w:t>
      </w:r>
    </w:p>
    <w:p>
      <w:pPr>
        <w:ind w:left="0" w:right="0" w:firstLine="560"/>
        <w:spacing w:before="450" w:after="450" w:line="312" w:lineRule="auto"/>
      </w:pPr>
      <w:r>
        <w:rPr>
          <w:rFonts w:ascii="宋体" w:hAnsi="宋体" w:eastAsia="宋体" w:cs="宋体"/>
          <w:color w:val="000"/>
          <w:sz w:val="28"/>
          <w:szCs w:val="28"/>
        </w:rPr>
        <w:t xml:space="preserve">根据全区城市建设管理领域工作实际，进一步突出重点、难点、热点，把主要精力放在解决制约城市建设管理水平进一步提高、制约科技城建设快速推进、影响全区安全稳定大局的热点、难点问题上，通过抓要点，推动党风廉政建设和反腐败工作全面发展。</w:t>
      </w:r>
    </w:p>
    <w:p>
      <w:pPr>
        <w:ind w:left="0" w:right="0" w:firstLine="560"/>
        <w:spacing w:before="450" w:after="450" w:line="312" w:lineRule="auto"/>
      </w:pPr>
      <w:r>
        <w:rPr>
          <w:rFonts w:ascii="宋体" w:hAnsi="宋体" w:eastAsia="宋体" w:cs="宋体"/>
          <w:color w:val="000"/>
          <w:sz w:val="28"/>
          <w:szCs w:val="28"/>
        </w:rPr>
        <w:t xml:space="preserve">(一)着力解决领导关心、群众关注，直接影响全区社会稳定和经济发展的重点问题。就目前而言，就是加大对失土群众安置帮助、城市化后公建配套建设、农村多层住宅配套等重点问题的调查研究，通过调查研究探索新的解决方法、寻求最佳的解决途径。</w:t>
      </w:r>
    </w:p>
    <w:p>
      <w:pPr>
        <w:ind w:left="0" w:right="0" w:firstLine="560"/>
        <w:spacing w:before="450" w:after="450" w:line="312" w:lineRule="auto"/>
      </w:pPr>
      <w:r>
        <w:rPr>
          <w:rFonts w:ascii="宋体" w:hAnsi="宋体" w:eastAsia="宋体" w:cs="宋体"/>
          <w:color w:val="000"/>
          <w:sz w:val="28"/>
          <w:szCs w:val="28"/>
        </w:rPr>
        <w:t xml:space="preserve">(二)努力加大《行政许可法》颁布实施后的规范运行，进一步制订和完善各种相关制度，确保一次性告知、一站式服务、限期办结、政务公开等行政许可制度的贯彻落实，努力通过行政许可的规范运行，从制度上促进党风廉政建设和反腐败工作的健康有序推进。</w:t>
      </w:r>
    </w:p>
    <w:p>
      <w:pPr>
        <w:ind w:left="0" w:right="0" w:firstLine="560"/>
        <w:spacing w:before="450" w:after="450" w:line="312" w:lineRule="auto"/>
      </w:pPr>
      <w:r>
        <w:rPr>
          <w:rFonts w:ascii="宋体" w:hAnsi="宋体" w:eastAsia="宋体" w:cs="宋体"/>
          <w:color w:val="000"/>
          <w:sz w:val="28"/>
          <w:szCs w:val="28"/>
        </w:rPr>
        <w:t xml:space="preserve">(三)努力加大窗口一线服务单位人员的管理行为规范。以江南江北两个办事窗口、质监站、水务公司、白蚁防治、规划、环保、市政市容等一级服务科室、部门为重点，围绕提高办事质量、办事速度，原创：.cn进一步建立健全管理、服务、学习、考核、检查、奖惩等相关制度，努力加强工作人员的监督和管理，切实体现政府机关的服务职能。</w:t>
      </w:r>
    </w:p>
    <w:p>
      <w:pPr>
        <w:ind w:left="0" w:right="0" w:firstLine="560"/>
        <w:spacing w:before="450" w:after="450" w:line="312" w:lineRule="auto"/>
      </w:pPr>
      <w:r>
        <w:rPr>
          <w:rFonts w:ascii="宋体" w:hAnsi="宋体" w:eastAsia="宋体" w:cs="宋体"/>
          <w:color w:val="000"/>
          <w:sz w:val="28"/>
          <w:szCs w:val="28"/>
        </w:rPr>
        <w:t xml:space="preserve">(四)突出审批环节规范，在上半年报区政府批准，规费征收实行统一化，并且按区要求进一步完善和规范重大工程变更管理的基础上，进一步对原有审批环节进行疏理分析，对部分带有随意性、弹性的审批标准进行标准细化，通过规范化、制度化的审批管理，努力消除人为因素，确保从源头上预防和治理职务腐败。</w:t>
      </w:r>
    </w:p>
    <w:p>
      <w:pPr>
        <w:ind w:left="0" w:right="0" w:firstLine="560"/>
        <w:spacing w:before="450" w:after="450" w:line="312" w:lineRule="auto"/>
      </w:pPr>
      <w:r>
        <w:rPr>
          <w:rFonts w:ascii="宋体" w:hAnsi="宋体" w:eastAsia="宋体" w:cs="宋体"/>
          <w:color w:val="000"/>
          <w:sz w:val="28"/>
          <w:szCs w:val="28"/>
        </w:rPr>
        <w:t xml:space="preserve">三、抓巩固，努力确保上半年反腐保廉工作成果。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要进一步巩固上半年取得的成效，继续坚持实事求是的思想路线，弘扬脚踏实地、求真务实的作风，把心思和精力用于解决反腐倡廉工作中出现的突出矛盾上，进一步巩固重实际、说实话、办实事、求实效的风气，圆满完成全年度党风廉政建设和反腐败工作任务，为全区城市建设管理工作奠定坚实的政治保证。要在已取得工作成绩的基础上，抓紧处理、克服和消除目前存在的各种薄弱环节和不良苗头，针对党风政风方面还存在的突出问题，找准解决问题的切入点和工作的着力点，进一步完善管理机制，努力建立一支“政治坚强、公正清廉、纪律严明、业务精通、作风优良”的干部队伍，继续按照为民、务实、清廉要求，扎实工作，争创一流业绩，努力推动党风廉政建设和反腐败斗争再上新台阶，再创新局面。</w:t>
      </w:r>
    </w:p>
    <w:p>
      <w:pPr>
        <w:ind w:left="0" w:right="0" w:firstLine="560"/>
        <w:spacing w:before="450" w:after="450" w:line="312" w:lineRule="auto"/>
      </w:pPr>
      <w:r>
        <w:rPr>
          <w:rFonts w:ascii="宋体" w:hAnsi="宋体" w:eastAsia="宋体" w:cs="宋体"/>
          <w:color w:val="000"/>
          <w:sz w:val="28"/>
          <w:szCs w:val="28"/>
        </w:rPr>
        <w:t xml:space="preserve">第2篇：上半年度党风廉政建设工作总结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202_年上半年度党风廉政建设工作总结 202_年，在区委、区政府的正确领导下，坚持以“三个代表”重要思想为指导，紧紧围绕廉政这条主线，融入中心，服务大局，狠抓落实，使我局的党风廉政建设呈现了良好局面。现将工作情况总结如下：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一、健全组织,完善廉政工作体系</w:t>
      </w:r>
    </w:p>
    <w:p>
      <w:pPr>
        <w:ind w:left="0" w:right="0" w:firstLine="560"/>
        <w:spacing w:before="450" w:after="450" w:line="312" w:lineRule="auto"/>
      </w:pPr>
      <w:r>
        <w:rPr>
          <w:rFonts w:ascii="宋体" w:hAnsi="宋体" w:eastAsia="宋体" w:cs="宋体"/>
          <w:color w:val="000"/>
          <w:sz w:val="28"/>
          <w:szCs w:val="28"/>
        </w:rPr>
        <w:t xml:space="preserve">我们年初召开了党风廉政建设领导小组会议，按照“谁主管，谁负责”的原则，明确了单位领导班子及成员的党风廉政建设职责与责任，严格落实,使得各项工作顺利开展。同时，强化责任到人，注重督促检查，半年来，党风廉政建设呈现出良好的局面。</w:t>
      </w:r>
    </w:p>
    <w:p>
      <w:pPr>
        <w:ind w:left="0" w:right="0" w:firstLine="560"/>
        <w:spacing w:before="450" w:after="450" w:line="312" w:lineRule="auto"/>
      </w:pPr>
      <w:r>
        <w:rPr>
          <w:rFonts w:ascii="宋体" w:hAnsi="宋体" w:eastAsia="宋体" w:cs="宋体"/>
          <w:color w:val="000"/>
          <w:sz w:val="28"/>
          <w:szCs w:val="28"/>
        </w:rPr>
        <w:t xml:space="preserve">二、加强教育，提高廉政思想意识</w:t>
      </w:r>
    </w:p>
    <w:p>
      <w:pPr>
        <w:ind w:left="0" w:right="0" w:firstLine="560"/>
        <w:spacing w:before="450" w:after="450" w:line="312" w:lineRule="auto"/>
      </w:pPr>
      <w:r>
        <w:rPr>
          <w:rFonts w:ascii="宋体" w:hAnsi="宋体" w:eastAsia="宋体" w:cs="宋体"/>
          <w:color w:val="000"/>
          <w:sz w:val="28"/>
          <w:szCs w:val="28"/>
        </w:rPr>
        <w:t xml:space="preserve">廉政建设，教育是基础。半年来，我们把党风廉政教育作为重要的基础工作来抓。组织全体党员干部学习《党章》、《廉政准则》等，开展保持党的纯洁性学习教育活动，加强理想信念教育，帮助党员干部树立正确的世界观、人生观、价值观。制定整治“吃拿卡要”创优发展环境实施方案，撰写了自查自纠报告和个人剖析材料，切实加强党风廉政建设。今年“七一”来临之际，组织干部职工开展书法、绘画等系列活动，增强干部队伍的使命感和责任感。同时，我们积极做好廉政文化宣传工作，报送廉政文化简报10余篇。</w:t>
      </w:r>
    </w:p>
    <w:p>
      <w:pPr>
        <w:ind w:left="0" w:right="0" w:firstLine="560"/>
        <w:spacing w:before="450" w:after="450" w:line="312" w:lineRule="auto"/>
      </w:pPr>
      <w:r>
        <w:rPr>
          <w:rFonts w:ascii="宋体" w:hAnsi="宋体" w:eastAsia="宋体" w:cs="宋体"/>
          <w:color w:val="000"/>
          <w:sz w:val="28"/>
          <w:szCs w:val="28"/>
        </w:rPr>
        <w:t xml:space="preserve">三、落实制度，严肃廉政机制运行</w:t>
      </w:r>
    </w:p>
    <w:p>
      <w:pPr>
        <w:ind w:left="0" w:right="0" w:firstLine="560"/>
        <w:spacing w:before="450" w:after="450" w:line="312" w:lineRule="auto"/>
      </w:pPr>
      <w:r>
        <w:rPr>
          <w:rFonts w:ascii="宋体" w:hAnsi="宋体" w:eastAsia="宋体" w:cs="宋体"/>
          <w:color w:val="000"/>
          <w:sz w:val="28"/>
          <w:szCs w:val="28"/>
        </w:rPr>
        <w:t xml:space="preserve">落实是制度发挥作用的关键。我局在党风廉政建设中明</w:t>
      </w:r>
    </w:p>
    <w:p>
      <w:pPr>
        <w:ind w:left="0" w:right="0" w:firstLine="560"/>
        <w:spacing w:before="450" w:after="450" w:line="312" w:lineRule="auto"/>
      </w:pPr>
      <w:r>
        <w:rPr>
          <w:rFonts w:ascii="宋体" w:hAnsi="宋体" w:eastAsia="宋体" w:cs="宋体"/>
          <w:color w:val="000"/>
          <w:sz w:val="28"/>
          <w:szCs w:val="28"/>
        </w:rPr>
        <w:t xml:space="preserve">确责任抓落实，认真实行“一岗双责”,充分发挥制度的优势，营造用制度管权、按制度办事、靠制度管人的良好氛围。同时我们对出现的新问题，发现的新情况，制定切实可行的新制度，逐步建立起了党风廉政建设长效机制。</w:t>
      </w:r>
    </w:p>
    <w:p>
      <w:pPr>
        <w:ind w:left="0" w:right="0" w:firstLine="560"/>
        <w:spacing w:before="450" w:after="450" w:line="312" w:lineRule="auto"/>
      </w:pPr>
      <w:r>
        <w:rPr>
          <w:rFonts w:ascii="宋体" w:hAnsi="宋体" w:eastAsia="宋体" w:cs="宋体"/>
          <w:color w:val="000"/>
          <w:sz w:val="28"/>
          <w:szCs w:val="28"/>
        </w:rPr>
        <w:t xml:space="preserve">四、采取措施，加大廉政监督的力度</w:t>
      </w:r>
    </w:p>
    <w:p>
      <w:pPr>
        <w:ind w:left="0" w:right="0" w:firstLine="560"/>
        <w:spacing w:before="450" w:after="450" w:line="312" w:lineRule="auto"/>
      </w:pPr>
      <w:r>
        <w:rPr>
          <w:rFonts w:ascii="宋体" w:hAnsi="宋体" w:eastAsia="宋体" w:cs="宋体"/>
          <w:color w:val="000"/>
          <w:sz w:val="28"/>
          <w:szCs w:val="28"/>
        </w:rPr>
        <w:t xml:space="preserve">党风廉政建设工作中监督是关键，只有加强监督才能严明纪律，有效预防腐败。我们不断完善监督工作运行机制，推进“大监督”格局建设，单位主要领导按照“一岗双责”的职责，把廉洁风险的防控和监督始终贯穿于业务管理的全过程，做到重要工作亲自部署、重大问题亲自过问、重点环节亲自协调，形成党风廉政建设齐抓共管的工作格局。我们还加强各项工作的监督检查力度，指定专人每周对局办公会上的决议事项的落实情况进行督促检查，对开展不力的股室和个人在下次局办公会上通报批评并严厉考核。同时，我们积极开展“阳光工程”建设，建立了一系列公开制度，按照公示上墙，承诺上桌的要求，主动接受社会监督，真情服务民众，树立良好的工作形象。</w:t>
      </w:r>
    </w:p>
    <w:p>
      <w:pPr>
        <w:ind w:left="0" w:right="0" w:firstLine="560"/>
        <w:spacing w:before="450" w:after="450" w:line="312" w:lineRule="auto"/>
      </w:pPr>
      <w:r>
        <w:rPr>
          <w:rFonts w:ascii="宋体" w:hAnsi="宋体" w:eastAsia="宋体" w:cs="宋体"/>
          <w:color w:val="000"/>
          <w:sz w:val="28"/>
          <w:szCs w:val="28"/>
        </w:rPr>
        <w:t xml:space="preserve">半年来，全局党员干部职工的宗旨意识和自律意识进一步增强，思想作风明显转变，党风廉政建设的长效机制形成，促进了全区经济快速发展。下半年我们将继续与时俱进、求真务实，开创我局党风廉政建设新局面。</w:t>
      </w:r>
    </w:p>
    <w:p>
      <w:pPr>
        <w:ind w:left="0" w:right="0" w:firstLine="560"/>
        <w:spacing w:before="450" w:after="450" w:line="312" w:lineRule="auto"/>
      </w:pPr>
      <w:r>
        <w:rPr>
          <w:rFonts w:ascii="宋体" w:hAnsi="宋体" w:eastAsia="宋体" w:cs="宋体"/>
          <w:color w:val="000"/>
          <w:sz w:val="28"/>
          <w:szCs w:val="28"/>
        </w:rPr>
        <w:t xml:space="preserve">二〇一二年七月九日</w:t>
      </w:r>
    </w:p>
    <w:p>
      <w:pPr>
        <w:ind w:left="0" w:right="0" w:firstLine="560"/>
        <w:spacing w:before="450" w:after="450" w:line="312" w:lineRule="auto"/>
      </w:pPr>
      <w:r>
        <w:rPr>
          <w:rFonts w:ascii="宋体" w:hAnsi="宋体" w:eastAsia="宋体" w:cs="宋体"/>
          <w:color w:val="000"/>
          <w:sz w:val="28"/>
          <w:szCs w:val="28"/>
        </w:rPr>
        <w:t xml:space="preserve">第3篇：党校度党风廉政建设工作总结</w:t>
      </w:r>
    </w:p>
    <w:p>
      <w:pPr>
        <w:ind w:left="0" w:right="0" w:firstLine="560"/>
        <w:spacing w:before="450" w:after="450" w:line="312" w:lineRule="auto"/>
      </w:pPr>
      <w:r>
        <w:rPr>
          <w:rFonts w:ascii="宋体" w:hAnsi="宋体" w:eastAsia="宋体" w:cs="宋体"/>
          <w:color w:val="000"/>
          <w:sz w:val="28"/>
          <w:szCs w:val="28"/>
        </w:rPr>
        <w:t xml:space="preserve">党校20xx年度党风廉政建设工作总结</w:t>
      </w:r>
    </w:p>
    <w:p>
      <w:pPr>
        <w:ind w:left="0" w:right="0" w:firstLine="560"/>
        <w:spacing w:before="450" w:after="450" w:line="312" w:lineRule="auto"/>
      </w:pPr>
      <w:r>
        <w:rPr>
          <w:rFonts w:ascii="宋体" w:hAnsi="宋体" w:eastAsia="宋体" w:cs="宋体"/>
          <w:color w:val="000"/>
          <w:sz w:val="28"/>
          <w:szCs w:val="28"/>
        </w:rPr>
        <w:t xml:space="preserve">按照地区《《关于分片区对机关基层党组织落实党建目标管理责任制情况进行考核验收的通知》要求，现就我校贯彻落实党风廉政建设工作情况汇报如下：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一、党风廉政责任制落实情况</w:t>
      </w:r>
    </w:p>
    <w:p>
      <w:pPr>
        <w:ind w:left="0" w:right="0" w:firstLine="560"/>
        <w:spacing w:before="450" w:after="450" w:line="312" w:lineRule="auto"/>
      </w:pPr>
      <w:r>
        <w:rPr>
          <w:rFonts w:ascii="宋体" w:hAnsi="宋体" w:eastAsia="宋体" w:cs="宋体"/>
          <w:color w:val="000"/>
          <w:sz w:val="28"/>
          <w:szCs w:val="28"/>
        </w:rPr>
        <w:t xml:space="preserve">根据地委、行署的要求，结合我校实际，制定了《中共xx地委党校20xx年党风廉政建设责任制分解意见》及《中共xx地委党校20xx年党风廉政建设责任书》，对党风廉政建设责任内容进行分解细化，落实到每位领导班子成员和各处、部、科、室，层层签订责任书，本着谁主管谁负责，谁分管谁牵头的原则，明确工作标准和责任要求，实行责任追究制度，切实负起抓党风廉政建设的政治责任，把党风廉政建设作为党的建设的重要内容，力求做到把党风廉政建设同政治文明建设、精神文明建设和其它业务建设一起部署，一起落实，一起检查，一起考核，校委班子和党员领导干部严格实行“一岗双责”制度，积极完成所承担的反腐倡廉牵头任务和配合任务的落实。</w:t>
      </w:r>
    </w:p>
    <w:p>
      <w:pPr>
        <w:ind w:left="0" w:right="0" w:firstLine="560"/>
        <w:spacing w:before="450" w:after="450" w:line="312" w:lineRule="auto"/>
      </w:pPr>
      <w:r>
        <w:rPr>
          <w:rFonts w:ascii="宋体" w:hAnsi="宋体" w:eastAsia="宋体" w:cs="宋体"/>
          <w:color w:val="000"/>
          <w:sz w:val="28"/>
          <w:szCs w:val="28"/>
        </w:rPr>
        <w:t xml:space="preserve">在廉洁自律和厉行节约方面，校委班子能够认真遵守《领导干部廉洁从政的若干准则》，遵守中央、自治区、地区关于党政领导干部廉洁自律和厉行节约的有关规定，认真落实党风廉政建设责任制，遵守政治纪律，有令则行，有禁则止。全面推行副职领导主管人事、财务、工程项目和物质采购工作，认真落实副职主管财务，正职重在监督的双向监督制度。基建工程项目建设严格按照招投标规定程序要求开展，添置办公设备、购置车辆严格遵守政府集中采购有关规定，加强资金和固定资产管理，严格财务手续，严格财经纪律，坚决不设小金库。在领导干部收入申报、个人重大事项请示报告、车辆使用、住房、公务接待、利用职务之便谋取私利等方面，没有发生或没有发现严重违纪、违规现象。按照科学发展观和正确政绩观的要求，制定完善干部考核评价标准，预防和治理选人、用人的不正之风和腐败现象。</w:t>
      </w:r>
    </w:p>
    <w:p>
      <w:pPr>
        <w:ind w:left="0" w:right="0" w:firstLine="560"/>
        <w:spacing w:before="450" w:after="450" w:line="312" w:lineRule="auto"/>
      </w:pPr>
      <w:r>
        <w:rPr>
          <w:rFonts w:ascii="宋体" w:hAnsi="宋体" w:eastAsia="宋体" w:cs="宋体"/>
          <w:color w:val="000"/>
          <w:sz w:val="28"/>
          <w:szCs w:val="28"/>
        </w:rPr>
        <w:t xml:space="preserve">二、构建惩治和预防腐败体系、扎实推进廉政风险防范管理工作情况</w:t>
      </w:r>
    </w:p>
    <w:p>
      <w:pPr>
        <w:ind w:left="0" w:right="0" w:firstLine="560"/>
        <w:spacing w:before="450" w:after="450" w:line="312" w:lineRule="auto"/>
      </w:pPr>
      <w:r>
        <w:rPr>
          <w:rFonts w:ascii="宋体" w:hAnsi="宋体" w:eastAsia="宋体" w:cs="宋体"/>
          <w:color w:val="000"/>
          <w:sz w:val="28"/>
          <w:szCs w:val="28"/>
        </w:rPr>
        <w:t xml:space="preserve">为全面落实地委关于深入开展党风廉政建设和反腐败斗争的总体部署，扎实推进以完善惩治和预防腐败体系为重点的反腐倡廉建设，按照《建立健全惩治和预防腐败体系20xx—20xx年工作规划》和地委的《贯彻意见》的要求，总结经验、查找不足，全面自查惩防体系建设现状，抓好我校惩防体系建设《实施意见》的贯彻。制定了《xx地委党校20xx年推进惩治和预防腐败体系建设及党风廉政建设工作责任分解方案》。按照《方案》确定的重点任务，加强调研和督查，切实把党风廉政建设和反腐败工作与党校各项工作紧密结合，推动我校党风廉政建设和反腐败工作扎实有效开展。 廉政风险防范管理方面，把开展党风廉政教育与推进廉政风险防范管理工作结合起来，认真查找教育、制度、监督等方面存在的漏洞和薄弱环节，进一步探索监督关口前移的方式和途径，加强对重点岗位、要害部位、关键环节、重要人员的管理和监督，如物资采购、食堂资金使用流向、各种进货票据及账目审核公示等，不断提高预防腐败工作水平，建立健全程序严密、有效管用的防范措施，不断总结经验，建立比较完善的廉政风险防范管理长效机制，推动校反腐倡廉建设特别是预防腐败工作取得新的明显成效。</w:t>
      </w:r>
    </w:p>
    <w:p>
      <w:pPr>
        <w:ind w:left="0" w:right="0" w:firstLine="560"/>
        <w:spacing w:before="450" w:after="450" w:line="312" w:lineRule="auto"/>
      </w:pPr>
      <w:r>
        <w:rPr>
          <w:rFonts w:ascii="宋体" w:hAnsi="宋体" w:eastAsia="宋体" w:cs="宋体"/>
          <w:color w:val="000"/>
          <w:sz w:val="28"/>
          <w:szCs w:val="28"/>
        </w:rPr>
        <w:t xml:space="preserve">三、抓好廉政文化教育，筑牢反腐倡廉思想防线 认真落实地区党员经常性教育规划，以党员干部为重点，加强开展理想信念、政治纪律、廉洁从政、政治品质和思想道德教育。结合地区“廉政文化建设年”活动的开展，5月24日党校与地区检察分院合作创建的xx地区预防职务犯罪警示教育基地在我校正式挂牌成立。党校是培训党员领导干部，培养党的理论队伍，研究、宣传党的理论政策、大政方针的重要阵地，也是干部加强党性锻炼的熔炉。我校将在充分发挥 “阵地、熔炉”作用的基础上，进一步有效发挥党校预防职务犯罪警示教育基地的作用，把廉政教育作为干部培训教育一项基础性的工作来抓，多方面、多渠道地加强主体班学员的党性修养，加强抵御风险的能力。一是坚持反腐倡廉教育内容进课堂，确保在课程安排和学习时间上得</w:t>
      </w:r>
    </w:p>
    <w:p>
      <w:pPr>
        <w:ind w:left="0" w:right="0" w:firstLine="560"/>
        <w:spacing w:before="450" w:after="450" w:line="312" w:lineRule="auto"/>
      </w:pPr>
      <w:r>
        <w:rPr>
          <w:rFonts w:ascii="宋体" w:hAnsi="宋体" w:eastAsia="宋体" w:cs="宋体"/>
          <w:color w:val="000"/>
          <w:sz w:val="28"/>
          <w:szCs w:val="28"/>
        </w:rPr>
        <w:t xml:space="preserve">3 / 9 以落实，使学员一进校就受到党风廉政教育和党员行为规范教育的熏陶;二是坚持反腐倡廉教育进教材，确保在学习材料上落实。利用每周党性教育课进行自学、班级研讨并要求学员撰写读书笔记和心得;三是坚持反腐倡廉教育进头脑，丰富学员党性教育内容，使反腐倡廉教育入脑、入心，见成效。针对不同班次学员特点，围绕教学需要，把廉政理论教育与红色体验式教育、旁听法院职务犯罪案件庭审现场警示教育、参观革命传统教育基地和民族团结教育基地、观影、咏廉、座谈讨论等多种形式有机结合，使学员常思贪欲之害，常怀律己之心，永葆政治本色;四是进行专门廉政教育考试，考试成绩计入个人廉政档案，使廉政文化建设深入地区党员干部群众内心，为从源头上预防违法违纪行为和职务犯罪的发生提供思想保障和文化理论支撑。</w:t>
      </w:r>
    </w:p>
    <w:p>
      <w:pPr>
        <w:ind w:left="0" w:right="0" w:firstLine="560"/>
        <w:spacing w:before="450" w:after="450" w:line="312" w:lineRule="auto"/>
      </w:pPr>
      <w:r>
        <w:rPr>
          <w:rFonts w:ascii="宋体" w:hAnsi="宋体" w:eastAsia="宋体" w:cs="宋体"/>
          <w:color w:val="000"/>
          <w:sz w:val="28"/>
          <w:szCs w:val="28"/>
        </w:rPr>
        <w:t xml:space="preserve">认真开展党风廉政教育月活动，制定了《xx地委党校第十五个党风廉政教育月活动实施方案》，对活动的开展进行了周密的安排。</w:t>
      </w:r>
    </w:p>
    <w:p>
      <w:pPr>
        <w:ind w:left="0" w:right="0" w:firstLine="560"/>
        <w:spacing w:before="450" w:after="450" w:line="312" w:lineRule="auto"/>
      </w:pPr>
      <w:r>
        <w:rPr>
          <w:rFonts w:ascii="宋体" w:hAnsi="宋体" w:eastAsia="宋体" w:cs="宋体"/>
          <w:color w:val="000"/>
          <w:sz w:val="28"/>
          <w:szCs w:val="28"/>
        </w:rPr>
        <w:t xml:space="preserve">组织党员干部和教职工认真学习贯彻党的***精神，******在十八届中央纪委第二次全会上的重要讲话和王岐山同志的工作报告、张春贤同志在自治区党委八届四次全委会议和自治区纪委八届三次全会上的重要讲话精神。认真组织学习《*****章程》、《*****员领导干部廉洁从政若干准则》、《党的群众路线教育实践活动文件选编》、《领导干部从政道德启示录》和改进作风建设相关规定，组织观看中纪委摄制的电教片《领导干部从政道德警示录》，强化对全体党员和教职工从政道德、职业道德、马克思主义群众观点和党的群众路线教育，自觉抵御各种反马克思主义思想的侵蚀，推动党校惩治和预防腐败体系建设和反腐倡廉建设深入开展。</w:t>
      </w:r>
    </w:p>
    <w:p>
      <w:pPr>
        <w:ind w:left="0" w:right="0" w:firstLine="560"/>
        <w:spacing w:before="450" w:after="450" w:line="312" w:lineRule="auto"/>
      </w:pPr>
      <w:r>
        <w:rPr>
          <w:rFonts w:ascii="宋体" w:hAnsi="宋体" w:eastAsia="宋体" w:cs="宋体"/>
          <w:color w:val="000"/>
          <w:sz w:val="28"/>
          <w:szCs w:val="28"/>
        </w:rPr>
        <w:t xml:space="preserve">四、坚持民主集中制，建立和完善党内民主和党内监督制度</w:t>
      </w:r>
    </w:p>
    <w:p>
      <w:pPr>
        <w:ind w:left="0" w:right="0" w:firstLine="560"/>
        <w:spacing w:before="450" w:after="450" w:line="312" w:lineRule="auto"/>
      </w:pPr>
      <w:r>
        <w:rPr>
          <w:rFonts w:ascii="宋体" w:hAnsi="宋体" w:eastAsia="宋体" w:cs="宋体"/>
          <w:color w:val="000"/>
          <w:sz w:val="28"/>
          <w:szCs w:val="28"/>
        </w:rPr>
        <w:t xml:space="preserve">贯彻执行民主集中制，增强校委班子班子的团结统一。建立健全党内情况通报制度、情况反映制度和重大决策征求意见制度，虚心听取各方面的意见，自觉接受各方监督，充分发扬党内民主。严格民主生活会制度，积极试行开放式民主生活会制度。完善校委会议议事规则和决策程序，对“五重一大”等涉及全局性的问题，坚持集体研究决定，形成了坦诚相见、发扬民主、团结共事、顾全大局的良好风气。</w:t>
      </w:r>
    </w:p>
    <w:p>
      <w:pPr>
        <w:ind w:left="0" w:right="0" w:firstLine="560"/>
        <w:spacing w:before="450" w:after="450" w:line="312" w:lineRule="auto"/>
      </w:pPr>
      <w:r>
        <w:rPr>
          <w:rFonts w:ascii="宋体" w:hAnsi="宋体" w:eastAsia="宋体" w:cs="宋体"/>
          <w:color w:val="000"/>
          <w:sz w:val="28"/>
          <w:szCs w:val="28"/>
        </w:rPr>
        <w:t xml:space="preserve">严格执行廉洁自律的有关规定。校委班子始终把加强自身建设和提高领导工作能力，增强廉洁从政和自觉接受监督作为大事来抓，坚持中心组学习和个人学习相结合的学习制度，贯彻落实《监督条例》规定中关于履行民主生活会、党内询问、质询、诫勉谈话以及领导干部述职述廉和个人重大事项报告等制度。</w:t>
      </w:r>
    </w:p>
    <w:p>
      <w:pPr>
        <w:ind w:left="0" w:right="0" w:firstLine="560"/>
        <w:spacing w:before="450" w:after="450" w:line="312" w:lineRule="auto"/>
      </w:pPr>
      <w:r>
        <w:rPr>
          <w:rFonts w:ascii="宋体" w:hAnsi="宋体" w:eastAsia="宋体" w:cs="宋体"/>
          <w:color w:val="000"/>
          <w:sz w:val="28"/>
          <w:szCs w:val="28"/>
        </w:rPr>
        <w:t xml:space="preserve">扎实推进党务公开工作。按照“公开是原则，不公开是</w:t>
      </w:r>
    </w:p>
    <w:p>
      <w:pPr>
        <w:ind w:left="0" w:right="0" w:firstLine="560"/>
        <w:spacing w:before="450" w:after="450" w:line="312" w:lineRule="auto"/>
      </w:pPr>
      <w:r>
        <w:rPr>
          <w:rFonts w:ascii="宋体" w:hAnsi="宋体" w:eastAsia="宋体" w:cs="宋体"/>
          <w:color w:val="000"/>
          <w:sz w:val="28"/>
          <w:szCs w:val="28"/>
        </w:rPr>
        <w:t xml:space="preserve">5 / 9 例外”的要求，除依照法律法规需要保密的事项外全部实行公开。补充完善了《党务公开目录》，公开内容达九大类55项，最大限度地向党员群众公开。加大党务公开网页更新维护工作，充分利用网络平台，将校委领导分工、干部培训、廉政风险防控、权力规范运行、红色教育、党校动态等内容在网上公布，自觉接受群众评议和监督，打造阳光党校。</w:t>
      </w:r>
    </w:p>
    <w:p>
      <w:pPr>
        <w:ind w:left="0" w:right="0" w:firstLine="560"/>
        <w:spacing w:before="450" w:after="450" w:line="312" w:lineRule="auto"/>
      </w:pPr>
      <w:r>
        <w:rPr>
          <w:rFonts w:ascii="宋体" w:hAnsi="宋体" w:eastAsia="宋体" w:cs="宋体"/>
          <w:color w:val="000"/>
          <w:sz w:val="28"/>
          <w:szCs w:val="28"/>
        </w:rPr>
        <w:t xml:space="preserve">五、按照要求报告重大事项情况</w:t>
      </w:r>
    </w:p>
    <w:p>
      <w:pPr>
        <w:ind w:left="0" w:right="0" w:firstLine="560"/>
        <w:spacing w:before="450" w:after="450" w:line="312" w:lineRule="auto"/>
      </w:pPr>
      <w:r>
        <w:rPr>
          <w:rFonts w:ascii="宋体" w:hAnsi="宋体" w:eastAsia="宋体" w:cs="宋体"/>
          <w:color w:val="000"/>
          <w:sz w:val="28"/>
          <w:szCs w:val="28"/>
        </w:rPr>
        <w:t xml:space="preserve">按照地委行署报告重大事项的要求，及时向地委组织部、纪检委等部门报告河南援疆公寓楼及配套设施建设情况、地委党校 地区行政学院新校址建设项目进展情况。加强我校干部队伍建设，3月份对我校部分中层管理职位开展竞聘上岗，严格按照程序，成立领导组织机构、制定竞聘上岗实施方案、上报组织部门审定并已召开动员大会,宣布实施方案，公布竞聘岗位、选拔范围、竞聘资格条件、操作程序和方法步骤、进行宣传发动，鼓励符合条件人员踊跃报名的，此项工作由于每一个岗位都达不到至少三人竞聘的条件而未能实施竞聘上岗，由校委提名后研究，报组织部审批。在婚丧嫁娶方面，严格执行有关规定，没有发生一起违法违规事件。</w:t>
      </w:r>
    </w:p>
    <w:p>
      <w:pPr>
        <w:ind w:left="0" w:right="0" w:firstLine="560"/>
        <w:spacing w:before="450" w:after="450" w:line="312" w:lineRule="auto"/>
      </w:pPr>
      <w:r>
        <w:rPr>
          <w:rFonts w:ascii="宋体" w:hAnsi="宋体" w:eastAsia="宋体" w:cs="宋体"/>
          <w:color w:val="000"/>
          <w:sz w:val="28"/>
          <w:szCs w:val="28"/>
        </w:rPr>
        <w:t xml:space="preserve">六、全校工作开展情况 干部培训工作</w:t>
      </w:r>
    </w:p>
    <w:p>
      <w:pPr>
        <w:ind w:left="0" w:right="0" w:firstLine="560"/>
        <w:spacing w:before="450" w:after="450" w:line="312" w:lineRule="auto"/>
      </w:pPr>
      <w:r>
        <w:rPr>
          <w:rFonts w:ascii="宋体" w:hAnsi="宋体" w:eastAsia="宋体" w:cs="宋体"/>
          <w:color w:val="000"/>
          <w:sz w:val="28"/>
          <w:szCs w:val="28"/>
        </w:rPr>
        <w:t xml:space="preserve">013年，共完成主体班、专题研修班及红教班三个层次总计约3020人的培训任务。其中主体班教学完成了第30、31期县处级干部进修班、第32、33、34期中青年干部培训班、第9、10期妇干班、第6期专业技术骨干班、第25、26期双语班等10个班次共计295人的培训任务;专题研修班完成了xx地区科级干部学习***精神培训班10期共计1400人、xx地区地直机关、企事业单位党务工作者培训班3期共计345人、xx地区初任公务员培训班共计153人、xx地区残疾人工作者培训班63人、xx地区基层应急管理专题培训班54人，xx地区新党办【20xx】11号文件第一期专题培训班127人、xx地区人大系统培训班54人总计7个班次2196人的专题培训教学任务;20xx年红色教学先后承接了自治区党校 行政学院中青年教职工、xx地委党校第32期中青班、自治区党校第33期中青班、博州党校20xx年复转军人管理班、自治区党校国家公务员班、自治区党校第25期理论师资培训班、昌吉州委党校第10期政法干部培训班、机关工委 广南社区红色教育体验班、xx地委党校第33、34期中青班、伊犁州委党校第42期中青班、自治区党校第34期中青班和吐鲁番地委党校中青班等14个班次共计573人次的红色教育体验式教学任务。截至目前，较好地完成了主体班、专题研修班及红教班三个层次17个班总计3020人的培训任务。</w:t>
      </w:r>
    </w:p>
    <w:p>
      <w:pPr>
        <w:ind w:left="0" w:right="0" w:firstLine="560"/>
        <w:spacing w:before="450" w:after="450" w:line="312" w:lineRule="auto"/>
      </w:pPr>
      <w:r>
        <w:rPr>
          <w:rFonts w:ascii="宋体" w:hAnsi="宋体" w:eastAsia="宋体" w:cs="宋体"/>
          <w:color w:val="000"/>
          <w:sz w:val="28"/>
          <w:szCs w:val="28"/>
        </w:rPr>
        <w:t xml:space="preserve">贯彻落实地委关于改进工作作风“十二项”规定情况。</w:t>
      </w:r>
    </w:p>
    <w:p>
      <w:pPr>
        <w:ind w:left="0" w:right="0" w:firstLine="560"/>
        <w:spacing w:before="450" w:after="450" w:line="312" w:lineRule="auto"/>
      </w:pPr>
      <w:r>
        <w:rPr>
          <w:rFonts w:ascii="宋体" w:hAnsi="宋体" w:eastAsia="宋体" w:cs="宋体"/>
          <w:color w:val="000"/>
          <w:sz w:val="28"/>
          <w:szCs w:val="28"/>
        </w:rPr>
        <w:t xml:space="preserve">7 / 9 为进一步贯彻落实地委关于改进工作作风“十二项”规定，按照地委的总体要求，结合党校实际，制定了xx地委党校 地区行政学院改进工作作风 密切联系群众“十六项”规定的实施办法。从党风廉政建设、校风校纪、文风会风、厉行节约、公务公文处理、教学教研活动、学员管理、制定具体落实措施，明确工作任务和要求。建立完善领导干部联系基层群众工作机制，建立改进工作作风、密切联系群众的长效工作机制，抓落实，出成效，推进校风、作风、学风建设，改进文风会风，促“政治强，业务精，作风硬”养成。严格公务用车管理，杜绝公车私用、公款吃喝、公款旅游等现象。</w:t>
      </w:r>
    </w:p>
    <w:p>
      <w:pPr>
        <w:ind w:left="0" w:right="0" w:firstLine="560"/>
        <w:spacing w:before="450" w:after="450" w:line="312" w:lineRule="auto"/>
      </w:pPr>
      <w:r>
        <w:rPr>
          <w:rFonts w:ascii="宋体" w:hAnsi="宋体" w:eastAsia="宋体" w:cs="宋体"/>
          <w:color w:val="000"/>
          <w:sz w:val="28"/>
          <w:szCs w:val="28"/>
        </w:rPr>
        <w:t xml:space="preserve">效能建设和绩效考评管理工作</w:t>
      </w:r>
    </w:p>
    <w:p>
      <w:pPr>
        <w:ind w:left="0" w:right="0" w:firstLine="560"/>
        <w:spacing w:before="450" w:after="450" w:line="312" w:lineRule="auto"/>
      </w:pPr>
      <w:r>
        <w:rPr>
          <w:rFonts w:ascii="宋体" w:hAnsi="宋体" w:eastAsia="宋体" w:cs="宋体"/>
          <w:color w:val="000"/>
          <w:sz w:val="28"/>
          <w:szCs w:val="28"/>
        </w:rPr>
        <w:t xml:space="preserve">在效能建设方面，严格执行地委相关规定，对照地委党校机关效能建设督查检查办法的规定，定期对全校计算机使用、教职工及学员考勤、依法行政、行为规范、工作效率等各方面情况进行督查检查。在加强学员管理方面，按照中央组织部印发的《关于在干部教育培训中进一步加强学员管理的规定》，严禁学员及教职工在校期间饮酒和酒后上班上课，严禁学员间、学员与老师间相互宴请、送礼。严格请假销假制度，请假1天以内由党校审批，请假1天以上由地委组织部审批。在绩效管理方面，一是根据地区绩效办要求，地委党校高度重视，先后召开校科两级会议和全体教职工大会，研究部署绩效考评相关工作，根据实际，广泛研究，制定了《地委党校20xx年度绩效考评指标》;二是广泛动员宣传绩效考评工作，将全校重点工作纳入绩效考评指标体系，落实责任，明确分工，确保绩效考评管理工作高质量高标准开展。</w:t>
      </w:r>
    </w:p>
    <w:p>
      <w:pPr>
        <w:ind w:left="0" w:right="0" w:firstLine="560"/>
        <w:spacing w:before="450" w:after="450" w:line="312" w:lineRule="auto"/>
      </w:pPr>
      <w:r>
        <w:rPr>
          <w:rFonts w:ascii="宋体" w:hAnsi="宋体" w:eastAsia="宋体" w:cs="宋体"/>
          <w:color w:val="000"/>
          <w:sz w:val="28"/>
          <w:szCs w:val="28"/>
        </w:rPr>
        <w:t xml:space="preserve">维稳工作</w:t>
      </w:r>
    </w:p>
    <w:p>
      <w:pPr>
        <w:ind w:left="0" w:right="0" w:firstLine="560"/>
        <w:spacing w:before="450" w:after="450" w:line="312" w:lineRule="auto"/>
      </w:pPr>
      <w:r>
        <w:rPr>
          <w:rFonts w:ascii="宋体" w:hAnsi="宋体" w:eastAsia="宋体" w:cs="宋体"/>
          <w:color w:val="000"/>
          <w:sz w:val="28"/>
          <w:szCs w:val="28"/>
        </w:rPr>
        <w:t xml:space="preserve">按照地市维稳要求，我校维稳工作全面展开，新购置了盾牌、防爆头盔等设备，安置了值班遮阳伞，对监控设备、照明灯光等设备进行了检查维护，加强值班力度，领导24小时带班、教职工值班和专职值班相结合，三人同时在岗，确保校园安全稳定。</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完成自治区精神文明零基创建申报工作及文明创建各项工作。认真落实《“德行xx”建设行动计划》，开展“五个一”活动，有效提高教职工文明道德素质，提升单位文明创建水平。通过验收，继续保持自治区级文明单位的荣誉称号。</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第4篇：度党风廉政建设总结(精华)</w:t>
      </w:r>
    </w:p>
    <w:p>
      <w:pPr>
        <w:ind w:left="0" w:right="0" w:firstLine="560"/>
        <w:spacing w:before="450" w:after="450" w:line="312" w:lineRule="auto"/>
      </w:pPr>
      <w:r>
        <w:rPr>
          <w:rFonts w:ascii="宋体" w:hAnsi="宋体" w:eastAsia="宋体" w:cs="宋体"/>
          <w:color w:val="000"/>
          <w:sz w:val="28"/>
          <w:szCs w:val="28"/>
        </w:rPr>
        <w:t xml:space="preserve">202_年度党风廉政个人建设总结</w:t>
      </w:r>
    </w:p>
    <w:p>
      <w:pPr>
        <w:ind w:left="0" w:right="0" w:firstLine="560"/>
        <w:spacing w:before="450" w:after="450" w:line="312" w:lineRule="auto"/>
      </w:pPr>
      <w:r>
        <w:rPr>
          <w:rFonts w:ascii="宋体" w:hAnsi="宋体" w:eastAsia="宋体" w:cs="宋体"/>
          <w:color w:val="000"/>
          <w:sz w:val="28"/>
          <w:szCs w:val="28"/>
        </w:rPr>
        <w:t xml:space="preserve">小卡郎小学李文瑞</w:t>
      </w:r>
    </w:p>
    <w:p>
      <w:pPr>
        <w:ind w:left="0" w:right="0" w:firstLine="560"/>
        <w:spacing w:before="450" w:after="450" w:line="312" w:lineRule="auto"/>
      </w:pPr>
      <w:r>
        <w:rPr>
          <w:rFonts w:ascii="宋体" w:hAnsi="宋体" w:eastAsia="宋体" w:cs="宋体"/>
          <w:color w:val="000"/>
          <w:sz w:val="28"/>
          <w:szCs w:val="28"/>
        </w:rPr>
        <w:t xml:space="preserve">一年来，我在思想上十分重视党风廉政建设，加强了有关文件的学习。通过学习，在加强我校党风廉政建设责任制的落实和个人的廉洁自律方面有了一些新的认识和思考。在贯彻落实我校《建立健全教育、制度、监督并重的惩治预防防腐败体系实施纲要》文件精神方面做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坚定理想信念，是要坚定对国家前途和党的事业的信仰，坚定共产主义的信念，坚持党的宗旨。理想信念有着实实在在的内容，它首先体现在一个人的追求和行为上。也就是说信念决定追求，追求体现信念。一年来我加强学习，认真学习、领会党的工作思路，十七大报告中具体提出：“反对形式主义、官僚主义，反对弄虚作假。倡导勤俭节约、勤俭办一切事业，反对奢侈浪费。”，结合这些精神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二、坚持民主集中制原则，充分发挥班子集体领导作用。相信和依靠群众，充分发挥班子和群众的积极性是搞好一切工作的基础。在抓党风廉政中，一是坚持以身作则不讲特殊，</w:t>
      </w:r>
    </w:p>
    <w:p>
      <w:pPr>
        <w:ind w:left="0" w:right="0" w:firstLine="560"/>
        <w:spacing w:before="450" w:after="450" w:line="312" w:lineRule="auto"/>
      </w:pPr>
      <w:r>
        <w:rPr>
          <w:rFonts w:ascii="宋体" w:hAnsi="宋体" w:eastAsia="宋体" w:cs="宋体"/>
          <w:color w:val="000"/>
          <w:sz w:val="28"/>
          <w:szCs w:val="28"/>
        </w:rPr>
        <w:t xml:space="preserve">1不把自己置于特殊地位。学校凡是重大决定都先由校务会研究，再由行政会研究，通过集体讨论后执行，没有个人说了算的现象;二是广泛听取群众意见，关心职工的切身利益，贴近群众心声，特别是一些好的建议尽可能采纳;学校开通校长博客接受群众意见;三是多与班子通气，多与班子成员沟通，增强透明度，充分发挥班子的凝聚力共同遵守廉洁自律规定。在干部选任、大宗物品采购、基建招投标等的管理上，严格执行上级制订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三、廉洁自律，保持共产党员本色。按照上级党风廉政建设的要求，对照各项规定：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2、没有到任何单位和企业报销过属于自己支付的费用;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3、没有违背“党风廉政建设的若干规定”;</w:t>
      </w:r>
    </w:p>
    <w:p>
      <w:pPr>
        <w:ind w:left="0" w:right="0" w:firstLine="560"/>
        <w:spacing w:before="450" w:after="450" w:line="312" w:lineRule="auto"/>
      </w:pPr>
      <w:r>
        <w:rPr>
          <w:rFonts w:ascii="宋体" w:hAnsi="宋体" w:eastAsia="宋体" w:cs="宋体"/>
          <w:color w:val="000"/>
          <w:sz w:val="28"/>
          <w:szCs w:val="28"/>
        </w:rPr>
        <w:t xml:space="preserve">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总之，在抓党风廉政建设和个人廉洁自律方面，我严格执行了有关的制度规定，确保了学校无大案要案发生，无一人一例不廉洁行为，取得了一定成绩。今后我要继续按照党</w:t>
      </w:r>
    </w:p>
    <w:p>
      <w:pPr>
        <w:ind w:left="0" w:right="0" w:firstLine="560"/>
        <w:spacing w:before="450" w:after="450" w:line="312" w:lineRule="auto"/>
      </w:pPr>
      <w:r>
        <w:rPr>
          <w:rFonts w:ascii="宋体" w:hAnsi="宋体" w:eastAsia="宋体" w:cs="宋体"/>
          <w:color w:val="000"/>
          <w:sz w:val="28"/>
          <w:szCs w:val="28"/>
        </w:rPr>
        <w:t xml:space="preserve">风廉政建设责任制的要求，坚持不懈地抓好学校的党风廉政建设工作。</w:t>
      </w:r>
    </w:p>
    <w:p>
      <w:pPr>
        <w:ind w:left="0" w:right="0" w:firstLine="560"/>
        <w:spacing w:before="450" w:after="450" w:line="312" w:lineRule="auto"/>
      </w:pPr>
      <w:r>
        <w:rPr>
          <w:rFonts w:ascii="宋体" w:hAnsi="宋体" w:eastAsia="宋体" w:cs="宋体"/>
          <w:color w:val="000"/>
          <w:sz w:val="28"/>
          <w:szCs w:val="28"/>
        </w:rPr>
        <w:t xml:space="preserve">202_年12月8日</w:t>
      </w:r>
    </w:p>
    <w:p>
      <w:pPr>
        <w:ind w:left="0" w:right="0" w:firstLine="560"/>
        <w:spacing w:before="450" w:after="450" w:line="312" w:lineRule="auto"/>
      </w:pPr>
      <w:r>
        <w:rPr>
          <w:rFonts w:ascii="宋体" w:hAnsi="宋体" w:eastAsia="宋体" w:cs="宋体"/>
          <w:color w:val="000"/>
          <w:sz w:val="28"/>
          <w:szCs w:val="28"/>
        </w:rPr>
        <w:t xml:space="preserve">第5篇：第一度学校党风廉政建设工作总结</w:t>
      </w:r>
    </w:p>
    <w:p>
      <w:pPr>
        <w:ind w:left="0" w:right="0" w:firstLine="560"/>
        <w:spacing w:before="450" w:after="450" w:line="312" w:lineRule="auto"/>
      </w:pPr>
      <w:r>
        <w:rPr>
          <w:rFonts w:ascii="宋体" w:hAnsi="宋体" w:eastAsia="宋体" w:cs="宋体"/>
          <w:color w:val="000"/>
          <w:sz w:val="28"/>
          <w:szCs w:val="28"/>
        </w:rPr>
        <w:t xml:space="preserve">中心路小学党风廉政建设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贯彻落实中央***、十八届三中、四中全会精神，坚持标本兼治、综合治理、惩防并举、注重预防的方针，坚定不移地加强党风廉政建设和教育作风建设，全面提升学校教育教学质量。根据县教育局的工作部署，现对第一季度中心路小学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1.提高廉政认识。进一步提高加强党风廉政建设重要性的认识，增强政治责任感，严格执行党风廉政建设责任制，创造性开展工作，务必取得实效。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组织党员干部认真学习中央***、十八届三中、四中全会精神，学习党章，学习党风廉政建设的理论，学习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w:t>
      </w:r>
    </w:p>
    <w:p>
      <w:pPr>
        <w:ind w:left="0" w:right="0" w:firstLine="560"/>
        <w:spacing w:before="450" w:after="450" w:line="312" w:lineRule="auto"/>
      </w:pPr>
      <w:r>
        <w:rPr>
          <w:rFonts w:ascii="宋体" w:hAnsi="宋体" w:eastAsia="宋体" w:cs="宋体"/>
          <w:color w:val="000"/>
          <w:sz w:val="28"/>
          <w:szCs w:val="28"/>
        </w:rPr>
        <w:t xml:space="preserve">3.注重廉政责任制。学校领导领导干部认真落实党风廉政建设责任制，保证党风廉政建设责任制和廉洁自律工作的各项任务落到实处，针对突出问题进行专题研究，开好党员民主生活会。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二、继续抓好纠正教育行业不正之风工作。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1.坚决治理教育乱收费。认真学习、贯彻落实《治理乱补课、乱收费、乱订教辅资料的规定》的有关文件精神，要根据“综合治理、标本兼治、严格标准、强化监督、从严查处、狠抓落实”的总体要求，从严治教，依法治校，标本兼治，综合治理，持久深入开展治理教育乱收费工作，使治理工作取得实效，取信于民。</w:t>
      </w:r>
    </w:p>
    <w:p>
      <w:pPr>
        <w:ind w:left="0" w:right="0" w:firstLine="560"/>
        <w:spacing w:before="450" w:after="450" w:line="312" w:lineRule="auto"/>
      </w:pPr>
      <w:r>
        <w:rPr>
          <w:rFonts w:ascii="宋体" w:hAnsi="宋体" w:eastAsia="宋体" w:cs="宋体"/>
          <w:color w:val="000"/>
          <w:sz w:val="28"/>
          <w:szCs w:val="28"/>
        </w:rPr>
        <w:t xml:space="preserve">2、进一步加强教育收费规范工作。进一步完善教育收费公示制度，学校所有涉及学生的收费项目和标准做到及时向社会公示，自觉接受社会监督。从规范学校收费和完善教育经费投入保障机制两方面入手，促进教育收费行为的进一步规范。</w:t>
      </w:r>
    </w:p>
    <w:p>
      <w:pPr>
        <w:ind w:left="0" w:right="0" w:firstLine="560"/>
        <w:spacing w:before="450" w:after="450" w:line="312" w:lineRule="auto"/>
      </w:pPr>
      <w:r>
        <w:rPr>
          <w:rFonts w:ascii="宋体" w:hAnsi="宋体" w:eastAsia="宋体" w:cs="宋体"/>
          <w:color w:val="000"/>
          <w:sz w:val="28"/>
          <w:szCs w:val="28"/>
        </w:rPr>
        <w:t xml:space="preserve">3.强化内部管理，提高干部、教职工队伍素质，树立教育的良好形象。认真组织全镇教职员工学习中央、省市县有关作风建设的规定，***的重要讲话精神以及关于《禁止干部职工滥办酒席的规定》和《整治吃拿卡要的规定》，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4、抓好对全体教师和党员的理想、信念、廉洁勤政教育，廉洁从教，率先垂范，在教育教学工作和党风廉政建设中身先士卒，发挥先锋模范作用，从自身做起，从小事做起，拒腐防变，防微杜渐。</w:t>
      </w:r>
    </w:p>
    <w:p>
      <w:pPr>
        <w:ind w:left="0" w:right="0" w:firstLine="560"/>
        <w:spacing w:before="450" w:after="450" w:line="312" w:lineRule="auto"/>
      </w:pPr>
      <w:r>
        <w:rPr>
          <w:rFonts w:ascii="宋体" w:hAnsi="宋体" w:eastAsia="宋体" w:cs="宋体"/>
          <w:color w:val="000"/>
          <w:sz w:val="28"/>
          <w:szCs w:val="28"/>
        </w:rPr>
        <w:t xml:space="preserve">5、继续抓好学校领导廉洁自律工作，规范廉政行为。重点执行好以下几项规定：一是不准拖欠公款;二 是坚决反对和制止各种奢侈浪费行为;三是坚决防止和克服形式主义、官僚主义，不准弄虚作假，虚报浮夸;四是禁止学校领导利用职权和职务上的权利谋取不正当的利益，学校重大事项的决定要集体研究;五是不准以各种名义用公款大吃大喝和高消费娱乐;六是不准以任何方式收礼送礼，不准接受教师、学生家长宴请;七是不准借节假日和婚丧喜庆等事宜大操大办，借机敛财;八是严格执行采购管理办法。</w:t>
      </w:r>
    </w:p>
    <w:p>
      <w:pPr>
        <w:ind w:left="0" w:right="0" w:firstLine="560"/>
        <w:spacing w:before="450" w:after="450" w:line="312" w:lineRule="auto"/>
      </w:pPr>
      <w:r>
        <w:rPr>
          <w:rFonts w:ascii="宋体" w:hAnsi="宋体" w:eastAsia="宋体" w:cs="宋体"/>
          <w:color w:val="000"/>
          <w:sz w:val="28"/>
          <w:szCs w:val="28"/>
        </w:rPr>
        <w:t xml:space="preserve">6、切实加强学校领导及党员的作风建设和思想道德建设，努力做到以好的党风带动校风、教风、学风建设。全体党员领导干部要紧密结合教育教学实际，把转变工作作风落在实处。要带头实践“从严治党”的重要思想，牢固树立全心全意为人民服务的宗旨，改进工作作风，提高教育教学管理水平。</w:t>
      </w:r>
    </w:p>
    <w:p>
      <w:pPr>
        <w:ind w:left="0" w:right="0" w:firstLine="560"/>
        <w:spacing w:before="450" w:after="450" w:line="312" w:lineRule="auto"/>
      </w:pPr>
      <w:r>
        <w:rPr>
          <w:rFonts w:ascii="宋体" w:hAnsi="宋体" w:eastAsia="宋体" w:cs="宋体"/>
          <w:color w:val="000"/>
          <w:sz w:val="28"/>
          <w:szCs w:val="28"/>
        </w:rPr>
        <w:t xml:space="preserve">7、深入开展廉政文化进校园活动，学校党员、教师、学生要从我做起，从现在做起，崇廉憎腐，追求文明、进步、公正、公平、无私与袒荡，剔除私心杂念，树立一身正气，弘扬中华民族传统美德。</w:t>
      </w:r>
    </w:p>
    <w:p>
      <w:pPr>
        <w:ind w:left="0" w:right="0" w:firstLine="560"/>
        <w:spacing w:before="450" w:after="450" w:line="312" w:lineRule="auto"/>
      </w:pPr>
      <w:r>
        <w:rPr>
          <w:rFonts w:ascii="宋体" w:hAnsi="宋体" w:eastAsia="宋体" w:cs="宋体"/>
          <w:color w:val="000"/>
          <w:sz w:val="28"/>
          <w:szCs w:val="28"/>
        </w:rPr>
        <w:t xml:space="preserve">三、从源头预防和解决腐败问题。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1.严格执行教育基建维修项目、大宗物品和设备仪器实行政府采购的规定，坚持先申请后实施的原则。继续推行校务公开工作，建立健全财务监督机制。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 3.加强党风廉政建设。全体党员认真学习***关于党风廉政建设的论述和上级有关部门民主评议行风的要求。要求全体党员要以身作则，践行“三严三实”，携同全体教师共同塑创良好教风、班风、学风。成立校务校财监督小组，做好校务、财务公开制度，保证班子成员清正廉明，认真执行廉洁自律的有关规定，扎实做到反腐倡廉、拒腐防变。</w:t>
      </w:r>
    </w:p>
    <w:p>
      <w:pPr>
        <w:ind w:left="0" w:right="0" w:firstLine="560"/>
        <w:spacing w:before="450" w:after="450" w:line="312" w:lineRule="auto"/>
      </w:pPr>
      <w:r>
        <w:rPr>
          <w:rFonts w:ascii="宋体" w:hAnsi="宋体" w:eastAsia="宋体" w:cs="宋体"/>
          <w:color w:val="000"/>
          <w:sz w:val="28"/>
          <w:szCs w:val="28"/>
        </w:rPr>
        <w:t xml:space="preserve">4、加强学校财务管理工作，全面落实“收支两条线”的规定， 提高财务管理工作的标准和要求。加强对财会人员的教育和管理，工会要履行监督职能，建立健全有关制度，严格实行审计制度，规范采购行为。</w:t>
      </w:r>
    </w:p>
    <w:p>
      <w:pPr>
        <w:ind w:left="0" w:right="0" w:firstLine="560"/>
        <w:spacing w:before="450" w:after="450" w:line="312" w:lineRule="auto"/>
      </w:pPr>
      <w:r>
        <w:rPr>
          <w:rFonts w:ascii="宋体" w:hAnsi="宋体" w:eastAsia="宋体" w:cs="宋体"/>
          <w:color w:val="000"/>
          <w:sz w:val="28"/>
          <w:szCs w:val="28"/>
        </w:rPr>
        <w:t xml:space="preserve">5、进一步做好校务公开工作，全面落实“三重一大”、教代会制度，不断加速学校的民主政治建设进程。要增强管理工作的透明度、健全组织、完善制度、采取措施、加大工作力度、讲求工作实效。要及时公布学校经费收支情况和个人廉洁自律情况，接受师生监督。</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加强党风廉政建设和反腐败工作是一项长期而艰巨的任务。 我们要树立科学的发展观，积极承担起党风廉政建设和反腐败斗争的重任，进一步统一思想，强化认识，完善制度，狠抓落实，加大工作力度，保证党风廉政建设各项任务和责任目标的完成，为办好人民满意的教育而努力。</w:t>
      </w:r>
    </w:p>
    <w:p>
      <w:pPr>
        <w:ind w:left="0" w:right="0" w:firstLine="560"/>
        <w:spacing w:before="450" w:after="450" w:line="312" w:lineRule="auto"/>
      </w:pPr>
      <w:r>
        <w:rPr>
          <w:rFonts w:ascii="宋体" w:hAnsi="宋体" w:eastAsia="宋体" w:cs="宋体"/>
          <w:color w:val="000"/>
          <w:sz w:val="28"/>
          <w:szCs w:val="28"/>
        </w:rPr>
        <w:t xml:space="preserve">202_.3</w:t>
      </w:r>
    </w:p>
    <w:p>
      <w:pPr>
        <w:ind w:left="0" w:right="0" w:firstLine="560"/>
        <w:spacing w:before="450" w:after="450" w:line="312" w:lineRule="auto"/>
      </w:pPr>
      <w:r>
        <w:rPr>
          <w:rFonts w:ascii="宋体" w:hAnsi="宋体" w:eastAsia="宋体" w:cs="宋体"/>
          <w:color w:val="000"/>
          <w:sz w:val="28"/>
          <w:szCs w:val="28"/>
        </w:rPr>
        <w:t xml:space="preserve">第6篇：第二度学校党风廉政建设工作总结</w:t>
      </w:r>
    </w:p>
    <w:p>
      <w:pPr>
        <w:ind w:left="0" w:right="0" w:firstLine="560"/>
        <w:spacing w:before="450" w:after="450" w:line="312" w:lineRule="auto"/>
      </w:pPr>
      <w:r>
        <w:rPr>
          <w:rFonts w:ascii="宋体" w:hAnsi="宋体" w:eastAsia="宋体" w:cs="宋体"/>
          <w:color w:val="000"/>
          <w:sz w:val="28"/>
          <w:szCs w:val="28"/>
        </w:rPr>
        <w:t xml:space="preserve">中心路小学党风廉政建设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为了加强学校的党风廉政建设，学校党政领导班子成员在认真学习市教育局工作意见的基础上，认真建立和完善教育、制度、监督并重工作机制，初步形成廉正从教的长效机制，围绕“安全、创新、质量”的工作要求，维护稳定局面，推动学校教育教学工作和各项改革工作顺利进行。现将第二季度党风廉政工作总结如下：</w:t>
      </w:r>
    </w:p>
    <w:p>
      <w:pPr>
        <w:ind w:left="0" w:right="0" w:firstLine="560"/>
        <w:spacing w:before="450" w:after="450" w:line="312" w:lineRule="auto"/>
      </w:pPr>
      <w:r>
        <w:rPr>
          <w:rFonts w:ascii="宋体" w:hAnsi="宋体" w:eastAsia="宋体" w:cs="宋体"/>
          <w:color w:val="000"/>
          <w:sz w:val="28"/>
          <w:szCs w:val="28"/>
        </w:rPr>
        <w:t xml:space="preserve">一、工明确，全面有效地推进责任制的落实。</w:t>
      </w:r>
    </w:p>
    <w:p>
      <w:pPr>
        <w:ind w:left="0" w:right="0" w:firstLine="560"/>
        <w:spacing w:before="450" w:after="450" w:line="312" w:lineRule="auto"/>
      </w:pPr>
      <w:r>
        <w:rPr>
          <w:rFonts w:ascii="宋体" w:hAnsi="宋体" w:eastAsia="宋体" w:cs="宋体"/>
          <w:color w:val="000"/>
          <w:sz w:val="28"/>
          <w:szCs w:val="28"/>
        </w:rPr>
        <w:t xml:space="preserve">1、根据党风廉政建设的相关制度规定，学校党风廉政建设的责任主体是学校党政领导班子及其成员;校长为“第一责任人”;学校党政根据分工对所主管党风廉政建设负领导责任并签定党风廉正建设责任书。</w:t>
      </w:r>
    </w:p>
    <w:p>
      <w:pPr>
        <w:ind w:left="0" w:right="0" w:firstLine="560"/>
        <w:spacing w:before="450" w:after="450" w:line="312" w:lineRule="auto"/>
      </w:pPr>
      <w:r>
        <w:rPr>
          <w:rFonts w:ascii="宋体" w:hAnsi="宋体" w:eastAsia="宋体" w:cs="宋体"/>
          <w:color w:val="000"/>
          <w:sz w:val="28"/>
          <w:szCs w:val="28"/>
        </w:rPr>
        <w:t xml:space="preserve">2、党支部书记、校长对学校党风廉政建设工作负责，每半年要召开一次工作人员会议，听取教职工对学校党风廉政建设工作的意见，写成书面材料，建立廉政教育监督机制。</w:t>
      </w:r>
    </w:p>
    <w:p>
      <w:pPr>
        <w:ind w:left="0" w:right="0" w:firstLine="560"/>
        <w:spacing w:before="450" w:after="450" w:line="312" w:lineRule="auto"/>
      </w:pPr>
      <w:r>
        <w:rPr>
          <w:rFonts w:ascii="宋体" w:hAnsi="宋体" w:eastAsia="宋体" w:cs="宋体"/>
          <w:color w:val="000"/>
          <w:sz w:val="28"/>
          <w:szCs w:val="28"/>
        </w:rPr>
        <w:t xml:space="preserve">3、学校成立收费工作领导小组、校务公开领导小组等专项工作领导小组，由校长任组长，负责学校此类的专项工作的领导。</w:t>
      </w:r>
    </w:p>
    <w:p>
      <w:pPr>
        <w:ind w:left="0" w:right="0" w:firstLine="560"/>
        <w:spacing w:before="450" w:after="450" w:line="312" w:lineRule="auto"/>
      </w:pPr>
      <w:r>
        <w:rPr>
          <w:rFonts w:ascii="宋体" w:hAnsi="宋体" w:eastAsia="宋体" w:cs="宋体"/>
          <w:color w:val="000"/>
          <w:sz w:val="28"/>
          <w:szCs w:val="28"/>
        </w:rPr>
        <w:t xml:space="preserve">二、做到惩防并举、标本兼治、抓住重点、力求实效。</w:t>
      </w:r>
    </w:p>
    <w:p>
      <w:pPr>
        <w:ind w:left="0" w:right="0" w:firstLine="560"/>
        <w:spacing w:before="450" w:after="450" w:line="312" w:lineRule="auto"/>
      </w:pPr>
      <w:r>
        <w:rPr>
          <w:rFonts w:ascii="宋体" w:hAnsi="宋体" w:eastAsia="宋体" w:cs="宋体"/>
          <w:color w:val="000"/>
          <w:sz w:val="28"/>
          <w:szCs w:val="28"/>
        </w:rPr>
        <w:t xml:space="preserve">1、结合保持共产党员先进性教育，学校组织全体党员认真学习“两个条例”，通过学习宣传，全面掌握具体内容，认真完成各项工作任务。</w:t>
      </w:r>
    </w:p>
    <w:p>
      <w:pPr>
        <w:ind w:left="0" w:right="0" w:firstLine="560"/>
        <w:spacing w:before="450" w:after="450" w:line="312" w:lineRule="auto"/>
      </w:pPr>
      <w:r>
        <w:rPr>
          <w:rFonts w:ascii="宋体" w:hAnsi="宋体" w:eastAsia="宋体" w:cs="宋体"/>
          <w:color w:val="000"/>
          <w:sz w:val="28"/>
          <w:szCs w:val="28"/>
        </w:rPr>
        <w:t xml:space="preserve">2、认真组织党员领导干部的学习，通过学习，增强党员领导干部的纪律观念和主动接受监督意识，自觉履行党内监督职责。</w:t>
      </w:r>
    </w:p>
    <w:p>
      <w:pPr>
        <w:ind w:left="0" w:right="0" w:firstLine="560"/>
        <w:spacing w:before="450" w:after="450" w:line="312" w:lineRule="auto"/>
      </w:pPr>
      <w:r>
        <w:rPr>
          <w:rFonts w:ascii="宋体" w:hAnsi="宋体" w:eastAsia="宋体" w:cs="宋体"/>
          <w:color w:val="000"/>
          <w:sz w:val="28"/>
          <w:szCs w:val="28"/>
        </w:rPr>
        <w:t xml:space="preserve">3、建立教育、制度、监督三结合的反腐败惩治和预防体系对照“两个条例”认真查找党内监督和维护党的纪律工作中存在的突出问题的薄弱环节，认真采取措施加以解决。</w:t>
      </w:r>
    </w:p>
    <w:p>
      <w:pPr>
        <w:ind w:left="0" w:right="0" w:firstLine="560"/>
        <w:spacing w:before="450" w:after="450" w:line="312" w:lineRule="auto"/>
      </w:pPr>
      <w:r>
        <w:rPr>
          <w:rFonts w:ascii="宋体" w:hAnsi="宋体" w:eastAsia="宋体" w:cs="宋体"/>
          <w:color w:val="000"/>
          <w:sz w:val="28"/>
          <w:szCs w:val="28"/>
        </w:rPr>
        <w:t xml:space="preserve">三、认真开展党风廉政建设的宣传教育活动，做好宣传教育的各项工作。</w:t>
      </w:r>
    </w:p>
    <w:p>
      <w:pPr>
        <w:ind w:left="0" w:right="0" w:firstLine="560"/>
        <w:spacing w:before="450" w:after="450" w:line="312" w:lineRule="auto"/>
      </w:pPr>
      <w:r>
        <w:rPr>
          <w:rFonts w:ascii="宋体" w:hAnsi="宋体" w:eastAsia="宋体" w:cs="宋体"/>
          <w:color w:val="000"/>
          <w:sz w:val="28"/>
          <w:szCs w:val="28"/>
        </w:rPr>
        <w:t xml:space="preserve">1、要认真组织党员干部学习中央关于党风廉政建设的政策和各项规定，使党员干部充分了解党风廉政建设和反腐败斗争的重大意义，增强责任感，起到警钟长鸣的作用。</w:t>
      </w:r>
    </w:p>
    <w:p>
      <w:pPr>
        <w:ind w:left="0" w:right="0" w:firstLine="560"/>
        <w:spacing w:before="450" w:after="450" w:line="312" w:lineRule="auto"/>
      </w:pPr>
      <w:r>
        <w:rPr>
          <w:rFonts w:ascii="宋体" w:hAnsi="宋体" w:eastAsia="宋体" w:cs="宋体"/>
          <w:color w:val="000"/>
          <w:sz w:val="28"/>
          <w:szCs w:val="28"/>
        </w:rPr>
        <w:t xml:space="preserve">2、充分认识教育是基础，制度是保障，监督是关键的重要内涵，强化党政领导职责，做到提高积极性，倡导自觉性，增强主动性。</w:t>
      </w:r>
    </w:p>
    <w:p>
      <w:pPr>
        <w:ind w:left="0" w:right="0" w:firstLine="560"/>
        <w:spacing w:before="450" w:after="450" w:line="312" w:lineRule="auto"/>
      </w:pPr>
      <w:r>
        <w:rPr>
          <w:rFonts w:ascii="宋体" w:hAnsi="宋体" w:eastAsia="宋体" w:cs="宋体"/>
          <w:color w:val="000"/>
          <w:sz w:val="28"/>
          <w:szCs w:val="28"/>
        </w:rPr>
        <w:t xml:space="preserve">3、学校领导班子要提高廉洁勤政、勤勉自厉的思想意识，学习有关的政策法规。</w:t>
      </w:r>
    </w:p>
    <w:p>
      <w:pPr>
        <w:ind w:left="0" w:right="0" w:firstLine="560"/>
        <w:spacing w:before="450" w:after="450" w:line="312" w:lineRule="auto"/>
      </w:pPr>
      <w:r>
        <w:rPr>
          <w:rFonts w:ascii="宋体" w:hAnsi="宋体" w:eastAsia="宋体" w:cs="宋体"/>
          <w:color w:val="000"/>
          <w:sz w:val="28"/>
          <w:szCs w:val="28"/>
        </w:rPr>
        <w:t xml:space="preserve">4、学校结合“八荣八耻”进一步加强了党风廉正建设的宣传与教育力度，从不同层面总结学校新班子组建以来党风廉正建设的经验与教训。</w:t>
      </w:r>
    </w:p>
    <w:p>
      <w:pPr>
        <w:ind w:left="0" w:right="0" w:firstLine="560"/>
        <w:spacing w:before="450" w:after="450" w:line="312" w:lineRule="auto"/>
      </w:pPr>
      <w:r>
        <w:rPr>
          <w:rFonts w:ascii="宋体" w:hAnsi="宋体" w:eastAsia="宋体" w:cs="宋体"/>
          <w:color w:val="000"/>
          <w:sz w:val="28"/>
          <w:szCs w:val="28"/>
        </w:rPr>
        <w:t xml:space="preserve">5、对学生进行廉洁教育。结合贯彻落实中央《关于进一步加强和改进未成年人思想道德建设的若干意见》和《关于进一步加强和改进大学生思想政治教育的意见》，把廉洁教育作为青少年思想道德教育的重要内容，培养青少年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6、廉洁教育纳入学校德育体系。让廉政文化进校园，廉洁教育进教材、进课堂。把理想信念教育、师德教育、职业道德教育和法纪教育相结合，构筑起抵御腐朽思想侵蚀的思想道德和党纪国法教育的防线。</w:t>
      </w:r>
    </w:p>
    <w:p>
      <w:pPr>
        <w:ind w:left="0" w:right="0" w:firstLine="560"/>
        <w:spacing w:before="450" w:after="450" w:line="312" w:lineRule="auto"/>
      </w:pPr>
      <w:r>
        <w:rPr>
          <w:rFonts w:ascii="宋体" w:hAnsi="宋体" w:eastAsia="宋体" w:cs="宋体"/>
          <w:color w:val="000"/>
          <w:sz w:val="28"/>
          <w:szCs w:val="28"/>
        </w:rPr>
        <w:t xml:space="preserve">四、加强民主管理和民主监督，推进民主政治建设。</w:t>
      </w:r>
    </w:p>
    <w:p>
      <w:pPr>
        <w:ind w:left="0" w:right="0" w:firstLine="560"/>
        <w:spacing w:before="450" w:after="450" w:line="312" w:lineRule="auto"/>
      </w:pPr>
      <w:r>
        <w:rPr>
          <w:rFonts w:ascii="宋体" w:hAnsi="宋体" w:eastAsia="宋体" w:cs="宋体"/>
          <w:color w:val="000"/>
          <w:sz w:val="28"/>
          <w:szCs w:val="28"/>
        </w:rPr>
        <w:t xml:space="preserve">1、一步完善校务公开制度，扩大公开的范围，增加公开的时效性，发挥群众监督的作用。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2、学校的专项工作领导小组中，要有教职工代表参加。</w:t>
      </w:r>
    </w:p>
    <w:p>
      <w:pPr>
        <w:ind w:left="0" w:right="0" w:firstLine="560"/>
        <w:spacing w:before="450" w:after="450" w:line="312" w:lineRule="auto"/>
      </w:pPr>
      <w:r>
        <w:rPr>
          <w:rFonts w:ascii="宋体" w:hAnsi="宋体" w:eastAsia="宋体" w:cs="宋体"/>
          <w:color w:val="000"/>
          <w:sz w:val="28"/>
          <w:szCs w:val="28"/>
        </w:rPr>
        <w:t xml:space="preserve">3、拓宽校长收集信息的渠道，提高工作透明度，召开家长座谈会，认真接待学生、家长、教职工的来访;经常召开学生代表、教职工代表座谈会;及时发现问题，解决问题。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4、完善学校工作制度，努力避免集体上访和重复信访、越级信访的发生，把问题解决在校内，消除不安定因素，为全面提高教育教学质量，全面实施素质教育，创造一个安定祥和的局面。</w:t>
      </w:r>
    </w:p>
    <w:p>
      <w:pPr>
        <w:ind w:left="0" w:right="0" w:firstLine="560"/>
        <w:spacing w:before="450" w:after="450" w:line="312" w:lineRule="auto"/>
      </w:pPr>
      <w:r>
        <w:rPr>
          <w:rFonts w:ascii="宋体" w:hAnsi="宋体" w:eastAsia="宋体" w:cs="宋体"/>
          <w:color w:val="000"/>
          <w:sz w:val="28"/>
          <w:szCs w:val="28"/>
        </w:rPr>
        <w:t xml:space="preserve">第7篇：党风廉政建设半年度总结</w:t>
      </w:r>
    </w:p>
    <w:p>
      <w:pPr>
        <w:ind w:left="0" w:right="0" w:firstLine="560"/>
        <w:spacing w:before="450" w:after="450" w:line="312" w:lineRule="auto"/>
      </w:pPr>
      <w:r>
        <w:rPr>
          <w:rFonts w:ascii="宋体" w:hAnsi="宋体" w:eastAsia="宋体" w:cs="宋体"/>
          <w:color w:val="000"/>
          <w:sz w:val="28"/>
          <w:szCs w:val="28"/>
        </w:rPr>
        <w:t xml:space="preserve">202_党风廉政建设牵头工作落实情况总结</w:t>
      </w:r>
    </w:p>
    <w:p>
      <w:pPr>
        <w:ind w:left="0" w:right="0" w:firstLine="560"/>
        <w:spacing w:before="450" w:after="450" w:line="312" w:lineRule="auto"/>
      </w:pPr>
      <w:r>
        <w:rPr>
          <w:rFonts w:ascii="宋体" w:hAnsi="宋体" w:eastAsia="宋体" w:cs="宋体"/>
          <w:color w:val="000"/>
          <w:sz w:val="28"/>
          <w:szCs w:val="28"/>
        </w:rPr>
        <w:t xml:space="preserve">根据《关于明确202_年余姚市反腐倡廉建设组织领导与责任分工(财政国资部分)》(余财税[202_]45号)文件要求，涉及我科4条，具体工作落实情况总结如下：</w:t>
      </w:r>
    </w:p>
    <w:p>
      <w:pPr>
        <w:ind w:left="0" w:right="0" w:firstLine="560"/>
        <w:spacing w:before="450" w:after="450" w:line="312" w:lineRule="auto"/>
      </w:pPr>
      <w:r>
        <w:rPr>
          <w:rFonts w:ascii="宋体" w:hAnsi="宋体" w:eastAsia="宋体" w:cs="宋体"/>
          <w:color w:val="000"/>
          <w:sz w:val="28"/>
          <w:szCs w:val="28"/>
        </w:rPr>
        <w:t xml:space="preserve">一、“进一步规范和改革公务接待制度。”</w:t>
      </w:r>
    </w:p>
    <w:p>
      <w:pPr>
        <w:ind w:left="0" w:right="0" w:firstLine="560"/>
        <w:spacing w:before="450" w:after="450" w:line="312" w:lineRule="auto"/>
      </w:pPr>
      <w:r>
        <w:rPr>
          <w:rFonts w:ascii="宋体" w:hAnsi="宋体" w:eastAsia="宋体" w:cs="宋体"/>
          <w:color w:val="000"/>
          <w:sz w:val="28"/>
          <w:szCs w:val="28"/>
        </w:rPr>
        <w:t xml:space="preserve">严格执行中央和省、市厉行节约要求，严格控制一般性支出，建设节约型机关。进一步规范机关公务接待，加强对公务接待经费的使用监管，制定本单位公务接待管理制度，明确接待范围、开支标准。规范接待经费列支渠道，其它项目资金不得列报接待经费，同时各单位的接待应在本单位的账户中开支，不得将该项费用用各种手段转嫁到下属单位。进一步压缩公务接待、公务用车、因公出国(境)等经费支出，今年公务接待费预算安排已比去年压缩10%。</w:t>
      </w:r>
    </w:p>
    <w:p>
      <w:pPr>
        <w:ind w:left="0" w:right="0" w:firstLine="560"/>
        <w:spacing w:before="450" w:after="450" w:line="312" w:lineRule="auto"/>
      </w:pPr>
      <w:r>
        <w:rPr>
          <w:rFonts w:ascii="宋体" w:hAnsi="宋体" w:eastAsia="宋体" w:cs="宋体"/>
          <w:color w:val="000"/>
          <w:sz w:val="28"/>
          <w:szCs w:val="28"/>
        </w:rPr>
        <w:t xml:space="preserve">二、“进一步深化公务用车改革，加强保留公务用车日常管理。”</w:t>
      </w:r>
    </w:p>
    <w:p>
      <w:pPr>
        <w:ind w:left="0" w:right="0" w:firstLine="560"/>
        <w:spacing w:before="450" w:after="450" w:line="312" w:lineRule="auto"/>
      </w:pPr>
      <w:r>
        <w:rPr>
          <w:rFonts w:ascii="宋体" w:hAnsi="宋体" w:eastAsia="宋体" w:cs="宋体"/>
          <w:color w:val="000"/>
          <w:sz w:val="28"/>
          <w:szCs w:val="28"/>
        </w:rPr>
        <w:t xml:space="preserve">十三家参照公务员事业单位共有171人，年度费用约需170.04万元，现有公务车辆11辆、执法用车17辆。目前经车改办成员单位会议研究决定，同意十三家参照公务员事业单位实施车改，但需遵循自愿车改的原则，同时要求单位先向车改办提出书面申请后实施车改，同时收缴全部车辆。另外，单位因执法等工作需要，可暂缓实施车改，原有车辆继续保留，人员也不享受车改补贴。现共有两家参公事业单位完成车改。</w:t>
      </w:r>
    </w:p>
    <w:p>
      <w:pPr>
        <w:ind w:left="0" w:right="0" w:firstLine="560"/>
        <w:spacing w:before="450" w:after="450" w:line="312" w:lineRule="auto"/>
      </w:pPr>
      <w:r>
        <w:rPr>
          <w:rFonts w:ascii="宋体" w:hAnsi="宋体" w:eastAsia="宋体" w:cs="宋体"/>
          <w:color w:val="000"/>
          <w:sz w:val="28"/>
          <w:szCs w:val="28"/>
        </w:rPr>
        <w:t xml:space="preserve">学习上级党政机关公务用车问题专项治理工作精神，会同市纪委、市府办、市财政局、市编办、市机关事务局等单位研究提出我市贯彻意见并向市长进行汇报。同时，根据省里统一部署，已经开展专项整治动员部署和清理纠正阶段做好基础工作。我市的专项治理工作将从6月开始到12月结束，分为五个阶段。我们将扎实做好各阶段工作，加强规范管理、健全完善制度，进一步提高公务用车配备使用管理的规范化、制度化水平。</w:t>
      </w:r>
    </w:p>
    <w:p>
      <w:pPr>
        <w:ind w:left="0" w:right="0" w:firstLine="560"/>
        <w:spacing w:before="450" w:after="450" w:line="312" w:lineRule="auto"/>
      </w:pPr>
      <w:r>
        <w:rPr>
          <w:rFonts w:ascii="宋体" w:hAnsi="宋体" w:eastAsia="宋体" w:cs="宋体"/>
          <w:color w:val="000"/>
          <w:sz w:val="28"/>
          <w:szCs w:val="28"/>
        </w:rPr>
        <w:t xml:space="preserve">三、“强化对社保基金的监管。”</w:t>
      </w:r>
    </w:p>
    <w:p>
      <w:pPr>
        <w:ind w:left="0" w:right="0" w:firstLine="560"/>
        <w:spacing w:before="450" w:after="450" w:line="312" w:lineRule="auto"/>
      </w:pPr>
      <w:r>
        <w:rPr>
          <w:rFonts w:ascii="宋体" w:hAnsi="宋体" w:eastAsia="宋体" w:cs="宋体"/>
          <w:color w:val="000"/>
          <w:sz w:val="28"/>
          <w:szCs w:val="28"/>
        </w:rPr>
        <w:t xml:space="preserve">1、会同劳动部门做好社保资金的增值保值工作。在保证各</w:t>
      </w:r>
    </w:p>
    <w:p>
      <w:pPr>
        <w:ind w:left="0" w:right="0" w:firstLine="560"/>
        <w:spacing w:before="450" w:after="450" w:line="312" w:lineRule="auto"/>
      </w:pPr>
      <w:r>
        <w:rPr>
          <w:rFonts w:ascii="宋体" w:hAnsi="宋体" w:eastAsia="宋体" w:cs="宋体"/>
          <w:color w:val="000"/>
          <w:sz w:val="28"/>
          <w:szCs w:val="28"/>
        </w:rPr>
        <w:t xml:space="preserve">项养老待遇支付的前提下，市财政部门尽可能选择较长期的定期存款和购买国债，配合劳动社保部门合理调度资金，提高定期存款比例，最大限度地实现基金的保值增值。至5月底，实收利息9101.4万元，应收利息11859.2万元。累计存款为49.048亿元，其中定期存款为42.06亿，占总存款85.75%，增值保值率4.27%。</w:t>
      </w:r>
    </w:p>
    <w:p>
      <w:pPr>
        <w:ind w:left="0" w:right="0" w:firstLine="560"/>
        <w:spacing w:before="450" w:after="450" w:line="312" w:lineRule="auto"/>
      </w:pPr>
      <w:r>
        <w:rPr>
          <w:rFonts w:ascii="宋体" w:hAnsi="宋体" w:eastAsia="宋体" w:cs="宋体"/>
          <w:color w:val="000"/>
          <w:sz w:val="28"/>
          <w:szCs w:val="28"/>
        </w:rPr>
        <w:t xml:space="preserve">2、提高风险意识，强化养老基金监督管理。养老保险基金实行内部监督与外部监督并重的原则，劳动保障部门的社保经办机构加强内部管理的同时，财政、审计部门加强外部监督，确保养老保险基金在征缴、使用、管理、增值等各个环节规范运行，并接受人大的监督。</w:t>
      </w:r>
    </w:p>
    <w:p>
      <w:pPr>
        <w:ind w:left="0" w:right="0" w:firstLine="560"/>
        <w:spacing w:before="450" w:after="450" w:line="312" w:lineRule="auto"/>
      </w:pPr>
      <w:r>
        <w:rPr>
          <w:rFonts w:ascii="宋体" w:hAnsi="宋体" w:eastAsia="宋体" w:cs="宋体"/>
          <w:color w:val="000"/>
          <w:sz w:val="28"/>
          <w:szCs w:val="28"/>
        </w:rPr>
        <w:t xml:space="preserve">四、“强化对扶贫、救灾专项资金的监管。”</w:t>
      </w:r>
    </w:p>
    <w:p>
      <w:pPr>
        <w:ind w:left="0" w:right="0" w:firstLine="560"/>
        <w:spacing w:before="450" w:after="450" w:line="312" w:lineRule="auto"/>
      </w:pPr>
      <w:r>
        <w:rPr>
          <w:rFonts w:ascii="宋体" w:hAnsi="宋体" w:eastAsia="宋体" w:cs="宋体"/>
          <w:color w:val="000"/>
          <w:sz w:val="28"/>
          <w:szCs w:val="28"/>
        </w:rPr>
        <w:t xml:space="preserve">一、明确使用范围。贫困和受灾群众的吃、穿、住、医的支出;灾害发生地区灾民的抢救、转移、安置及因灾治病防病的支出;直接用于灾民生活救济和灾后恢复重建的支出;加工及储运救灾物资的有关费用。</w:t>
      </w:r>
    </w:p>
    <w:p>
      <w:pPr>
        <w:ind w:left="0" w:right="0" w:firstLine="560"/>
        <w:spacing w:before="450" w:after="450" w:line="312" w:lineRule="auto"/>
      </w:pPr>
      <w:r>
        <w:rPr>
          <w:rFonts w:ascii="宋体" w:hAnsi="宋体" w:eastAsia="宋体" w:cs="宋体"/>
          <w:color w:val="000"/>
          <w:sz w:val="28"/>
          <w:szCs w:val="28"/>
        </w:rPr>
        <w:t xml:space="preserve">二、把握安排原则。一是专项专用，重点使用的原则，不得平均分配，不得截留、挪用，不得实行有偿使用。二是扶贫和救灾款发放坚持公开的原则，在发放过程中坚持民主评议、登记造册，就地公示的程序，广泛接受群众的监督。</w:t>
      </w:r>
    </w:p>
    <w:p>
      <w:pPr>
        <w:ind w:left="0" w:right="0" w:firstLine="560"/>
        <w:spacing w:before="450" w:after="450" w:line="312" w:lineRule="auto"/>
      </w:pPr>
      <w:r>
        <w:rPr>
          <w:rFonts w:ascii="宋体" w:hAnsi="宋体" w:eastAsia="宋体" w:cs="宋体"/>
          <w:color w:val="000"/>
          <w:sz w:val="28"/>
          <w:szCs w:val="28"/>
        </w:rPr>
        <w:t xml:space="preserve">三、加强监督管理。根据贫困状况和灾情损失情况，按级上报申请救助;市级有关部门根据乡镇、街道上报进行核实，然后由市民政局和市财政局商定下拨扶贫、救灾资金。同时要求乡镇、街道在扶贫、救灾资金的使用中做到公开、公平、公正，定期或不定期的对扶贫救灾资金使用情况进行检查。</w:t>
      </w:r>
    </w:p>
    <w:p>
      <w:pPr>
        <w:ind w:left="0" w:right="0" w:firstLine="560"/>
        <w:spacing w:before="450" w:after="450" w:line="312" w:lineRule="auto"/>
      </w:pPr>
      <w:r>
        <w:rPr>
          <w:rFonts w:ascii="宋体" w:hAnsi="宋体" w:eastAsia="宋体" w:cs="宋体"/>
          <w:color w:val="000"/>
          <w:sz w:val="28"/>
          <w:szCs w:val="28"/>
        </w:rPr>
        <w:t xml:space="preserve">余姚市财政局综合科</w:t>
      </w:r>
    </w:p>
    <w:p>
      <w:pPr>
        <w:ind w:left="0" w:right="0" w:firstLine="560"/>
        <w:spacing w:before="450" w:after="450" w:line="312" w:lineRule="auto"/>
      </w:pPr>
      <w:r>
        <w:rPr>
          <w:rFonts w:ascii="宋体" w:hAnsi="宋体" w:eastAsia="宋体" w:cs="宋体"/>
          <w:color w:val="000"/>
          <w:sz w:val="28"/>
          <w:szCs w:val="28"/>
        </w:rPr>
        <w:t xml:space="preserve">二0一一年七月七日</w:t>
      </w:r>
    </w:p>
    <w:p>
      <w:pPr>
        <w:ind w:left="0" w:right="0" w:firstLine="560"/>
        <w:spacing w:before="450" w:after="450" w:line="312" w:lineRule="auto"/>
      </w:pPr>
      <w:r>
        <w:rPr>
          <w:rFonts w:ascii="宋体" w:hAnsi="宋体" w:eastAsia="宋体" w:cs="宋体"/>
          <w:color w:val="000"/>
          <w:sz w:val="28"/>
          <w:szCs w:val="28"/>
        </w:rPr>
        <w:t xml:space="preserve">第8篇：度党风廉政建设工作情况汇报</w:t>
      </w:r>
    </w:p>
    <w:p>
      <w:pPr>
        <w:ind w:left="0" w:right="0" w:firstLine="560"/>
        <w:spacing w:before="450" w:after="450" w:line="312" w:lineRule="auto"/>
      </w:pPr>
      <w:r>
        <w:rPr>
          <w:rFonts w:ascii="宋体" w:hAnsi="宋体" w:eastAsia="宋体" w:cs="宋体"/>
          <w:color w:val="000"/>
          <w:sz w:val="28"/>
          <w:szCs w:val="28"/>
        </w:rPr>
        <w:t xml:space="preserve">202_年党风廉政建设和反腐败工作</w:t>
      </w:r>
    </w:p>
    <w:p>
      <w:pPr>
        <w:ind w:left="0" w:right="0" w:firstLine="560"/>
        <w:spacing w:before="450" w:after="450" w:line="312" w:lineRule="auto"/>
      </w:pPr>
      <w:r>
        <w:rPr>
          <w:rFonts w:ascii="宋体" w:hAnsi="宋体" w:eastAsia="宋体" w:cs="宋体"/>
          <w:color w:val="000"/>
          <w:sz w:val="28"/>
          <w:szCs w:val="28"/>
        </w:rPr>
        <w:t xml:space="preserve">情 况 总 结</w:t>
      </w:r>
    </w:p>
    <w:p>
      <w:pPr>
        <w:ind w:left="0" w:right="0" w:firstLine="560"/>
        <w:spacing w:before="450" w:after="450" w:line="312" w:lineRule="auto"/>
      </w:pPr>
      <w:r>
        <w:rPr>
          <w:rFonts w:ascii="宋体" w:hAnsi="宋体" w:eastAsia="宋体" w:cs="宋体"/>
          <w:color w:val="000"/>
          <w:sz w:val="28"/>
          <w:szCs w:val="28"/>
        </w:rPr>
        <w:t xml:space="preserve">孝感市国土资源局 (202_年元月16日)</w:t>
      </w:r>
    </w:p>
    <w:p>
      <w:pPr>
        <w:ind w:left="0" w:right="0" w:firstLine="560"/>
        <w:spacing w:before="450" w:after="450" w:line="312" w:lineRule="auto"/>
      </w:pPr>
      <w:r>
        <w:rPr>
          <w:rFonts w:ascii="宋体" w:hAnsi="宋体" w:eastAsia="宋体" w:cs="宋体"/>
          <w:color w:val="000"/>
          <w:sz w:val="28"/>
          <w:szCs w:val="28"/>
        </w:rPr>
        <w:t xml:space="preserve">202_年，在省厅党组及市纪委的领导下，按照党风廉政建设和反腐倡廉工作的统一部署，我们紧贴国土资源工作实际，加强领导，主动作为，突出重点，注重实效，狠抓落实，认真开展党风廉政建设责任制落实、“十个全覆盖”、“两整治一改革”、学习贯彻“一主三附”、《廉政准则》等活动，扎实推进国土资源系统廉政风险防控制度落实，积极服务“两型社会”建设和地方经济社会发展，促进了国土资源事业健康有序发展。202_年2月和202_年2月我局连续2年被孝感市委市政府表彰为落实党风廉政建设责任制先进单位。现将工作情况汇报如下：</w:t>
      </w:r>
    </w:p>
    <w:p>
      <w:pPr>
        <w:ind w:left="0" w:right="0" w:firstLine="560"/>
        <w:spacing w:before="450" w:after="450" w:line="312" w:lineRule="auto"/>
      </w:pPr>
      <w:r>
        <w:rPr>
          <w:rFonts w:ascii="宋体" w:hAnsi="宋体" w:eastAsia="宋体" w:cs="宋体"/>
          <w:color w:val="000"/>
          <w:sz w:val="28"/>
          <w:szCs w:val="28"/>
        </w:rPr>
        <w:t xml:space="preserve">一、突出“一岗双责”，着力夯实党风廉政建设工作基础</w:t>
      </w:r>
    </w:p>
    <w:p>
      <w:pPr>
        <w:ind w:left="0" w:right="0" w:firstLine="560"/>
        <w:spacing w:before="450" w:after="450" w:line="312" w:lineRule="auto"/>
      </w:pPr>
      <w:r>
        <w:rPr>
          <w:rFonts w:ascii="宋体" w:hAnsi="宋体" w:eastAsia="宋体" w:cs="宋体"/>
          <w:color w:val="000"/>
          <w:sz w:val="28"/>
          <w:szCs w:val="28"/>
        </w:rPr>
        <w:t xml:space="preserve">把党风廉政建设视为国土资源事业发展的生命线，始终把它作为国土资源管理重要内容来抓。在202_年2月份召开的国土资源管理暨党风廉政建设工作会上，不仅分管市长对党风廉政建设工作进行总体部署，局长作出具体安排，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且在平时逢会必讲，时常提醒，经常告诫，切实做到警钟长鸣。</w:t>
      </w:r>
    </w:p>
    <w:p>
      <w:pPr>
        <w:ind w:left="0" w:right="0" w:firstLine="560"/>
        <w:spacing w:before="450" w:after="450" w:line="312" w:lineRule="auto"/>
      </w:pPr>
      <w:r>
        <w:rPr>
          <w:rFonts w:ascii="宋体" w:hAnsi="宋体" w:eastAsia="宋体" w:cs="宋体"/>
          <w:color w:val="000"/>
          <w:sz w:val="28"/>
          <w:szCs w:val="28"/>
        </w:rPr>
        <w:t xml:space="preserve">一是强化责任意识。层层签订责任状,202_年2月23日市政府分管领导与县市区政府分管领导，市局局长与县市区局局长签订了党风廉政建设责任书，3月份市局还与机关科室和直属单位主要负责人签订年度责任状，明确“一岗双责”。同时还按照源头治腐工作安排，与市局机关相关科室及直属单位签订源头治腐工作责任书，强化责任意识和忧患意识，进一步明确党风廉政工作的重要性、复杂性、艰巨性。</w:t>
      </w:r>
    </w:p>
    <w:p>
      <w:pPr>
        <w:ind w:left="0" w:right="0" w:firstLine="560"/>
        <w:spacing w:before="450" w:after="450" w:line="312" w:lineRule="auto"/>
      </w:pPr>
      <w:r>
        <w:rPr>
          <w:rFonts w:ascii="宋体" w:hAnsi="宋体" w:eastAsia="宋体" w:cs="宋体"/>
          <w:color w:val="000"/>
          <w:sz w:val="28"/>
          <w:szCs w:val="28"/>
        </w:rPr>
        <w:t xml:space="preserve">二是细化分解任务。202_年3月，印发《中共孝感市国土资源局党组关于党风廉政建设和反腐败工作要点》，从政治纪律、源头治腐等几个大的方面十几项具体工作进行安排。同时，根据我局与市直机关工委签订的《目标责任书》要求，下发《关于认真落实党风廉政建设目标责任书责任分解的通知》，细化分解“责任状”，进一步明确责任区分和工作任务。</w:t>
      </w:r>
    </w:p>
    <w:p>
      <w:pPr>
        <w:ind w:left="0" w:right="0" w:firstLine="560"/>
        <w:spacing w:before="450" w:after="450" w:line="312" w:lineRule="auto"/>
      </w:pPr>
      <w:r>
        <w:rPr>
          <w:rFonts w:ascii="宋体" w:hAnsi="宋体" w:eastAsia="宋体" w:cs="宋体"/>
          <w:color w:val="000"/>
          <w:sz w:val="28"/>
          <w:szCs w:val="28"/>
        </w:rPr>
        <w:t xml:space="preserve">三是实行目标考核。制定了《孝感市国土资源局源头治腐责任单位工作目标考核办法》和《孝感市国土资源局源头治腐责任单位工作目标考核表》。202_年3月份，我局对考核对象：市土地交易中心、城区分局、开发区分局、双峰山分局、土地整理中心、市局耕保科、市局矿管科等7个责任 2</w:t>
      </w:r>
    </w:p>
    <w:p>
      <w:pPr>
        <w:ind w:left="0" w:right="0" w:firstLine="560"/>
        <w:spacing w:before="450" w:after="450" w:line="312" w:lineRule="auto"/>
      </w:pPr>
      <w:r>
        <w:rPr>
          <w:rFonts w:ascii="宋体" w:hAnsi="宋体" w:eastAsia="宋体" w:cs="宋体"/>
          <w:color w:val="000"/>
          <w:sz w:val="28"/>
          <w:szCs w:val="28"/>
        </w:rPr>
        <w:t xml:space="preserve">单位，明确考核内容，对各项工作任务进行细化和量化，确保党风廉政建设工作任务落到实处。</w:t>
      </w:r>
    </w:p>
    <w:p>
      <w:pPr>
        <w:ind w:left="0" w:right="0" w:firstLine="560"/>
        <w:spacing w:before="450" w:after="450" w:line="312" w:lineRule="auto"/>
      </w:pPr>
      <w:r>
        <w:rPr>
          <w:rFonts w:ascii="宋体" w:hAnsi="宋体" w:eastAsia="宋体" w:cs="宋体"/>
          <w:color w:val="000"/>
          <w:sz w:val="28"/>
          <w:szCs w:val="28"/>
        </w:rPr>
        <w:t xml:space="preserve">四是注重督办监督。对列入源头治腐的责任单位采取半年抽查，年终检查的方式进行考核。先由各责任单位和科室于7月中旬对各自的共性目标和职能目标完成情况进行自查，形成书面材料报市局监察室，然后市局监察室组织对各单位半年责任目标完成情况进行抽查。到了年终，市局组织力量进行目标考核专项检查，并依据《考核办法》给各单位打分，总评分90分以上的单位为优秀，80-89的为合格，70-79的为基本合格，69以下为不合格。考核结果与责任单位年度党风廉政建设责任制考核和工作目标考核相挂钩。同时，明确要求：对廉政风险防控制度落实和“十个全覆盖”工作重视不够、措施不力、甚至敷衍塞责的，实施责任追究。</w:t>
      </w:r>
    </w:p>
    <w:p>
      <w:pPr>
        <w:ind w:left="0" w:right="0" w:firstLine="560"/>
        <w:spacing w:before="450" w:after="450" w:line="312" w:lineRule="auto"/>
      </w:pPr>
      <w:r>
        <w:rPr>
          <w:rFonts w:ascii="宋体" w:hAnsi="宋体" w:eastAsia="宋体" w:cs="宋体"/>
          <w:color w:val="000"/>
          <w:sz w:val="28"/>
          <w:szCs w:val="28"/>
        </w:rPr>
        <w:t xml:space="preserve">二、突出关键环节，深入推进源头治腐各项工作 坚持“业务开展到哪里，廉政建设就延伸到哪里”原则，落实源头治腐各项工作任务。特别是抓住土地招拍挂、土地整治、人事、财务等重点环节，规范办事程序，落实监督机制。</w:t>
      </w:r>
    </w:p>
    <w:p>
      <w:pPr>
        <w:ind w:left="0" w:right="0" w:firstLine="560"/>
        <w:spacing w:before="450" w:after="450" w:line="312" w:lineRule="auto"/>
      </w:pPr>
      <w:r>
        <w:rPr>
          <w:rFonts w:ascii="宋体" w:hAnsi="宋体" w:eastAsia="宋体" w:cs="宋体"/>
          <w:color w:val="000"/>
          <w:sz w:val="28"/>
          <w:szCs w:val="28"/>
        </w:rPr>
        <w:t xml:space="preserve">一是规范土地使用权和矿业权出让管理。按照国土资源部39号令以及“两个规范”的要求，出台《孝感城区土地储备交易管理办法》，对土地招拍挂工作每个程序和环节进 3</w:t>
      </w:r>
    </w:p>
    <w:p>
      <w:pPr>
        <w:ind w:left="0" w:right="0" w:firstLine="560"/>
        <w:spacing w:before="450" w:after="450" w:line="312" w:lineRule="auto"/>
      </w:pPr>
      <w:r>
        <w:rPr>
          <w:rFonts w:ascii="宋体" w:hAnsi="宋体" w:eastAsia="宋体" w:cs="宋体"/>
          <w:color w:val="000"/>
          <w:sz w:val="28"/>
          <w:szCs w:val="28"/>
        </w:rPr>
        <w:t xml:space="preserve">行规范运作。今年下半年，我局已投入200万元，建立土地和矿产资源出让网上交易平台，现已进行试点运行，逐步实行国土资源网上交易全覆盖。202_年，市本级土地招拍挂成交额8万元，未发现有违纪违规行为。</w:t>
      </w:r>
    </w:p>
    <w:p>
      <w:pPr>
        <w:ind w:left="0" w:right="0" w:firstLine="560"/>
        <w:spacing w:before="450" w:after="450" w:line="312" w:lineRule="auto"/>
      </w:pPr>
      <w:r>
        <w:rPr>
          <w:rFonts w:ascii="宋体" w:hAnsi="宋体" w:eastAsia="宋体" w:cs="宋体"/>
          <w:color w:val="000"/>
          <w:sz w:val="28"/>
          <w:szCs w:val="28"/>
        </w:rPr>
        <w:t xml:space="preserve">二是打造土地整治“阳光工程”。建立健全土地整治项目决策公开制度、项目实施公示制度和廉政承诺规定等监管制度，加大土地整治项目监管力度，实行领导干部土地整治项目联系点制度，研究制定项目建设从业单位信用等级评价办法，建立完善全系统从业单位信用信息系统，建立项目建设市场准入和退出机制，建立了从业单位“黑名单”。202_年以来，全市开工实施建设的高产农田项目有5个，投资2.5亿多元，全部实行了公示制、招投标制、法人制、合同制及工程监理制度。工程竣工后，还实行了审计制。到目前为止，未发现有违纪违规现象。</w:t>
      </w:r>
    </w:p>
    <w:p>
      <w:pPr>
        <w:ind w:left="0" w:right="0" w:firstLine="560"/>
        <w:spacing w:before="450" w:after="450" w:line="312" w:lineRule="auto"/>
      </w:pPr>
      <w:r>
        <w:rPr>
          <w:rFonts w:ascii="宋体" w:hAnsi="宋体" w:eastAsia="宋体" w:cs="宋体"/>
          <w:color w:val="000"/>
          <w:sz w:val="28"/>
          <w:szCs w:val="28"/>
        </w:rPr>
        <w:t xml:space="preserve">三是严格财务管理。健全完善“一把手”不直接分管人事、财务、基建和物资采购工作制度，加强对权力监督制约。在日常资金管理上，认真贯彻落实“收支两条线”财务管理制度，不断规范账务处理，切实完善资金管理的各项措施。在项目资金管理上，严格实施“四专”：即资金专户储存，专人管理，专项单独核算，专款专用，切实保障项目资金运行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是严格按条例要求选拔任用干部。按照《干部任用条例》、《湖北省国土资源系统人事教育管理办法》和“德才兼备、以德为先”的原则，坚持民主集中制，坚持资格条件，严格程序，规范运作。202_年以来全市系统共提拔11名县级干部，7名科级干部，没有出现用人失察和群众意见较大的问题。同时，大力推进干部人事制度改革，加大部门干部交流的力度，严格实行“三五八”制度，即：对关键岗位的干部，三年可以交流，五年应该交流，八年必须交流，202_年以来，市局机关和直属单位交流干部17人。</w:t>
      </w:r>
    </w:p>
    <w:p>
      <w:pPr>
        <w:ind w:left="0" w:right="0" w:firstLine="560"/>
        <w:spacing w:before="450" w:after="450" w:line="312" w:lineRule="auto"/>
      </w:pPr>
      <w:r>
        <w:rPr>
          <w:rFonts w:ascii="宋体" w:hAnsi="宋体" w:eastAsia="宋体" w:cs="宋体"/>
          <w:color w:val="000"/>
          <w:sz w:val="28"/>
          <w:szCs w:val="28"/>
        </w:rPr>
        <w:t xml:space="preserve">三、突出“一主三附”，努力建立健全反腐倡廉工作长效机制</w:t>
      </w:r>
    </w:p>
    <w:p>
      <w:pPr>
        <w:ind w:left="0" w:right="0" w:firstLine="560"/>
        <w:spacing w:before="450" w:after="450" w:line="312" w:lineRule="auto"/>
      </w:pPr>
      <w:r>
        <w:rPr>
          <w:rFonts w:ascii="宋体" w:hAnsi="宋体" w:eastAsia="宋体" w:cs="宋体"/>
          <w:color w:val="000"/>
          <w:sz w:val="28"/>
          <w:szCs w:val="28"/>
        </w:rPr>
        <w:t xml:space="preserve">“一主三附”，即《湖北省关于开展国土资源领域廉政风险防控工作的指导意见》及三个配套办法(鄂纪发[202_]25号)，是国土资源系统结合 “两市场一工程”治理，初步建立的国土资源领域廉政风险防控制度体系。主要做好了三件事：</w:t>
      </w:r>
    </w:p>
    <w:p>
      <w:pPr>
        <w:ind w:left="0" w:right="0" w:firstLine="560"/>
        <w:spacing w:before="450" w:after="450" w:line="312" w:lineRule="auto"/>
      </w:pPr>
      <w:r>
        <w:rPr>
          <w:rFonts w:ascii="宋体" w:hAnsi="宋体" w:eastAsia="宋体" w:cs="宋体"/>
          <w:color w:val="000"/>
          <w:sz w:val="28"/>
          <w:szCs w:val="28"/>
        </w:rPr>
        <w:t xml:space="preserve">一是加强学习宣传，切实贯彻落实文件。“一主三附”涵盖了国土资源领域廉政风险防控工作重点部位和关键环节，形成了一个比较完整的风险防控体系。市局专门下发文件，要求各级国土资源主管跨部门认真领会精神实质，把思想和行动统一到文件要求上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是突出工作重点，做好廉政风险排查工作。廉政风险排查即“学查防”工作，是“两整治一改革”专项行动的关键步骤，也是贯彻落实“一主三附”的重要举措。全市系统认真深入开展了“学查防”活动，云梦县局、安陆市局开展的这项活动受到两级纪委监察局好评。</w:t>
      </w:r>
    </w:p>
    <w:p>
      <w:pPr>
        <w:ind w:left="0" w:right="0" w:firstLine="560"/>
        <w:spacing w:before="450" w:after="450" w:line="312" w:lineRule="auto"/>
      </w:pPr>
      <w:r>
        <w:rPr>
          <w:rFonts w:ascii="宋体" w:hAnsi="宋体" w:eastAsia="宋体" w:cs="宋体"/>
          <w:color w:val="000"/>
          <w:sz w:val="28"/>
          <w:szCs w:val="28"/>
        </w:rPr>
        <w:t xml:space="preserve">三是建立健全制度，构建国土资源领域廉政风险防控机制。对照文件要求，进一步建立、完善和细化业务管理和反腐倡廉各项制度，凡与25号文件要求不一致的废止或进行完善修订。截止202_年底，我局相继制定了业务和综合方面的制度、规定共22个，进一步规范了国土资源系统党风廉政工作。</w:t>
      </w:r>
    </w:p>
    <w:p>
      <w:pPr>
        <w:ind w:left="0" w:right="0" w:firstLine="560"/>
        <w:spacing w:before="450" w:after="450" w:line="312" w:lineRule="auto"/>
      </w:pPr>
      <w:r>
        <w:rPr>
          <w:rFonts w:ascii="宋体" w:hAnsi="宋体" w:eastAsia="宋体" w:cs="宋体"/>
          <w:color w:val="000"/>
          <w:sz w:val="28"/>
          <w:szCs w:val="28"/>
        </w:rPr>
        <w:t xml:space="preserve">四、突出作风行风建设，不断提升国土部门影响力 结合“创先争优”活动及治庸问责工作，加强和改进作风、行风建设，不断增强服务意识，优化发展环境，转变工作作风，正规工作秩序，提高工作效率，着力打造高效廉洁的机关形象。</w:t>
      </w:r>
    </w:p>
    <w:p>
      <w:pPr>
        <w:ind w:left="0" w:right="0" w:firstLine="560"/>
        <w:spacing w:before="450" w:after="450" w:line="312" w:lineRule="auto"/>
      </w:pPr>
      <w:r>
        <w:rPr>
          <w:rFonts w:ascii="宋体" w:hAnsi="宋体" w:eastAsia="宋体" w:cs="宋体"/>
          <w:color w:val="000"/>
          <w:sz w:val="28"/>
          <w:szCs w:val="28"/>
        </w:rPr>
        <w:t xml:space="preserve">一是加强责任追究。202_年初，结合“两整治一改革”要求，研究制定了《孝感市国土资源局过错责任追究制度》等相关制度，严肃查处工作人员有令不行、有禁不止、随意变通、恶意规避及不作为、慢作为、乱作为等问题，为全市国土资源系统工作人员提高效率、改进作风提供了制度遵 6</w:t>
      </w:r>
    </w:p>
    <w:p>
      <w:pPr>
        <w:ind w:left="0" w:right="0" w:firstLine="560"/>
        <w:spacing w:before="450" w:after="450" w:line="312" w:lineRule="auto"/>
      </w:pPr>
      <w:r>
        <w:rPr>
          <w:rFonts w:ascii="宋体" w:hAnsi="宋体" w:eastAsia="宋体" w:cs="宋体"/>
          <w:color w:val="000"/>
          <w:sz w:val="28"/>
          <w:szCs w:val="28"/>
        </w:rPr>
        <w:t xml:space="preserve">循。202_年以来全市系统有32人受到诫勉谈话，6人因工作出现较大失误被免职或调离重要岗位,3人受到党纪政纪处分。</w:t>
      </w:r>
    </w:p>
    <w:p>
      <w:pPr>
        <w:ind w:left="0" w:right="0" w:firstLine="560"/>
        <w:spacing w:before="450" w:after="450" w:line="312" w:lineRule="auto"/>
      </w:pPr>
      <w:r>
        <w:rPr>
          <w:rFonts w:ascii="宋体" w:hAnsi="宋体" w:eastAsia="宋体" w:cs="宋体"/>
          <w:color w:val="000"/>
          <w:sz w:val="28"/>
          <w:szCs w:val="28"/>
        </w:rPr>
        <w:t xml:space="preserve">二是实施“禁酒令”。202_年6月初，下发了以禁止工作日饮酒为主要内容的“禁酒令”。市局监察室对“禁酒令”执行情况不定期检查，对违反三次以上的工作人员，将进行调离工作岗位、责令辞职和免职等组织处分。“禁酒令”实施以来，全市系统没有出现喝酒误事、影响形象等明显问题。</w:t>
      </w:r>
    </w:p>
    <w:p>
      <w:pPr>
        <w:ind w:left="0" w:right="0" w:firstLine="560"/>
        <w:spacing w:before="450" w:after="450" w:line="312" w:lineRule="auto"/>
      </w:pPr>
      <w:r>
        <w:rPr>
          <w:rFonts w:ascii="宋体" w:hAnsi="宋体" w:eastAsia="宋体" w:cs="宋体"/>
          <w:color w:val="000"/>
          <w:sz w:val="28"/>
          <w:szCs w:val="28"/>
        </w:rPr>
        <w:t xml:space="preserve">三是严格考勤管理。202_年8月初，制定下发了《机关考勤管理暂行规定》，对机关作息时间、请销假和考勤监督检查等事项作出明确规定。成立由市局监察室、人事科、办公室负责人组成的督查组，由局领导每月轮流带队，每周至少2-3次不定期抽查机关干部上下班和在岗履责情况，并及时通报;抽查结果与年终考核奖发放、评先评奖、提拔任用挂钩。《规定》实施以来，机关上下班迟到早退、工作时间擅自脱岗等现象基本杜绝。</w:t>
      </w:r>
    </w:p>
    <w:p>
      <w:pPr>
        <w:ind w:left="0" w:right="0" w:firstLine="560"/>
        <w:spacing w:before="450" w:after="450" w:line="312" w:lineRule="auto"/>
      </w:pPr>
      <w:r>
        <w:rPr>
          <w:rFonts w:ascii="宋体" w:hAnsi="宋体" w:eastAsia="宋体" w:cs="宋体"/>
          <w:color w:val="000"/>
          <w:sz w:val="28"/>
          <w:szCs w:val="28"/>
        </w:rPr>
        <w:t xml:space="preserve">四是狠抓治庸问责工作。公开举报电话，在市局机关办公楼设臵意见箱，向102个市直部门、企事业单位发征求意见函，广泛收集我局党风廉政建设和治庸问责工作的情况反馈;市局系统干部利用业务出差和到新农村建设联系点开展工作的机会，和农民朋友交心谈心，直接听取他们的心声; 7</w:t>
      </w:r>
    </w:p>
    <w:p>
      <w:pPr>
        <w:ind w:left="0" w:right="0" w:firstLine="560"/>
        <w:spacing w:before="450" w:after="450" w:line="312" w:lineRule="auto"/>
      </w:pPr>
      <w:r>
        <w:rPr>
          <w:rFonts w:ascii="宋体" w:hAnsi="宋体" w:eastAsia="宋体" w:cs="宋体"/>
          <w:color w:val="000"/>
          <w:sz w:val="28"/>
          <w:szCs w:val="28"/>
        </w:rPr>
        <w:t xml:space="preserve">局领导带领工作人员深入30余户用地企业、厂矿和工地，诚心听取他们对国土资源部门工作作风、服务质量、执法水平、廉洁行政等方面的意见;召开由机关干部、群众代表、服务对象、执法管理人员参加的座谈会，虚心听取最基层的呼声;召开党组民主生活会、各支部民主生活会、征求直属单位和县市区局的意见和建议。通过广泛征求意见，共收集梳理出意见与建议88条。为局领导抓单位党风廉政建设找准了方向，夯实了和谐的工作关系、健康的内部环境、科学的发展基础。11月14日至11月18日，市局3个治庸问责明察暗访组采取听、查、看、问等方法，对市局直属单位(含城区5个所)、行政服务中心窗口,县市区局机关、直属单位、基层国土资源所以及行政服务中心窗口进行了明察暗访，共发现上下班不准时、服务形象不好、干与工作无关的事等各类问题18例。对发现的问题市局责令涉及单位和当事人问责整改，起到发生一事、教育一片的效果，树立了良好的窗口服务形象。</w:t>
      </w:r>
    </w:p>
    <w:p>
      <w:pPr>
        <w:ind w:left="0" w:right="0" w:firstLine="560"/>
        <w:spacing w:before="450" w:after="450" w:line="312" w:lineRule="auto"/>
      </w:pPr>
      <w:r>
        <w:rPr>
          <w:rFonts w:ascii="宋体" w:hAnsi="宋体" w:eastAsia="宋体" w:cs="宋体"/>
          <w:color w:val="000"/>
          <w:sz w:val="28"/>
          <w:szCs w:val="28"/>
        </w:rPr>
        <w:t xml:space="preserve">五是注重能力培养。202_年初，市局制定出台了《干部职工学习考试办法》，进一步规范对干部职工的学习考试。12月3日，组织市局系统156名干部职工进行了政治理论和业务知识闭卷考试，实际参考人数155人，参考率98.1%。及格(满分100分，60分以上为及格)154人，不及格1人， 8</w:t>
      </w:r>
    </w:p>
    <w:p>
      <w:pPr>
        <w:ind w:left="0" w:right="0" w:firstLine="560"/>
        <w:spacing w:before="450" w:after="450" w:line="312" w:lineRule="auto"/>
      </w:pPr>
      <w:r>
        <w:rPr>
          <w:rFonts w:ascii="宋体" w:hAnsi="宋体" w:eastAsia="宋体" w:cs="宋体"/>
          <w:color w:val="000"/>
          <w:sz w:val="28"/>
          <w:szCs w:val="28"/>
        </w:rPr>
        <w:t xml:space="preserve">及格率99.4%。最高分97分，90分以上13人，平均得分79.8分。考试成绩作为干部竞争上岗、提拔使用的重要依据。</w:t>
      </w:r>
    </w:p>
    <w:p>
      <w:pPr>
        <w:ind w:left="0" w:right="0" w:firstLine="560"/>
        <w:spacing w:before="450" w:after="450" w:line="312" w:lineRule="auto"/>
      </w:pPr>
      <w:r>
        <w:rPr>
          <w:rFonts w:ascii="宋体" w:hAnsi="宋体" w:eastAsia="宋体" w:cs="宋体"/>
          <w:color w:val="000"/>
          <w:sz w:val="28"/>
          <w:szCs w:val="28"/>
        </w:rPr>
        <w:t xml:space="preserve">五、突出“两整治一改革”，努力推进“十个全覆盖”标准化建设</w:t>
      </w:r>
    </w:p>
    <w:p>
      <w:pPr>
        <w:ind w:left="0" w:right="0" w:firstLine="560"/>
        <w:spacing w:before="450" w:after="450" w:line="312" w:lineRule="auto"/>
      </w:pPr>
      <w:r>
        <w:rPr>
          <w:rFonts w:ascii="宋体" w:hAnsi="宋体" w:eastAsia="宋体" w:cs="宋体"/>
          <w:color w:val="000"/>
          <w:sz w:val="28"/>
          <w:szCs w:val="28"/>
        </w:rPr>
        <w:t xml:space="preserve">“两整治一改革”专项行动是今年党风廉政建设和反腐败工作的主线和重点。我们积极主动作为，强化监督检查，严格落实责任，专项行动工作取得了成效。</w:t>
      </w:r>
    </w:p>
    <w:p>
      <w:pPr>
        <w:ind w:left="0" w:right="0" w:firstLine="560"/>
        <w:spacing w:before="450" w:after="450" w:line="312" w:lineRule="auto"/>
      </w:pPr>
      <w:r>
        <w:rPr>
          <w:rFonts w:ascii="宋体" w:hAnsi="宋体" w:eastAsia="宋体" w:cs="宋体"/>
          <w:color w:val="000"/>
          <w:sz w:val="28"/>
          <w:szCs w:val="28"/>
        </w:rPr>
        <w:t xml:space="preserve">第一，把握重点任务。着力做了六个方面的工作：一是深化廉政风险点排查和自查自纠，着力解决领导干部廉洁自律方面存在的突出问题;二是通过开展“学查防”，加快推进了廉政风险防控机制建设;三是加快建立了统一规范的土地和矿业权交易市场目前正在试运行;四是深入开展工程建设领域突出问题专项治理，着力进行了诚信体系建设;五是深化国土资源管理制度改革，已建立健全各项制度22个;六是加大违纪违法案件的查处力度。主要是开展责任追究和治问责工作，已取得初步成效。</w:t>
      </w:r>
    </w:p>
    <w:p>
      <w:pPr>
        <w:ind w:left="0" w:right="0" w:firstLine="560"/>
        <w:spacing w:before="450" w:after="450" w:line="312" w:lineRule="auto"/>
      </w:pPr>
      <w:r>
        <w:rPr>
          <w:rFonts w:ascii="宋体" w:hAnsi="宋体" w:eastAsia="宋体" w:cs="宋体"/>
          <w:color w:val="000"/>
          <w:sz w:val="28"/>
          <w:szCs w:val="28"/>
        </w:rPr>
        <w:t xml:space="preserve">第二，解决突出问题。结合自身实际已经对职权进行了初步清理，建立了职权运行流程图，排查出了廉政风险点，制定了防范措施，取得了阶段性的成果。同时开展廉政风险排查、防控体系建设、自查自纠等工作的“回头看”，深入剖析存在的问题，制定出切实可行的工作措施，将“两整治 9</w:t>
      </w:r>
    </w:p>
    <w:p>
      <w:pPr>
        <w:ind w:left="0" w:right="0" w:firstLine="560"/>
        <w:spacing w:before="450" w:after="450" w:line="312" w:lineRule="auto"/>
      </w:pPr>
      <w:r>
        <w:rPr>
          <w:rFonts w:ascii="宋体" w:hAnsi="宋体" w:eastAsia="宋体" w:cs="宋体"/>
          <w:color w:val="000"/>
          <w:sz w:val="28"/>
          <w:szCs w:val="28"/>
        </w:rPr>
        <w:t xml:space="preserve">一改革”专项行动向纵深推进。</w:t>
      </w:r>
    </w:p>
    <w:p>
      <w:pPr>
        <w:ind w:left="0" w:right="0" w:firstLine="560"/>
        <w:spacing w:before="450" w:after="450" w:line="312" w:lineRule="auto"/>
      </w:pPr>
      <w:r>
        <w:rPr>
          <w:rFonts w:ascii="宋体" w:hAnsi="宋体" w:eastAsia="宋体" w:cs="宋体"/>
          <w:color w:val="000"/>
          <w:sz w:val="28"/>
          <w:szCs w:val="28"/>
        </w:rPr>
        <w:t xml:space="preserve">第三，探索建立规范性标准。按照省、市纪委“十个全覆盖”工作“三步走”目标，202_年重点我局将“两整治一改革”与源头治腐工作结合起来，将相关工作任务细化分解到了国土资源系统“十个全覆盖”的各项工作中，扩大了工作覆盖面。同时，制定了考核办法，将“两整治一改革”工作纳入标准化管理，形成常态化的工作机制，进一步推进“十个全覆盖”工作。</w:t>
      </w:r>
    </w:p>
    <w:p>
      <w:pPr>
        <w:ind w:left="0" w:right="0" w:firstLine="560"/>
        <w:spacing w:before="450" w:after="450" w:line="312" w:lineRule="auto"/>
      </w:pPr>
      <w:r>
        <w:rPr>
          <w:rFonts w:ascii="宋体" w:hAnsi="宋体" w:eastAsia="宋体" w:cs="宋体"/>
          <w:color w:val="000"/>
          <w:sz w:val="28"/>
          <w:szCs w:val="28"/>
        </w:rPr>
        <w:t xml:space="preserve">六、突出宣传教育，不断夯实反腐倡廉思想道德基础</w:t>
      </w:r>
    </w:p>
    <w:p>
      <w:pPr>
        <w:ind w:left="0" w:right="0" w:firstLine="560"/>
        <w:spacing w:before="450" w:after="450" w:line="312" w:lineRule="auto"/>
      </w:pPr>
      <w:r>
        <w:rPr>
          <w:rFonts w:ascii="宋体" w:hAnsi="宋体" w:eastAsia="宋体" w:cs="宋体"/>
          <w:color w:val="000"/>
          <w:sz w:val="28"/>
          <w:szCs w:val="28"/>
        </w:rPr>
        <w:t xml:space="preserve">加强宣传教育是党风廉政建设和反腐倡廉工作的基础工作，是党员干部拒腐防变的思想保证。202_年，主要做了5项工作：</w:t>
      </w:r>
    </w:p>
    <w:p>
      <w:pPr>
        <w:ind w:left="0" w:right="0" w:firstLine="560"/>
        <w:spacing w:before="450" w:after="450" w:line="312" w:lineRule="auto"/>
      </w:pPr>
      <w:r>
        <w:rPr>
          <w:rFonts w:ascii="宋体" w:hAnsi="宋体" w:eastAsia="宋体" w:cs="宋体"/>
          <w:color w:val="000"/>
          <w:sz w:val="28"/>
          <w:szCs w:val="28"/>
        </w:rPr>
        <w:t xml:space="preserve">一是开展廉政文化建设。202_年5月20日，在云梦、安陆两地召开了党风廉政建设暨“两整治一改革”现场会，在全市系统内总结推广云梦、安陆两地廉政文化建设经验，并全面部署了廉政文化“三进”工作;202_年6月份，我局开展廉政文化“三进”活动，投入3万余元，在办公楼一楼建立了廉政漫画长廊，并在各科室及楼层楼道口悬挂廉政格言警句，全面营造清正廉洁的工作氛围。据初步统计，全市国土资源系统为推进廉政文化建设，共制定方案131套，成立领导小组及专班131个，投入资金82万元，建立宣传长 10</w:t>
      </w:r>
    </w:p>
    <w:p>
      <w:pPr>
        <w:ind w:left="0" w:right="0" w:firstLine="560"/>
        <w:spacing w:before="450" w:after="450" w:line="312" w:lineRule="auto"/>
      </w:pPr>
      <w:r>
        <w:rPr>
          <w:rFonts w:ascii="宋体" w:hAnsi="宋体" w:eastAsia="宋体" w:cs="宋体"/>
          <w:color w:val="000"/>
          <w:sz w:val="28"/>
          <w:szCs w:val="28"/>
        </w:rPr>
        <w:t xml:space="preserve">廊128个，制作警句格言牌匾3480个，组织参观3670余人次。</w:t>
      </w:r>
    </w:p>
    <w:p>
      <w:pPr>
        <w:ind w:left="0" w:right="0" w:firstLine="560"/>
        <w:spacing w:before="450" w:after="450" w:line="312" w:lineRule="auto"/>
      </w:pPr>
      <w:r>
        <w:rPr>
          <w:rFonts w:ascii="宋体" w:hAnsi="宋体" w:eastAsia="宋体" w:cs="宋体"/>
          <w:color w:val="000"/>
          <w:sz w:val="28"/>
          <w:szCs w:val="28"/>
        </w:rPr>
        <w:t xml:space="preserve">二是进行集体廉政谈话。202_年5月20日和24日，我局“一把手”结合《廉政准则》的学习教育给全系统党员干部上党课，进行廉政谈话。市局机关全体党员、县市区局主要负责人和纪检组长、市局各直属单位副科级以上干部共110多人参与听课。上党课前，与会人员还观看了省纪委制发的《跌落》和“土地奶奶”等警示片，进一步增强党员干部廉洁从政意识。</w:t>
      </w:r>
    </w:p>
    <w:p>
      <w:pPr>
        <w:ind w:left="0" w:right="0" w:firstLine="560"/>
        <w:spacing w:before="450" w:after="450" w:line="312" w:lineRule="auto"/>
      </w:pPr>
      <w:r>
        <w:rPr>
          <w:rFonts w:ascii="宋体" w:hAnsi="宋体" w:eastAsia="宋体" w:cs="宋体"/>
          <w:color w:val="000"/>
          <w:sz w:val="28"/>
          <w:szCs w:val="28"/>
        </w:rPr>
        <w:t xml:space="preserve">三是学习贯彻《廉政准则》。除购买《廉政准则》学习问答等系列丛书和进行学习测试外，还举办“6.25全国土地日”广场文艺晚会，以歌舞、小品、诗歌、快板、现场互动等文艺形式，宣传国土资源法律法规和廉洁从政、依法行政的先进典型，展示国土人精神风貌。202_年8月，按照省厅及市纪委孝纪办[202_]18文件要求，结合国土资源实际，在全市系统138名副科级以上党员领导干部中，集中开展了一次《廉政准则》及其《实施办法》执行情况的对照检查，取得了良好效果。同时，以治庸问责为主题，召开了专题民主生活会，深入开展对照检查，开展批评与自我批评，达到了治庸提能、治懒增效、治散聚力的效果。</w:t>
      </w:r>
    </w:p>
    <w:p>
      <w:pPr>
        <w:ind w:left="0" w:right="0" w:firstLine="560"/>
        <w:spacing w:before="450" w:after="450" w:line="312" w:lineRule="auto"/>
      </w:pPr>
      <w:r>
        <w:rPr>
          <w:rFonts w:ascii="宋体" w:hAnsi="宋体" w:eastAsia="宋体" w:cs="宋体"/>
          <w:color w:val="000"/>
          <w:sz w:val="28"/>
          <w:szCs w:val="28"/>
        </w:rPr>
        <w:t xml:space="preserve">四是开展警示教育。202_年5月份，我局邀请孝感市检 11</w:t>
      </w:r>
    </w:p>
    <w:p>
      <w:pPr>
        <w:ind w:left="0" w:right="0" w:firstLine="560"/>
        <w:spacing w:before="450" w:after="450" w:line="312" w:lineRule="auto"/>
      </w:pPr>
      <w:r>
        <w:rPr>
          <w:rFonts w:ascii="宋体" w:hAnsi="宋体" w:eastAsia="宋体" w:cs="宋体"/>
          <w:color w:val="000"/>
          <w:sz w:val="28"/>
          <w:szCs w:val="28"/>
        </w:rPr>
        <w:t xml:space="preserve">察院杨伦华处长就国土资源领域反腐倡廉工作作了专题讲座，杨伦华处长以鲜活的案例警示我们要慎用手中的权利，绝不能把党和人民赋予我们的权利当成谋利的工具，时刻保持清醒头脑，筑牢防腐拒变思想防线，依法依规行使国土资源管理服务职能，给市局党组成员、县市区局长、纪检组长、机关科室及直属单位正科级以上干部上了一次生动的警示教育课。</w:t>
      </w:r>
    </w:p>
    <w:p>
      <w:pPr>
        <w:ind w:left="0" w:right="0" w:firstLine="560"/>
        <w:spacing w:before="450" w:after="450" w:line="312" w:lineRule="auto"/>
      </w:pPr>
      <w:r>
        <w:rPr>
          <w:rFonts w:ascii="宋体" w:hAnsi="宋体" w:eastAsia="宋体" w:cs="宋体"/>
          <w:color w:val="000"/>
          <w:sz w:val="28"/>
          <w:szCs w:val="28"/>
        </w:rPr>
        <w:t xml:space="preserve">五是开展红色教育。利用“6.25”土地日的时机，在孝感人民广场举办全市国土资源系统参加的文艺晚会，宣传廉政文化，扩大宣传效果。同时，我局还先后组织80多名党员干部代表赴大悟、红安和韶山及延安红色革命圣地参观，缅怀革命前辈的英雄事迹，接受革命传统和爱国主义教育。</w:t>
      </w:r>
    </w:p>
    <w:p>
      <w:pPr>
        <w:ind w:left="0" w:right="0" w:firstLine="560"/>
        <w:spacing w:before="450" w:after="450" w:line="312" w:lineRule="auto"/>
      </w:pPr>
      <w:r>
        <w:rPr>
          <w:rFonts w:ascii="宋体" w:hAnsi="宋体" w:eastAsia="宋体" w:cs="宋体"/>
          <w:color w:val="000"/>
          <w:sz w:val="28"/>
          <w:szCs w:val="28"/>
        </w:rPr>
        <w:t xml:space="preserve">202_年度党风廉政建设反腐败工作虽然取得了一定的成绩，但是与其他单位相比，特别是与省厅党组和市纪委要求还有很大的差距。主要表现在：一是新的形势任务对党风廉政建设提出了更高的要求，而我局人员精神状态、业务水平、能力素质和思想作风等不能很好地适应新的形势任务发展变化的要求。二是对如何落实党风廉政建设责任制和推进惩防体系建设，方式不够多样、方法不够灵活、工作进展不平衡、推进力度不均匀。这些问题，我们将在今后的工作中认真研究并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