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外部董事工作总结范文(通用3篇)</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外部董事工作总结范文(通用3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外部董事工作总结范文(通用3篇)，欢迎大家借鉴与参考，希望对大家有所帮助。[_TAG_h2]【篇1】外部董事工作总结</w:t>
      </w:r>
    </w:p>
    <w:p>
      <w:pPr>
        <w:ind w:left="0" w:right="0" w:firstLine="560"/>
        <w:spacing w:before="450" w:after="450" w:line="312" w:lineRule="auto"/>
      </w:pPr>
      <w:r>
        <w:rPr>
          <w:rFonts w:ascii="宋体" w:hAnsi="宋体" w:eastAsia="宋体" w:cs="宋体"/>
          <w:color w:val="000"/>
          <w:sz w:val="28"/>
          <w:szCs w:val="28"/>
        </w:rPr>
        <w:t xml:space="preserve">       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20xx年是“中国建筑”发展史上的里程碑，7月29日，随着国资委邵宁副主任和孙文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xx年年会颁发的“上市公司金鼎奖”。</w:t>
      </w:r>
    </w:p>
    <w:p>
      <w:pPr>
        <w:ind w:left="0" w:right="0" w:firstLine="560"/>
        <w:spacing w:before="450" w:after="450" w:line="312" w:lineRule="auto"/>
      </w:pPr>
      <w:r>
        <w:rPr>
          <w:rFonts w:ascii="宋体" w:hAnsi="宋体" w:eastAsia="宋体" w:cs="宋体"/>
          <w:color w:val="000"/>
          <w:sz w:val="28"/>
          <w:szCs w:val="28"/>
        </w:rPr>
        <w:t xml:space="preserve">　　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560"/>
        <w:spacing w:before="450" w:after="450" w:line="312" w:lineRule="auto"/>
      </w:pPr>
      <w:r>
        <w:rPr>
          <w:rFonts w:ascii="宋体" w:hAnsi="宋体" w:eastAsia="宋体" w:cs="宋体"/>
          <w:color w:val="000"/>
          <w:sz w:val="28"/>
          <w:szCs w:val="28"/>
        </w:rPr>
        <w:t xml:space="preserve">　　&gt;一、推动并实现公司成功上市</w:t>
      </w:r>
    </w:p>
    <w:p>
      <w:pPr>
        <w:ind w:left="0" w:right="0" w:firstLine="560"/>
        <w:spacing w:before="450" w:after="450" w:line="312" w:lineRule="auto"/>
      </w:pPr>
      <w:r>
        <w:rPr>
          <w:rFonts w:ascii="宋体" w:hAnsi="宋体" w:eastAsia="宋体" w:cs="宋体"/>
          <w:color w:val="000"/>
          <w:sz w:val="28"/>
          <w:szCs w:val="28"/>
        </w:rPr>
        <w:t xml:space="preserve">　　对于公司上市工作来讲，20xx年是压力更沉重的一年。本来应在20xx年完成的各项工作，都压到了20xx年，而且必须完成，没有退路。三年的整体重组改制，已给公司的各项工作带来了诸多困难，也产生了更多希望。但是，我国资本市场能否恢复股市融资功能，不是一家公司的力量所能左右的。对于董办来讲，新的上市工作第一个目标就是，期盼IPO重启的同时，做好自身各项准备工作。</w:t>
      </w:r>
    </w:p>
    <w:p>
      <w:pPr>
        <w:ind w:left="0" w:right="0" w:firstLine="560"/>
        <w:spacing w:before="450" w:after="450" w:line="312" w:lineRule="auto"/>
      </w:pPr>
      <w:r>
        <w:rPr>
          <w:rFonts w:ascii="宋体" w:hAnsi="宋体" w:eastAsia="宋体" w:cs="宋体"/>
          <w:color w:val="000"/>
          <w:sz w:val="28"/>
          <w:szCs w:val="28"/>
        </w:rPr>
        <w:t xml:space="preserve">　　（一）恢复IPO前的各项工作</w:t>
      </w:r>
    </w:p>
    <w:p>
      <w:pPr>
        <w:ind w:left="0" w:right="0" w:firstLine="560"/>
        <w:spacing w:before="450" w:after="450" w:line="312" w:lineRule="auto"/>
      </w:pPr>
      <w:r>
        <w:rPr>
          <w:rFonts w:ascii="宋体" w:hAnsi="宋体" w:eastAsia="宋体" w:cs="宋体"/>
          <w:color w:val="000"/>
          <w:sz w:val="28"/>
          <w:szCs w:val="28"/>
        </w:rPr>
        <w:t xml:space="preserve">　　1.完善上报文件</w:t>
      </w:r>
    </w:p>
    <w:p>
      <w:pPr>
        <w:ind w:left="0" w:right="0" w:firstLine="560"/>
        <w:spacing w:before="450" w:after="450" w:line="312" w:lineRule="auto"/>
      </w:pPr>
      <w:r>
        <w:rPr>
          <w:rFonts w:ascii="宋体" w:hAnsi="宋体" w:eastAsia="宋体" w:cs="宋体"/>
          <w:color w:val="000"/>
          <w:sz w:val="28"/>
          <w:szCs w:val="28"/>
        </w:rPr>
        <w:t xml:space="preserve">　　20xx年是公司整体上市的决战年。董办针对公司的财务及生产经营情况，牵头组织对招股说明书等申报上市需要的所有文件进行了梳理和补充。按照证监会要求，董办组织中介机构及时完成了《关于房地产业务相关存货减值准备计提情况的意见》、《公司股东无外资背景、募投无境外投资计划、公司外币债券及外资银行借款等情况说明》、《“中国建筑”及其关联方、保荐人中金公司及其关联方的关联关系的说明》等上报文件。董秘还组织中介机构，会同其他部门相关领导召开专门会议，研究公司通过发审会审核后的期后监管及封卷工作。</w:t>
      </w:r>
    </w:p>
    <w:p>
      <w:pPr>
        <w:ind w:left="0" w:right="0" w:firstLine="560"/>
        <w:spacing w:before="450" w:after="450" w:line="312" w:lineRule="auto"/>
      </w:pPr>
      <w:r>
        <w:rPr>
          <w:rFonts w:ascii="宋体" w:hAnsi="宋体" w:eastAsia="宋体" w:cs="宋体"/>
          <w:color w:val="000"/>
          <w:sz w:val="28"/>
          <w:szCs w:val="28"/>
        </w:rPr>
        <w:t xml:space="preserve">　　按照上报上市文件的规定程序，董办还细致策划并准备董事会和股东大会，使公司财务报表于3月28日通过董事会审计委员会的审核，3月29日公司董事会、监事会审议通过，4月2日股东大会审议通过。4月3日，公司全套上市申报文件重新上报证监会。</w:t>
      </w:r>
    </w:p>
    <w:p>
      <w:pPr>
        <w:ind w:left="0" w:right="0" w:firstLine="560"/>
        <w:spacing w:before="450" w:after="450" w:line="312" w:lineRule="auto"/>
      </w:pPr>
      <w:r>
        <w:rPr>
          <w:rFonts w:ascii="宋体" w:hAnsi="宋体" w:eastAsia="宋体" w:cs="宋体"/>
          <w:color w:val="000"/>
          <w:sz w:val="28"/>
          <w:szCs w:val="28"/>
        </w:rPr>
        <w:t xml:space="preserve">　　2.继续做好对接证监会的工作</w:t>
      </w:r>
    </w:p>
    <w:p>
      <w:pPr>
        <w:ind w:left="0" w:right="0" w:firstLine="560"/>
        <w:spacing w:before="450" w:after="450" w:line="312" w:lineRule="auto"/>
      </w:pPr>
      <w:r>
        <w:rPr>
          <w:rFonts w:ascii="宋体" w:hAnsi="宋体" w:eastAsia="宋体" w:cs="宋体"/>
          <w:color w:val="000"/>
          <w:sz w:val="28"/>
          <w:szCs w:val="28"/>
        </w:rPr>
        <w:t xml:space="preserve">　　20xx年对接证监会的工作很困难，大势压人。20xx年更难，与其说对接证监会，不如说是影响证监会，我们在工作中感到大市很难回到3000点，也就是股市停发的点位，如果回不到这个点位，恢复IPO就缺乏依据。这样我们对证监会的工作重点就是做说服工作，在修改发行制度方面下功夫。无论是对处长、处员，还是对发行部主任、副主任，我们都非常耐心地说明道理：发行制度不改革，就找不到重启IPO的理由；发行制度不改革，停发前的中国股市各种弊端就不可能从根本上解决。这方面董秘组织中金从专业服务的角度发挥了很大的作用。</w:t>
      </w:r>
    </w:p>
    <w:p>
      <w:pPr>
        <w:ind w:left="0" w:right="0" w:firstLine="560"/>
        <w:spacing w:before="450" w:after="450" w:line="312" w:lineRule="auto"/>
      </w:pPr>
      <w:r>
        <w:rPr>
          <w:rFonts w:ascii="宋体" w:hAnsi="宋体" w:eastAsia="宋体" w:cs="宋体"/>
          <w:color w:val="000"/>
          <w:sz w:val="28"/>
          <w:szCs w:val="28"/>
        </w:rPr>
        <w:t xml:space="preserve">　　重大的转变是在两会期间，总理工作报告对资本市场提出明确要求：推进资本市场改革。主席也在两会期间首次提出，实行发行制度改革，坚持市场化定价机制，防止二级市场过渡炒作和维护小股民利益的问题。</w:t>
      </w:r>
    </w:p>
    <w:p>
      <w:pPr>
        <w:ind w:left="0" w:right="0" w:firstLine="560"/>
        <w:spacing w:before="450" w:after="450" w:line="312" w:lineRule="auto"/>
      </w:pPr>
      <w:r>
        <w:rPr>
          <w:rFonts w:ascii="宋体" w:hAnsi="宋体" w:eastAsia="宋体" w:cs="宋体"/>
          <w:color w:val="000"/>
          <w:sz w:val="28"/>
          <w:szCs w:val="28"/>
        </w:rPr>
        <w:t xml:space="preserve">　　3.及时处理上市道路上的各种障碍</w:t>
      </w:r>
    </w:p>
    <w:p>
      <w:pPr>
        <w:ind w:left="0" w:right="0" w:firstLine="560"/>
        <w:spacing w:before="450" w:after="450" w:line="312" w:lineRule="auto"/>
      </w:pPr>
      <w:r>
        <w:rPr>
          <w:rFonts w:ascii="宋体" w:hAnsi="宋体" w:eastAsia="宋体" w:cs="宋体"/>
          <w:color w:val="000"/>
          <w:sz w:val="28"/>
          <w:szCs w:val="28"/>
        </w:rPr>
        <w:t xml:space="preserve">　　第一个障碍是，中期票据发行以后，需按要求进行信息披露，而按上市申报要求，公司处于静默期，不能对外披露任何信息。我们通过做证监会业务负责人的工作，增进了他们的理解，使两项工作并行不悖。</w:t>
      </w:r>
    </w:p>
    <w:p>
      <w:pPr>
        <w:ind w:left="0" w:right="0" w:firstLine="560"/>
        <w:spacing w:before="450" w:after="450" w:line="312" w:lineRule="auto"/>
      </w:pPr>
      <w:r>
        <w:rPr>
          <w:rFonts w:ascii="宋体" w:hAnsi="宋体" w:eastAsia="宋体" w:cs="宋体"/>
          <w:color w:val="000"/>
          <w:sz w:val="28"/>
          <w:szCs w:val="28"/>
        </w:rPr>
        <w:t xml:space="preserve">　　第二个障碍是，世行由于菲律宾项目纠纷制裁中建总公司一事，给公司造成的负面影响不仅是在国内资本市场，而且是国际性的负面影响。孙总1月16日及时召开会议，董办按照要求，首先在资本市场做好各项解释工作，清除世行一事的负面影响。</w:t>
      </w:r>
    </w:p>
    <w:p>
      <w:pPr>
        <w:ind w:left="0" w:right="0" w:firstLine="560"/>
        <w:spacing w:before="450" w:after="450" w:line="312" w:lineRule="auto"/>
      </w:pPr>
      <w:r>
        <w:rPr>
          <w:rFonts w:ascii="宋体" w:hAnsi="宋体" w:eastAsia="宋体" w:cs="宋体"/>
          <w:color w:val="000"/>
          <w:sz w:val="28"/>
          <w:szCs w:val="28"/>
        </w:rPr>
        <w:t xml:space="preserve">　　第三个障碍是，证监会担心大盘股拖累市场走势。为此，我们积极为证监会提供各种分析材料，充分论证、说明大盘上市的积极作用。4月21日董办经办了孙总就此专题向证监主席的致信，表明中建的行业特性，以及中国建筑作为大盘蓝筹，对新股发行重启的正面作用。</w:t>
      </w:r>
    </w:p>
    <w:p>
      <w:pPr>
        <w:ind w:left="0" w:right="0" w:firstLine="560"/>
        <w:spacing w:before="450" w:after="450" w:line="312" w:lineRule="auto"/>
      </w:pPr>
      <w:r>
        <w:rPr>
          <w:rFonts w:ascii="宋体" w:hAnsi="宋体" w:eastAsia="宋体" w:cs="宋体"/>
          <w:color w:val="000"/>
          <w:sz w:val="28"/>
          <w:szCs w:val="28"/>
        </w:rPr>
        <w:t xml:space="preserve">　　（二）发行上市准备工作</w:t>
      </w:r>
    </w:p>
    <w:p>
      <w:pPr>
        <w:ind w:left="0" w:right="0" w:firstLine="560"/>
        <w:spacing w:before="450" w:after="450" w:line="312" w:lineRule="auto"/>
      </w:pPr>
      <w:r>
        <w:rPr>
          <w:rFonts w:ascii="宋体" w:hAnsi="宋体" w:eastAsia="宋体" w:cs="宋体"/>
          <w:color w:val="000"/>
          <w:sz w:val="28"/>
          <w:szCs w:val="28"/>
        </w:rPr>
        <w:t xml:space="preserve">　　20xx年两会以后，证监会经过一段时间的准备，于5月底、6月初推出《关于进一步改革和完善新股发行体制的指导意见（征求意见稿）》，6月10日正式实施，与此同时，我们发挥自身力量，与润言一道为股市发行制度改革增加舆论气氛。6月18日开启新股发行制度改革后A股市场IPO第一单，“中国建筑”终于拨云见日，上市工作进入各项实战准备阶段。我们对上市前期工作进行了周密安排，董办设立以来的各项准备工作也在股份公司上市实战的整个过程中经受了全面的检验。</w:t>
      </w:r>
    </w:p>
    <w:p>
      <w:pPr>
        <w:ind w:left="0" w:right="0" w:firstLine="560"/>
        <w:spacing w:before="450" w:after="450" w:line="312" w:lineRule="auto"/>
      </w:pPr>
      <w:r>
        <w:rPr>
          <w:rFonts w:ascii="宋体" w:hAnsi="宋体" w:eastAsia="宋体" w:cs="宋体"/>
          <w:color w:val="000"/>
          <w:sz w:val="28"/>
          <w:szCs w:val="28"/>
        </w:rPr>
        <w:t xml:space="preserve">　　1.路演材料的准备</w:t>
      </w:r>
    </w:p>
    <w:p>
      <w:pPr>
        <w:ind w:left="0" w:right="0" w:firstLine="560"/>
        <w:spacing w:before="450" w:after="450" w:line="312" w:lineRule="auto"/>
      </w:pPr>
      <w:r>
        <w:rPr>
          <w:rFonts w:ascii="宋体" w:hAnsi="宋体" w:eastAsia="宋体" w:cs="宋体"/>
          <w:color w:val="000"/>
          <w:sz w:val="28"/>
          <w:szCs w:val="28"/>
        </w:rPr>
        <w:t xml:space="preserve">　　针对证监会推出的《关于进一步改革和完善新股发行体制的指导意见（征求意见稿）》，董办组织中介机构进行了深入研究，进而完善了公司上市发行方案。董办对路演PPT演示稿、路演宣传片解说词、路演演讲词、路演推介内容和公司投资价值报告等路演材料又全面进行了修改和完善，为上市路演做好了充分准备。董秘为路演工作还专门准备了“路演活动若干疑难问题”简要答题。5月22日，孙总主持召开上市工作会议，研究落实上市发行方案、投价报告、路演讲稿、宣传短片等内容。同时，5月25日，召开总公司上市领导小组会议，汇报工作，落实发行制度改革后的各项任务，孙总亲自修改文稿、参加彩排、分析研究路演方案等。</w:t>
      </w:r>
    </w:p>
    <w:p>
      <w:pPr>
        <w:ind w:left="0" w:right="0" w:firstLine="560"/>
        <w:spacing w:before="450" w:after="450" w:line="312" w:lineRule="auto"/>
      </w:pPr>
      <w:r>
        <w:rPr>
          <w:rFonts w:ascii="宋体" w:hAnsi="宋体" w:eastAsia="宋体" w:cs="宋体"/>
          <w:color w:val="000"/>
          <w:sz w:val="28"/>
          <w:szCs w:val="28"/>
        </w:rPr>
        <w:t xml:space="preserve">　　6月份的一个月时间里，上市办共召开了6次会议，反复认真研究路演模拟问答、路演数据表、投价报告修改等内容。</w:t>
      </w:r>
    </w:p>
    <w:p>
      <w:pPr>
        <w:ind w:left="0" w:right="0" w:firstLine="560"/>
        <w:spacing w:before="450" w:after="450" w:line="312" w:lineRule="auto"/>
      </w:pPr>
      <w:r>
        <w:rPr>
          <w:rFonts w:ascii="宋体" w:hAnsi="宋体" w:eastAsia="宋体" w:cs="宋体"/>
          <w:color w:val="000"/>
          <w:sz w:val="28"/>
          <w:szCs w:val="28"/>
        </w:rPr>
        <w:t xml:space="preserve">　　2.针对资本市场的准备</w:t>
      </w:r>
    </w:p>
    <w:p>
      <w:pPr>
        <w:ind w:left="0" w:right="0" w:firstLine="560"/>
        <w:spacing w:before="450" w:after="450" w:line="312" w:lineRule="auto"/>
      </w:pPr>
      <w:r>
        <w:rPr>
          <w:rFonts w:ascii="宋体" w:hAnsi="宋体" w:eastAsia="宋体" w:cs="宋体"/>
          <w:color w:val="000"/>
          <w:sz w:val="28"/>
          <w:szCs w:val="28"/>
        </w:rPr>
        <w:t xml:space="preserve">　　6月19日，国家出台了国有股转持方案。董办立即启动工作机制。根据有关规定，股份公司发行Ａ股并上市后，中建总公司以及其他三家发起人股东按各自比例共划转发行总股数120亿股的10％，即12亿股给全国社会保障基金理事会。董办牵头以最快的时间在登记公司办理完成划转社保基金股份的事宜，得到了证监会等监管部门的好评。</w:t>
      </w:r>
    </w:p>
    <w:p>
      <w:pPr>
        <w:ind w:left="0" w:right="0" w:firstLine="560"/>
        <w:spacing w:before="450" w:after="450" w:line="312" w:lineRule="auto"/>
      </w:pPr>
      <w:r>
        <w:rPr>
          <w:rFonts w:ascii="宋体" w:hAnsi="宋体" w:eastAsia="宋体" w:cs="宋体"/>
          <w:color w:val="000"/>
          <w:sz w:val="28"/>
          <w:szCs w:val="28"/>
        </w:rPr>
        <w:t xml:space="preserve">　　董办和中介机构人员还专程赴上海，与上交所上市发行部相关领导进行会谈，讨论公司发行上市的前期准备工作。董秘带领董办人员数次通过多种渠道，了解基金公司、证券公司等机构投资者对股份公司上市有关情况的看法，为上市推介做好准备。</w:t>
      </w:r>
    </w:p>
    <w:p>
      <w:pPr>
        <w:ind w:left="0" w:right="0" w:firstLine="560"/>
        <w:spacing w:before="450" w:after="450" w:line="312" w:lineRule="auto"/>
      </w:pPr>
      <w:r>
        <w:rPr>
          <w:rFonts w:ascii="宋体" w:hAnsi="宋体" w:eastAsia="宋体" w:cs="宋体"/>
          <w:color w:val="000"/>
          <w:sz w:val="28"/>
          <w:szCs w:val="28"/>
        </w:rPr>
        <w:t xml:space="preserve">　　3.路演后勤工作的准备</w:t>
      </w:r>
    </w:p>
    <w:p>
      <w:pPr>
        <w:ind w:left="0" w:right="0" w:firstLine="560"/>
        <w:spacing w:before="450" w:after="450" w:line="312" w:lineRule="auto"/>
      </w:pPr>
      <w:r>
        <w:rPr>
          <w:rFonts w:ascii="宋体" w:hAnsi="宋体" w:eastAsia="宋体" w:cs="宋体"/>
          <w:color w:val="000"/>
          <w:sz w:val="28"/>
          <w:szCs w:val="28"/>
        </w:rPr>
        <w:t xml:space="preserve">　　在做好上市实战各项准备的同时，董办多次派人前往上海、深圳，对路演场所、酒店进行仔细考察和选择，检查有关设施，对三队路演人员的行程和住宿做出具体安排，并与润言一起认真做好各项后勤工作，包括路演人员安排，团队编制，宣传资料准备，庆祝活动与各种仪式的程序安排，新闻发布会以及媒体宣传如何配合上市节奏等事项，保证了上市路演推介的各项工作有序地向前推进。</w:t>
      </w:r>
    </w:p>
    <w:p>
      <w:pPr>
        <w:ind w:left="0" w:right="0" w:firstLine="560"/>
        <w:spacing w:before="450" w:after="450" w:line="312" w:lineRule="auto"/>
      </w:pPr>
      <w:r>
        <w:rPr>
          <w:rFonts w:ascii="宋体" w:hAnsi="宋体" w:eastAsia="宋体" w:cs="宋体"/>
          <w:color w:val="000"/>
          <w:sz w:val="28"/>
          <w:szCs w:val="28"/>
        </w:rPr>
        <w:t xml:space="preserve">　　实战的另外两个准备工作为：一是高层活动，孙总藉工作汇报等机会，向国务院张德江副总理、副总理汇报公司上市情况，董办经办了孙总于5月底向两位副总理的亲笔信，请求支持中建早日获得上市发行的批准。孙总、郭书记及时向国资委李荣融主任、贾福兴书记汇报，向国务院国企监事会反映情况，向中纪委中组部第三企业金融巡视组汇报，董办提供了相关材料并经办了公司呈报国资委的《关于“中国建筑”整体上市有关情况的汇报》等文件。所有这些一再的向上反应，均得到了各位领导的关心和关注。</w:t>
      </w:r>
    </w:p>
    <w:p>
      <w:pPr>
        <w:ind w:left="0" w:right="0" w:firstLine="560"/>
        <w:spacing w:before="450" w:after="450" w:line="312" w:lineRule="auto"/>
      </w:pPr>
      <w:r>
        <w:rPr>
          <w:rFonts w:ascii="宋体" w:hAnsi="宋体" w:eastAsia="宋体" w:cs="宋体"/>
          <w:color w:val="000"/>
          <w:sz w:val="28"/>
          <w:szCs w:val="28"/>
        </w:rPr>
        <w:t xml:space="preserve">　　二是做好新闻媒体的各项工作，创造了良好的舆论氛围，董办与企业文化部一道积极联系各大财经媒体、网站、新闻评论人士，做好沟通工作。董秘亲自与证券时报、上海证券报、中证网等领导会面，会同企业文化部与人民网、新华网高层会面，孙总亲自与几大财经媒体领导召开见面会，就上市期间媒体合作事宜展开交流。 中国建筑的诚意得到了财经社会媒介的理解与支持。陆续出现了一些“市场呼唤大盘股，中国建筑是小红筹回归，中国建筑上市是资金向实业流动的标志”等正面声音，为中国建筑闪亮登场建立了良好的环境。</w:t>
      </w:r>
    </w:p>
    <w:p>
      <w:pPr>
        <w:ind w:left="0" w:right="0" w:firstLine="560"/>
        <w:spacing w:before="450" w:after="450" w:line="312" w:lineRule="auto"/>
      </w:pPr>
      <w:r>
        <w:rPr>
          <w:rFonts w:ascii="宋体" w:hAnsi="宋体" w:eastAsia="宋体" w:cs="宋体"/>
          <w:color w:val="000"/>
          <w:sz w:val="28"/>
          <w:szCs w:val="28"/>
        </w:rPr>
        <w:t xml:space="preserve">　　（三）发行上市实战</w:t>
      </w:r>
    </w:p>
    <w:p>
      <w:pPr>
        <w:ind w:left="0" w:right="0" w:firstLine="560"/>
        <w:spacing w:before="450" w:after="450" w:line="312" w:lineRule="auto"/>
      </w:pPr>
      <w:r>
        <w:rPr>
          <w:rFonts w:ascii="宋体" w:hAnsi="宋体" w:eastAsia="宋体" w:cs="宋体"/>
          <w:color w:val="000"/>
          <w:sz w:val="28"/>
          <w:szCs w:val="28"/>
        </w:rPr>
        <w:t xml:space="preserve">　　1.获得发行批文</w:t>
      </w:r>
    </w:p>
    <w:p>
      <w:pPr>
        <w:ind w:left="0" w:right="0" w:firstLine="560"/>
        <w:spacing w:before="450" w:after="450" w:line="312" w:lineRule="auto"/>
      </w:pPr>
      <w:r>
        <w:rPr>
          <w:rFonts w:ascii="宋体" w:hAnsi="宋体" w:eastAsia="宋体" w:cs="宋体"/>
          <w:color w:val="000"/>
          <w:sz w:val="28"/>
          <w:szCs w:val="28"/>
        </w:rPr>
        <w:t xml:space="preserve">　　公司于7月10日晚5点获得发行批文，批文号为证监许可[20xx]627号。内容要点为，核准中国建筑公开发行不超过120亿股，有效期为自7月10日起6个月内，按规定要求实施发行。董办为做好实战阶段的各项工作，绘制了路演事项和工作责任明细表，将拿到批文后到挂牌上市20天的工作内容进行每日工作安排，并将工作责任一一落实到中金、润言、董办以及相关部门，力求稳步扎实推进上市推介工作，不留漏洞，全体路演人员和后勤人员按照这个详尽安排，确保了工作程序清晰、职责到位、井然有序。</w:t>
      </w:r>
    </w:p>
    <w:p>
      <w:pPr>
        <w:ind w:left="0" w:right="0" w:firstLine="560"/>
        <w:spacing w:before="450" w:after="450" w:line="312" w:lineRule="auto"/>
      </w:pPr>
      <w:r>
        <w:rPr>
          <w:rFonts w:ascii="宋体" w:hAnsi="宋体" w:eastAsia="宋体" w:cs="宋体"/>
          <w:color w:val="000"/>
          <w:sz w:val="28"/>
          <w:szCs w:val="28"/>
        </w:rPr>
        <w:t xml:space="preserve">　　2.路演推介</w:t>
      </w:r>
    </w:p>
    <w:p>
      <w:pPr>
        <w:ind w:left="0" w:right="0" w:firstLine="560"/>
        <w:spacing w:before="450" w:after="450" w:line="312" w:lineRule="auto"/>
      </w:pPr>
      <w:r>
        <w:rPr>
          <w:rFonts w:ascii="宋体" w:hAnsi="宋体" w:eastAsia="宋体" w:cs="宋体"/>
          <w:color w:val="000"/>
          <w:sz w:val="28"/>
          <w:szCs w:val="28"/>
        </w:rPr>
        <w:t xml:space="preserve">　　7月13日开始，公司领导层分为董事长队、红队和蓝队，共40余人在深圳、广州、上海和北京对机构投资者进行了为期三天半的询价路演推介，共举行了34个“一对一”会议（包括1场午餐会），4个团体推介会（包括1个针对QFII的电话会议），与180家询价对象进行了充分的交流和沟通；除此之外，管理层还于7月21日与非询价投资者举行了一场团体路演，并于当天下午通过网上路演形式与广大中小投资者进行了沟通。董秘组织中金公司成功地举办了分析师大会，分析师预路演与130家机构投资者见面。在路演活动中，“中国建筑”三支路演团队人员积极解答机构投资者各类提问，公司高管团队踏实稳健的态度和积极进取的精神给投资者留下深刻印象。“中国建筑”的整体路演活动盛况空前，这种高规格、大密度的整体路演活动，是近年来中国资本市场举办的最高效率、最大规模的投资者推介活动。</w:t>
      </w:r>
    </w:p>
    <w:p>
      <w:pPr>
        <w:ind w:left="0" w:right="0" w:firstLine="560"/>
        <w:spacing w:before="450" w:after="450" w:line="312" w:lineRule="auto"/>
      </w:pPr>
      <w:r>
        <w:rPr>
          <w:rFonts w:ascii="宋体" w:hAnsi="宋体" w:eastAsia="宋体" w:cs="宋体"/>
          <w:color w:val="000"/>
          <w:sz w:val="28"/>
          <w:szCs w:val="28"/>
        </w:rPr>
        <w:t xml:space="preserve">　　路演过程中，投资者普遍对公司为地产、建筑综合，中海地产利润贡献，中建地产发展前景等问题给予正面评价。对公司20xx年业绩和20xx年盈利预测，中海地产的竞争比较优势，中建地产与中海地产的定位等问题高度关注。</w:t>
      </w:r>
    </w:p>
    <w:p>
      <w:pPr>
        <w:ind w:left="0" w:right="0" w:firstLine="560"/>
        <w:spacing w:before="450" w:after="450" w:line="312" w:lineRule="auto"/>
      </w:pPr>
      <w:r>
        <w:rPr>
          <w:rFonts w:ascii="宋体" w:hAnsi="宋体" w:eastAsia="宋体" w:cs="宋体"/>
          <w:color w:val="000"/>
          <w:sz w:val="28"/>
          <w:szCs w:val="28"/>
        </w:rPr>
        <w:t xml:space="preserve">　　机遇总是给有准备的人，这是本次发行上市成功之后，赞扬声中最多的一句话，我们就是因为准备到位，才有路演的成功。突出有两点：</w:t>
      </w:r>
    </w:p>
    <w:p>
      <w:pPr>
        <w:ind w:left="0" w:right="0" w:firstLine="560"/>
        <w:spacing w:before="450" w:after="450" w:line="312" w:lineRule="auto"/>
      </w:pPr>
      <w:r>
        <w:rPr>
          <w:rFonts w:ascii="宋体" w:hAnsi="宋体" w:eastAsia="宋体" w:cs="宋体"/>
          <w:color w:val="000"/>
          <w:sz w:val="28"/>
          <w:szCs w:val="28"/>
        </w:rPr>
        <w:t xml:space="preserve">　　一是路演文件准备详尽。经过反复推敲和修改，实用性很强，本次路演中95%以上的问题，对路演人员是有准备的，特别是在路演起步的关头，孙总带领大家一道对市场特别关注的问题作了充分准备，起到至关重要的作用。不打无准备之仗，不打无把握之仗，这是一句老话，但在今天仍有新意，不能无准备的面对机遇，否则机遇总是擦肩而过。</w:t>
      </w:r>
    </w:p>
    <w:p>
      <w:pPr>
        <w:ind w:left="0" w:right="0" w:firstLine="560"/>
        <w:spacing w:before="450" w:after="450" w:line="312" w:lineRule="auto"/>
      </w:pPr>
      <w:r>
        <w:rPr>
          <w:rFonts w:ascii="宋体" w:hAnsi="宋体" w:eastAsia="宋体" w:cs="宋体"/>
          <w:color w:val="000"/>
          <w:sz w:val="28"/>
          <w:szCs w:val="28"/>
        </w:rPr>
        <w:t xml:space="preserve">　　二是路演行程安排准备详尽。董办对本次路演后勤工作安排在先，有条不紊，从会场到住地，从车辆到人手，每一地、每一次活动都有详尽的安排。这从操作层面保证了路演工作的顺利而有序，也提高了路演团队的士气。</w:t>
      </w:r>
    </w:p>
    <w:p>
      <w:pPr>
        <w:ind w:left="0" w:right="0" w:firstLine="560"/>
        <w:spacing w:before="450" w:after="450" w:line="312" w:lineRule="auto"/>
      </w:pPr>
      <w:r>
        <w:rPr>
          <w:rFonts w:ascii="宋体" w:hAnsi="宋体" w:eastAsia="宋体" w:cs="宋体"/>
          <w:color w:val="000"/>
          <w:sz w:val="28"/>
          <w:szCs w:val="28"/>
        </w:rPr>
        <w:t xml:space="preserve">　　另外，为及时准确地披露公司有关上市信息，董办还组织中介机构做好对外公告文稿的校对、排版工作，并与相关部门协调，做好股份公司网站及平台的信息发布工作。路演期间，共对外发布公告13篇，做到了准确、及时、广泛，体现了路演发行工作严谨的作风。</w:t>
      </w:r>
    </w:p>
    <w:p>
      <w:pPr>
        <w:ind w:left="0" w:right="0" w:firstLine="560"/>
        <w:spacing w:before="450" w:after="450" w:line="312" w:lineRule="auto"/>
      </w:pPr>
      <w:r>
        <w:rPr>
          <w:rFonts w:ascii="宋体" w:hAnsi="宋体" w:eastAsia="宋体" w:cs="宋体"/>
          <w:color w:val="000"/>
          <w:sz w:val="28"/>
          <w:szCs w:val="28"/>
        </w:rPr>
        <w:t xml:space="preserve">　　3.定价发行</w:t>
      </w:r>
    </w:p>
    <w:p>
      <w:pPr>
        <w:ind w:left="0" w:right="0" w:firstLine="560"/>
        <w:spacing w:before="450" w:after="450" w:line="312" w:lineRule="auto"/>
      </w:pPr>
      <w:r>
        <w:rPr>
          <w:rFonts w:ascii="宋体" w:hAnsi="宋体" w:eastAsia="宋体" w:cs="宋体"/>
          <w:color w:val="000"/>
          <w:sz w:val="28"/>
          <w:szCs w:val="28"/>
        </w:rPr>
        <w:t xml:space="preserve">　　共有196家询价对象下属的565家配售对象参与对中国建筑的报价。全部配售对象累计申购股数1,998亿股，相当于网下初始发行规模的41.6倍；最终确定本次A股发行的价格区间为人民币3.96元/股--4.18元/股，对应20xx年预测市盈率为26.4倍--27.8倍，对应20xx年市盈率为48.6--51.3倍。</w:t>
      </w:r>
    </w:p>
    <w:p>
      <w:pPr>
        <w:ind w:left="0" w:right="0" w:firstLine="560"/>
        <w:spacing w:before="450" w:after="450" w:line="312" w:lineRule="auto"/>
      </w:pPr>
      <w:r>
        <w:rPr>
          <w:rFonts w:ascii="宋体" w:hAnsi="宋体" w:eastAsia="宋体" w:cs="宋体"/>
          <w:color w:val="000"/>
          <w:sz w:val="28"/>
          <w:szCs w:val="28"/>
        </w:rPr>
        <w:t xml:space="preserve">　　最终定价时，我们最后最难的一关是20xx年盈利太低，证监会也作了最大限度的让步：不强制压价、但不承认20xx年市盈率的说法；要求增加定价透明度、向社会交待；在特别公告中增加风险提示内容；做好舆论引导，但不同意公布20xx年财务数据；自行承担责任，但不同意讲不破发等。</w:t>
      </w:r>
    </w:p>
    <w:p>
      <w:pPr>
        <w:ind w:left="0" w:right="0" w:firstLine="560"/>
        <w:spacing w:before="450" w:after="450" w:line="312" w:lineRule="auto"/>
      </w:pPr>
      <w:r>
        <w:rPr>
          <w:rFonts w:ascii="宋体" w:hAnsi="宋体" w:eastAsia="宋体" w:cs="宋体"/>
          <w:color w:val="000"/>
          <w:sz w:val="28"/>
          <w:szCs w:val="28"/>
        </w:rPr>
        <w:t xml:space="preserve">　　定价结束以后，中国建筑进入了申购阶段，按网下发行40%、网上发行60%的比例公布，共冻结资金18,570亿元，认购倍数为37倍。回拨机制启动以后，网下、网上发行各占总发行量的50%，网下配售比例为2.61%、网上中签率为2.83%，最终募集资金总额为501.6亿元。</w:t>
      </w:r>
    </w:p>
    <w:p>
      <w:pPr>
        <w:ind w:left="0" w:right="0" w:firstLine="560"/>
        <w:spacing w:before="450" w:after="450" w:line="312" w:lineRule="auto"/>
      </w:pPr>
      <w:r>
        <w:rPr>
          <w:rFonts w:ascii="宋体" w:hAnsi="宋体" w:eastAsia="宋体" w:cs="宋体"/>
          <w:color w:val="000"/>
          <w:sz w:val="28"/>
          <w:szCs w:val="28"/>
        </w:rPr>
        <w:t xml:space="preserve">　　4.挂牌上市</w:t>
      </w:r>
    </w:p>
    <w:p>
      <w:pPr>
        <w:ind w:left="0" w:right="0" w:firstLine="560"/>
        <w:spacing w:before="450" w:after="450" w:line="312" w:lineRule="auto"/>
      </w:pPr>
      <w:r>
        <w:rPr>
          <w:rFonts w:ascii="宋体" w:hAnsi="宋体" w:eastAsia="宋体" w:cs="宋体"/>
          <w:color w:val="000"/>
          <w:sz w:val="28"/>
          <w:szCs w:val="28"/>
        </w:rPr>
        <w:t xml:space="preserve">　　中国建筑成功发行上市，并创造了多个纪录，其中：发行之日IPO规模位列20xx年全球之首，列202_年以来全球建筑、地产行业之首，是A股市场第四大IPO，上市后总市值位居全球建筑地产上市公司首位。同时，中国建筑网下发行多项指标居首，网上申购户数排名第一。</w:t>
      </w:r>
    </w:p>
    <w:p>
      <w:pPr>
        <w:ind w:left="0" w:right="0" w:firstLine="560"/>
        <w:spacing w:before="450" w:after="450" w:line="312" w:lineRule="auto"/>
      </w:pPr>
      <w:r>
        <w:rPr>
          <w:rFonts w:ascii="宋体" w:hAnsi="宋体" w:eastAsia="宋体" w:cs="宋体"/>
          <w:color w:val="000"/>
          <w:sz w:val="28"/>
          <w:szCs w:val="28"/>
        </w:rPr>
        <w:t xml:space="preserve">　　上市10日后，中国建筑被计入包括上证综指等指数，市值占沪市市值的权重约为1.02%，也就是说每涨跌5%，将带动上证指数波动约1.66点左右，对资本市场的影响举足轻重。9月21日，中国建筑被计入了具有国际影响力的道中88指数。</w:t>
      </w:r>
    </w:p>
    <w:p>
      <w:pPr>
        <w:ind w:left="0" w:right="0" w:firstLine="560"/>
        <w:spacing w:before="450" w:after="450" w:line="312" w:lineRule="auto"/>
      </w:pPr>
      <w:r>
        <w:rPr>
          <w:rFonts w:ascii="宋体" w:hAnsi="宋体" w:eastAsia="宋体" w:cs="宋体"/>
          <w:color w:val="000"/>
          <w:sz w:val="28"/>
          <w:szCs w:val="28"/>
        </w:rPr>
        <w:t xml:space="preserve">　　日前从资本市场获悉，从20xx年1月4日起，中国建筑将全面进入被31只指数基金跟踪的沪深300、上证180、上证50和中证100等重要指数，按照资本市场规则，这些指数基金的被动配臵行为将对未来中国建筑股价的平稳运行起到中流砥柱的作用。</w:t>
      </w:r>
    </w:p>
    <w:p>
      <w:pPr>
        <w:ind w:left="0" w:right="0" w:firstLine="560"/>
        <w:spacing w:before="450" w:after="450" w:line="312" w:lineRule="auto"/>
      </w:pPr>
      <w:r>
        <w:rPr>
          <w:rFonts w:ascii="宋体" w:hAnsi="宋体" w:eastAsia="宋体" w:cs="宋体"/>
          <w:color w:val="000"/>
          <w:sz w:val="28"/>
          <w:szCs w:val="28"/>
        </w:rPr>
        <w:t xml:space="preserve">　　作为新股发行制度改革后首个大盘蓝筹股，中国建筑IPO在国内资本市场获得广泛热烈的关注。发行的成功得益于中国经济早于世界经济回暖，股市稳步回升，发行制度改革，地产和建筑业受追捧，以及中国建筑多年来的业绩和成就积累，中国建筑领导、相关工作人员和中介机构的努力等诸多因素。凡事走在前面一步，这是公司上市后我们体会最深的。中国建筑上市，曾饱受媒体非议，这次我们绝地反击，凡事有策划、有安排、有操作，效果就很不一样。证监会对中国建筑的信心，也有一部分来自于我们对媒体的掌控能力。我们的做法是，不仅在路演前广泛接触有影响力的各界财经媒体，更主要的是我们在路演前已将二十个活动日期内，每天发表什么样的文章都作了准备，确保社会每一个关注点，我们都有几篇文章引导舆论，并利用各种链接体系广泛发布，占领舆论的制高点，使主流声音主导中国建筑的路演活动和挂牌上市。在此期间，共主动发表文章30余篇。</w:t>
      </w:r>
    </w:p>
    <w:p>
      <w:pPr>
        <w:ind w:left="0" w:right="0" w:firstLine="560"/>
        <w:spacing w:before="450" w:after="450" w:line="312" w:lineRule="auto"/>
      </w:pPr>
      <w:r>
        <w:rPr>
          <w:rFonts w:ascii="宋体" w:hAnsi="宋体" w:eastAsia="宋体" w:cs="宋体"/>
          <w:color w:val="000"/>
          <w:sz w:val="28"/>
          <w:szCs w:val="28"/>
        </w:rPr>
        <w:t xml:space="preserve">　　&gt;二、规范运作董事会事务</w:t>
      </w:r>
    </w:p>
    <w:p>
      <w:pPr>
        <w:ind w:left="0" w:right="0" w:firstLine="560"/>
        <w:spacing w:before="450" w:after="450" w:line="312" w:lineRule="auto"/>
      </w:pPr>
      <w:r>
        <w:rPr>
          <w:rFonts w:ascii="宋体" w:hAnsi="宋体" w:eastAsia="宋体" w:cs="宋体"/>
          <w:color w:val="000"/>
          <w:sz w:val="28"/>
          <w:szCs w:val="28"/>
        </w:rPr>
        <w:t xml:space="preserve">　　保证股东大会、董事会的规范运作，是建立现代企业制度的要求，更是上市公司治理的重要手段。一年来，公司股东大会、董事会很好地履行了其应尽的职责。</w:t>
      </w:r>
    </w:p>
    <w:p>
      <w:pPr>
        <w:ind w:left="0" w:right="0" w:firstLine="560"/>
        <w:spacing w:before="450" w:after="450" w:line="312" w:lineRule="auto"/>
      </w:pPr>
      <w:r>
        <w:rPr>
          <w:rFonts w:ascii="宋体" w:hAnsi="宋体" w:eastAsia="宋体" w:cs="宋体"/>
          <w:color w:val="000"/>
          <w:sz w:val="28"/>
          <w:szCs w:val="28"/>
        </w:rPr>
        <w:t xml:space="preserve">　　第一，股东大会、董事会信息畅通，务实高效，规范运行。</w:t>
      </w:r>
    </w:p>
    <w:p>
      <w:pPr>
        <w:ind w:left="0" w:right="0" w:firstLine="560"/>
        <w:spacing w:before="450" w:after="450" w:line="312" w:lineRule="auto"/>
      </w:pPr>
      <w:r>
        <w:rPr>
          <w:rFonts w:ascii="宋体" w:hAnsi="宋体" w:eastAsia="宋体" w:cs="宋体"/>
          <w:color w:val="000"/>
          <w:sz w:val="28"/>
          <w:szCs w:val="28"/>
        </w:rPr>
        <w:t xml:space="preserve">　　20xx年，董办按照规定要求，认真组织召开了8次董事会，共审议了43项议案，否定了1项议案，延迟审议1项议案，共有包括北京市朝阳区奥运南区房地产开发项目等7项投资议案提交董事会审议；召开专门委员会会议7次，审议了16项议案；召开年度股东大会1次，审议了9项议案。在年初第一次董事会上，公司首次进行了高管领导向董事会述职，在启动这项工作之前，董办首先认真把握了现代企业制度以及中组部、国资委的制度依据和政策要求，先就“公司高级管理人员向董事会作年度工作述职和董事会对高管进行业绩和薪酬考核”事宜起草了建议报告，得到了公司三位主要领导的批准。孟庆禹董秘还分别听取了各位董事的意见，并多次组织人力资源部制定高管人员薪酬考核的具体安排。目前看来，此项工作实现了与国资委考核企业领导人员有关要求的有效衔接，对公司治理结构的完善必将起到重要的作用。</w:t>
      </w:r>
    </w:p>
    <w:p>
      <w:pPr>
        <w:ind w:left="0" w:right="0" w:firstLine="560"/>
        <w:spacing w:before="450" w:after="450" w:line="312" w:lineRule="auto"/>
      </w:pPr>
      <w:r>
        <w:rPr>
          <w:rFonts w:ascii="宋体" w:hAnsi="宋体" w:eastAsia="宋体" w:cs="宋体"/>
          <w:color w:val="000"/>
          <w:sz w:val="28"/>
          <w:szCs w:val="28"/>
        </w:rPr>
        <w:t xml:space="preserve">　　在7月28日公司上市开锣前一天，我们在上海组织召开了第一届董事会第十二次会议，会上董事会听取了上市有关情况及战略研讨会准备情况的汇报，以及上半年人事任命、机构整合情况的汇报，与会董事还对募集资金投放的大方向提出了相关意见。此次会议，从最高决策层面上，开启了股份公司的新纪元。在实践中，我们从实际情况需要出发，对董事会适量地选择和采用了以书面通讯的方式召开。会前，董办将议案提前呈报各位董事，认真征求外部董事意见，多与各位董事进行当面汇报和沟通，目的是使各位决策者深入了解相关议案的具体内容。从执行的结果看，这种董事会会议方式效果很好。11月30日，公司为竞拍奥运南区地块，需要对外提供该事项的董事会决议，董办在短短半天的时间内，及时联系各位外部董事，进行了详实的说明，得到了各位董事的充分理解和大力支持，使第一届董事会第十七次会议以书面形式顺利召开，公司全体董事审议并一致通过《关于中国建筑股份有限公司房地产事业部北京市朝阳区奥运南区房地产开发项目的议案》，保证了公司按时参与竞拍。</w:t>
      </w:r>
    </w:p>
    <w:p>
      <w:pPr>
        <w:ind w:left="0" w:right="0" w:firstLine="560"/>
        <w:spacing w:before="450" w:after="450" w:line="312" w:lineRule="auto"/>
      </w:pPr>
      <w:r>
        <w:rPr>
          <w:rFonts w:ascii="宋体" w:hAnsi="宋体" w:eastAsia="宋体" w:cs="宋体"/>
          <w:color w:val="000"/>
          <w:sz w:val="28"/>
          <w:szCs w:val="28"/>
        </w:rPr>
        <w:t xml:space="preserve">　　为从程序上解决董事会与高管层的信息沟通，使高管层能够了解董事会的意见和建议并制定具体落实时间表、责任人、责任部门，董事会能够对高管层是否落实进行检查和监督，董办一直都在努力探索和创新一种合规、见成效的方式，我们对董事会审计委员会第五次会议形成的会议纪要，在经董事长、副董事长审阅后，转呈总经理批示给高管层执行。在12月20日召开的第十八次董事会上，其中一项议题就是安排高管层对董事会审计委员会第五次会议提出意见落实情况向全体董事做汇报。从运行看，公司董事会自成立以来对公司的内部管理水平提升起到了至关重要的作用。</w:t>
      </w:r>
    </w:p>
    <w:p>
      <w:pPr>
        <w:ind w:left="0" w:right="0" w:firstLine="560"/>
        <w:spacing w:before="450" w:after="450" w:line="312" w:lineRule="auto"/>
      </w:pPr>
      <w:r>
        <w:rPr>
          <w:rFonts w:ascii="宋体" w:hAnsi="宋体" w:eastAsia="宋体" w:cs="宋体"/>
          <w:color w:val="000"/>
          <w:sz w:val="28"/>
          <w:szCs w:val="28"/>
        </w:rPr>
        <w:t xml:space="preserve">　　第二，董事会研讨会议的形式受到广泛认可。</w:t>
      </w:r>
    </w:p>
    <w:p>
      <w:pPr>
        <w:ind w:left="0" w:right="0" w:firstLine="560"/>
        <w:spacing w:before="450" w:after="450" w:line="312" w:lineRule="auto"/>
      </w:pPr>
      <w:r>
        <w:rPr>
          <w:rFonts w:ascii="宋体" w:hAnsi="宋体" w:eastAsia="宋体" w:cs="宋体"/>
          <w:color w:val="000"/>
          <w:sz w:val="28"/>
          <w:szCs w:val="28"/>
        </w:rPr>
        <w:t xml:space="preserve">　　上市后，我们第一时间组织召开了发展战略专题研讨会，专题研讨股份公司上市后的发展战略。会议邀请宝钢集团介绍了战略规划管理的经验和体会，对股份公司的战略管理提供了可以借鉴的模式；会议还邀请中金公司作了专题发言，介绍了国内外可比公司的发展路径，对股份公司发展战略的制定提出了很好的建议。部分与会二级单位、总部部门、高管领导结合各自业务，提出了对股份公司未来发展战略的总体构想以及各自业务的发展思路。全体董事均在会上发言，阐述了发展战略的内涵和外延，以及制定和调整发展战略的重要意义，从战略层面为中国建筑的发展指明了方向。会前董办做了大量细致的工作，认真对上市公司发展战略进行研究；组织中金公司完成了“中国建筑发展战略建议”的专题报告；组织22家二级公司、事业部和总部部门汇报材料，逐一审改并反馈修改意见；自行撰写了关于上市公司市值管理的专题材料提交大会参考；向会议提交了3份文件汇编。这种具有前瞻性、实用性和引导性的分析和研究工作受到与会人员的普遍欢迎。会后董办还整理出讲话汇编（文件汇编之四），发给各位与会人员作为参考，具有很好的指导意义和参考价值。董事会对“中国建筑”上市后的改革发展进行深入的研讨，为制定公司20xx-20xx发展战略规划作了充分的思想准备和理论铺垫，进而启动了股份公司总体战略发展规划草案的编制工作。同时，在这次会议上，也首次提出了市值管理的概念，上市公司市值管理将作为国企领导者的主要政绩考核指标，公司也将尽快建立健全市值管理的体系和机制，使市值、利润、营业收入成为今后公司简单而量化的考核指标，树立人人关心公司市值、维护公司股价的责任意识，出色地抓好市值管理这项新任务。</w:t>
      </w:r>
    </w:p>
    <w:p>
      <w:pPr>
        <w:ind w:left="0" w:right="0" w:firstLine="560"/>
        <w:spacing w:before="450" w:after="450" w:line="312" w:lineRule="auto"/>
      </w:pPr>
      <w:r>
        <w:rPr>
          <w:rFonts w:ascii="宋体" w:hAnsi="宋体" w:eastAsia="宋体" w:cs="宋体"/>
          <w:color w:val="000"/>
          <w:sz w:val="28"/>
          <w:szCs w:val="28"/>
        </w:rPr>
        <w:t xml:space="preserve">　　第三，继续发挥董事长办公会议的作用。</w:t>
      </w:r>
    </w:p>
    <w:p>
      <w:pPr>
        <w:ind w:left="0" w:right="0" w:firstLine="560"/>
        <w:spacing w:before="450" w:after="450" w:line="312" w:lineRule="auto"/>
      </w:pPr>
      <w:r>
        <w:rPr>
          <w:rFonts w:ascii="宋体" w:hAnsi="宋体" w:eastAsia="宋体" w:cs="宋体"/>
          <w:color w:val="000"/>
          <w:sz w:val="28"/>
          <w:szCs w:val="28"/>
        </w:rPr>
        <w:t xml:space="preserve">　　上市后，为加快公司业务运行，提高办事效率，对研究投资项目和收购重组等事宜，更多地采取了董事长办公会议的办公形式。一年来，公司共召开了14次董事长办公会议，审议了86项议题，否定了1项投资项目。会后，董办或直接起草，或由业务部门起草、董办进行修改，均形成了会议纪要。用实际效果检验，董事长办公会对迅速解决公司较为重大的问题，特别是为中建地产的投资决策建立了有效途径，目前大家已普遍认同了这种议事和决策方式。</w:t>
      </w:r>
    </w:p>
    <w:p>
      <w:pPr>
        <w:ind w:left="0" w:right="0" w:firstLine="560"/>
        <w:spacing w:before="450" w:after="450" w:line="312" w:lineRule="auto"/>
      </w:pPr>
      <w:r>
        <w:rPr>
          <w:rFonts w:ascii="宋体" w:hAnsi="宋体" w:eastAsia="宋体" w:cs="宋体"/>
          <w:color w:val="000"/>
          <w:sz w:val="28"/>
          <w:szCs w:val="28"/>
        </w:rPr>
        <w:t xml:space="preserve">　　&gt;三、及时合规地做好信息披露工作</w:t>
      </w:r>
    </w:p>
    <w:p>
      <w:pPr>
        <w:ind w:left="0" w:right="0" w:firstLine="560"/>
        <w:spacing w:before="450" w:after="450" w:line="312" w:lineRule="auto"/>
      </w:pPr>
      <w:r>
        <w:rPr>
          <w:rFonts w:ascii="宋体" w:hAnsi="宋体" w:eastAsia="宋体" w:cs="宋体"/>
          <w:color w:val="000"/>
          <w:sz w:val="28"/>
          <w:szCs w:val="28"/>
        </w:rPr>
        <w:t xml:space="preserve">　　信息披露工作是公司与资本市场进行沟通的主要渠道，也是公司向资本市场展示投资价值的有效途径。做好这项工作，既能实现投资者的知情权，又能促进公司规范运作。公司信息披露的具体操作和运行，是从上市以后开始的。截至20xx年底，公司对外披露定期报告、临时报告和制度性文件共34份，以及其他主动披露的信息，平均下来基本上是每周披露两个信息。</w:t>
      </w:r>
    </w:p>
    <w:p>
      <w:pPr>
        <w:ind w:left="0" w:right="0" w:firstLine="560"/>
        <w:spacing w:before="450" w:after="450" w:line="312" w:lineRule="auto"/>
      </w:pPr>
      <w:r>
        <w:rPr>
          <w:rFonts w:ascii="宋体" w:hAnsi="宋体" w:eastAsia="宋体" w:cs="宋体"/>
          <w:color w:val="000"/>
          <w:sz w:val="28"/>
          <w:szCs w:val="28"/>
        </w:rPr>
        <w:t xml:space="preserve">　　一是高效高质完成两个定期报告的编制与披露工作。</w:t>
      </w:r>
    </w:p>
    <w:p>
      <w:pPr>
        <w:ind w:left="0" w:right="0" w:firstLine="560"/>
        <w:spacing w:before="450" w:after="450" w:line="312" w:lineRule="auto"/>
      </w:pPr>
      <w:r>
        <w:rPr>
          <w:rFonts w:ascii="宋体" w:hAnsi="宋体" w:eastAsia="宋体" w:cs="宋体"/>
          <w:color w:val="000"/>
          <w:sz w:val="28"/>
          <w:szCs w:val="28"/>
        </w:rPr>
        <w:t xml:space="preserve">　　1、中期报告。公司上市的时间为7月29日，按照上交所规定，每年6月30日前上市的公司，应于8月31日前按标准文本内容披露公司中报，因此公司本不需要披露20xx年中期报告（半年度报告）。但从维护投资者利益、适时体现公司成长价值的角度出发，公司决定主动编制中报并按时披露。经与上交所协商，确定“中国建筑”中报内容可适当从简，时间亦不受8月31日限制。公司中期报告第一个特点是编制时间短，但信息量大，证监会和上交所有严格的内容和格式要求。公司董秘亲自对证监会规定的58条内容进行了逐一分解，并组织专门协调会，安排部署中期报告需要准备的各项基础材料。中期报告第二个特点是报告编制时点在公司上市之前，有多项内容无法满足规定需要。董秘带领公司保荐人及董办人员前往上海，与上交所公司管理部领导就十多项具体问题进行沟通，并将沟通结果报公司领导知晓及发送相关部门准备资料参考，有效解决了可能遇到的各种问题。第三是需要协调“中国建筑”与中海两红筹中报披露的关系。经与上交所、中海集团商讨确定，不要求三方同时在两地披露中报，如果中海两红筹披露在先，“中国建筑”可以发布公告，作提示性说明及信息联接。8月17日，中海两红筹分别在香港联交所披露中报，同时，“中国建筑”则在上交所和四家法定媒体刊登公告。实践证明这样安排运行顺畅。第四是积极协调相关部门，严格按照确定的时间点，相继完成中报资料汇总、中报编制、征求相关部门及中介机构意见等工作，最终在20余天的时间里全部编制定稿，经提交董事会审议通过后，抢在8月31日之前并对外披露，得到了上交所和广大投资者的高度评价。</w:t>
      </w:r>
    </w:p>
    <w:p>
      <w:pPr>
        <w:ind w:left="0" w:right="0" w:firstLine="560"/>
        <w:spacing w:before="450" w:after="450" w:line="312" w:lineRule="auto"/>
      </w:pPr>
      <w:r>
        <w:rPr>
          <w:rFonts w:ascii="宋体" w:hAnsi="宋体" w:eastAsia="宋体" w:cs="宋体"/>
          <w:color w:val="000"/>
          <w:sz w:val="28"/>
          <w:szCs w:val="28"/>
        </w:rPr>
        <w:t xml:space="preserve">　　2、第三季度报告。与中期报告比，20xx年第三季度报告的编制工作相对简单，内容主要涉及会计数据和财务指标、公司股东情况、重要事项和会计报表四部分。具体工作基本上是两条线齐头并进：一是季度报告的整体撰写和编制工作，由董办负责。报告编制过程中，涉及需要相关部门提供数据和材料的，由董办直接沟通，避免来回反复。二是公司第三季度财务报告，由财务部负责。财务报告编制完成后，由财务部提交公司高管层、董事会审计委员会审议通过，再并入第三季度报告，统一提交董事会审议。第三季度报告选择在10月28日对外披露，主要考虑是10月29日公司网下配售的60亿股将解禁，我们认为公司1-9月归属股份公司股东净利润为36.7亿元，年化后净利润为48.9亿元，超过公司发行上市时中金研究报告预测的45亿元，也超公司中期报告路演时向投资者披露的年中利润（23.5亿元）年化后的47亿元，因此在解禁之前披露三季度报告，将有利于避免资本市场对公司盈利的各种猜测，防止公司股价大幅波动。</w:t>
      </w:r>
    </w:p>
    <w:p>
      <w:pPr>
        <w:ind w:left="0" w:right="0" w:firstLine="560"/>
        <w:spacing w:before="450" w:after="450" w:line="312" w:lineRule="auto"/>
      </w:pPr>
      <w:r>
        <w:rPr>
          <w:rFonts w:ascii="宋体" w:hAnsi="宋体" w:eastAsia="宋体" w:cs="宋体"/>
          <w:color w:val="000"/>
          <w:sz w:val="28"/>
          <w:szCs w:val="28"/>
        </w:rPr>
        <w:t xml:space="preserve">　　二是有效利用现有信息渠道，及时做好各种临时公告的披露工作。</w:t>
      </w:r>
    </w:p>
    <w:p>
      <w:pPr>
        <w:ind w:left="0" w:right="0" w:firstLine="560"/>
        <w:spacing w:before="450" w:after="450" w:line="312" w:lineRule="auto"/>
      </w:pPr>
      <w:r>
        <w:rPr>
          <w:rFonts w:ascii="宋体" w:hAnsi="宋体" w:eastAsia="宋体" w:cs="宋体"/>
          <w:color w:val="000"/>
          <w:sz w:val="28"/>
          <w:szCs w:val="28"/>
        </w:rPr>
        <w:t xml:space="preserve">　　临时公告的首要特点是信息披露要具有很高的及时性和准确性。公司上市后，我们从公司实情出发，抓住几个现有的信息池获取信息，这种做法的好处是充分利用现有资源，能立即开展相关工作，成效快。目前，已与财务部、市场与项目管理部、各事业部及中海集团建立了有效的信息沟通机制，实现了重大项目（包括房建、海外、基建、房地产、设计、科技等六类项目）、重大战略协议、重大兼并收购等事项的及时报告和披露机制。临时公告的第二个特点是时间短、环节多，需要在一天时间内完成十多个环节的事项，而且一环扣一环，一个传真没有及时确认都可能影响公告正常出台，快功的同时还需要出细活。为确保每个环节不出漏洞，我们坚持的仍是表格化管理，每完成一个环节就画一个钩，钩打完了披露工作也就全部完成了。</w:t>
      </w:r>
    </w:p>
    <w:p>
      <w:pPr>
        <w:ind w:left="0" w:right="0" w:firstLine="560"/>
        <w:spacing w:before="450" w:after="450" w:line="312" w:lineRule="auto"/>
      </w:pPr>
      <w:r>
        <w:rPr>
          <w:rFonts w:ascii="宋体" w:hAnsi="宋体" w:eastAsia="宋体" w:cs="宋体"/>
          <w:color w:val="000"/>
          <w:sz w:val="28"/>
          <w:szCs w:val="28"/>
        </w:rPr>
        <w:t xml:space="preserve">　　三是适应资本市场需要，创新信息披露的形式和内容。截止目前，董办在信息披露工作中主要有以下创新：第一，坚持信息公开透明原则，学习万科等地产公司做法，从9月份开始每月12号左右对外披露一次公司经营情况简报，简报显示公司新签合同额、新开工面积、营业收入都比去年同期有较大幅度增长，土地储备已达4,032万平米，大项目比较多，购臵土地上也颇有斩获，这些成绩都对支撑股份公司的股价平稳起到了积极的作用，大家都欣喜地看到9月14日中国建筑实现了上市以来的首个涨停，并带动了地产和建筑两个板块的普涨。发布经营快报这种做法在建筑行业上市公司中是第一家，既符合公司上市后公开透明的态度，也有利于防止公司重要财务信息通过其他途径泄露，导致股价异常波动。第二，在运行中根据公司的实际情况，确定信息披露的具体标准和披露方式：如达到披露标准的，以公告的形式对外披露；未达到披露标准但公司认为重大的，采取直接挂公司外网的形式对外披露。第三，建立重大信息群发机制，这种方式可以使信息直通公司主要投资者和分析师，真正做到信息的有效披露和公司投资价值的及时传播，起到维护股价稳定的重要作用。针对A股市场对房地产业务信息披露的特殊性要求，以及香港市场对中海688地产业务披露的要求，董办多次与上交所进行商谈，为做好下一步公司房地产业务信息披露工作，董办也组织中金公司及0688就做好内地与香港房地产企业信息披露要求的差异进行对比分析，并将报告递交上交所公司监管员。</w:t>
      </w:r>
    </w:p>
    <w:p>
      <w:pPr>
        <w:ind w:left="0" w:right="0" w:firstLine="560"/>
        <w:spacing w:before="450" w:after="450" w:line="312" w:lineRule="auto"/>
      </w:pPr>
      <w:r>
        <w:rPr>
          <w:rFonts w:ascii="宋体" w:hAnsi="宋体" w:eastAsia="宋体" w:cs="宋体"/>
          <w:color w:val="000"/>
          <w:sz w:val="28"/>
          <w:szCs w:val="28"/>
        </w:rPr>
        <w:t xml:space="preserve">　　创新和挖掘公司有利信息，并以合理的形式传达给广大投资者，将是今后信息披露工作的重中之重。经过近半年的信息披露实践，我们认为像中国建筑这样规模大、业务多元的大公司，本身即蕴含着各种非常有价值的信息，有待不断提炼和总结，这不仅是体现公司价值的有效途径，也是公司进行日常管理的需要。</w:t>
      </w:r>
    </w:p>
    <w:p>
      <w:pPr>
        <w:ind w:left="0" w:right="0" w:firstLine="560"/>
        <w:spacing w:before="450" w:after="450" w:line="312" w:lineRule="auto"/>
      </w:pPr>
      <w:r>
        <w:rPr>
          <w:rFonts w:ascii="宋体" w:hAnsi="宋体" w:eastAsia="宋体" w:cs="宋体"/>
          <w:color w:val="000"/>
          <w:sz w:val="28"/>
          <w:szCs w:val="28"/>
        </w:rPr>
        <w:t xml:space="preserve">　　四是做好危机应急处理工作，有效避免危机事件对公司形象的影响。</w:t>
      </w:r>
    </w:p>
    <w:p>
      <w:pPr>
        <w:ind w:left="0" w:right="0" w:firstLine="560"/>
        <w:spacing w:before="450" w:after="450" w:line="312" w:lineRule="auto"/>
      </w:pPr>
      <w:r>
        <w:rPr>
          <w:rFonts w:ascii="宋体" w:hAnsi="宋体" w:eastAsia="宋体" w:cs="宋体"/>
          <w:color w:val="000"/>
          <w:sz w:val="28"/>
          <w:szCs w:val="28"/>
        </w:rPr>
        <w:t xml:space="preserve">　　20xx年以来，公司已经发生多项危机事件，如世界银行投标违规、中海重庆项目渗水、八局东莞项目安全事故、迪拜债务危机等。面对危机，董办都在第一时间了解实情的基础上，采取汇报解释、媒体宣传、澄清公告等多种组合方式，与监管部门和投资者进行沟通和引导，有效降低了危机事件对公司的影响。如11月27日，针对国内部分媒体以“中国建筑在迪拜有很多大型项目”等标题进行报道，董办向公司海外业务线和香港3311了解情况，并对资本市场进行宣解：一是给各大机构以电子邮件的形式进行了有关情况说明，二是对国内主流财经网进行正面解释；三是与上交所沟通协商，以公告的形式进行了澄清。并将以上情况向公司董事、监事以及高管领导汇报，统一对外口径。又比如，9月18日（周五）中央电视台二台经济半小时栏目以《地王遭遇“房斑斑”》为题报道了中海地产重庆公司北滨一号维拉公馆渗水事件。为避免该报道产生更大的社会影响，董办、总办、企业文化部、润言财经公关公司立即联合启动应急机制，连夜与各大主流财经媒体和网站负责人，进行大密度的危机公关，力争在较短的时间内控制局面。经过周末的继续努力，取得了良好的结果，主要为：</w:t>
      </w:r>
    </w:p>
    <w:p>
      <w:pPr>
        <w:ind w:left="0" w:right="0" w:firstLine="560"/>
        <w:spacing w:before="450" w:after="450" w:line="312" w:lineRule="auto"/>
      </w:pPr>
      <w:r>
        <w:rPr>
          <w:rFonts w:ascii="宋体" w:hAnsi="宋体" w:eastAsia="宋体" w:cs="宋体"/>
          <w:color w:val="000"/>
          <w:sz w:val="28"/>
          <w:szCs w:val="28"/>
        </w:rPr>
        <w:t xml:space="preserve">　　1、从当天的股价表现看，三家上市公司均未受到影响；</w:t>
      </w:r>
    </w:p>
    <w:p>
      <w:pPr>
        <w:ind w:left="0" w:right="0" w:firstLine="560"/>
        <w:spacing w:before="450" w:after="450" w:line="312" w:lineRule="auto"/>
      </w:pPr>
      <w:r>
        <w:rPr>
          <w:rFonts w:ascii="宋体" w:hAnsi="宋体" w:eastAsia="宋体" w:cs="宋体"/>
          <w:color w:val="000"/>
          <w:sz w:val="28"/>
          <w:szCs w:val="28"/>
        </w:rPr>
        <w:t xml:space="preserve">　　2、上交所同意公司不发布事件公告说明；</w:t>
      </w:r>
    </w:p>
    <w:p>
      <w:pPr>
        <w:ind w:left="0" w:right="0" w:firstLine="560"/>
        <w:spacing w:before="450" w:after="450" w:line="312" w:lineRule="auto"/>
      </w:pPr>
      <w:r>
        <w:rPr>
          <w:rFonts w:ascii="宋体" w:hAnsi="宋体" w:eastAsia="宋体" w:cs="宋体"/>
          <w:color w:val="000"/>
          <w:sz w:val="28"/>
          <w:szCs w:val="28"/>
        </w:rPr>
        <w:t xml:space="preserve">　　3、国内主流财经报纸、网站不做转载，已登出的少数不极端文章也被撤掉。</w:t>
      </w:r>
    </w:p>
    <w:p>
      <w:pPr>
        <w:ind w:left="0" w:right="0" w:firstLine="560"/>
        <w:spacing w:before="450" w:after="450" w:line="312" w:lineRule="auto"/>
      </w:pPr>
      <w:r>
        <w:rPr>
          <w:rFonts w:ascii="宋体" w:hAnsi="宋体" w:eastAsia="宋体" w:cs="宋体"/>
          <w:color w:val="000"/>
          <w:sz w:val="28"/>
          <w:szCs w:val="28"/>
        </w:rPr>
        <w:t xml:space="preserve">　　五是做好中期票据等相关信息披露工作。</w:t>
      </w:r>
    </w:p>
    <w:p>
      <w:pPr>
        <w:ind w:left="0" w:right="0" w:firstLine="560"/>
        <w:spacing w:before="450" w:after="450" w:line="312" w:lineRule="auto"/>
      </w:pPr>
      <w:r>
        <w:rPr>
          <w:rFonts w:ascii="宋体" w:hAnsi="宋体" w:eastAsia="宋体" w:cs="宋体"/>
          <w:color w:val="000"/>
          <w:sz w:val="28"/>
          <w:szCs w:val="28"/>
        </w:rPr>
        <w:t xml:space="preserve">　　中期票据信息披露的要求低于公司上市后的信息披露要求。公司上市后，中期票据的信息披露由董办负责通过保荐人在中国债券信息网及中国货币网发布。董办做好了与保荐人的信息对接工作，多次主动并及时地在中期票据的指定网站披露公司重大信息，受到了交易商协会后督中心的表扬。</w:t>
      </w:r>
    </w:p>
    <w:p>
      <w:pPr>
        <w:ind w:left="0" w:right="0" w:firstLine="560"/>
        <w:spacing w:before="450" w:after="450" w:line="312" w:lineRule="auto"/>
      </w:pPr>
      <w:r>
        <w:rPr>
          <w:rFonts w:ascii="宋体" w:hAnsi="宋体" w:eastAsia="宋体" w:cs="宋体"/>
          <w:color w:val="000"/>
          <w:sz w:val="28"/>
          <w:szCs w:val="28"/>
        </w:rPr>
        <w:t xml:space="preserve">　　六是通过信息披露规范公司运作。</w:t>
      </w:r>
    </w:p>
    <w:p>
      <w:pPr>
        <w:ind w:left="0" w:right="0" w:firstLine="560"/>
        <w:spacing w:before="450" w:after="450" w:line="312" w:lineRule="auto"/>
      </w:pPr>
      <w:r>
        <w:rPr>
          <w:rFonts w:ascii="宋体" w:hAnsi="宋体" w:eastAsia="宋体" w:cs="宋体"/>
          <w:color w:val="000"/>
          <w:sz w:val="28"/>
          <w:szCs w:val="28"/>
        </w:rPr>
        <w:t xml:space="preserve">　　每项工作、每项分析，都应该回馈公司管理，提高公司效益。信息披露工作对公司管理的回馈就是要求公司规范运作，满足资本市场需要。上市前，公司的业务主要围绕建筑业和房地产业两大市场；上市后，公司就身处资本市场之中，因此，对公司上市前的各种惯常做法，如果与资本市场不一致、不合拍的，我们通过协调沟通，力争做到规范，使资本市场易于理解、易于接受。半年来，我们与相关部门一道，对董事会会议议案、中建地产新购臵土地储备、房地产业务月度销售及区域分布、建筑业务合同额等事项进行了规范或者统一了标准。</w:t>
      </w:r>
    </w:p>
    <w:p>
      <w:pPr>
        <w:ind w:left="0" w:right="0" w:firstLine="560"/>
        <w:spacing w:before="450" w:after="450" w:line="312" w:lineRule="auto"/>
      </w:pPr>
      <w:r>
        <w:rPr>
          <w:rFonts w:ascii="宋体" w:hAnsi="宋体" w:eastAsia="宋体" w:cs="宋体"/>
          <w:color w:val="000"/>
          <w:sz w:val="28"/>
          <w:szCs w:val="28"/>
        </w:rPr>
        <w:t xml:space="preserve">　　&gt;四、全方位打造投资者关系管理工作</w:t>
      </w:r>
    </w:p>
    <w:p>
      <w:pPr>
        <w:ind w:left="0" w:right="0" w:firstLine="560"/>
        <w:spacing w:before="450" w:after="450" w:line="312" w:lineRule="auto"/>
      </w:pPr>
      <w:r>
        <w:rPr>
          <w:rFonts w:ascii="宋体" w:hAnsi="宋体" w:eastAsia="宋体" w:cs="宋体"/>
          <w:color w:val="000"/>
          <w:sz w:val="28"/>
          <w:szCs w:val="28"/>
        </w:rPr>
        <w:t xml:space="preserve">　　上市公司的投资者关系管理工作是一项战略管理行为，需要通过充分的信息披露与交流，加强公司与投资者及潜在投资者之间的沟通，促进投资者对公司的了解和认同，提升公司治理水平，从而实现公司整体利益最大化和保护投资者特别是社会公众投资者的合法权益。公司上市后，我们与各类投资者频频进行点对点和点对面的接触，一直保持着主动、开放的工作姿态，投资者关系管理工作得到了证监会、投资机构乃至普通个人投资者的一致好评。</w:t>
      </w:r>
    </w:p>
    <w:p>
      <w:pPr>
        <w:ind w:left="0" w:right="0" w:firstLine="560"/>
        <w:spacing w:before="450" w:after="450" w:line="312" w:lineRule="auto"/>
      </w:pPr>
      <w:r>
        <w:rPr>
          <w:rFonts w:ascii="宋体" w:hAnsi="宋体" w:eastAsia="宋体" w:cs="宋体"/>
          <w:color w:val="000"/>
          <w:sz w:val="28"/>
          <w:szCs w:val="28"/>
        </w:rPr>
        <w:t xml:space="preserve">　　第一，在20xx年度中期业绩公布后，组织了路演推介活动。</w:t>
      </w:r>
    </w:p>
    <w:p>
      <w:pPr>
        <w:ind w:left="0" w:right="0" w:firstLine="560"/>
        <w:spacing w:before="450" w:after="450" w:line="312" w:lineRule="auto"/>
      </w:pPr>
      <w:r>
        <w:rPr>
          <w:rFonts w:ascii="宋体" w:hAnsi="宋体" w:eastAsia="宋体" w:cs="宋体"/>
          <w:color w:val="000"/>
          <w:sz w:val="28"/>
          <w:szCs w:val="28"/>
        </w:rPr>
        <w:t xml:space="preserve">　　为策划好公司中期业绩路演，董办较早就做了周密的安排，组建由孙文杰董事长、曾肇河副总和孟庆禹董秘以及财务、地产部、中海地产、中金公司等有关人员组成的一支路演团队，确定了网上路演、北京-上海-深圳三地一对一和团体推介的路演形式。准备了详细的路演PPT等推介材料，对每日的路演行程、拜访机构、责任分工等都清晰列表，保证了整个路演活动的顺利完成。公司于8月28日公布了中期业绩，9月3日下午16:30-18:00在新浪网成功举行了中期业绩网上路演，孙文杰董事长、曾肇河副总和孟庆禹董秘参加了本次路演。持续一个半个小时的网上路演受到大量投资者的关注和参与，吸引了近300位投资者在线跟帖提问。参与网上路演的投资者纷纷表示，中国建筑来到新浪网进行中期业绩推介，是公司重视投资者关系管理的一个证明，尤其是公司重视广大中小股东知情权的一个证明。路演交流中，公司领导和广大投资者就公司的发展战略、财务状况、新签合同额和募集资金投向等重点问题进行了深入的交流。对于公司上市后首次与投资者进行业绩推介，孙文杰董事长表示，“在新浪网进行业绩路演，表明中国建筑是一家非常开放、非常透明的企业，不仅中国建筑的经营业务内容公开透明，公司的决策程序、经营成果也公开透明”，“公司整体上市以后成为公众公司，我们会更加开放，这样做不只是让股民朋友们知情，更重要的是希望大家参与中国建筑的改革与发展，为中国建筑的事业提出有价值的意见和建议，将企业做得更好。”董事长的表态，为股份公司的投资者关系管理工作确定了基调。</w:t>
      </w:r>
    </w:p>
    <w:p>
      <w:pPr>
        <w:ind w:left="0" w:right="0" w:firstLine="560"/>
        <w:spacing w:before="450" w:after="450" w:line="312" w:lineRule="auto"/>
      </w:pPr>
      <w:r>
        <w:rPr>
          <w:rFonts w:ascii="宋体" w:hAnsi="宋体" w:eastAsia="宋体" w:cs="宋体"/>
          <w:color w:val="000"/>
          <w:sz w:val="28"/>
          <w:szCs w:val="28"/>
        </w:rPr>
        <w:t xml:space="preserve">　　9月5日至8日进行了中期业绩推介路演。本次路演对泰康资产、太平洋资产、博时基金、南方基金、嘉实基金、上投摩根等6大股东进行了登门拜访；举行了三场团体推介会，吸引近100家机构参与，参加人员积极踊跃。每到一处，投资者都表示中国建筑在询价路演后的一个月又再次亲自登门路演，对这种高密度的与资本市场对接、维护投资者利益的高度负责精神深感由衷的钦佩。路演过程中，有的大股东提出今后将与“中国建筑”在实业上进行合作，有的股东和机构还对公司发展及内部管理工作提出了很好的意见和建议。通过这种近距离接触和沟通，使更多股东和机构深入了解了“中国建筑”，他们均表示对公司今后的健康发展充满信心。</w:t>
      </w:r>
    </w:p>
    <w:p>
      <w:pPr>
        <w:ind w:left="0" w:right="0" w:firstLine="560"/>
        <w:spacing w:before="450" w:after="450" w:line="312" w:lineRule="auto"/>
      </w:pPr>
      <w:r>
        <w:rPr>
          <w:rFonts w:ascii="宋体" w:hAnsi="宋体" w:eastAsia="宋体" w:cs="宋体"/>
          <w:color w:val="000"/>
          <w:sz w:val="28"/>
          <w:szCs w:val="28"/>
        </w:rPr>
        <w:t xml:space="preserve">　　第二，接待投资者来访和主动登门拜访重要投资者。上市以来，我们先后接待了来访的易方达基金公司、国信证券、香港上海汇丰银行有限公司等50个机构的分析师、研究员、基金经理等110人次，有的由郭书记、易总出来接待，有的由孟庆禹董秘接待，就几百个问题进行了回答。为做好股东管理工作，董办编制了前100家大股东名册，并提出前15家大股东由公司主要领导带队拜访，第16-30家大股东由董秘带队拜访，第31-50家股东由董办专人拜访，其余50家在日常工作中重点关注的总体安排。孙总在上海对申银万国组织的基金团队、华安基金等机构进行了现场长时间的沟通，机构反响很好。孟董秘在年底参加了主要券商的年度策略会，并在深圳举行了小型交流推介会，使机构投资者认识到了公司潜在的投资价值。</w:t>
      </w:r>
    </w:p>
    <w:p>
      <w:pPr>
        <w:ind w:left="0" w:right="0" w:firstLine="560"/>
        <w:spacing w:before="450" w:after="450" w:line="312" w:lineRule="auto"/>
      </w:pPr>
      <w:r>
        <w:rPr>
          <w:rFonts w:ascii="宋体" w:hAnsi="宋体" w:eastAsia="宋体" w:cs="宋体"/>
          <w:color w:val="000"/>
          <w:sz w:val="28"/>
          <w:szCs w:val="28"/>
        </w:rPr>
        <w:t xml:space="preserve">　　为与主要投资者建立沟通联系机制，董办对中国建筑前50名流通股股东逐一进行了重点关注并做了预约排期。年底前，孟庆禹董秘及董办工作人员已拜访了包括全国社保基金理事会、中国人寿资产管理有限公司、建信基金等在内的18家大股东。董办还特别制作了《公司与机构投资者沟通情况表》，对机构名称及背景、沟通的时间地点和人员、交流内容及关键问题等都进行了详细统计，使机构投资者沟通联系工作一目了然，清晰明确。</w:t>
      </w:r>
    </w:p>
    <w:p>
      <w:pPr>
        <w:ind w:left="0" w:right="0" w:firstLine="560"/>
        <w:spacing w:before="450" w:after="450" w:line="312" w:lineRule="auto"/>
      </w:pPr>
      <w:r>
        <w:rPr>
          <w:rFonts w:ascii="宋体" w:hAnsi="宋体" w:eastAsia="宋体" w:cs="宋体"/>
          <w:color w:val="000"/>
          <w:sz w:val="28"/>
          <w:szCs w:val="28"/>
        </w:rPr>
        <w:t xml:space="preserve">　　第三，建立机构投资者管理数据库。</w:t>
      </w:r>
    </w:p>
    <w:p>
      <w:pPr>
        <w:ind w:left="0" w:right="0" w:firstLine="560"/>
        <w:spacing w:before="450" w:after="450" w:line="312" w:lineRule="auto"/>
      </w:pPr>
      <w:r>
        <w:rPr>
          <w:rFonts w:ascii="宋体" w:hAnsi="宋体" w:eastAsia="宋体" w:cs="宋体"/>
          <w:color w:val="000"/>
          <w:sz w:val="28"/>
          <w:szCs w:val="28"/>
        </w:rPr>
        <w:t xml:space="preserve">　　董办将公司成立以来接触过的所有机构人员的名片、IPO和中期路演现场登记信息等都分门别类、登记造册，建立起了机构投资者数据库。据统计，目前已有6大类200个机构的近600位投资者在册。董办还设专门人员负责维护数据库，用邮件与行业分析师、研究员保持沟通，直接将重要消息及时提供给机构掌握，便于他们组织文章，对公司股票进行评价，经主动与行业分析师、研究员沟通，全年共有21家证券机构向资本市场发布了35篇关于中国建筑的研究报告，全部为积极评价，给予推荐、强烈推荐评级。</w:t>
      </w:r>
    </w:p>
    <w:p>
      <w:pPr>
        <w:ind w:left="0" w:right="0" w:firstLine="560"/>
        <w:spacing w:before="450" w:after="450" w:line="312" w:lineRule="auto"/>
      </w:pPr>
      <w:r>
        <w:rPr>
          <w:rFonts w:ascii="宋体" w:hAnsi="宋体" w:eastAsia="宋体" w:cs="宋体"/>
          <w:color w:val="000"/>
          <w:sz w:val="28"/>
          <w:szCs w:val="28"/>
        </w:rPr>
        <w:t xml:space="preserve">　　为做好公司股东名册管理，完成安装PROP系统，随时申请查询公司股东名册及其变动，并进行不定期的公司股东名册分析，呈报公司领导审阅。</w:t>
      </w:r>
    </w:p>
    <w:p>
      <w:pPr>
        <w:ind w:left="0" w:right="0" w:firstLine="560"/>
        <w:spacing w:before="450" w:after="450" w:line="312" w:lineRule="auto"/>
      </w:pPr>
      <w:r>
        <w:rPr>
          <w:rFonts w:ascii="宋体" w:hAnsi="宋体" w:eastAsia="宋体" w:cs="宋体"/>
          <w:color w:val="000"/>
          <w:sz w:val="28"/>
          <w:szCs w:val="28"/>
        </w:rPr>
        <w:t xml:space="preserve">　　第四，通过接听投资者热线、管理IR信箱、媒体监控与新闻发布等方式，密切关注个人投资者，广泛宣传公司业绩，立体打造公司形象。</w:t>
      </w:r>
    </w:p>
    <w:p>
      <w:pPr>
        <w:ind w:left="0" w:right="0" w:firstLine="560"/>
        <w:spacing w:before="450" w:after="450" w:line="312" w:lineRule="auto"/>
      </w:pPr>
      <w:r>
        <w:rPr>
          <w:rFonts w:ascii="宋体" w:hAnsi="宋体" w:eastAsia="宋体" w:cs="宋体"/>
          <w:color w:val="000"/>
          <w:sz w:val="28"/>
          <w:szCs w:val="28"/>
        </w:rPr>
        <w:t xml:space="preserve">　　董办设立的投资者热线一直是公司与个人投资者沟通的重要渠道，自开通以来一直热线不断，董办有两名员工专门负责接听，自上市以来，共接到投资者热线电话500余个，回答问题超过1,500个，每个电话都有详细的通话记录，包括来电人电话、姓名、通话时长、询问问题与解答情况等。每月都要结合媒体监控情况进行一次梳理分析，形成投资者关系管理的信息月报；处理IR信箱日常邮件，有效地增进了个人投资者对公司情况的了解，对疏导不良情绪、增强投资者信心起到了重要的作用。</w:t>
      </w:r>
    </w:p>
    <w:p>
      <w:pPr>
        <w:ind w:left="0" w:right="0" w:firstLine="560"/>
        <w:spacing w:before="450" w:after="450" w:line="312" w:lineRule="auto"/>
      </w:pPr>
      <w:r>
        <w:rPr>
          <w:rFonts w:ascii="宋体" w:hAnsi="宋体" w:eastAsia="宋体" w:cs="宋体"/>
          <w:color w:val="000"/>
          <w:sz w:val="28"/>
          <w:szCs w:val="28"/>
        </w:rPr>
        <w:t xml:space="preserve">　　第五，自行组织宣传文章，引导主流财经媒体和机构投资者。</w:t>
      </w:r>
    </w:p>
    <w:p>
      <w:pPr>
        <w:ind w:left="0" w:right="0" w:firstLine="560"/>
        <w:spacing w:before="450" w:after="450" w:line="312" w:lineRule="auto"/>
      </w:pPr>
      <w:r>
        <w:rPr>
          <w:rFonts w:ascii="宋体" w:hAnsi="宋体" w:eastAsia="宋体" w:cs="宋体"/>
          <w:color w:val="000"/>
          <w:sz w:val="28"/>
          <w:szCs w:val="28"/>
        </w:rPr>
        <w:t xml:space="preserve">　　董办通过润言财经公关公司就媒体报道中国建筑及下属公司的情况进行时时监控，每天提交一次监控报告，以便掌握公司在投资者心目中的整体形象。在公司限售股解禁日的特殊时点、迪拜世界债务危机爆发以及公司发生对股价有较重大的利好消息等，董办都及时通过润言向媒体投放自主组织的宣传文章，全年累计近50篇，媒体刊登达171篇次，并被新浪财经、搜狐财经、网易财经、金融界、东方财富网、和讯网、证券之星、中金在线、百度和讯全财经网等财经网络广泛转载，如《中国建筑静候A股重新开闸或将成20xx年融资额最高IPO》、《中国建筑启动发行A股市场充满期待》、《中国建筑拔得全球建筑股总市值头筹》、《中国建筑高端原创设计又创佳绩》、《中国建筑着力打造综合性城市开发建设商》、《中国建筑在美国屡创佳绩》、《中国建筑经营状况正常与迪拜世界集团不存在业务关系》、《中国建筑承建松原大桥日前通车基建业务蓬勃发展》、《中国建筑珠海地产项目积极开拓港澳市场》、《中国建筑全面调入各类股票指数》、《中国建筑新加坡项目获政府大奖》等等，从实际效果看，的确对引导资本市场正面舆论以及上市后公司当天的股价起到了重要的稳定和提振作用。</w:t>
      </w:r>
    </w:p>
    <w:p>
      <w:pPr>
        <w:ind w:left="0" w:right="0" w:firstLine="560"/>
        <w:spacing w:before="450" w:after="450" w:line="312" w:lineRule="auto"/>
      </w:pPr>
      <w:r>
        <w:rPr>
          <w:rFonts w:ascii="宋体" w:hAnsi="宋体" w:eastAsia="宋体" w:cs="宋体"/>
          <w:color w:val="000"/>
          <w:sz w:val="28"/>
          <w:szCs w:val="28"/>
        </w:rPr>
        <w:t xml:space="preserve">　　&gt;五、部门建设工作</w:t>
      </w:r>
    </w:p>
    <w:p>
      <w:pPr>
        <w:ind w:left="0" w:right="0" w:firstLine="560"/>
        <w:spacing w:before="450" w:after="450" w:line="312" w:lineRule="auto"/>
      </w:pPr>
      <w:r>
        <w:rPr>
          <w:rFonts w:ascii="宋体" w:hAnsi="宋体" w:eastAsia="宋体" w:cs="宋体"/>
          <w:color w:val="000"/>
          <w:sz w:val="28"/>
          <w:szCs w:val="28"/>
        </w:rPr>
        <w:t xml:space="preserve">　　作为上市公司，董办的工作职责有其规定性要求，一般来说最基本的是三项职能：董事会事务、投资者关系管理和信息披露。同时还应遵循股份公司内部管理规定，完成好相关职责和工作任务。董办在经办各项业务的同时，还特别注重基础性建设工作的打造。上市后马上编制了《股份公司上市后董办对接资本市场主要工作表》，相关工作清晰有序、一目了然；对《投资者问答（400问）》的撰写和更新，足以覆盖与所有投资者沟通的全过程；董办还编制了《董事会会议议题和执行情况一览表》、《董事长办公会议议题和执行情况一览表》等，有利于随时掌握审议议题的内容、要点、评审结果以及参会人员等全面信息，目的是促进会议决定的落实和检查。正是有了这些基础性工作的支撑，董办才能在上市后迅速就位，较快地实现了与资本市场的全面对接。20xx年，贯穿全年的基础性建设工作有：</w:t>
      </w:r>
    </w:p>
    <w:p>
      <w:pPr>
        <w:ind w:left="0" w:right="0" w:firstLine="560"/>
        <w:spacing w:before="450" w:after="450" w:line="312" w:lineRule="auto"/>
      </w:pPr>
      <w:r>
        <w:rPr>
          <w:rFonts w:ascii="宋体" w:hAnsi="宋体" w:eastAsia="宋体" w:cs="宋体"/>
          <w:color w:val="000"/>
          <w:sz w:val="28"/>
          <w:szCs w:val="28"/>
        </w:rPr>
        <w:t xml:space="preserve">　　第一，对健全和完善公司内部制度以及管理工作提出建议董办的制度建设主要分两个方面，一方面是有参照的，按照公司法、证券法和监管机构的要求，在中介机构的辅导下，随着上市工作，完成了一些制度，董办发挥了重要作用；另一方面是没有辅导、没有经验，随着工作实践和内部管理的需要，必须要制定的业务制度。</w:t>
      </w:r>
    </w:p>
    <w:p>
      <w:pPr>
        <w:ind w:left="0" w:right="0" w:firstLine="560"/>
        <w:spacing w:before="450" w:after="450" w:line="312" w:lineRule="auto"/>
      </w:pPr>
      <w:r>
        <w:rPr>
          <w:rFonts w:ascii="宋体" w:hAnsi="宋体" w:eastAsia="宋体" w:cs="宋体"/>
          <w:color w:val="000"/>
          <w:sz w:val="28"/>
          <w:szCs w:val="28"/>
        </w:rPr>
        <w:t xml:space="preserve">　　股份公司运行近两年时间了，公司治理的制度性文件亦经过了近两年的实践检验。加之，当初为满足上市要求而制作的文件内容，确实有一些欠讨论、欠研究的地方。我们认为有必要进行一次修改、完善和增补。但是，制度性文件内容的修改既有系统性问题，又有程序性问题。因此，董秘提出了三个建议方案，其中第二项建议方案得到了三位主要领导的认同和批示，即对个别文件个别内容进行修改。考虑到修改整体制度性文件，涉及面宽、耗费时间长，也有一定难度，所以建议仅对迫切性强的部分文件和内容进行修改。这样影响面不会太宽，尽量避免涉及《公司章程》的内容。主要需修改的有《董事会议事规则》、《总经理工作制度》、《投资管理制度》等文件的部分内容，将功夫花在制定董事会授权规则和监督执行方面，是一种比较适宜的做法。</w:t>
      </w:r>
    </w:p>
    <w:p>
      <w:pPr>
        <w:ind w:left="0" w:right="0" w:firstLine="560"/>
        <w:spacing w:before="450" w:after="450" w:line="312" w:lineRule="auto"/>
      </w:pPr>
      <w:r>
        <w:rPr>
          <w:rFonts w:ascii="宋体" w:hAnsi="宋体" w:eastAsia="宋体" w:cs="宋体"/>
          <w:color w:val="000"/>
          <w:sz w:val="28"/>
          <w:szCs w:val="28"/>
        </w:rPr>
        <w:t xml:space="preserve">　　董办按照上市公司信息披露制度要求，提出《公司网站信息披露原则》供公司网站管理部门工作中参考，并对其他部门制定的《会议管理制度》等5个制度性文件提出了修改建议。</w:t>
      </w:r>
    </w:p>
    <w:p>
      <w:pPr>
        <w:ind w:left="0" w:right="0" w:firstLine="560"/>
        <w:spacing w:before="450" w:after="450" w:line="312" w:lineRule="auto"/>
      </w:pPr>
      <w:r>
        <w:rPr>
          <w:rFonts w:ascii="宋体" w:hAnsi="宋体" w:eastAsia="宋体" w:cs="宋体"/>
          <w:color w:val="000"/>
          <w:sz w:val="28"/>
          <w:szCs w:val="28"/>
        </w:rPr>
        <w:t xml:space="preserve">　　德勤每年在公司的年度财务决算报告中，都提出了很清晰、很深刻的“管理层建议”，我们感到这些建议应该回馈于强化公司的内部管理，今年4月9日，董秘与德勤相关业务人员进入了座谈，寻求落实德勤提出的“管理层建议”的有效渠道，以帮助公司改进管理。</w:t>
      </w:r>
    </w:p>
    <w:p>
      <w:pPr>
        <w:ind w:left="0" w:right="0" w:firstLine="560"/>
        <w:spacing w:before="450" w:after="450" w:line="312" w:lineRule="auto"/>
      </w:pPr>
      <w:r>
        <w:rPr>
          <w:rFonts w:ascii="宋体" w:hAnsi="宋体" w:eastAsia="宋体" w:cs="宋体"/>
          <w:color w:val="000"/>
          <w:sz w:val="28"/>
          <w:szCs w:val="28"/>
        </w:rPr>
        <w:t xml:space="preserve">　　第二，注重加强和保持与各个方面的沟通</w:t>
      </w:r>
    </w:p>
    <w:p>
      <w:pPr>
        <w:ind w:left="0" w:right="0" w:firstLine="560"/>
        <w:spacing w:before="450" w:after="450" w:line="312" w:lineRule="auto"/>
      </w:pPr>
      <w:r>
        <w:rPr>
          <w:rFonts w:ascii="宋体" w:hAnsi="宋体" w:eastAsia="宋体" w:cs="宋体"/>
          <w:color w:val="000"/>
          <w:sz w:val="28"/>
          <w:szCs w:val="28"/>
        </w:rPr>
        <w:t xml:space="preserve">　　其一是加强与监管层面的沟通。同外部监管机构等政府部门的沟通是董办工作的重要内容之一。上市成功后，孟庆禹董秘联系安排并陪同孙文杰董事长赴证监会和国资委进行了答谢；就国际金融危机对企业的影响、央视配楼大火与公司的关系等事宜及时向证监会和交易商协会汇报；9月14日，孙文杰董事长、易军总裁、曾肇河副总裁、孟庆禹董秘在董办的安排下前往北京证监局，进行上市公司首次约见谈话，正式建立起北京证监局对中国建筑的监管关系。此后按照北京证监局的工作要求，董办完成了回答问讯函、公司内部控制情况调查问卷答复、公司介绍和公司董监高人员持有本公司股票变动情况自查及整改情况统计、对10月已经核查的董监高人员持有本公司股票情况形成正式自查报告并经公司董事签署、从9月15日-10月15日国庆、中秋期间公司维稳情况每日零风险报告等，都按时报送了北京证监局。上市后，董办经过申请，中国建筑现已成为北京市上市公司协会会员。孟庆禹董秘数次前往上交所，拜会发行上市部巢克俭总监、公司监管部史多丽总监等相关领导，与他们沟通上市前的发行事宜和上市后的信息披露监管事宜，就公司各项业务的具体披露方式进行有益商讨，为公司争取了相对宽松的监管环境。</w:t>
      </w:r>
    </w:p>
    <w:p>
      <w:pPr>
        <w:ind w:left="0" w:right="0" w:firstLine="560"/>
        <w:spacing w:before="450" w:after="450" w:line="312" w:lineRule="auto"/>
      </w:pPr>
      <w:r>
        <w:rPr>
          <w:rFonts w:ascii="宋体" w:hAnsi="宋体" w:eastAsia="宋体" w:cs="宋体"/>
          <w:color w:val="000"/>
          <w:sz w:val="28"/>
          <w:szCs w:val="28"/>
        </w:rPr>
        <w:t xml:space="preserve">　　其二是加强与股东、董事和高管的沟通。在做好董事会事务的同时，董办还呈送征求意见、汇报和通报等事项达110余项，主要包括发行上市期间董监高申购新股有关事宜、上市情况通报、董事长办公会研究讨论的投资项目及说明性文件、上报国资委《20xx年全面风险管理报告》、二级单位董事和监事会主席调整、总经理办公会议纪要、董事长办公会议纪要、中海中标上海长风地块以及央视配楼着火事件、中海地产重庆项目渗水事件、八局东莞安全事故、迪拜危机等等，并将“董监高买卖本公司股票的相关规定”汇编成册，呈报各位领导在工作中参考。经过沟通和汇报，股东单位、外部董事和监事对公司一年来发生的重大事项了如指掌。董办还非常重视外部董事调研工作，年初王文泽、车书剑董事在公司王祥明副总裁、孟庆禹董秘的陪同下参观了央视新址项目；4月14-19日，钟瑞明董事在美国公务期间，专门到中建美国有限公司进行工作考察，听取了美国公司负责人的工作汇报，并参观了部分在施项目；利用公司上市挂牌契机，董办安排各位董事参观了上海环球金融中心；9月26至27日，王文泽、钟瑞明董事在公司副总裁邵继江、董秘孟庆禹的陪同下，前往公司哈大项目视察，并亲切慰问广大一线员工，送上节日礼物。</w:t>
      </w:r>
    </w:p>
    <w:p>
      <w:pPr>
        <w:ind w:left="0" w:right="0" w:firstLine="560"/>
        <w:spacing w:before="450" w:after="450" w:line="312" w:lineRule="auto"/>
      </w:pPr>
      <w:r>
        <w:rPr>
          <w:rFonts w:ascii="宋体" w:hAnsi="宋体" w:eastAsia="宋体" w:cs="宋体"/>
          <w:color w:val="000"/>
          <w:sz w:val="28"/>
          <w:szCs w:val="28"/>
        </w:rPr>
        <w:t xml:space="preserve">　　其三是加强与部门、二级单位的沟通。董办在做好自身工作的同时，时刻在加强与其他部门的配合工作。本年度，先后派员参与了学习实践科学发展观活动、上市仪式、上市总结大会和庆典活动筹备工作、《内部控制手册》业务流程编制工作等。孟庆禹董秘还应邀赴五局、七局、八局介绍了市值管理、上市公司运行、公司治理结构等有关情况。董办各项工作的开展，得益于公司领导的正确指导，更得益于总部部门、事业部和各下属单位的大力支持，在此，我们表示最诚挚的感谢！</w:t>
      </w:r>
    </w:p>
    <w:p>
      <w:pPr>
        <w:ind w:left="0" w:right="0" w:firstLine="560"/>
        <w:spacing w:before="450" w:after="450" w:line="312" w:lineRule="auto"/>
      </w:pPr>
      <w:r>
        <w:rPr>
          <w:rFonts w:ascii="宋体" w:hAnsi="宋体" w:eastAsia="宋体" w:cs="宋体"/>
          <w:color w:val="000"/>
          <w:sz w:val="28"/>
          <w:szCs w:val="28"/>
        </w:rPr>
        <w:t xml:space="preserve">　　第三，加强研究和分析，为领导决策提供参考</w:t>
      </w:r>
    </w:p>
    <w:p>
      <w:pPr>
        <w:ind w:left="0" w:right="0" w:firstLine="560"/>
        <w:spacing w:before="450" w:after="450" w:line="312" w:lineRule="auto"/>
      </w:pPr>
      <w:r>
        <w:rPr>
          <w:rFonts w:ascii="宋体" w:hAnsi="宋体" w:eastAsia="宋体" w:cs="宋体"/>
          <w:color w:val="000"/>
          <w:sz w:val="28"/>
          <w:szCs w:val="28"/>
        </w:rPr>
        <w:t xml:space="preserve">　　加强对资本市场的研究、随时掌握政策动向，是董办的工作任务之一。今年以来，董办总计完成了100多项分析研究工作。其中，常规成果有每月股东名册变化情况分析、股价波动超过3%的市场分析、同行业上市公司对比等。重点成果有：起草了《站在战略的高度上认识市值管理》，作为董事会发展战略专题研讨会的会议文件印发；《资本市场对公司20xx年、10年业绩的预期分析》孙总指示呈报董监高参阅；对所有上市公司分红的总体情况，对建筑、地产行业上市公司的分红情况分别进行研究分析，为公司管理层制定公司的年度分红方案提供决策参考。</w:t>
      </w:r>
    </w:p>
    <w:p>
      <w:pPr>
        <w:ind w:left="0" w:right="0" w:firstLine="560"/>
        <w:spacing w:before="450" w:after="450" w:line="312" w:lineRule="auto"/>
      </w:pPr>
      <w:r>
        <w:rPr>
          <w:rFonts w:ascii="宋体" w:hAnsi="宋体" w:eastAsia="宋体" w:cs="宋体"/>
          <w:color w:val="000"/>
          <w:sz w:val="28"/>
          <w:szCs w:val="28"/>
        </w:rPr>
        <w:t xml:space="preserve">　　同时，董办还每日呈报董事、监事、高管领导“媒体监测报告”；每周呈报“资本市场周报”；每月呈报“工作简报”等。</w:t>
      </w:r>
    </w:p>
    <w:p>
      <w:pPr>
        <w:ind w:left="0" w:right="0" w:firstLine="560"/>
        <w:spacing w:before="450" w:after="450" w:line="312" w:lineRule="auto"/>
      </w:pPr>
      <w:r>
        <w:rPr>
          <w:rFonts w:ascii="宋体" w:hAnsi="宋体" w:eastAsia="宋体" w:cs="宋体"/>
          <w:color w:val="000"/>
          <w:sz w:val="28"/>
          <w:szCs w:val="28"/>
        </w:rPr>
        <w:t xml:space="preserve">　　第四，积极进行业务培训，注重对资本市场规则的学习董办的基本业务都需要面对资本市场，董事会事务、投资者关系管理和信息披露等主要职能工作要按照上市规则规范化运作。董办人员积极努力，不断增加对上市公司董办业务的学习和储备。主要包括：董办为股份公司20xx年领导人员培训班邀请了全部讲课老师，对课程培训进行了细致安排，包括孙总亲自听取德勤的授课思路汇报并指示明确的讲课内容；孟庆禹董秘多次与中国市值管理中心施光耀主任、上交所的两位授课人员、中金讲课人员进行授课内容的沟通，审改授课课件，董办还承担了授课老师的接待和服务工作，从培训班的反映看，对这次培训老师的讲课水平和授课内容的实用性都给予了高度评价；按照上交所的要求，董办工作人员前往上海，参加立信思锐内控培训机构组织的内部控制培训班，进一步提高对公司治理的理解和掌握；组织参加上交所举办的上市公司业务培训；组织参加证监会北京监管局举办的上市公司董事业务培训；参加资本市场论坛、证券公司年终投资策略报告会、证券市场年会等。</w:t>
      </w:r>
    </w:p>
    <w:p>
      <w:pPr>
        <w:ind w:left="0" w:right="0" w:firstLine="560"/>
        <w:spacing w:before="450" w:after="450" w:line="312" w:lineRule="auto"/>
      </w:pPr>
      <w:r>
        <w:rPr>
          <w:rFonts w:ascii="宋体" w:hAnsi="宋体" w:eastAsia="宋体" w:cs="宋体"/>
          <w:color w:val="000"/>
          <w:sz w:val="28"/>
          <w:szCs w:val="28"/>
        </w:rPr>
        <w:t xml:space="preserve">　　可以说，董办的各项工作都是在摸索中前行的，一年来，董办工作取得了超预期的成果，我们感到主要取决于三个因素：</w:t>
      </w:r>
    </w:p>
    <w:p>
      <w:pPr>
        <w:ind w:left="0" w:right="0" w:firstLine="560"/>
        <w:spacing w:before="450" w:after="450" w:line="312" w:lineRule="auto"/>
      </w:pPr>
      <w:r>
        <w:rPr>
          <w:rFonts w:ascii="宋体" w:hAnsi="宋体" w:eastAsia="宋体" w:cs="宋体"/>
          <w:color w:val="000"/>
          <w:sz w:val="28"/>
          <w:szCs w:val="28"/>
        </w:rPr>
        <w:t xml:space="preserve">　　第一，充分的准备。公司上市工作的推迟，为董办各项工作提供了充足的准备时间。一是聘请专家，为公司高管人员及部门领导进行培训，熟悉公司上市后的法律法规体系。二是组织部门业务人员前往上交所、证监局举办的培训班学习，掌握上市公司的规则和要求。三是走访、学习和借鉴宝钢股份、上海建工、中国中铁等优秀上市公司的成功经验和做法。这些工作为我们推进公司成功上市、迅速开展公司上市后的信息披露和投资者关系管理工作都做了很好的思想准备、知识储备和实战准备。</w:t>
      </w:r>
    </w:p>
    <w:p>
      <w:pPr>
        <w:ind w:left="0" w:right="0" w:firstLine="560"/>
        <w:spacing w:before="450" w:after="450" w:line="312" w:lineRule="auto"/>
      </w:pPr>
      <w:r>
        <w:rPr>
          <w:rFonts w:ascii="宋体" w:hAnsi="宋体" w:eastAsia="宋体" w:cs="宋体"/>
          <w:color w:val="000"/>
          <w:sz w:val="28"/>
          <w:szCs w:val="28"/>
        </w:rPr>
        <w:t xml:space="preserve">　　第二，各部门的配合。董办的董事会运作、信息披露和投资者关系管理工作，均需要各部门及时有效的支持和协作。一年来董办工作的顺利开展，已经充分证明这种配合的有效性和默契。比如，信息披露工作就涉及多个部门、多个层级，各方面的大力配合与支持，是信息披露工作的基石，但在该业务起步还未完全定型之前，我们始终坚持不发红头文的做法，因此，经常并有效的沟通，成为部门间合作的常态。</w:t>
      </w:r>
    </w:p>
    <w:p>
      <w:pPr>
        <w:ind w:left="0" w:right="0" w:firstLine="560"/>
        <w:spacing w:before="450" w:after="450" w:line="312" w:lineRule="auto"/>
      </w:pPr>
      <w:r>
        <w:rPr>
          <w:rFonts w:ascii="宋体" w:hAnsi="宋体" w:eastAsia="宋体" w:cs="宋体"/>
          <w:color w:val="000"/>
          <w:sz w:val="28"/>
          <w:szCs w:val="28"/>
        </w:rPr>
        <w:t xml:space="preserve">　　第三，持续学习改进。从制度规范到模仿、到真正付诸实施，董办的各项业务都经过了这样一个过程。面对资本市场的全新领域、承载着中国建筑的历史重任，我们不敢有一丝的懈怠，更不敢有一点儿的侥幸，上市半年，我们已经深深的体会到：资本市场是讲规则的，资本市场是没有朋友的，中国建筑必须明明白白做事、清清楚楚地说事。每一项新的业务，我们都是不断的向监管部门、兄弟单位业务人员及中介机构学习和请教。干中学，是董办所有员工一年来遵循的做事原则。</w:t>
      </w:r>
    </w:p>
    <w:p>
      <w:pPr>
        <w:ind w:left="0" w:right="0" w:firstLine="560"/>
        <w:spacing w:before="450" w:after="450" w:line="312" w:lineRule="auto"/>
      </w:pPr>
      <w:r>
        <w:rPr>
          <w:rFonts w:ascii="黑体" w:hAnsi="黑体" w:eastAsia="黑体" w:cs="黑体"/>
          <w:color w:val="000000"/>
          <w:sz w:val="36"/>
          <w:szCs w:val="36"/>
          <w:b w:val="1"/>
          <w:bCs w:val="1"/>
        </w:rPr>
        <w:t xml:space="preserve">【篇2】外部董事工作总结</w:t>
      </w:r>
    </w:p>
    <w:p>
      <w:pPr>
        <w:ind w:left="0" w:right="0" w:firstLine="560"/>
        <w:spacing w:before="450" w:after="450" w:line="312" w:lineRule="auto"/>
      </w:pPr>
      <w:r>
        <w:rPr>
          <w:rFonts w:ascii="宋体" w:hAnsi="宋体" w:eastAsia="宋体" w:cs="宋体"/>
          <w:color w:val="000"/>
          <w:sz w:val="28"/>
          <w:szCs w:val="28"/>
        </w:rPr>
        <w:t xml:space="preserve">     各位股东、董事、监事：</w:t>
      </w:r>
    </w:p>
    <w:p>
      <w:pPr>
        <w:ind w:left="0" w:right="0" w:firstLine="560"/>
        <w:spacing w:before="450" w:after="450" w:line="312" w:lineRule="auto"/>
      </w:pPr>
      <w:r>
        <w:rPr>
          <w:rFonts w:ascii="宋体" w:hAnsi="宋体" w:eastAsia="宋体" w:cs="宋体"/>
          <w:color w:val="000"/>
          <w:sz w:val="28"/>
          <w:szCs w:val="28"/>
        </w:rPr>
        <w:t xml:space="preserve">　　现在，我代表董事会，向各位报告工作，请各位审议，并提出意见。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过去的一年，是xx的创建之年，是不平凡之年。面对复杂多变的市场形势和艰巨繁重的发展任务，xx人同心同德，团结奋进，攻坚克难，扎实推进各项工作有序开展。xx人牢牢把握“加快建设核心竞争力”这个主题和“拳头产品发展”这条主线，坚定信心，开拓进取，加强同各行各地的交流合作，积极参与健康产业发展，为中药事业发展做出了积极贡献，取得了一定成绩。</w:t>
      </w:r>
    </w:p>
    <w:p>
      <w:pPr>
        <w:ind w:left="0" w:right="0" w:firstLine="560"/>
        <w:spacing w:before="450" w:after="450" w:line="312" w:lineRule="auto"/>
      </w:pPr>
      <w:r>
        <w:rPr>
          <w:rFonts w:ascii="宋体" w:hAnsi="宋体" w:eastAsia="宋体" w:cs="宋体"/>
          <w:color w:val="000"/>
          <w:sz w:val="28"/>
          <w:szCs w:val="28"/>
        </w:rPr>
        <w:t xml:space="preserve">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gt;(一)组织建设基本成型。xx组织机构已初步搭建，人员素质、能力得到一定提升，前期磨合基本完成;行业优势进一步凸显，争取政策支持、拓展市场渠道方面取得一定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　　&gt;(二)基地建设初见成效。</w:t>
      </w:r>
    </w:p>
    <w:p>
      <w:pPr>
        <w:ind w:left="0" w:right="0" w:firstLine="560"/>
        <w:spacing w:before="450" w:after="450" w:line="312" w:lineRule="auto"/>
      </w:pPr>
      <w:r>
        <w:rPr>
          <w:rFonts w:ascii="宋体" w:hAnsi="宋体" w:eastAsia="宋体" w:cs="宋体"/>
          <w:color w:val="000"/>
          <w:sz w:val="28"/>
          <w:szCs w:val="28"/>
        </w:rPr>
        <w:t xml:space="preserve">　　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　　(1)“越西县当归种植基地”共计2730亩，目前种植基地处于当归种苗生长期。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　　(2)“越西县中药材实验基地”位于越西县县城内，共计5亩，有2个600平米的温室大棚，正在进行中药材品种种植实验。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　　(3)“冕宁县中药材种植基地”位于冕宁县境内，3个片区，共计360亩(其中当归100亩、白芷50亩、桔梗210亩)，处于药材生长期;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　　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　　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　　&gt;(三)软实力水平初步提升。xx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积极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　　过去一年的成绩来之不易，证明了我们选择的方向是正确的、项目是正确的、目标是正确的，也显示了xx团队的生命力和战斗力，增强了xx人的自豪感和凝聚力。这些成绩的取得，是所有xx人牺牲个人宝贵时间忘我工作的结果，是xx人兢兢业业无私奉献的结果，对全体xx人做出的积极贡献，我深表感激!</w:t>
      </w:r>
    </w:p>
    <w:p>
      <w:pPr>
        <w:ind w:left="0" w:right="0" w:firstLine="560"/>
        <w:spacing w:before="450" w:after="450" w:line="312" w:lineRule="auto"/>
      </w:pPr>
      <w:r>
        <w:rPr>
          <w:rFonts w:ascii="宋体" w:hAnsi="宋体" w:eastAsia="宋体" w:cs="宋体"/>
          <w:color w:val="000"/>
          <w:sz w:val="28"/>
          <w:szCs w:val="28"/>
        </w:rPr>
        <w:t xml:space="preserve">　　过去的一年我们虽然取得了一些成绩，但也应清醒地看到，xx的发展仍然面临不少困难和挑战。从政策看，国家已经开始对中药行业进行整治，行业准入制度和产品标准进一步提高，行业面临着重新洗牌以及不断加大的对中药行业的扶持力度和指导力度等，对xx既是机遇又是挑战。从行业看，因大宗中药材药材价格上涨，药农种植积极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xx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　　面对机遇和挑战，我们要坚定理性信念，以对人类健康和中药事业发展负责的精神，以更加有力的措施，集中精力和力量切实解决存在的问题，努力把各项工作做得更好，决不辜负政府和百姓的重托。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　　&gt;二、20xx年工作总体部署</w:t>
      </w:r>
    </w:p>
    <w:p>
      <w:pPr>
        <w:ind w:left="0" w:right="0" w:firstLine="560"/>
        <w:spacing w:before="450" w:after="450" w:line="312" w:lineRule="auto"/>
      </w:pPr>
      <w:r>
        <w:rPr>
          <w:rFonts w:ascii="宋体" w:hAnsi="宋体" w:eastAsia="宋体" w:cs="宋体"/>
          <w:color w:val="000"/>
          <w:sz w:val="28"/>
          <w:szCs w:val="28"/>
        </w:rPr>
        <w:t xml:space="preserve">　　今年是xx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xx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　　&gt;(一)加强组织建设完善各项制度</w:t>
      </w:r>
    </w:p>
    <w:p>
      <w:pPr>
        <w:ind w:left="0" w:right="0" w:firstLine="560"/>
        <w:spacing w:before="450" w:after="450" w:line="312" w:lineRule="auto"/>
      </w:pPr>
      <w:r>
        <w:rPr>
          <w:rFonts w:ascii="宋体" w:hAnsi="宋体" w:eastAsia="宋体" w:cs="宋体"/>
          <w:color w:val="000"/>
          <w:sz w:val="28"/>
          <w:szCs w:val="28"/>
        </w:rPr>
        <w:t xml:space="preserve">　　加强领导班子、管理团队和执行队伍建设，提升掌控驾驭复杂局面的能力，着力解决影响和制约xx科学发展的突出问题;公司所有人员要牢固树立全局意识、责任意识和忧患意识，做到严格按公司决策办事，严格落实公司的规章制度，要切实把思想和行动统一到股东会的决策和部署上来;充分调动合作伙伴、员工的积极性、主动性和创造性。研究制定公司融资战略，组织结构，业务板块，人才制度，信息化建设;推进xx文化建设，以文化软实力助推xx发展。</w:t>
      </w:r>
    </w:p>
    <w:p>
      <w:pPr>
        <w:ind w:left="0" w:right="0" w:firstLine="560"/>
        <w:spacing w:before="450" w:after="450" w:line="312" w:lineRule="auto"/>
      </w:pPr>
      <w:r>
        <w:rPr>
          <w:rFonts w:ascii="宋体" w:hAnsi="宋体" w:eastAsia="宋体" w:cs="宋体"/>
          <w:color w:val="000"/>
          <w:sz w:val="28"/>
          <w:szCs w:val="28"/>
        </w:rPr>
        <w:t xml:space="preserve">　　&gt;(二)加强基地建设确保起步平稳</w:t>
      </w:r>
    </w:p>
    <w:p>
      <w:pPr>
        <w:ind w:left="0" w:right="0" w:firstLine="560"/>
        <w:spacing w:before="450" w:after="450" w:line="312" w:lineRule="auto"/>
      </w:pPr>
      <w:r>
        <w:rPr>
          <w:rFonts w:ascii="宋体" w:hAnsi="宋体" w:eastAsia="宋体" w:cs="宋体"/>
          <w:color w:val="000"/>
          <w:sz w:val="28"/>
          <w:szCs w:val="28"/>
        </w:rPr>
        <w:t xml:space="preserve">　　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　　&gt;(三)推进种业工作有序开展</w:t>
      </w:r>
    </w:p>
    <w:p>
      <w:pPr>
        <w:ind w:left="0" w:right="0" w:firstLine="560"/>
        <w:spacing w:before="450" w:after="450" w:line="312" w:lineRule="auto"/>
      </w:pPr>
      <w:r>
        <w:rPr>
          <w:rFonts w:ascii="宋体" w:hAnsi="宋体" w:eastAsia="宋体" w:cs="宋体"/>
          <w:color w:val="000"/>
          <w:sz w:val="28"/>
          <w:szCs w:val="28"/>
        </w:rPr>
        <w:t xml:space="preserve">　　建设好永安镇川产道地药材种苗种植示范基地，按照“标准要高，品种要好，具有一定竞争力”的目标搞好筹划规划，使示范基地切实起到示范窗口的作用。搭建好中药材种子种苗交易平台，推动川内中药材种植;建设好贵州安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　　&gt;(四)加强行情分析推进市场建设</w:t>
      </w:r>
    </w:p>
    <w:p>
      <w:pPr>
        <w:ind w:left="0" w:right="0" w:firstLine="560"/>
        <w:spacing w:before="450" w:after="450" w:line="312" w:lineRule="auto"/>
      </w:pPr>
      <w:r>
        <w:rPr>
          <w:rFonts w:ascii="宋体" w:hAnsi="宋体" w:eastAsia="宋体" w:cs="宋体"/>
          <w:color w:val="000"/>
          <w:sz w:val="28"/>
          <w:szCs w:val="28"/>
        </w:rPr>
        <w:t xml:space="preserve">　　公司要做大做强，就必须加强对中药材市场的分析和掌控。作为xx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w:t>
      </w:r>
    </w:p>
    <w:p>
      <w:pPr>
        <w:ind w:left="0" w:right="0" w:firstLine="560"/>
        <w:spacing w:before="450" w:after="450" w:line="312" w:lineRule="auto"/>
      </w:pPr>
      <w:r>
        <w:rPr>
          <w:rFonts w:ascii="宋体" w:hAnsi="宋体" w:eastAsia="宋体" w:cs="宋体"/>
          <w:color w:val="000"/>
          <w:sz w:val="28"/>
          <w:szCs w:val="28"/>
        </w:rPr>
        <w:t xml:space="preserve">　　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　　&gt;(五)积极开展抗癌抗瘤植物提取研究</w:t>
      </w:r>
    </w:p>
    <w:p>
      <w:pPr>
        <w:ind w:left="0" w:right="0" w:firstLine="560"/>
        <w:spacing w:before="450" w:after="450" w:line="312" w:lineRule="auto"/>
      </w:pPr>
      <w:r>
        <w:rPr>
          <w:rFonts w:ascii="宋体" w:hAnsi="宋体" w:eastAsia="宋体" w:cs="宋体"/>
          <w:color w:val="000"/>
          <w:sz w:val="28"/>
          <w:szCs w:val="28"/>
        </w:rPr>
        <w:t xml:space="preserve">　　公司要长远发展，就必须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通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　　&gt;(六)强化安全意识确保安全稳定</w:t>
      </w:r>
    </w:p>
    <w:p>
      <w:pPr>
        <w:ind w:left="0" w:right="0" w:firstLine="560"/>
        <w:spacing w:before="450" w:after="450" w:line="312" w:lineRule="auto"/>
      </w:pPr>
      <w:r>
        <w:rPr>
          <w:rFonts w:ascii="宋体" w:hAnsi="宋体" w:eastAsia="宋体" w:cs="宋体"/>
          <w:color w:val="000"/>
          <w:sz w:val="28"/>
          <w:szCs w:val="28"/>
        </w:rPr>
        <w:t xml:space="preserve">　　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　　新的一年已经开始，艰巨繁重但却重要而光荣的任务正等待着我们去完成。让我们继续携起手来，顽强拼搏，扎实工作，团结前进，为开创xx新的局面而努力奋斗!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【篇3】外部董事工作总结</w:t>
      </w:r>
    </w:p>
    <w:p>
      <w:pPr>
        <w:ind w:left="0" w:right="0" w:firstLine="560"/>
        <w:spacing w:before="450" w:after="450" w:line="312" w:lineRule="auto"/>
      </w:pPr>
      <w:r>
        <w:rPr>
          <w:rFonts w:ascii="宋体" w:hAnsi="宋体" w:eastAsia="宋体" w:cs="宋体"/>
          <w:color w:val="000"/>
          <w:sz w:val="28"/>
          <w:szCs w:val="28"/>
        </w:rPr>
        <w:t xml:space="preserve">      根据公司章程以及上级要求，紧紧围绕董事会办公室业务展开工作，协助办公室主任整合与年度、季度预结算相对应的预结算文字说明，对预结算数据进行初步分析，形成整体预结算文件；参与相关会议的会前准备工作及撰写会议纪要；落实推进党支部建设相关工作，以及完成领导交代的其他任务。现将20xx年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一、20xx年上半年工作总结</w:t>
      </w:r>
    </w:p>
    <w:p>
      <w:pPr>
        <w:ind w:left="0" w:right="0" w:firstLine="560"/>
        <w:spacing w:before="450" w:after="450" w:line="312" w:lineRule="auto"/>
      </w:pPr>
      <w:r>
        <w:rPr>
          <w:rFonts w:ascii="宋体" w:hAnsi="宋体" w:eastAsia="宋体" w:cs="宋体"/>
          <w:color w:val="000"/>
          <w:sz w:val="28"/>
          <w:szCs w:val="28"/>
        </w:rPr>
        <w:t xml:space="preserve">　　（一）预结算相关工作</w:t>
      </w:r>
    </w:p>
    <w:p>
      <w:pPr>
        <w:ind w:left="0" w:right="0" w:firstLine="560"/>
        <w:spacing w:before="450" w:after="450" w:line="312" w:lineRule="auto"/>
      </w:pPr>
      <w:r>
        <w:rPr>
          <w:rFonts w:ascii="宋体" w:hAnsi="宋体" w:eastAsia="宋体" w:cs="宋体"/>
          <w:color w:val="000"/>
          <w:sz w:val="28"/>
          <w:szCs w:val="28"/>
        </w:rPr>
        <w:t xml:space="preserve">　　1.整合预结算文字说明。依托自营业务委托经营年度协议，结合预结算工作流程，整合年度及季度预结算文字说明，包括启动预结算工作的通知及各部门文字说明样例等材料准备，后续收取、汇总并整合各部门文字说明，提交至办公室主任进行审阅。</w:t>
      </w:r>
    </w:p>
    <w:p>
      <w:pPr>
        <w:ind w:left="0" w:right="0" w:firstLine="560"/>
        <w:spacing w:before="450" w:after="450" w:line="312" w:lineRule="auto"/>
      </w:pPr>
      <w:r>
        <w:rPr>
          <w:rFonts w:ascii="宋体" w:hAnsi="宋体" w:eastAsia="宋体" w:cs="宋体"/>
          <w:color w:val="000"/>
          <w:sz w:val="28"/>
          <w:szCs w:val="28"/>
        </w:rPr>
        <w:t xml:space="preserve">　　2.规范预算表格格式。针对年度及季度预算表格，基于自营业务委托经营年度协议附件要求，对预算表的格式及内容规范化，包括涉及的名称、字体等规范统一。</w:t>
      </w:r>
    </w:p>
    <w:p>
      <w:pPr>
        <w:ind w:left="0" w:right="0" w:firstLine="560"/>
        <w:spacing w:before="450" w:after="450" w:line="312" w:lineRule="auto"/>
      </w:pPr>
      <w:r>
        <w:rPr>
          <w:rFonts w:ascii="宋体" w:hAnsi="宋体" w:eastAsia="宋体" w:cs="宋体"/>
          <w:color w:val="000"/>
          <w:sz w:val="28"/>
          <w:szCs w:val="28"/>
        </w:rPr>
        <w:t xml:space="preserve">　　3.参与预算相关PPT制作及会议纪要撰写。针对涉及预算内容的PPT，将预算表相关部分以图、表等形式体现在PPT中；根据预算专题会传达的会议精神与指示，整理会议上相关报告内容与建议，形成会议纪要。</w:t>
      </w:r>
    </w:p>
    <w:p>
      <w:pPr>
        <w:ind w:left="0" w:right="0" w:firstLine="560"/>
        <w:spacing w:before="450" w:after="450" w:line="312" w:lineRule="auto"/>
      </w:pPr>
      <w:r>
        <w:rPr>
          <w:rFonts w:ascii="宋体" w:hAnsi="宋体" w:eastAsia="宋体" w:cs="宋体"/>
          <w:color w:val="000"/>
          <w:sz w:val="28"/>
          <w:szCs w:val="28"/>
        </w:rPr>
        <w:t xml:space="preserve">　　（二）协议相关工作</w:t>
      </w:r>
    </w:p>
    <w:p>
      <w:pPr>
        <w:ind w:left="0" w:right="0" w:firstLine="560"/>
        <w:spacing w:before="450" w:after="450" w:line="312" w:lineRule="auto"/>
      </w:pPr>
      <w:r>
        <w:rPr>
          <w:rFonts w:ascii="宋体" w:hAnsi="宋体" w:eastAsia="宋体" w:cs="宋体"/>
          <w:color w:val="000"/>
          <w:sz w:val="28"/>
          <w:szCs w:val="28"/>
        </w:rPr>
        <w:t xml:space="preserve">　　合作协议阅读修改建议及附件材料收集。针对两方协议签署工作，仔细阅读协议文稿初稿内容，标注修改建议；协助与资产公司设计工程部沟通，提供协议附件内容平面区域图，范围涉及实体商超、汽车文化园及跨境贸易产业园。</w:t>
      </w:r>
    </w:p>
    <w:p>
      <w:pPr>
        <w:ind w:left="0" w:right="0" w:firstLine="560"/>
        <w:spacing w:before="450" w:after="450" w:line="312" w:lineRule="auto"/>
      </w:pPr>
      <w:r>
        <w:rPr>
          <w:rFonts w:ascii="宋体" w:hAnsi="宋体" w:eastAsia="宋体" w:cs="宋体"/>
          <w:color w:val="000"/>
          <w:sz w:val="28"/>
          <w:szCs w:val="28"/>
        </w:rPr>
        <w:t xml:space="preserve">　　（三）会务工作</w:t>
      </w:r>
    </w:p>
    <w:p>
      <w:pPr>
        <w:ind w:left="0" w:right="0" w:firstLine="560"/>
        <w:spacing w:before="450" w:after="450" w:line="312" w:lineRule="auto"/>
      </w:pPr>
      <w:r>
        <w:rPr>
          <w:rFonts w:ascii="宋体" w:hAnsi="宋体" w:eastAsia="宋体" w:cs="宋体"/>
          <w:color w:val="000"/>
          <w:sz w:val="28"/>
          <w:szCs w:val="28"/>
        </w:rPr>
        <w:t xml:space="preserve">　　针对季度经营分析会议，协助完成经营分析会会前PPT材料准备，要素包括工作计划、总结、改善提案表等，草拟相关会议的会议纪要初稿；协助完成职能部门会议会前准备等工作。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时间转瞬即逝，通过半年的磨砺，个人素质有了很大的提升，但是我深知学习是一个持续发力的过程，自身也存在一些不足之处。首先，在思考问题不够全面深入，作为董事会办公室一员，在完成领导交代的任务时考虑问题不够全面深入，应加强从公司层面多角度跨层级思考问题，结合公司战略目标，切实履行职责，不仅限于执行，积极寻求问题解决方案，加强大局意识、全局观的培养。其次，在业务能力方面，应继续加强PPT、Excel表格制作等专业技能水平，以及时匹配完成各项任务内容及要求，保证工作顺利开展。在今后的日子里，我会继续加强自身学习的主动性和自觉性，强化职能，严谨工作，努力从每件事上总结，不断摸索，掌握方法，提高综合素质，做好本职工作，为公司繁荣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2025-08-07T12:41:01+08:00</dcterms:created>
  <dcterms:modified xsi:type="dcterms:W3CDTF">2025-08-07T12:41:01+08:00</dcterms:modified>
</cp:coreProperties>
</file>

<file path=docProps/custom.xml><?xml version="1.0" encoding="utf-8"?>
<Properties xmlns="http://schemas.openxmlformats.org/officeDocument/2006/custom-properties" xmlns:vt="http://schemas.openxmlformats.org/officeDocument/2006/docPropsVTypes"/>
</file>