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202_学党史总结范文(通用17篇)</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在202_的党史研究和教育中，实事求是有更深的理解。对党员的身份意识、组织纪律和组织观念有了更深刻的认识。 以下是为大家整理的关于202_学党史总结的文章17篇 ,欢迎品鉴！第1篇: 202_学党史总结　　深入贯彻习近平总书记关于生态文明建...</w:t>
      </w:r>
    </w:p>
    <w:p>
      <w:pPr>
        <w:ind w:left="0" w:right="0" w:firstLine="560"/>
        <w:spacing w:before="450" w:after="450" w:line="312" w:lineRule="auto"/>
      </w:pPr>
      <w:r>
        <w:rPr>
          <w:rFonts w:ascii="宋体" w:hAnsi="宋体" w:eastAsia="宋体" w:cs="宋体"/>
          <w:color w:val="000"/>
          <w:sz w:val="28"/>
          <w:szCs w:val="28"/>
        </w:rPr>
        <w:t xml:space="preserve">在202_的党史研究和教育中，实事求是有更深的理解。对党员的身份意识、组织纪律和组织观念有了更深刻的认识。 以下是为大家整理的关于202_学党史总结的文章17篇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202_学党史总结</w:t>
      </w:r>
    </w:p>
    <w:p>
      <w:pPr>
        <w:ind w:left="0" w:right="0" w:firstLine="560"/>
        <w:spacing w:before="450" w:after="450" w:line="312" w:lineRule="auto"/>
      </w:pPr>
      <w:r>
        <w:rPr>
          <w:rFonts w:ascii="宋体" w:hAnsi="宋体" w:eastAsia="宋体" w:cs="宋体"/>
          <w:color w:val="000"/>
          <w:sz w:val="28"/>
          <w:szCs w:val="28"/>
        </w:rPr>
        <w:t xml:space="preserve">　　深入贯彻习近平总书记关于生态文明建设、耕地保护重要论述精神，持续加强对农村乱占耕地建房问题专宣传工作力度，印制农村乱占耕地建房“八不准”宣传海报，发放9镇7街1园区、15个委办局及各涉农村。在各镇、各委办局、各涉农村委会等人流量大的场所开展集中宣传。同时，利用微信公众号对《农村乱占耕地建房问题摸排工作方案》、“八不准”相关政策进行推广宣传，提升政策宣传力、传播力和影响力。在区电视台在热点时段专题播放“八不准”宣传资料。通过“线上宣传+线下推广”的宣传模式，在我区营造农村乱占耕地建房专项整治行动的良好氛围。</w:t>
      </w:r>
    </w:p>
    <w:p>
      <w:pPr>
        <w:ind w:left="0" w:right="0" w:firstLine="560"/>
        <w:spacing w:before="450" w:after="450" w:line="312" w:lineRule="auto"/>
      </w:pPr>
      <w:r>
        <w:rPr>
          <w:rFonts w:ascii="宋体" w:hAnsi="宋体" w:eastAsia="宋体" w:cs="宋体"/>
          <w:color w:val="000"/>
          <w:sz w:val="28"/>
          <w:szCs w:val="28"/>
        </w:rPr>
        <w:t xml:space="preserve">　　根据《中共中央国务院关于加强耕地保护和改进占补平衡的意见》《中共天津市委天津市人民政府关于印发〈天津市加强耕地保护和改进占补平衡工作实施方案〉的通知》《中共天津市委天津市人民政府关于进一步加强规划和土地管理工作的意见》等有关规定，经报区委、区政府审议通过，于202_年9月1日正式印发《耕地保护“田长制”实施方案》。组织开展政策培训和宣讲，明确指导思想，落实区、镇、村三级政府主体责任。发挥基层党组织作用，全面构建覆盖全部、责任到人、监管到位的耕地保护监管网络。以“坚持从严保护、坚持权责一致、坚持奖惩并举”作为耕地保护基本原则，确保实有耕地数量基本稳定，永久基本农田保护面积不减、质量不降、布局合理。全面建立每块耕地有“田长”的管理模式，实现耕地、永久基本农田保护责任全覆盖。将完善“永久基本农田划定保护横向到边、纵向到底”的基本农田保护网络作为总体目标，建立并全面推行“田长制”，定期开展巡查、执法检查和集中整治行动，及时发现问题，依法依规进行处理。</w:t>
      </w:r>
    </w:p>
    <w:p>
      <w:pPr>
        <w:ind w:left="0" w:right="0" w:firstLine="560"/>
        <w:spacing w:before="450" w:after="450" w:line="312" w:lineRule="auto"/>
      </w:pPr>
      <w:r>
        <w:rPr>
          <w:rFonts w:ascii="黑体" w:hAnsi="黑体" w:eastAsia="黑体" w:cs="黑体"/>
          <w:color w:val="000000"/>
          <w:sz w:val="36"/>
          <w:szCs w:val="36"/>
          <w:b w:val="1"/>
          <w:bCs w:val="1"/>
        </w:rPr>
        <w:t xml:space="preserve">第2篇: 202_学党史总结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202_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第3篇: 202_学党史总结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第4篇: 202_学党史总结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202_学党史总结</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习近平总书记在党史学习教育动员大会上发表重要讲话，首次公开强调“树立正确党史观”，听后如沐春光、提振干劲。</w:t>
      </w:r>
    </w:p>
    <w:p>
      <w:pPr>
        <w:ind w:left="0" w:right="0" w:firstLine="560"/>
        <w:spacing w:before="450" w:after="450" w:line="312" w:lineRule="auto"/>
      </w:pPr>
      <w:r>
        <w:rPr>
          <w:rFonts w:ascii="宋体" w:hAnsi="宋体" w:eastAsia="宋体" w:cs="宋体"/>
          <w:color w:val="000"/>
          <w:sz w:val="28"/>
          <w:szCs w:val="28"/>
        </w:rPr>
        <w:t xml:space="preserve">　　中国共产党的光辉历史，就是一部“不懈奋斗史”、“理论探索史”和“自身建设史”。学好党史，不忘来时路，才能接续奋斗新时代。</w:t>
      </w:r>
    </w:p>
    <w:p>
      <w:pPr>
        <w:ind w:left="0" w:right="0" w:firstLine="560"/>
        <w:spacing w:before="450" w:after="450" w:line="312" w:lineRule="auto"/>
      </w:pPr>
      <w:r>
        <w:rPr>
          <w:rFonts w:ascii="宋体" w:hAnsi="宋体" w:eastAsia="宋体" w:cs="宋体"/>
          <w:color w:val="000"/>
          <w:sz w:val="28"/>
          <w:szCs w:val="28"/>
        </w:rPr>
        <w:t xml:space="preserve">　　学好党史，要善于感知党的奋斗历程。从1921年的南湖起锚扬帆到领兵走上井冈山;从第五次反围剿失败到开始史诗般的二万五千里长征;从取得艰苦卓绝的抗战伟大胜利到新中国成立，从完成社会主义改造到迈上改革开放的伟大新征程……党的一百年，风雨兼程。对广大党员而言，追寻党走过的足迹，探访党历经的故事，必须把党史视若指引我们奋勇前行的“灯塔”。而党在实践探索中出现的挫折与失误，更是一部警示录，时刻引以为戒，把正确立场、观点、方法用到实际工作中，转化为做合格党员、干事创业的能力和水平。</w:t>
      </w:r>
    </w:p>
    <w:p>
      <w:pPr>
        <w:ind w:left="0" w:right="0" w:firstLine="560"/>
        <w:spacing w:before="450" w:after="450" w:line="312" w:lineRule="auto"/>
      </w:pPr>
      <w:r>
        <w:rPr>
          <w:rFonts w:ascii="宋体" w:hAnsi="宋体" w:eastAsia="宋体" w:cs="宋体"/>
          <w:color w:val="000"/>
          <w:sz w:val="28"/>
          <w:szCs w:val="28"/>
        </w:rPr>
        <w:t xml:space="preserve">　　学好党史，要善于学习党的历史基本著作。现今，市面上叙述党史的书籍很多，不同的立场和观点碰撞交锋。广大党员要选读严肃的、严谨的党史基本著作，潜心研读文献资料，把学好党史作为最基本的党性要求，全面系统学、联系实际学，不一知半解、浅尝辄止，不漫无目的、断章取义。发扬认真精神、吃苦精神，做到学不深透不放过、学不精通不罢休，真学、真懂、真信、真用，准确把握党史发展历程，准确把握主题、主线和主流、本质，加深对党的历史经验的理解。</w:t>
      </w:r>
    </w:p>
    <w:p>
      <w:pPr>
        <w:ind w:left="0" w:right="0" w:firstLine="560"/>
        <w:spacing w:before="450" w:after="450" w:line="312" w:lineRule="auto"/>
      </w:pPr>
      <w:r>
        <w:rPr>
          <w:rFonts w:ascii="宋体" w:hAnsi="宋体" w:eastAsia="宋体" w:cs="宋体"/>
          <w:color w:val="000"/>
          <w:sz w:val="28"/>
          <w:szCs w:val="28"/>
        </w:rPr>
        <w:t xml:space="preserve">　　学好党史，要善于汲取党的丰富营养。广大党员应把党史作为最好的营养剂，努力修好党史这门必修课。一百年的奋斗历程，我们党经受了风风雨雨的考验，有成功也有失败，有胜利也有挫折，有经验也有教训，内容极其丰富。学好党的历史，从中汲取各种营养，使其成为我们做好现实工作的动力、路径和方法。通过学习与思考，做到博学笃志、切问近思，把人民群众创造的实践经验转化为干事创业的智慧、解决问题的本领。</w:t>
      </w:r>
    </w:p>
    <w:p>
      <w:pPr>
        <w:ind w:left="0" w:right="0" w:firstLine="560"/>
        <w:spacing w:before="450" w:after="450" w:line="312" w:lineRule="auto"/>
      </w:pPr>
      <w:r>
        <w:rPr>
          <w:rFonts w:ascii="宋体" w:hAnsi="宋体" w:eastAsia="宋体" w:cs="宋体"/>
          <w:color w:val="000"/>
          <w:sz w:val="28"/>
          <w:szCs w:val="28"/>
        </w:rPr>
        <w:t xml:space="preserve">　　读史明智，以史鉴今。广大党员要学党史、知党史、用党史，时刻不忘共产党人的历史责任和精神追求，牢记使命、砥砺前行、接续奋斗。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第6篇: 202_学党史总结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第7篇: 202_学党史总结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第8篇: 202_学党史总结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绿地集团党委紧紧围绕集团年度工作主线，将党史学习教育与生产经营相结合，与改革创新相结合、与攻坚突破相结合。各基层党组织在开展形式多样的学习教育活动过程中，着重聚焦中心工作、突出重点难点、推进文化融合、凝聚榜样力量，把解决问题、推动集团高质量发展作为衡量学习教育成效的重要标尺。</w:t>
      </w:r>
    </w:p>
    <w:p>
      <w:pPr>
        <w:ind w:left="0" w:right="0" w:firstLine="560"/>
        <w:spacing w:before="450" w:after="450" w:line="312" w:lineRule="auto"/>
      </w:pPr>
      <w:r>
        <w:rPr>
          <w:rFonts w:ascii="宋体" w:hAnsi="宋体" w:eastAsia="宋体" w:cs="宋体"/>
          <w:color w:val="000"/>
          <w:sz w:val="28"/>
          <w:szCs w:val="28"/>
        </w:rPr>
        <w:t xml:space="preserve">&gt;　　大干快上再提速</w:t>
      </w:r>
    </w:p>
    <w:p>
      <w:pPr>
        <w:ind w:left="0" w:right="0" w:firstLine="560"/>
        <w:spacing w:before="450" w:after="450" w:line="312" w:lineRule="auto"/>
      </w:pPr>
      <w:r>
        <w:rPr>
          <w:rFonts w:ascii="宋体" w:hAnsi="宋体" w:eastAsia="宋体" w:cs="宋体"/>
          <w:color w:val="000"/>
          <w:sz w:val="28"/>
          <w:szCs w:val="28"/>
        </w:rPr>
        <w:t xml:space="preserve">　　围绕学习习总书记考察xx重要讲话精神，推动党史学习教育再深化，再落实，绿地全球商品贸易港集团党委进一步提升党员干部对举办进博会重大意义的认识，把学习成效运用到实际工作中，成立以党员骨干为主的进博运营保障团队，以筹备参展为练兵，积极备战第三届进博会。全力招商组展不停歇，利用进博会溢出带动效应的站位优势，为海外客商搭建专业平台，范文写作招引“展商”变“客商”，新开和升级品牌馆、企业馆、国家馆20家。全力传递共享进博会红利，先后赴哈尔滨、xx、西安等地，推动筹开贸易港子港，把进博会溢出效应推向全国。全力当好有求必应“店小二”，通过设立专业企业服务团队，为入驻企业商户提供****咨询、申办指导、注册办理等服务，积极打造保姆式服务体系。全力促进消费激发商贸活力，以首发新品、特惠进博爆款商品、海外客商直播带货等亮点动作，打造xx进口消费主会场，为迎接第三届进博会提前预热。</w:t>
      </w:r>
    </w:p>
    <w:p>
      <w:pPr>
        <w:ind w:left="0" w:right="0" w:firstLine="560"/>
        <w:spacing w:before="450" w:after="450" w:line="312" w:lineRule="auto"/>
      </w:pPr>
      <w:r>
        <w:rPr>
          <w:rFonts w:ascii="宋体" w:hAnsi="宋体" w:eastAsia="宋体" w:cs="宋体"/>
          <w:color w:val="000"/>
          <w:sz w:val="28"/>
          <w:szCs w:val="28"/>
        </w:rPr>
        <w:t xml:space="preserve">　　&gt;赓续传承促发展</w:t>
      </w:r>
    </w:p>
    <w:p>
      <w:pPr>
        <w:ind w:left="0" w:right="0" w:firstLine="560"/>
        <w:spacing w:before="450" w:after="450" w:line="312" w:lineRule="auto"/>
      </w:pPr>
      <w:r>
        <w:rPr>
          <w:rFonts w:ascii="宋体" w:hAnsi="宋体" w:eastAsia="宋体" w:cs="宋体"/>
          <w:color w:val="000"/>
          <w:sz w:val="28"/>
          <w:szCs w:val="28"/>
        </w:rPr>
        <w:t xml:space="preserve">　　面对202_年的诸多挑战，绿地城投集团党委把“学‘党史’”融入企业发展，将xx丰富的红色资源转化为学好“党史”的生动教材，组织党员参与“红色建筑讲座”，以建筑史为切入点引导大家深入了解新中国史和改革开放史，明确自身作为一名“心得体会城市发展推进者”的使命担当。上半年，党员干部充分发挥先锋模范作用，提振士气、攻坚破局，把握行业发展的黄金窗口期，对接大项目、协调大资源、开拓大市场，以171%的完成率超额完成拓展指标。同时，充分彰显“绿地速度”，全面推进重点项目xx。即将于年底通车的垣渑高速公路项目抢抓复工、开路中原，多次获央视点赞;南京地铁5号线项目抓管理破瓶颈，创新性提出城市桥梁桩基门架式托换方法，获专业奖项认可;服务全国第十四届运动会的西安马术中心项目奋战4个多月，实现主要比赛场地圆满竣工验收。</w:t>
      </w:r>
    </w:p>
    <w:p>
      <w:pPr>
        <w:ind w:left="0" w:right="0" w:firstLine="560"/>
        <w:spacing w:before="450" w:after="450" w:line="312" w:lineRule="auto"/>
      </w:pPr>
      <w:r>
        <w:rPr>
          <w:rFonts w:ascii="宋体" w:hAnsi="宋体" w:eastAsia="宋体" w:cs="宋体"/>
          <w:color w:val="000"/>
          <w:sz w:val="28"/>
          <w:szCs w:val="28"/>
        </w:rPr>
        <w:t xml:space="preserve">　&gt;　校准坐标聚合力</w:t>
      </w:r>
    </w:p>
    <w:p>
      <w:pPr>
        <w:ind w:left="0" w:right="0" w:firstLine="560"/>
        <w:spacing w:before="450" w:after="450" w:line="312" w:lineRule="auto"/>
      </w:pPr>
      <w:r>
        <w:rPr>
          <w:rFonts w:ascii="宋体" w:hAnsi="宋体" w:eastAsia="宋体" w:cs="宋体"/>
          <w:color w:val="000"/>
          <w:sz w:val="28"/>
          <w:szCs w:val="28"/>
        </w:rPr>
        <w:t xml:space="preserve">　　绿地事业一部党委主动创新形式，首次以沉浸式党建沙盘模拟演练方式进行“党史”学习教育。通过还原中国共产党从诞生到成熟，弱小到壮大的关键节点冲突，引导参训学员进行场景模拟、实战案例分析、****互动，分组竞赛完成标准化问答考核，进一步提升团队的凝聚力和进取力。合约条线入党积极分子在参与活动后表示，范文参考网通过党史学习教育深刻锤炼党性，同时检视和校准坐标，查找自身不足，结合自身实际工作，要进一步对项目的成本挖潜力、增效益，精细化管理控成本，做到隐性问题显性化，显性问题目视化，目视问题流程化。与此同时，绿地事业一部党委、领导班子牵头，相继进行四季度目标冲刺会及重点项目军令状签署仪式，部署下阶段主要任务，各条线就如何提升产品力、竞争力、营销力，如何做好挖潜增效、项目管控、外部协调和项目快速推进等进行经验交流分享并签署军令状，全面吹响冲刺号角。</w:t>
      </w:r>
    </w:p>
    <w:p>
      <w:pPr>
        <w:ind w:left="0" w:right="0" w:firstLine="560"/>
        <w:spacing w:before="450" w:after="450" w:line="312" w:lineRule="auto"/>
      </w:pPr>
      <w:r>
        <w:rPr>
          <w:rFonts w:ascii="宋体" w:hAnsi="宋体" w:eastAsia="宋体" w:cs="宋体"/>
          <w:color w:val="000"/>
          <w:sz w:val="28"/>
          <w:szCs w:val="28"/>
        </w:rPr>
        <w:t xml:space="preserve">&gt;　　知行合一谋实事</w:t>
      </w:r>
    </w:p>
    <w:p>
      <w:pPr>
        <w:ind w:left="0" w:right="0" w:firstLine="560"/>
        <w:spacing w:before="450" w:after="450" w:line="312" w:lineRule="auto"/>
      </w:pPr>
      <w:r>
        <w:rPr>
          <w:rFonts w:ascii="宋体" w:hAnsi="宋体" w:eastAsia="宋体" w:cs="宋体"/>
          <w:color w:val="000"/>
          <w:sz w:val="28"/>
          <w:szCs w:val="28"/>
        </w:rPr>
        <w:t xml:space="preserve">　　绿地中原事业部党委结合中心工作，通过书记讲党课集中学、微信平台随时学、教育基地现场学、文化****大家学等多样的形式学习“党史”，凝聚员工思想共识和整体合力，为事业部重点项目攻坚提供有力支撑。全体党员通过亮出党史学习心得体会，进一步增强了前进动力。在绿地打造郑州微旅游名片——溱水小镇首****东门坊商业街的推进过程中，党员先锋队、青年突击队齐上阵，面对高温和雨季，他们争分夺秒，与时间赛跑，不断调整施工工序，做到小雨不停工、大雨巧着干。项目全员连续数月周末无休，工程、技术、合约以及各合作单位对200多项工作进行逐一销项。文旅团队数月间加班加点，带领10人团队全力冲刺，工作总结范文仅用不到3个月时间便完成从商户进场装修到开业前各项筹备工作的落地，最终顺利达成盛大开街。</w:t>
      </w:r>
    </w:p>
    <w:p>
      <w:pPr>
        <w:ind w:left="0" w:right="0" w:firstLine="560"/>
        <w:spacing w:before="450" w:after="450" w:line="312" w:lineRule="auto"/>
      </w:pPr>
      <w:r>
        <w:rPr>
          <w:rFonts w:ascii="宋体" w:hAnsi="宋体" w:eastAsia="宋体" w:cs="宋体"/>
          <w:color w:val="000"/>
          <w:sz w:val="28"/>
          <w:szCs w:val="28"/>
        </w:rPr>
        <w:t xml:space="preserve">　　绿地集团通过开展党史学习教育，为党员干部厚植坚定的****素养、提升扎实的理论功底，并将红色精神养分进一步转化为迎难而上、攻坚克难、真抓实干的****与活力，引领党员干部在比学赶超中，不断解锁新技术、新创意、新业绩，为集团实现全面跨越式高质量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第9篇: 202_学党史总结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&gt;一、精心安排部署，将党史学习教育融入中心组学习、党员政治学习等常态化工作。</w:t>
      </w:r>
    </w:p>
    <w:p>
      <w:pPr>
        <w:ind w:left="0" w:right="0" w:firstLine="560"/>
        <w:spacing w:before="450" w:after="450" w:line="312" w:lineRule="auto"/>
      </w:pPr>
      <w:r>
        <w:rPr>
          <w:rFonts w:ascii="宋体" w:hAnsi="宋体" w:eastAsia="宋体" w:cs="宋体"/>
          <w:color w:val="000"/>
          <w:sz w:val="28"/>
          <w:szCs w:val="28"/>
        </w:rPr>
        <w:t xml:space="preserve">　　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&gt;二、强调创新形式，利用多元化方式开展党史学习教育活动。</w:t>
      </w:r>
    </w:p>
    <w:p>
      <w:pPr>
        <w:ind w:left="0" w:right="0" w:firstLine="560"/>
        <w:spacing w:before="450" w:after="450" w:line="312" w:lineRule="auto"/>
      </w:pPr>
      <w:r>
        <w:rPr>
          <w:rFonts w:ascii="宋体" w:hAnsi="宋体" w:eastAsia="宋体" w:cs="宋体"/>
          <w:color w:val="000"/>
          <w:sz w:val="28"/>
          <w:szCs w:val="28"/>
        </w:rPr>
        <w:t xml:space="preserve">　　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&gt;三、拓展广度深度，结合本单位发展形成长效学习制。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第10篇: 202_学党史总结</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&gt;　　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&gt;　　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&gt;　　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黑体" w:hAnsi="黑体" w:eastAsia="黑体" w:cs="黑体"/>
          <w:color w:val="000000"/>
          <w:sz w:val="36"/>
          <w:szCs w:val="36"/>
          <w:b w:val="1"/>
          <w:bCs w:val="1"/>
        </w:rPr>
        <w:t xml:space="preserve">第11篇: 202_学党史总结</w:t>
      </w:r>
    </w:p>
    <w:p>
      <w:pPr>
        <w:ind w:left="0" w:right="0" w:firstLine="560"/>
        <w:spacing w:before="450" w:after="450" w:line="312" w:lineRule="auto"/>
      </w:pPr>
      <w:r>
        <w:rPr>
          <w:rFonts w:ascii="宋体" w:hAnsi="宋体" w:eastAsia="宋体" w:cs="宋体"/>
          <w:color w:val="000"/>
          <w:sz w:val="28"/>
          <w:szCs w:val="28"/>
        </w:rPr>
        <w:t xml:space="preserve">　　202_年是中国共产党建党100周年,也是十四五规划开局之年。百年征程波澜壮阔,百年初心历久弥坚。沧州项目党支部在公司及分公司党委的领导下，以马克思列宁主义、毛泽东思想、邓小平理论、“三个代表”重要思想、科学发展观、习近平新时代中国特色社会主义思想为指导，深入学习贯彻党的十九大和十九届二中、三中、四中、五中全会精神及习近平总书记的重要讲话精神，扎实开展各项党史学习教育，持续推进“两学一做”学习教育常态化。现将202_年项目党支部上半年党史学习教育情况汇报如下：</w:t>
      </w:r>
    </w:p>
    <w:p>
      <w:pPr>
        <w:ind w:left="0" w:right="0" w:firstLine="560"/>
        <w:spacing w:before="450" w:after="450" w:line="312" w:lineRule="auto"/>
      </w:pPr>
      <w:r>
        <w:rPr>
          <w:rFonts w:ascii="宋体" w:hAnsi="宋体" w:eastAsia="宋体" w:cs="宋体"/>
          <w:color w:val="000"/>
          <w:sz w:val="28"/>
          <w:szCs w:val="28"/>
        </w:rPr>
        <w:t xml:space="preserve">　&gt;　一、党支部上半年工作及党史学习教育开展情况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分公司下发的《中交二航局五分公司党委关于开展党史学习教育的实施方案》文件要求，项目党支部高度重视，项目党支部组织召开了党史学习教育动员部署会议，会议传达了分公司党委下发的文件精神，对系统党史学习教育做出了安排部署，紧紧围绕学懂弄通做实党的创新理论，科学制定了年度党史学习教育计划，积极组织全体员工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w:t>
      </w:r>
    </w:p>
    <w:p>
      <w:pPr>
        <w:ind w:left="0" w:right="0" w:firstLine="560"/>
        <w:spacing w:before="450" w:after="450" w:line="312" w:lineRule="auto"/>
      </w:pPr>
      <w:r>
        <w:rPr>
          <w:rFonts w:ascii="宋体" w:hAnsi="宋体" w:eastAsia="宋体" w:cs="宋体"/>
          <w:color w:val="000"/>
          <w:sz w:val="28"/>
          <w:szCs w:val="28"/>
        </w:rPr>
        <w:t xml:space="preserve">　　项目党支部将学习党史与学习新中国史、改革开放史、社会主义发展史相贯通，系统组织开展各项党史学习教育活动，教育引导广大党员干部学党史、悟思想、办实事、开新局。在组织学习、谈话中，积极引导党员干部牢固树立“四个意识”，坚定“四个自信”，做到“两个维护”，做政治上的明白人，思想上的先行者。项目党支部先后组织全体党员学习了习近平总书记在党史学习教育动员大会上的讲话精神、习近平《论中国共产党历史》、《毛泽东、邓小平、江泽民、胡锦涛关于中国共产党历史论述摘编》、《习近平新时代中国特色社会主义思想学习问答》、《中国共产党简史》以及习近平总书记在庆祝中国共产党成立100纪念大会上的重要讲话精神等指定学习内容，通过认真开展“两学一做”学习教育，领导干部带头交流，党员撰写心得体会，积极引导党员同志在学习中加强自身党性修养，努力将学习成果转化为思想觉悟、细化为工作思路，更好服务中心工作。</w:t>
      </w:r>
    </w:p>
    <w:p>
      <w:pPr>
        <w:ind w:left="0" w:right="0" w:firstLine="560"/>
        <w:spacing w:before="450" w:after="450" w:line="312" w:lineRule="auto"/>
      </w:pPr>
      <w:r>
        <w:rPr>
          <w:rFonts w:ascii="宋体" w:hAnsi="宋体" w:eastAsia="宋体" w:cs="宋体"/>
          <w:color w:val="000"/>
          <w:sz w:val="28"/>
          <w:szCs w:val="28"/>
        </w:rPr>
        <w:t xml:space="preserve">　　2、开展专题学习教育活动</w:t>
      </w:r>
    </w:p>
    <w:p>
      <w:pPr>
        <w:ind w:left="0" w:right="0" w:firstLine="560"/>
        <w:spacing w:before="450" w:after="450" w:line="312" w:lineRule="auto"/>
      </w:pPr>
      <w:r>
        <w:rPr>
          <w:rFonts w:ascii="宋体" w:hAnsi="宋体" w:eastAsia="宋体" w:cs="宋体"/>
          <w:color w:val="000"/>
          <w:sz w:val="28"/>
          <w:szCs w:val="28"/>
        </w:rPr>
        <w:t xml:space="preserve">　　项目党支部结合生产工作和学习实际，科学合理安排专题学习，创新学习交流形式，通过中心组学习、读书班、党史知识竞赛、道德讲堂等方式，深入开展专题学习研讨。在开展集中党史学习的同时，项目部党支部要求全体党员充分用空余时间学习党史，如利用学习强国、交建通、微信公众号等平台扩宽知识面。</w:t>
      </w:r>
    </w:p>
    <w:p>
      <w:pPr>
        <w:ind w:left="0" w:right="0" w:firstLine="560"/>
        <w:spacing w:before="450" w:after="450" w:line="312" w:lineRule="auto"/>
      </w:pPr>
      <w:r>
        <w:rPr>
          <w:rFonts w:ascii="宋体" w:hAnsi="宋体" w:eastAsia="宋体" w:cs="宋体"/>
          <w:color w:val="000"/>
          <w:sz w:val="28"/>
          <w:szCs w:val="28"/>
        </w:rPr>
        <w:t xml:space="preserve">　　为营造学史、懂史、知史爱党的浓厚氛围，提升项目部全员参与党史学习的热情和积极性，项目党支部将党史学习纳入主题党日活动中，推动党史学习教育全覆盖，开辟党史学习途径多样化，如清明节期间，项目党支部组织全体党员、青年员工前往黄骅市烈士陵园开展祭奠英烈活动，积极开展重温入党誓词；五一期间，开展了以“弘扬劳模精神、争当时代先锋”为主题的的趣味体育活动；七一建党节期间，组织全体职工集体观看红色电影、七一表彰大会、庆祝建党100周年大会，举行升国旗、奏国歌仪式，制作党史学习教育宣传展板、易拉宝；“党风廉政宣教月”期间，项目党支部书记、纪检委员为全体职工讲廉政党课，激励广大职工在学习党史中感悟中国共产党的辉煌伟业和红色精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3、开展特色实践活动</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项目党支部积极推动党史学习教育走深走实，结合“我为群众办实事”主题实践活动，切实把学习成效转化为为民服务的动力，将办事实融入到日常工作中，先后解决项目部驻地用水困难问题，组织号召广大职工积极接种新冠疫苗，安排专人积极对接联系当地医院为职工体检等事宜。</w:t>
      </w:r>
    </w:p>
    <w:p>
      <w:pPr>
        <w:ind w:left="0" w:right="0" w:firstLine="560"/>
        <w:spacing w:before="450" w:after="450" w:line="312" w:lineRule="auto"/>
      </w:pPr>
      <w:r>
        <w:rPr>
          <w:rFonts w:ascii="宋体" w:hAnsi="宋体" w:eastAsia="宋体" w:cs="宋体"/>
          <w:color w:val="000"/>
          <w:sz w:val="28"/>
          <w:szCs w:val="28"/>
        </w:rPr>
        <w:t xml:space="preserve">　　&gt;二、盘点检视的主要问题</w:t>
      </w:r>
    </w:p>
    <w:p>
      <w:pPr>
        <w:ind w:left="0" w:right="0" w:firstLine="560"/>
        <w:spacing w:before="450" w:after="450" w:line="312" w:lineRule="auto"/>
      </w:pPr>
      <w:r>
        <w:rPr>
          <w:rFonts w:ascii="宋体" w:hAnsi="宋体" w:eastAsia="宋体" w:cs="宋体"/>
          <w:color w:val="000"/>
          <w:sz w:val="28"/>
          <w:szCs w:val="28"/>
        </w:rPr>
        <w:t xml:space="preserve">　　（一）政治理论学习深度不够</w:t>
      </w:r>
    </w:p>
    <w:p>
      <w:pPr>
        <w:ind w:left="0" w:right="0" w:firstLine="560"/>
        <w:spacing w:before="450" w:after="450" w:line="312" w:lineRule="auto"/>
      </w:pPr>
      <w:r>
        <w:rPr>
          <w:rFonts w:ascii="宋体" w:hAnsi="宋体" w:eastAsia="宋体" w:cs="宋体"/>
          <w:color w:val="000"/>
          <w:sz w:val="28"/>
          <w:szCs w:val="28"/>
        </w:rPr>
        <w:t xml:space="preserve">　　自开展党史教育以来，项目党支部在党史学习教育上虽然比较重视，但是在理论学习深度上做的还不够，基本是以上级要求的学习内容为主，对文件精神的领会不够深入透彻，系统性学习还不够，缺乏深入钻研，主要还是因为思想认识不够高，学习主动性不强。</w:t>
      </w:r>
    </w:p>
    <w:p>
      <w:pPr>
        <w:ind w:left="0" w:right="0" w:firstLine="560"/>
        <w:spacing w:before="450" w:after="450" w:line="312" w:lineRule="auto"/>
      </w:pPr>
      <w:r>
        <w:rPr>
          <w:rFonts w:ascii="宋体" w:hAnsi="宋体" w:eastAsia="宋体" w:cs="宋体"/>
          <w:color w:val="000"/>
          <w:sz w:val="28"/>
          <w:szCs w:val="28"/>
        </w:rPr>
        <w:t xml:space="preserve">　　（二）为职工群众办实事方面亮点特色不够突出</w:t>
      </w:r>
    </w:p>
    <w:p>
      <w:pPr>
        <w:ind w:left="0" w:right="0" w:firstLine="560"/>
        <w:spacing w:before="450" w:after="450" w:line="312" w:lineRule="auto"/>
      </w:pPr>
      <w:r>
        <w:rPr>
          <w:rFonts w:ascii="宋体" w:hAnsi="宋体" w:eastAsia="宋体" w:cs="宋体"/>
          <w:color w:val="000"/>
          <w:sz w:val="28"/>
          <w:szCs w:val="28"/>
        </w:rPr>
        <w:t xml:space="preserve">　　项目党支部在为职工群众办实事方面与实际工作结合的不够紧密。上半年项目党支部虽然积极践行党史学习教育“我为群众办实事”实践活动，聚焦解决职工群众“急难愁盼”问题，组织了广大职工接种新冠疫苗，安排专人积极对接联系当地医院为职工体检等事宜，但还是停留在执行文件要求层面，未能创新性的开展富有亮点特色的为职工办实事。</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（一）学习效果监督措施不足</w:t>
      </w:r>
    </w:p>
    <w:p>
      <w:pPr>
        <w:ind w:left="0" w:right="0" w:firstLine="560"/>
        <w:spacing w:before="450" w:after="450" w:line="312" w:lineRule="auto"/>
      </w:pPr>
      <w:r>
        <w:rPr>
          <w:rFonts w:ascii="宋体" w:hAnsi="宋体" w:eastAsia="宋体" w:cs="宋体"/>
          <w:color w:val="000"/>
          <w:sz w:val="28"/>
          <w:szCs w:val="28"/>
        </w:rPr>
        <w:t xml:space="preserve">　　项目党支部在党史教育学习方面虽按照上级公司要求，做好了动员部署和学习计划，组织开展了理论学习，但主动学习的积极性和能动性仍不够，党建引领业务作用不突出不明显，时常会因项目征地协调、现场施工生产任务繁重等客观原因取消或延误原有的学习计划，导致重心更偏向于现场技术施工和协调事宜，重业务、轻学习，且在开展党史学习方面还缺乏有效的监督手段，基本停留在抽查学习笔记、分享学习心得等传统的方式考察党员学习情况，没有建立一个长期有效的监督考核机制来不断巩固学习成果。</w:t>
      </w:r>
    </w:p>
    <w:p>
      <w:pPr>
        <w:ind w:left="0" w:right="0" w:firstLine="560"/>
        <w:spacing w:before="450" w:after="450" w:line="312" w:lineRule="auto"/>
      </w:pPr>
      <w:r>
        <w:rPr>
          <w:rFonts w:ascii="宋体" w:hAnsi="宋体" w:eastAsia="宋体" w:cs="宋体"/>
          <w:color w:val="000"/>
          <w:sz w:val="28"/>
          <w:szCs w:val="28"/>
        </w:rPr>
        <w:t xml:space="preserve">　　（二）为人民服务宗旨观念不牢固</w:t>
      </w:r>
    </w:p>
    <w:p>
      <w:pPr>
        <w:ind w:left="0" w:right="0" w:firstLine="560"/>
        <w:spacing w:before="450" w:after="450" w:line="312" w:lineRule="auto"/>
      </w:pPr>
      <w:r>
        <w:rPr>
          <w:rFonts w:ascii="宋体" w:hAnsi="宋体" w:eastAsia="宋体" w:cs="宋体"/>
          <w:color w:val="000"/>
          <w:sz w:val="28"/>
          <w:szCs w:val="28"/>
        </w:rPr>
        <w:t xml:space="preserve">　　项目党支部对人民群众的主体地位和首创精神认识不够充分，为人民服务的宗旨意识不够强，没有用心去倾听群众呼声和了解群众的需求，发现问题、分析问题、解决问题的能力有待提高，造成“我为群众办实事”的实践活动形式单一，为民解难事、办实事上还不够有力有效。应该基于员工诉求和实际工作，从休假请假、文体活动、办公环境、劳动保护、生活服务等方面征求关心关爱员工的实事，提升职工员工的满意度，把为人民服务的意识落实到各项工作中去，以高度的责任心扎实开展各项工作。</w:t>
      </w:r>
    </w:p>
    <w:p>
      <w:pPr>
        <w:ind w:left="0" w:right="0" w:firstLine="560"/>
        <w:spacing w:before="450" w:after="450" w:line="312" w:lineRule="auto"/>
      </w:pPr>
      <w:r>
        <w:rPr>
          <w:rFonts w:ascii="宋体" w:hAnsi="宋体" w:eastAsia="宋体" w:cs="宋体"/>
          <w:color w:val="000"/>
          <w:sz w:val="28"/>
          <w:szCs w:val="28"/>
        </w:rPr>
        <w:t xml:space="preserve">　　&gt;四、整改措施及努力方向</w:t>
      </w:r>
    </w:p>
    <w:p>
      <w:pPr>
        <w:ind w:left="0" w:right="0" w:firstLine="560"/>
        <w:spacing w:before="450" w:after="450" w:line="312" w:lineRule="auto"/>
      </w:pPr>
      <w:r>
        <w:rPr>
          <w:rFonts w:ascii="宋体" w:hAnsi="宋体" w:eastAsia="宋体" w:cs="宋体"/>
          <w:color w:val="000"/>
          <w:sz w:val="28"/>
          <w:szCs w:val="28"/>
        </w:rPr>
        <w:t xml:space="preserve">　　（一）进一步加强政治纪律建设</w:t>
      </w:r>
    </w:p>
    <w:p>
      <w:pPr>
        <w:ind w:left="0" w:right="0" w:firstLine="560"/>
        <w:spacing w:before="450" w:after="450" w:line="312" w:lineRule="auto"/>
      </w:pPr>
      <w:r>
        <w:rPr>
          <w:rFonts w:ascii="宋体" w:hAnsi="宋体" w:eastAsia="宋体" w:cs="宋体"/>
          <w:color w:val="000"/>
          <w:sz w:val="28"/>
          <w:szCs w:val="28"/>
        </w:rPr>
        <w:t xml:space="preserve">　　进一步深入学习贯彻习近平新时代中国特色社会主义思想，特别是习近平总书记在庆祝建党100周年大会上的讲话精神，深刻领会学习党史的重要性的必然性，坚决落实公司党委的各项决策部署，推动各项工作任务落地见效。继续抓好党风廉政和作风建设，切实履行“一岗双责”，不断增强党内生活的政治性和严肃性，认真落实党内组织生活各项规定，规范操作流程和办法，积极运用监督执纪“四种形态”，推动党史学习教育的各项活动落实落地，入脑入心。</w:t>
      </w:r>
    </w:p>
    <w:p>
      <w:pPr>
        <w:ind w:left="0" w:right="0" w:firstLine="560"/>
        <w:spacing w:before="450" w:after="450" w:line="312" w:lineRule="auto"/>
      </w:pPr>
      <w:r>
        <w:rPr>
          <w:rFonts w:ascii="宋体" w:hAnsi="宋体" w:eastAsia="宋体" w:cs="宋体"/>
          <w:color w:val="000"/>
          <w:sz w:val="28"/>
          <w:szCs w:val="28"/>
        </w:rPr>
        <w:t xml:space="preserve">　　（二）进一步加强党史学习教育监督</w:t>
      </w:r>
    </w:p>
    <w:p>
      <w:pPr>
        <w:ind w:left="0" w:right="0" w:firstLine="560"/>
        <w:spacing w:before="450" w:after="450" w:line="312" w:lineRule="auto"/>
      </w:pPr>
      <w:r>
        <w:rPr>
          <w:rFonts w:ascii="宋体" w:hAnsi="宋体" w:eastAsia="宋体" w:cs="宋体"/>
          <w:color w:val="000"/>
          <w:sz w:val="28"/>
          <w:szCs w:val="28"/>
        </w:rPr>
        <w:t xml:space="preserve">　　通过积极开展支部内的系列活动，进一步引导项目部全体党员干部自觉高举爱国主义、社会主义旗帜，保持政治定力、巩固政治底线、明晰政治红线，在项目部内切实形成全面参与、上下联动、协同推进的学习格局。牢牢把握党史学习教育目标方向，紧扣党史学习教育阶段要求、步骤安排、必学内容、规定动作，严把标准关、质量关，进一步加大统筹协调、指导检查力度，切实把党史学习教育的各项工作部署要求从严从实从细的落到实处。</w:t>
      </w:r>
    </w:p>
    <w:p>
      <w:pPr>
        <w:ind w:left="0" w:right="0" w:firstLine="560"/>
        <w:spacing w:before="450" w:after="450" w:line="312" w:lineRule="auto"/>
      </w:pPr>
      <w:r>
        <w:rPr>
          <w:rFonts w:ascii="宋体" w:hAnsi="宋体" w:eastAsia="宋体" w:cs="宋体"/>
          <w:color w:val="000"/>
          <w:sz w:val="28"/>
          <w:szCs w:val="28"/>
        </w:rPr>
        <w:t xml:space="preserve">　　（三）进一步开展“我为群众办实事”实践活动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政之所兴在顺民心，政之所废在逆民心”，人民群众是我们党的力量源泉和胜利之本。要牢固树立以“以人民为中心”的发展思想，在“我为群众办实事”实践活动中，要把群众满不满意、高不高兴、答不答应作为一切工作的出发点和落脚点，把群众的“表情包”当作检验工作的“晴雨表”。聚焦群众反映最强烈、期盼最热烈、关心最集中的问题，第一时间认真研究解决，切实增强人民群众的获得感、幸福感和安全感，充分发挥党员榜样带头作用，引导全体党员干部广泛收集项目职工群众对项目部日常工作的看法和意见建议，做到听民意、集民智、聚民心、解民难，切切实实的为职工群众排忧解难，提高办事做事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第12篇: 202_学党史总结</w:t>
      </w:r>
    </w:p>
    <w:p>
      <w:pPr>
        <w:ind w:left="0" w:right="0" w:firstLine="560"/>
        <w:spacing w:before="450" w:after="450" w:line="312" w:lineRule="auto"/>
      </w:pPr>
      <w:r>
        <w:rPr>
          <w:rFonts w:ascii="宋体" w:hAnsi="宋体" w:eastAsia="宋体" w:cs="宋体"/>
          <w:color w:val="000"/>
          <w:sz w:val="28"/>
          <w:szCs w:val="28"/>
        </w:rPr>
        <w:t xml:space="preserve">　　党的十九大胜利召开后，公司高度重视、精心准备、迅速响应，持续广泛和深入的开展了一系列学习宣传贯彻工作，切实抓好各项工作的落实，坚决做到不走过场、不留死角，不断掀起开展学习党的十九大精神的热潮，并以此为契机，进一步提升公司党建队建和业务工作水平。</w:t>
      </w:r>
    </w:p>
    <w:p>
      <w:pPr>
        <w:ind w:left="0" w:right="0" w:firstLine="560"/>
        <w:spacing w:before="450" w:after="450" w:line="312" w:lineRule="auto"/>
      </w:pPr>
      <w:r>
        <w:rPr>
          <w:rFonts w:ascii="宋体" w:hAnsi="宋体" w:eastAsia="宋体" w:cs="宋体"/>
          <w:color w:val="000"/>
          <w:sz w:val="28"/>
          <w:szCs w:val="28"/>
        </w:rPr>
        <w:t xml:space="preserve">　　一、落实主体责任，充分发挥引领作用。</w:t>
      </w:r>
    </w:p>
    <w:p>
      <w:pPr>
        <w:ind w:left="0" w:right="0" w:firstLine="560"/>
        <w:spacing w:before="450" w:after="450" w:line="312" w:lineRule="auto"/>
      </w:pPr>
      <w:r>
        <w:rPr>
          <w:rFonts w:ascii="宋体" w:hAnsi="宋体" w:eastAsia="宋体" w:cs="宋体"/>
          <w:color w:val="000"/>
          <w:sz w:val="28"/>
          <w:szCs w:val="28"/>
        </w:rPr>
        <w:t xml:space="preserve">　　公司高度重视，先后通过召开学习动会和专题研讨会等形式，搞好思想发动和层层动员，公司党总支部所属各支部书记亲自动员，并对所属支部党员民警学习贯彻工作负总责，按步骤、分阶段开展专题学习，进行深入讨论，切实履行主体责任，以上率下，做到先学一步、深学一层。一是筑牢忠诚，强化认识。公司各党支部通过三会一课等形式，坚持不懈的用习近平新的时代中国特色社会主义思想武装头脑、指导实践、推动工作，坚决维护以习近平同志为核心的党中央权威和集中统一领导，不忘初心，牢记使命，进一步树牢“四个意识、坚定四个自信”。二是发挥表率，引领示范。公司党总支部委员和所属党支部书记坚持先学一步，坚持在学懂、弄通、做实上下功夫，坚持认认真真，原汁原味，精细研读党的十九大报告全文，深刻理解领会习近平新时代中国特色社会主义思想的理论精髓和内涵，切实把思想和认识统一到党的十九大精神上来，发挥引领示范作用，引导各支部党员进一步强化宗旨观念，提升政治素养。三是突出重点，融入日常。公司党总支部各支部书记坚持问题导向，带动和引领各支部党员深刻领会党的十九大提出的重要思想、重要观点、重大判断、重大举措，在结合公司工作实际，有针对性的开展学习宣传贯彻，确保学习工作取得实效。</w:t>
      </w:r>
    </w:p>
    <w:p>
      <w:pPr>
        <w:ind w:left="0" w:right="0" w:firstLine="560"/>
        <w:spacing w:before="450" w:after="450" w:line="312" w:lineRule="auto"/>
      </w:pPr>
      <w:r>
        <w:rPr>
          <w:rFonts w:ascii="宋体" w:hAnsi="宋体" w:eastAsia="宋体" w:cs="宋体"/>
          <w:color w:val="000"/>
          <w:sz w:val="28"/>
          <w:szCs w:val="28"/>
        </w:rPr>
        <w:t xml:space="preserve">　　二、开创特色活动，全面营造学习氛围。</w:t>
      </w:r>
    </w:p>
    <w:p>
      <w:pPr>
        <w:ind w:left="0" w:right="0" w:firstLine="560"/>
        <w:spacing w:before="450" w:after="450" w:line="312" w:lineRule="auto"/>
      </w:pPr>
      <w:r>
        <w:rPr>
          <w:rFonts w:ascii="宋体" w:hAnsi="宋体" w:eastAsia="宋体" w:cs="宋体"/>
          <w:color w:val="000"/>
          <w:sz w:val="28"/>
          <w:szCs w:val="28"/>
        </w:rPr>
        <w:t xml:space="preserve">　　公司结合队伍实际情况，精心组织，周密部署，创新学习方式方法，丰富学习手段和载体，把集中学习、个人自学、集中理论考试、支队微信空中课堂、支部书记讲党课等方式相结合，开展学习交流活动，谈体会、话感受，全面掀起学习党的十九大精神热潮。一是从党课入手，把讲和评相结合，开创讲和评的互动参与模式，有效的激发了党员民警的积极性和主动性。公司党总支部书记和所属各支部书记以党课形式带领各党员民警认真解读党的十九大精神，坚持理论和实践相结合，紧紧围绕理想信念、岗位奉献、服务群众、廉洁勤政、健康人生等五个方面，把时代主题、理论学习贯彻落实到具体的工作实际中，增强了党课的亲和力和感染力。二是开辟公司党的十九大学习展板专栏、公司网站党的十九大学习专栏和公司微信互动学习平台，通过网上、网下专栏和平台的有效利用，进一步获悉和掌握党员之间学习交流情况，充分展示每名党员民警在学习党的十九大精神后的学习效果和心得体会，切实把学习教育融入到日常的生活中，使党员及时找准自身学习上的不足、思想上的困惑、行动上的差距，努力做到触动灵魂，知行合一，从而从根本上巩固和提升学习效能。三是选拔学习精英，推选学习标兵。公司组织开展党的十九大精神专题学习理论考试，在对党的十九大报告全文进行系统的学习后，通过试题的形式对党的十九大精神中应知应会的问题进行考评测试，以此来检验党员的学习成果；同时支队在领会党的十九大精神实质上持续下功夫，各党支部每月学习时间不少于四天，总支部对各支部推选的学习拔尖人才进行评比，评选出各支部的学习标兵，以此鼓励先进，激发和调动党员民警交流学习和自我展示的积极性，为全面完成学习计划规定的各项任务注入强大的精神动力。通过开创一系列的学习形式，在公司党总支各支部中成了比、学、赶、帮、超的浓厚学习氛围，为各项工作的稳步推进打牢坚实的思想基础。</w:t>
      </w:r>
    </w:p>
    <w:p>
      <w:pPr>
        <w:ind w:left="0" w:right="0" w:firstLine="560"/>
        <w:spacing w:before="450" w:after="450" w:line="312" w:lineRule="auto"/>
      </w:pPr>
      <w:r>
        <w:rPr>
          <w:rFonts w:ascii="宋体" w:hAnsi="宋体" w:eastAsia="宋体" w:cs="宋体"/>
          <w:color w:val="000"/>
          <w:sz w:val="28"/>
          <w:szCs w:val="28"/>
        </w:rPr>
        <w:t xml:space="preserve">　　三、从严执行制度，助推学习落到实处。</w:t>
      </w:r>
    </w:p>
    <w:p>
      <w:pPr>
        <w:ind w:left="0" w:right="0" w:firstLine="560"/>
        <w:spacing w:before="450" w:after="450" w:line="312" w:lineRule="auto"/>
      </w:pPr>
      <w:r>
        <w:rPr>
          <w:rFonts w:ascii="宋体" w:hAnsi="宋体" w:eastAsia="宋体" w:cs="宋体"/>
          <w:color w:val="000"/>
          <w:sz w:val="28"/>
          <w:szCs w:val="28"/>
        </w:rPr>
        <w:t xml:space="preserve">　　公司为检验学习成效和保证组织学习规范化、严肃性，建立实行了责任落实、考核评价、三会一课等多项制度，使学习抓在经常、严在日常，助推党的十九大学习落到实处。一是成立学习领导小组，树牢责任落实制度，成立了公司党总支部党的十九大学习领导小组，公司总支部书记任领导小组组长，学习领导小组成立后充分发挥在学习宣传贯彻党的十九大精神的职能作用，狠抓学习计划，狠抓学习考核，狠抓学习评比，立足岗位、履职尽责，保证了学习党的十九大精神落到实处。</w:t>
      </w:r>
    </w:p>
    <w:p>
      <w:pPr>
        <w:ind w:left="0" w:right="0" w:firstLine="560"/>
        <w:spacing w:before="450" w:after="450" w:line="312" w:lineRule="auto"/>
      </w:pPr>
      <w:r>
        <w:rPr>
          <w:rFonts w:ascii="宋体" w:hAnsi="宋体" w:eastAsia="宋体" w:cs="宋体"/>
          <w:color w:val="000"/>
          <w:sz w:val="28"/>
          <w:szCs w:val="28"/>
        </w:rPr>
        <w:t xml:space="preserve">　　二是积极落实学转促制度。在紧张忙碌的工作中，公司各支部正确处理工学矛盾，合理安排学习和工作时间，努力做到学习抓效率、工作抓成绩，使二者紧密结合，相互促进，相得益彰，同时公司始终坚持理论联系实际，将学习成果转化为做好维稳处突、攻坚克难的强大动力，转化为公司贯彻落实党的十九大精神的新思路、新举措、新办法，认真思考和谋划好公司长远的工作目标和任务。三是落实考核评价制度。公司把党员日常的学习情况、党员先锋模范作用是否突出、主要工作完成的好不好，作为检验“三会一课”成效的标尺，每周检查党员参与党团活动情况、每月对各支部党员宣讲员进行选拔、年底对三会一课手册评比、对党员积分管理制项目进行细化，从时间、人员、内容、效果做到了“四个到位”，同时，将考核结果和年度评先推优、民主评议挂钩，对学习走过场，落实不到位的党员实行“一票否决”，保证了考核评价制度的严肃性和规范性，对后进党员形成了有力的鞭策，营造了创先争优的良好局面。</w:t>
      </w:r>
    </w:p>
    <w:p>
      <w:pPr>
        <w:ind w:left="0" w:right="0" w:firstLine="560"/>
        <w:spacing w:before="450" w:after="450" w:line="312" w:lineRule="auto"/>
      </w:pPr>
      <w:r>
        <w:rPr>
          <w:rFonts w:ascii="宋体" w:hAnsi="宋体" w:eastAsia="宋体" w:cs="宋体"/>
          <w:color w:val="000"/>
          <w:sz w:val="28"/>
          <w:szCs w:val="28"/>
        </w:rPr>
        <w:t xml:space="preserve">　　本固才能枝荣，根深才能叶茂。承德公司及时学习宣传党的声音，有效贯彻党中央和上级党组织的要求部署，努力开创多种学习举措，围绕结合工作实际，组织开展了全方位、多层次、精细化、系统化的学习教育，形成了从学习到思辨到行动的全过程的学习促进机制，把习近平新时代中国特色社会主义思想的伟大理论武装到每名党员的岗位行动中，把“学与做”“知与行”统一到助推承德特警工作不断前进的目标上，用党的十九大精神的强大指引下，进一步振奋精神、坚定信心、锐意进取、埋头肯干，为实现中华民族伟大复兴的中国梦注入新的力量。</w:t>
      </w:r>
    </w:p>
    <w:p>
      <w:pPr>
        <w:ind w:left="0" w:right="0" w:firstLine="560"/>
        <w:spacing w:before="450" w:after="450" w:line="312" w:lineRule="auto"/>
      </w:pPr>
      <w:r>
        <w:rPr>
          <w:rFonts w:ascii="黑体" w:hAnsi="黑体" w:eastAsia="黑体" w:cs="黑体"/>
          <w:color w:val="000000"/>
          <w:sz w:val="36"/>
          <w:szCs w:val="36"/>
          <w:b w:val="1"/>
          <w:bCs w:val="1"/>
        </w:rPr>
        <w:t xml:space="preserve">第13篇: 202_学党史总结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第14篇: 202_学党史总结</w:t>
      </w:r>
    </w:p>
    <w:p>
      <w:pPr>
        <w:ind w:left="0" w:right="0" w:firstLine="560"/>
        <w:spacing w:before="450" w:after="450" w:line="312" w:lineRule="auto"/>
      </w:pPr>
      <w:r>
        <w:rPr>
          <w:rFonts w:ascii="宋体" w:hAnsi="宋体" w:eastAsia="宋体" w:cs="宋体"/>
          <w:color w:val="000"/>
          <w:sz w:val="28"/>
          <w:szCs w:val="28"/>
        </w:rPr>
        <w:t xml:space="preserve">　　最近，我以崇敬的心情学习了《中国共产党史》，回顾了这百多年的历史，毛主席的话在脑海中浮现出看苍茫的大地，谁浮沉。中国共产党的成立不容易，走的路更加艰难，共产党成立之初，中华大地千疮百孔，苍茫，饥饿，军阀不断混战，帝国主义炮火轰鸣，但为了了解民众倒挂的党的创始人们，伟大的革命先烈们，支撑着巨大的压力，1921年成立了伟大的中国共产党。中共是中国工薪阶层的先锋队，是中伍，是中国人民和中华民族的先驱队伍，为了获得民族独立和人民解放，实现了国家繁荣富强和人民共同富强，已经走过了90年辉煌的历史。</w:t>
      </w:r>
    </w:p>
    <w:p>
      <w:pPr>
        <w:ind w:left="0" w:right="0" w:firstLine="560"/>
        <w:spacing w:before="450" w:after="450" w:line="312" w:lineRule="auto"/>
      </w:pPr>
      <w:r>
        <w:rPr>
          <w:rFonts w:ascii="宋体" w:hAnsi="宋体" w:eastAsia="宋体" w:cs="宋体"/>
          <w:color w:val="000"/>
          <w:sz w:val="28"/>
          <w:szCs w:val="28"/>
        </w:rPr>
        <w:t xml:space="preserve">　　这90年来，中国人民在中国共产党的领导下不断探索救国之路，成败，经历了许多坎坷，走了许多弯路，但我们的前辈们从未放弃过，即使只剩下一点希望，也要用全身的力量把握它，直到胜利的光芒洒在全国各个角落。这都证明了没有共产党就没有新中国。建国初期我们说，没有共产党就没有新中国，但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面对不断前进的历史车轮，从1949年建国到中国，中国从推翻半殖民地半封建的成功，从经历过两次世界大战后的贫穷二白到今天承担了奥运会、世博会，取得的成果和发展速度吸引了世界，国际政治地位和经济地位不断提高，这使所有中国人都感到骄傲和骄傲，我们所有中国人都感受到自己的历史使命，我们更加坚定信念</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党的先进性总是贯穿党建设的红线。战争时代，我们党以马列主义与中国革命具体结合的科学理论毛泽东思想推进党的建设，开辟了中国特色的革命之路，当时党员的先进性总是站在革命斗争的第一线，为中华民族的解放事业抛弃头脑，洒下热血，勇敢地奋斗，直到革命斗争的最后胜利，在社会主义建设时期，特别是党的十一届三中全会后，我们党将马列主义与中国改革开放和现代化建设实际结合起来，形成了科学指导思想邓小平理论和三大代表的重要思想，开拓了中国民族建设和中国民族建设的重要理论，开拓了中国民族建设和中国家的重要发展。党的十六大提议在新世纪新阶段全面建设小康社会，开创中国特色社会主义事业新局面，这是党在新时期三大代表重要思想的伟大实践，是党在新历史条件下先进性的生动体现。今天，我们的中国人民在胡锦涛第四代中央领导集团的领导下前进。</w:t>
      </w:r>
    </w:p>
    <w:p>
      <w:pPr>
        <w:ind w:left="0" w:right="0" w:firstLine="560"/>
        <w:spacing w:before="450" w:after="450" w:line="312" w:lineRule="auto"/>
      </w:pPr>
      <w:r>
        <w:rPr>
          <w:rFonts w:ascii="宋体" w:hAnsi="宋体" w:eastAsia="宋体" w:cs="宋体"/>
          <w:color w:val="000"/>
          <w:sz w:val="28"/>
          <w:szCs w:val="28"/>
        </w:rPr>
        <w:t xml:space="preserve">　　学习党的历史，理论必须与实际联系，学习应用，促进学习，理论联系实际上是党留给我们的优秀传统和宝贵经验。今天，我们学习党的历史是为了吸取成功的经验，总结失败的教训，充分参考历史，解决工作中的新问题、新矛盾。</w:t>
      </w:r>
    </w:p>
    <w:p>
      <w:pPr>
        <w:ind w:left="0" w:right="0" w:firstLine="560"/>
        <w:spacing w:before="450" w:after="450" w:line="312" w:lineRule="auto"/>
      </w:pPr>
      <w:r>
        <w:rPr>
          <w:rFonts w:ascii="宋体" w:hAnsi="宋体" w:eastAsia="宋体" w:cs="宋体"/>
          <w:color w:val="000"/>
          <w:sz w:val="28"/>
          <w:szCs w:val="28"/>
        </w:rPr>
        <w:t xml:space="preserve">　　水是生命的来源、生产的要点、生态的基础。根据市委、市政府建设独特的国际性、现代化宜居城市的要求，进一步提高城乡规划建设水平，改善人居环境，我市实施清水工程，是我市建设生态城市生态宜居高地的重要内容，发展低碳经济、改善人居环境、给人民带来利益的民心工程清水工程建设任务艰巨，时间紧迫，责任重大，这是一场治理水环境的攻坚战，在今后的工作中，我们积极响应市委、市政府的部署要求，以科学发展观指导实践，结合各项工程发展变化的实际情况寻找工作要点，坚持以前的指挥，减少水平，解决问题，深入调查，综合分析，找到难点，突破瓶颈，坚持不懈落实，坚实清水工程，为天津建设生态城市奠定坚实的基础。</w:t>
      </w:r>
    </w:p>
    <w:p>
      <w:pPr>
        <w:ind w:left="0" w:right="0" w:firstLine="560"/>
        <w:spacing w:before="450" w:after="450" w:line="312" w:lineRule="auto"/>
      </w:pPr>
      <w:r>
        <w:rPr>
          <w:rFonts w:ascii="宋体" w:hAnsi="宋体" w:eastAsia="宋体" w:cs="宋体"/>
          <w:color w:val="000"/>
          <w:sz w:val="28"/>
          <w:szCs w:val="28"/>
        </w:rPr>
        <w:t xml:space="preserve">　　历史是认真的教科书，我们的党史是描述中华民族强盗、挺起脊梁的生动教材。党史记录了新中国从无到有，从小到大，从弱到强，从一胜再胜。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历史是过去传达未来的回声，是未来对过去的反映，历史是镜子，照亮现实，照亮未来。学习党的历史，了解我们的过去能看到前进的方向，学习党的历史，了解过去才能把握今天，把握今天才能创造明天。</w:t>
      </w:r>
    </w:p>
    <w:p>
      <w:pPr>
        <w:ind w:left="0" w:right="0" w:firstLine="560"/>
        <w:spacing w:before="450" w:after="450" w:line="312" w:lineRule="auto"/>
      </w:pPr>
      <w:r>
        <w:rPr>
          <w:rFonts w:ascii="黑体" w:hAnsi="黑体" w:eastAsia="黑体" w:cs="黑体"/>
          <w:color w:val="000000"/>
          <w:sz w:val="36"/>
          <w:szCs w:val="36"/>
          <w:b w:val="1"/>
          <w:bCs w:val="1"/>
        </w:rPr>
        <w:t xml:space="preserve">第15篇: 202_学党史总结</w:t>
      </w:r>
    </w:p>
    <w:p>
      <w:pPr>
        <w:ind w:left="0" w:right="0" w:firstLine="560"/>
        <w:spacing w:before="450" w:after="450" w:line="312" w:lineRule="auto"/>
      </w:pPr>
      <w:r>
        <w:rPr>
          <w:rFonts w:ascii="宋体" w:hAnsi="宋体" w:eastAsia="宋体" w:cs="宋体"/>
          <w:color w:val="000"/>
          <w:sz w:val="28"/>
          <w:szCs w:val="28"/>
        </w:rPr>
        <w:t xml:space="preserve">　　xx县xx镇街道：学“党史”聚“三新”促“实效”</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w:t>
      </w:r>
    </w:p>
    <w:p>
      <w:pPr>
        <w:ind w:left="0" w:right="0" w:firstLine="560"/>
        <w:spacing w:before="450" w:after="450" w:line="312" w:lineRule="auto"/>
      </w:pPr>
      <w:r>
        <w:rPr>
          <w:rFonts w:ascii="宋体" w:hAnsi="宋体" w:eastAsia="宋体" w:cs="宋体"/>
          <w:color w:val="000"/>
          <w:sz w:val="28"/>
          <w:szCs w:val="28"/>
        </w:rPr>
        <w:t xml:space="preserve">　　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第16篇: 202_学党史总结</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w:t>
      </w:r>
    </w:p>
    <w:p>
      <w:pPr>
        <w:ind w:left="0" w:right="0" w:firstLine="560"/>
        <w:spacing w:before="450" w:after="450" w:line="312" w:lineRule="auto"/>
      </w:pPr>
      <w:r>
        <w:rPr>
          <w:rFonts w:ascii="宋体" w:hAnsi="宋体" w:eastAsia="宋体" w:cs="宋体"/>
          <w:color w:val="000"/>
          <w:sz w:val="28"/>
          <w:szCs w:val="28"/>
        </w:rPr>
        <w:t xml:space="preserve">　　 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_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560"/>
        <w:spacing w:before="450" w:after="450" w:line="312" w:lineRule="auto"/>
      </w:pPr>
      <w:r>
        <w:rPr>
          <w:rFonts w:ascii="黑体" w:hAnsi="黑体" w:eastAsia="黑体" w:cs="黑体"/>
          <w:color w:val="000000"/>
          <w:sz w:val="36"/>
          <w:szCs w:val="36"/>
          <w:b w:val="1"/>
          <w:bCs w:val="1"/>
        </w:rPr>
        <w:t xml:space="preserve">第17篇: 202_学党史总结</w:t>
      </w:r>
    </w:p>
    <w:p>
      <w:pPr>
        <w:ind w:left="0" w:right="0" w:firstLine="560"/>
        <w:spacing w:before="450" w:after="450" w:line="312" w:lineRule="auto"/>
      </w:pPr>
      <w:r>
        <w:rPr>
          <w:rFonts w:ascii="宋体" w:hAnsi="宋体" w:eastAsia="宋体" w:cs="宋体"/>
          <w:color w:val="000"/>
          <w:sz w:val="28"/>
          <w:szCs w:val="28"/>
        </w:rPr>
        <w:t xml:space="preserve">　　xx县委党校：聚焦“四条线”，高质量推进学习教育</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 </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 </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 </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 </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 </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 </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 </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 </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2025-05-02T09:22:15+08:00</dcterms:created>
  <dcterms:modified xsi:type="dcterms:W3CDTF">2025-05-02T09:22:15+08:00</dcterms:modified>
</cp:coreProperties>
</file>

<file path=docProps/custom.xml><?xml version="1.0" encoding="utf-8"?>
<Properties xmlns="http://schemas.openxmlformats.org/officeDocument/2006/custom-properties" xmlns:vt="http://schemas.openxmlformats.org/officeDocument/2006/docPropsVTypes"/>
</file>