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驻村第一书记工作总结存在的问题驻村第一书记工作总结三篇</w:t>
      </w:r>
      <w:bookmarkEnd w:id="1"/>
    </w:p>
    <w:p>
      <w:pPr>
        <w:jc w:val="center"/>
        <w:spacing w:before="0" w:after="450"/>
      </w:pPr>
      <w:r>
        <w:rPr>
          <w:rFonts w:ascii="Arial" w:hAnsi="Arial" w:eastAsia="Arial" w:cs="Arial"/>
          <w:color w:val="999999"/>
          <w:sz w:val="20"/>
          <w:szCs w:val="20"/>
        </w:rPr>
        <w:t xml:space="preserve">来源：网络  作者：落花无言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以下是为大家整理的关于驻村第一书记工作总结存在的问题驻村第一书记工作总结的文章3篇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驻村第一书记工作总结存在的问题驻村第一书记工作总结篇1</w:t>
      </w:r>
    </w:p>
    <w:p>
      <w:pPr>
        <w:ind w:left="0" w:right="0" w:firstLine="560"/>
        <w:spacing w:before="450" w:after="450" w:line="312" w:lineRule="auto"/>
      </w:pPr>
      <w:r>
        <w:rPr>
          <w:rFonts w:ascii="宋体" w:hAnsi="宋体" w:eastAsia="宋体" w:cs="宋体"/>
          <w:color w:val="000"/>
          <w:sz w:val="28"/>
          <w:szCs w:val="28"/>
        </w:rPr>
        <w:t xml:space="preserve">　　为全面打赢脱贫攻坚战，加快脱贫致富步伐，切实使困难群众得到帮扶，推动XX村基层组织建设。按照组织安排部署，结合本村情况，现将XX村驻村工作队20xx年度上半年工作报告如下：</w:t>
      </w:r>
    </w:p>
    <w:p>
      <w:pPr>
        <w:ind w:left="0" w:right="0" w:firstLine="560"/>
        <w:spacing w:before="450" w:after="450" w:line="312" w:lineRule="auto"/>
      </w:pPr>
      <w:r>
        <w:rPr>
          <w:rFonts w:ascii="宋体" w:hAnsi="宋体" w:eastAsia="宋体" w:cs="宋体"/>
          <w:color w:val="000"/>
          <w:sz w:val="28"/>
          <w:szCs w:val="28"/>
        </w:rPr>
        <w:t xml:space="preserve">&gt;　　一、落实第一书记、驻村工作队队长职责情况</w:t>
      </w:r>
    </w:p>
    <w:p>
      <w:pPr>
        <w:ind w:left="0" w:right="0" w:firstLine="560"/>
        <w:spacing w:before="450" w:after="450" w:line="312" w:lineRule="auto"/>
      </w:pPr>
      <w:r>
        <w:rPr>
          <w:rFonts w:ascii="宋体" w:hAnsi="宋体" w:eastAsia="宋体" w:cs="宋体"/>
          <w:color w:val="000"/>
          <w:sz w:val="28"/>
          <w:szCs w:val="28"/>
        </w:rPr>
        <w:t xml:space="preserve">　　（一）帮建基层组织方面。在驻村工作期间，严格落实第一书记“建强基层组织、为民办事服务、提升治理水平”等职责，进一步落实“两学一做”常态化，“三会一课”“主题党日活动”等制度,通过学习和实践提高党员群众的满意度。一是开展树立“四个意识”、坚定“四个自信”专题教育实践活动。帮助加强基层组织建设，强化执政意识、阵地意识，推动落实管党治党政治责任。二是学习宣传《习近平扶贫论述摘编》主要内容。扎实做好扶贫攻坚工作，通过扶真贫、真扶贫，实现两不愁、三保障，消除绝对贫困。三是以心换心化解历史遗留问题。将电话公示，并确定每月最后一周的星期二为集中接访日，全年接访群众33次，对具有苗头性、潜在性、倾向性的问题，做到了早发现、早控制、早化解，促进我村和谐稳定。</w:t>
      </w:r>
    </w:p>
    <w:p>
      <w:pPr>
        <w:ind w:left="0" w:right="0" w:firstLine="560"/>
        <w:spacing w:before="450" w:after="450" w:line="312" w:lineRule="auto"/>
      </w:pPr>
      <w:r>
        <w:rPr>
          <w:rFonts w:ascii="宋体" w:hAnsi="宋体" w:eastAsia="宋体" w:cs="宋体"/>
          <w:color w:val="000"/>
          <w:sz w:val="28"/>
          <w:szCs w:val="28"/>
        </w:rPr>
        <w:t xml:space="preserve">　　（二）为民办事服务方面。一是遍访贫困户。今年以来，通过召开社员大会、院坝会、入户走访、聊天座谈等形式，走遍全村9个社，走访97户贫困户，摸清贫困户致贫原因及目前生产生活状况。二是动态摸排“两不愁三保障”突出问题。工作队按照要求进行大排查，以在家建卡贫困户、低保户、大病户、特困户为主要对象，非建卡贫困户则采取走到哪问到哪的方式进行走访。三是督导抓好政策落实。督促贯彻落实上级关于脱贫攻坚和乡村振兴政策部署，与村支“两委”共同研究扶贫和产业发展工作。四是多元发展村内经济。首先工作队积极配合村内成立集体经济组织，谋划村级经济发展道路，创建XX村酒厂，有序壮大村集体经济，现酒厂已建成投产并有了看得见的效益，还跟贫困户分了红；其次挖掘村内致富带头人，动员村支两委，积极参与到村内产业发展；再次在以柚子为主导产业的基础上，发展高粱种植基地，整体效益预计良好，现工作队将积极引导增加规模，以成熟的技术带动全村，以此辐射全村经济发展，吸引各类人才到村创新创业，打造“不走的工作队”。五是严格落实帮扶责任。带领驻村队员落实各项帮扶措施，结合各项扶贫政策，针对不同的致贫原因因人施策开展结对帮扶，努力帮助和改善帮扶对象的生产生活条件；加强与帮扶单位的协调联系，督促帮扶单位和帮扶责任人定期开展帮扶走访工作，进一步巩固脱贫攻坚成果。六是多方面积极寻求帮扶。加强与帮扶单位的联络，进一步压实帮扶责任人帮扶责任，寻求更大力度的对口帮扶；加强与区级各部门的联系，充分了解，用足用实各行业部门扶贫政策，争取更多的项目到村；加强与镇党委政府的沟通，确扶贫项目尽快落地，做到每个项目落到实处，更好、更快的服务于人民群众。</w:t>
      </w:r>
    </w:p>
    <w:p>
      <w:pPr>
        <w:ind w:left="0" w:right="0" w:firstLine="560"/>
        <w:spacing w:before="450" w:after="450" w:line="312" w:lineRule="auto"/>
      </w:pPr>
      <w:r>
        <w:rPr>
          <w:rFonts w:ascii="宋体" w:hAnsi="宋体" w:eastAsia="宋体" w:cs="宋体"/>
          <w:color w:val="000"/>
          <w:sz w:val="28"/>
          <w:szCs w:val="28"/>
        </w:rPr>
        <w:t xml:space="preserve">　　（三）驻村工作队管理方面。XX村工作队根据区级文件落实制定了我村驻村工作队运行管理制度，对驻村工作队运行、学习培训、工作例会、考勤管理、工作清单、承诺践诺、工作报告、纪律约束进行了明细。一是制定了驻村工作队运行管理制度，每周集中学习制度、考勤打卡日志签到制度、工作责任任务清单制度、承诺践诺制度、工作报告制度和纪律约束制度。二是明确工作队成员职责分工以及划片包社，实行队长负责制，各个队员按照工作队职责分工实行业务分工、包组包户。三是制定阶段性工作计划，落实每周工作任务清单，针对“任务清单”完成情况、党员群众反映情况、上级督查反馈情况等存在的问题，同时建立“销号清单”，确保工作有始有终，形成闭环。四是严格工作报告制度，每周至少召开1次驻村工作队工作例会，由队员向工作队报告任务完成情况，提出工作建议，定期组织收集驻村工作推进情况、总结工作经验、分析存在问题、提出整改措施，并落实人员责任，及时向镇党委、政府和区财政局报告有关驻村工作情况。</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党建工作开展难度较大。我村的外出党员较多，党员年龄结构趋于老化，92名党员中51岁以上的党员占72人，文化程度普遍不高，初中以下文化的占80人。每次通知后来参加“三会一课”等党内组织生活的人数不多，活动开展存在一定困难。</w:t>
      </w:r>
    </w:p>
    <w:p>
      <w:pPr>
        <w:ind w:left="0" w:right="0" w:firstLine="560"/>
        <w:spacing w:before="450" w:after="450" w:line="312" w:lineRule="auto"/>
      </w:pPr>
      <w:r>
        <w:rPr>
          <w:rFonts w:ascii="宋体" w:hAnsi="宋体" w:eastAsia="宋体" w:cs="宋体"/>
          <w:color w:val="000"/>
          <w:sz w:val="28"/>
          <w:szCs w:val="28"/>
        </w:rPr>
        <w:t xml:space="preserve">　　（二）产业发展造血功能不突出。目前XX村主导产业是琯溪蜜柚、红心柚，虽然已投入大量的人力、物力、财力，但由于挂果周期较长，加之大多数的青壮年外出，在家务农的劳力少，文化程度不高，技术培训效果乏善可陈，真正由主导产业带动贫困群众脱贫致富的效果还不够明显。</w:t>
      </w:r>
    </w:p>
    <w:p>
      <w:pPr>
        <w:ind w:left="0" w:right="0" w:firstLine="560"/>
        <w:spacing w:before="450" w:after="450" w:line="312" w:lineRule="auto"/>
      </w:pPr>
      <w:r>
        <w:rPr>
          <w:rFonts w:ascii="宋体" w:hAnsi="宋体" w:eastAsia="宋体" w:cs="宋体"/>
          <w:color w:val="000"/>
          <w:sz w:val="28"/>
          <w:szCs w:val="28"/>
        </w:rPr>
        <w:t xml:space="preserve">　　（三）农村集体经济发展水平低。集体经济组织利益联结机制不够完善，带动群众致富效果不明显，在发展壮大集体经济上招数不多、后劲不足。</w:t>
      </w:r>
    </w:p>
    <w:p>
      <w:pPr>
        <w:ind w:left="0" w:right="0" w:firstLine="560"/>
        <w:spacing w:before="450" w:after="450" w:line="312" w:lineRule="auto"/>
      </w:pPr>
      <w:r>
        <w:rPr>
          <w:rFonts w:ascii="宋体" w:hAnsi="宋体" w:eastAsia="宋体" w:cs="宋体"/>
          <w:color w:val="000"/>
          <w:sz w:val="28"/>
          <w:szCs w:val="28"/>
        </w:rPr>
        <w:t xml:space="preserve">　　（四）群众内生发展的动力不足。等、靠、要的思想还没有得到完全改善，贫困户与贫困户之间，贫困户与非贫困户之间的相互攀比还较突出，究其原因，仍然是宣传力度不够，引导群众主动脱贫的力度还要加强，群众思想工作仍需进一步加大力度。</w:t>
      </w:r>
    </w:p>
    <w:p>
      <w:pPr>
        <w:ind w:left="0" w:right="0" w:firstLine="560"/>
        <w:spacing w:before="450" w:after="450" w:line="312" w:lineRule="auto"/>
      </w:pPr>
      <w:r>
        <w:rPr>
          <w:rFonts w:ascii="宋体" w:hAnsi="宋体" w:eastAsia="宋体" w:cs="宋体"/>
          <w:color w:val="000"/>
          <w:sz w:val="28"/>
          <w:szCs w:val="28"/>
        </w:rPr>
        <w:t xml:space="preserve">&gt;　　三、下步工作思路及措施</w:t>
      </w:r>
    </w:p>
    <w:p>
      <w:pPr>
        <w:ind w:left="0" w:right="0" w:firstLine="560"/>
        <w:spacing w:before="450" w:after="450" w:line="312" w:lineRule="auto"/>
      </w:pPr>
      <w:r>
        <w:rPr>
          <w:rFonts w:ascii="宋体" w:hAnsi="宋体" w:eastAsia="宋体" w:cs="宋体"/>
          <w:color w:val="000"/>
          <w:sz w:val="28"/>
          <w:szCs w:val="28"/>
        </w:rPr>
        <w:t xml:space="preserve">　　（一）认真落实上级部署要求，完善党建工作制度、年度工作计划。一是开展树立“四个意识”、坚定“四个自信”专题教育实践活动。二是通过在加强政治建设、凸显政治属性、强化政治引领、压实政治责任等方面下功夫，切实发挥基层战斗堡垒作用，基层党员先锋带头作用。三是通过学习宣传《习近平扶贫论述摘编》主要内容。将支部建设和支部活动与推进脱贫攻坚工作、产业发展紧密结合，推动“抓党建促脱贫，抓脱贫强党建”工作取得明显提高。</w:t>
      </w:r>
    </w:p>
    <w:p>
      <w:pPr>
        <w:ind w:left="0" w:right="0" w:firstLine="560"/>
        <w:spacing w:before="450" w:after="450" w:line="312" w:lineRule="auto"/>
      </w:pPr>
      <w:r>
        <w:rPr>
          <w:rFonts w:ascii="宋体" w:hAnsi="宋体" w:eastAsia="宋体" w:cs="宋体"/>
          <w:color w:val="000"/>
          <w:sz w:val="28"/>
          <w:szCs w:val="28"/>
        </w:rPr>
        <w:t xml:space="preserve">　　（二）多元发展村内经济，带动农户致富。一是发展高粱种植基地，二是动员村支两委、致富带头人积极参与到村内产业发展，三是持续扩大XX村高粱基地及XX酒厂规模，形成种植至深加工的产业链，形成良好整体效益。</w:t>
      </w:r>
    </w:p>
    <w:p>
      <w:pPr>
        <w:ind w:left="0" w:right="0" w:firstLine="560"/>
        <w:spacing w:before="450" w:after="450" w:line="312" w:lineRule="auto"/>
      </w:pPr>
      <w:r>
        <w:rPr>
          <w:rFonts w:ascii="宋体" w:hAnsi="宋体" w:eastAsia="宋体" w:cs="宋体"/>
          <w:color w:val="000"/>
          <w:sz w:val="28"/>
          <w:szCs w:val="28"/>
        </w:rPr>
        <w:t xml:space="preserve">　　（三）驻村工作队加大走村入户的力度，拉近与群众的距离，认真听取收集群众反映强烈的问题，并积极开展宣传教育活动，引导群众树立自立自强的意识，努力消除“等、靠、要”的懒惰思想，主动发展生产奔小康。</w:t>
      </w:r>
    </w:p>
    <w:p>
      <w:pPr>
        <w:ind w:left="0" w:right="0" w:firstLine="560"/>
        <w:spacing w:before="450" w:after="450" w:line="312" w:lineRule="auto"/>
      </w:pPr>
      <w:r>
        <w:rPr>
          <w:rFonts w:ascii="黑体" w:hAnsi="黑体" w:eastAsia="黑体" w:cs="黑体"/>
          <w:color w:val="000000"/>
          <w:sz w:val="36"/>
          <w:szCs w:val="36"/>
          <w:b w:val="1"/>
          <w:bCs w:val="1"/>
        </w:rPr>
        <w:t xml:space="preserve">驻村第一书记工作总结存在的问题驻村第一书记工作总结篇2</w:t>
      </w:r>
    </w:p>
    <w:p>
      <w:pPr>
        <w:ind w:left="0" w:right="0" w:firstLine="560"/>
        <w:spacing w:before="450" w:after="450" w:line="312" w:lineRule="auto"/>
      </w:pPr>
      <w:r>
        <w:rPr>
          <w:rFonts w:ascii="宋体" w:hAnsi="宋体" w:eastAsia="宋体" w:cs="宋体"/>
          <w:color w:val="000"/>
          <w:sz w:val="28"/>
          <w:szCs w:val="28"/>
        </w:rPr>
        <w:t xml:space="preserve">　　自被选派为羊庄镇xx村第一书记已过去半年多的时间了，我心里感触颇多。从市直机关一名普通的财政干部转变为基层农村第一书记，工作环境和对象的不同，使得我身上的压力和责任更重。现就这半年来工作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村情民情方面：驻村后，在村两委干部的帮助下，通过入户走访、开座谈会、实地考察等多种形式进行了村情调研。xx村位于羊庄镇政府东北部5公里处，紧靠中联水泥专用线西侧，地理位置优越。全村占地260亩，耕地1230亩，有276户1061人，其中819人参加新型农村合作医疗，394人缴费参加了农村养老保险，142位60岁以上老人享受每人每月55元的基础养老金，低保户41户，五保户13户。</w:t>
      </w:r>
    </w:p>
    <w:p>
      <w:pPr>
        <w:ind w:left="0" w:right="0" w:firstLine="560"/>
        <w:spacing w:before="450" w:after="450" w:line="312" w:lineRule="auto"/>
      </w:pPr>
      <w:r>
        <w:rPr>
          <w:rFonts w:ascii="宋体" w:hAnsi="宋体" w:eastAsia="宋体" w:cs="宋体"/>
          <w:color w:val="000"/>
          <w:sz w:val="28"/>
          <w:szCs w:val="28"/>
        </w:rPr>
        <w:t xml:space="preserve">　　(二)基层组织建设方面：全村共有党员18人，其中2人于今年下半年转为正式党员。村两委成员4人，小组长1人，在村支部书记孟庆福、村主任倪玉国两位同志的带领下，基层组织建设得到不断完善和加强。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　　为加强基层组织建设，在村支部书记孟庆福同志的支持下，我们多次和升滕蔬菜专业合作社理事长洪克学同志进行交流，准备在该合作社建立党支部。升滕蔬菜专业合作社作为XX市级农村土地产权制度改革试点单位，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　　(三)社会管理方面：通过走访农户，群众反映最多的就是村内道路问题。经实地查看后发现，村内道路狭窄，坑凹不平，大雨过后，泥泞不堪，村民出行十分不便。在走访农户的同时，始终坚持释疑解惑、排忧解难的工作，并积极和司法、纪委、公安等部门加强联系，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　　(四)村级发展方面：xx村土地流转面积318亩，用于蔬菜大棚建设，种植20余种蔬菜。土地租金550元/亩，租金于每年6月1日兑现于农户。蔬菜基地为黑龙江伊春伊林果蔬有限公司投资建设，各类大棚共计108个，与之相配套存储量达3000吨的恒温库也已完成主体建设，主要种植黄瓜、辣椒、茄子、韭菜、冬瓜、西红柿等30多种蔬菜，产品远销国内大中城市，出口东南亚等国家和地区。同时，在该基地成立了升滕蔬菜专业合作社，采取“市场+合作社+基地+农户”的发展模式，通过引进推广更多的新品种、技术，带动周边农户实现了增收致富。</w:t>
      </w:r>
    </w:p>
    <w:p>
      <w:pPr>
        <w:ind w:left="0" w:right="0" w:firstLine="560"/>
        <w:spacing w:before="450" w:after="450" w:line="312" w:lineRule="auto"/>
      </w:pPr>
      <w:r>
        <w:rPr>
          <w:rFonts w:ascii="宋体" w:hAnsi="宋体" w:eastAsia="宋体" w:cs="宋体"/>
          <w:color w:val="000"/>
          <w:sz w:val="28"/>
          <w:szCs w:val="28"/>
        </w:rPr>
        <w:t xml:space="preserve">　　村里现有规模较大的两家编织袋加工企业，年产值202_余万元，利润256万余元，解决了村内170多人的就业。其中XX市启航塑胶有限公司于04年建厂，07年正式注册公司，生产编织袋远销日本。另一家企业xx编织袋厂产品也产销两旺。村民除了靠基本作物收成以外，部分人员经济来源主要依靠经商或者外出打工，一些年纪较大的人员利用农忙闲余时间在本村蔬菜大棚和两家企业内打工。XXXX年该村人均年收入为8365元。</w:t>
      </w:r>
    </w:p>
    <w:p>
      <w:pPr>
        <w:ind w:left="0" w:right="0" w:firstLine="560"/>
        <w:spacing w:before="450" w:after="450" w:line="312" w:lineRule="auto"/>
      </w:pPr>
      <w:r>
        <w:rPr>
          <w:rFonts w:ascii="宋体" w:hAnsi="宋体" w:eastAsia="宋体" w:cs="宋体"/>
          <w:color w:val="000"/>
          <w:sz w:val="28"/>
          <w:szCs w:val="28"/>
        </w:rPr>
        <w:t xml:space="preserve">　　(五)民生建设方面：在掌握了本村基本情况的前提下，为了尽快找准工作的着力点和突破口，我和村两委干部一起仔细研究，并召集在家的党员和村民代表一同出谋划策。</w:t>
      </w:r>
    </w:p>
    <w:p>
      <w:pPr>
        <w:ind w:left="0" w:right="0" w:firstLine="560"/>
        <w:spacing w:before="450" w:after="450" w:line="312" w:lineRule="auto"/>
      </w:pPr>
      <w:r>
        <w:rPr>
          <w:rFonts w:ascii="宋体" w:hAnsi="宋体" w:eastAsia="宋体" w:cs="宋体"/>
          <w:color w:val="000"/>
          <w:sz w:val="28"/>
          <w:szCs w:val="28"/>
        </w:rPr>
        <w:t xml:space="preserve">　　虽然市里村内道路网化工程项目资金能够补贴一部分，但要完成户户通的村内道路铺设在资金还有很大的缺口。为解决资金问题，我和村两委干部一起想办法，号召村民捐款20余万元，发动在外工作的xx村人捐款10万多元，争取“一事一议”项目上级补贴可利用资金11.6万元，财政局帮扶10万元，目前已硬化村内道路6400米，解决了村民长久以来的出行难问题。</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村干部年龄老化，后备干部不足。基层组织建设离不开好干部，可是由于目前村干部工资待遇相对较低，导致有些村干部不能一心靠在村里工作，有些年轻力壮文化程度较高的农村人才大量外流，不愿留下来在村里任职。</w:t>
      </w:r>
    </w:p>
    <w:p>
      <w:pPr>
        <w:ind w:left="0" w:right="0" w:firstLine="560"/>
        <w:spacing w:before="450" w:after="450" w:line="312" w:lineRule="auto"/>
      </w:pPr>
      <w:r>
        <w:rPr>
          <w:rFonts w:ascii="宋体" w:hAnsi="宋体" w:eastAsia="宋体" w:cs="宋体"/>
          <w:color w:val="000"/>
          <w:sz w:val="28"/>
          <w:szCs w:val="28"/>
        </w:rPr>
        <w:t xml:space="preserve">　　(二)村集体经济薄弱。xx村除了土地之外，没有其他资源优势，村集体收入也只有土地租赁收入，村集体经济非常薄弱，目前除了应付日常开支之外，基本没有什么结余。没有经济保障，村集体公益事业举步维艰。开展修路、维修水利等公益事业，只能发动村</w:t>
      </w:r>
    </w:p>
    <w:p>
      <w:pPr>
        <w:ind w:left="0" w:right="0" w:firstLine="560"/>
        <w:spacing w:before="450" w:after="450" w:line="312" w:lineRule="auto"/>
      </w:pPr>
      <w:r>
        <w:rPr>
          <w:rFonts w:ascii="宋体" w:hAnsi="宋体" w:eastAsia="宋体" w:cs="宋体"/>
          <w:color w:val="000"/>
          <w:sz w:val="28"/>
          <w:szCs w:val="28"/>
        </w:rPr>
        <w:t xml:space="preserve">　　民捐款，因此想为村民办好公益性事业非常困难。村级活动阵地房屋也年久失修，办公条件简陋，配套设施不完善。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　　目前由于村级没有建设用地指标，发展经济也受到没有生产、经营场所等条件的制约，所以导致群众致富发展经济难上加难。</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(一)待“一事一议”补贴资金到位后，准备在村内主要道路两侧铺设排水沟5200米，进行绿化、亮化，计划绿化道路长度6000米，安装享受政府补贴的太阳能路灯70盏。</w:t>
      </w:r>
    </w:p>
    <w:p>
      <w:pPr>
        <w:ind w:left="0" w:right="0" w:firstLine="560"/>
        <w:spacing w:before="450" w:after="450" w:line="312" w:lineRule="auto"/>
      </w:pPr>
      <w:r>
        <w:rPr>
          <w:rFonts w:ascii="宋体" w:hAnsi="宋体" w:eastAsia="宋体" w:cs="宋体"/>
          <w:color w:val="000"/>
          <w:sz w:val="28"/>
          <w:szCs w:val="28"/>
        </w:rPr>
        <w:t xml:space="preserve">　　(二)村内自来水已铺设20余年，目前只能够保证村内276户每天供一次水，准备对水塔和自来水管网进行升级改造，增加变频泵等设备，让村民可以随时用上自来水。</w:t>
      </w:r>
    </w:p>
    <w:p>
      <w:pPr>
        <w:ind w:left="0" w:right="0" w:firstLine="560"/>
        <w:spacing w:before="450" w:after="450" w:line="312" w:lineRule="auto"/>
      </w:pPr>
      <w:r>
        <w:rPr>
          <w:rFonts w:ascii="宋体" w:hAnsi="宋体" w:eastAsia="宋体" w:cs="宋体"/>
          <w:color w:val="000"/>
          <w:sz w:val="28"/>
          <w:szCs w:val="28"/>
        </w:rPr>
        <w:t xml:space="preserve">　　(三)我和村两委干部将一起学习周边乡镇强村、富村的先进经验和做法，根据xx村现有实际情况，想方设法增加村集体经济收入，在能够保证村级工作正常开展的同时争取多为群众办实事、办好事。</w:t>
      </w:r>
    </w:p>
    <w:p>
      <w:pPr>
        <w:ind w:left="0" w:right="0" w:firstLine="560"/>
        <w:spacing w:before="450" w:after="450" w:line="312" w:lineRule="auto"/>
      </w:pPr>
      <w:r>
        <w:rPr>
          <w:rFonts w:ascii="宋体" w:hAnsi="宋体" w:eastAsia="宋体" w:cs="宋体"/>
          <w:color w:val="000"/>
          <w:sz w:val="28"/>
          <w:szCs w:val="28"/>
        </w:rPr>
        <w:t xml:space="preserve">　　(四)在一年任期临近结束时，我将和村两委干部根据一年来工作进展情况再制订切实可行的工作计划，为下一任xx村第一书记工作能够开好头、起好步打下基础。</w:t>
      </w:r>
    </w:p>
    <w:p>
      <w:pPr>
        <w:ind w:left="0" w:right="0" w:firstLine="560"/>
        <w:spacing w:before="450" w:after="450" w:line="312" w:lineRule="auto"/>
      </w:pPr>
      <w:r>
        <w:rPr>
          <w:rFonts w:ascii="黑体" w:hAnsi="黑体" w:eastAsia="黑体" w:cs="黑体"/>
          <w:color w:val="000000"/>
          <w:sz w:val="36"/>
          <w:szCs w:val="36"/>
          <w:b w:val="1"/>
          <w:bCs w:val="1"/>
        </w:rPr>
        <w:t xml:space="preserve">驻村第一书记工作总结存在的问题驻村第一书记工作总结篇3</w:t>
      </w:r>
    </w:p>
    <w:p>
      <w:pPr>
        <w:ind w:left="0" w:right="0" w:firstLine="560"/>
        <w:spacing w:before="450" w:after="450" w:line="312" w:lineRule="auto"/>
      </w:pPr>
      <w:r>
        <w:rPr>
          <w:rFonts w:ascii="宋体" w:hAnsi="宋体" w:eastAsia="宋体" w:cs="宋体"/>
          <w:color w:val="000"/>
          <w:sz w:val="28"/>
          <w:szCs w:val="28"/>
        </w:rPr>
        <w:t xml:space="preserve">　　我是共华镇水管站一名有十多年党龄的国家职工。去年四月，肩负着组织的重托，我来到共华镇均恩村担任村党支部第一书记。现将我驻村一年来的工作向大家作个汇报。</w:t>
      </w:r>
    </w:p>
    <w:p>
      <w:pPr>
        <w:ind w:left="0" w:right="0" w:firstLine="560"/>
        <w:spacing w:before="450" w:after="450" w:line="312" w:lineRule="auto"/>
      </w:pPr>
      <w:r>
        <w:rPr>
          <w:rFonts w:ascii="宋体" w:hAnsi="宋体" w:eastAsia="宋体" w:cs="宋体"/>
          <w:color w:val="000"/>
          <w:sz w:val="28"/>
          <w:szCs w:val="28"/>
        </w:rPr>
        <w:t xml:space="preserve">　　均恩村地处偏远，信息闭塞，交通不便；村级班子软弱痪散，制度不健全，财务管理混乱；经济结构单一，农民增收无望，致富无门，群体性上访事件时有发生。均恩村一度成了远近闻名的“问题村”。</w:t>
      </w:r>
    </w:p>
    <w:p>
      <w:pPr>
        <w:ind w:left="0" w:right="0" w:firstLine="560"/>
        <w:spacing w:before="450" w:after="450" w:line="312" w:lineRule="auto"/>
      </w:pPr>
      <w:r>
        <w:rPr>
          <w:rFonts w:ascii="宋体" w:hAnsi="宋体" w:eastAsia="宋体" w:cs="宋体"/>
          <w:color w:val="000"/>
          <w:sz w:val="28"/>
          <w:szCs w:val="28"/>
        </w:rPr>
        <w:t xml:space="preserve">　　针对班子战斗力不强的问题，我用了近一个月的时间，深入党员、群众中调查了解情况。调查结果，村里不但是班子不团结，连村民也是两派。村委与支委成员不扯火，双方谁也不让谁，谁也不服谁，加上20xx年村级班子换届选举，村支两委积怨更深。村民来反映情况，支委与村委你推我，我推你；村务几年没有公开，村民对村务毫不知情。村干部的这些行为，令村里很多群众不满，上访事件时有发生，以致于出现“无人管事，无钱办事，无章理事，无能干事，无心做事”的尴尬局面。</w:t>
      </w:r>
    </w:p>
    <w:p>
      <w:pPr>
        <w:ind w:left="0" w:right="0" w:firstLine="560"/>
        <w:spacing w:before="450" w:after="450" w:line="312" w:lineRule="auto"/>
      </w:pPr>
      <w:r>
        <w:rPr>
          <w:rFonts w:ascii="宋体" w:hAnsi="宋体" w:eastAsia="宋体" w:cs="宋体"/>
          <w:color w:val="000"/>
          <w:sz w:val="28"/>
          <w:szCs w:val="28"/>
        </w:rPr>
        <w:t xml:space="preserve">　　“火车跑得快，全靠车头带。”要改变均恩村的落后面貌，关键是要建设好村级班子和一支过硬的党员队伍。为此，我多次向当地党委、政府汇报情况，组织村支“两委”成员召开协调会议。经过镇里出面调解，村支“两委”的矛盾有所缓和。我又抓住农村开展先进性教育活动的契机，多次召开村组干部和党员民主生活会。大家把憋了好久的心里话摆到桌面上，开诚布公，坦诚相见，开展批评与自我批评，逐步消除了隔阂。工作之余，我时常买一些菜请村支两委人员一起吃饭，边吃边聊，畅所欲言。无形中，很多事情在吃饭的过程中得到了沟通，达成了共识。通过一段时间的磨合，干部的气顺了，心齐了，劲足了。打铁趁热，我又组织民主理财小组清理了三年未清理的村级财务并张榜公布，给群众一个明白帐，群众的怨言也少了。经过近三个月的思想政治工作，村级班子战斗力明显增强了。</w:t>
      </w:r>
    </w:p>
    <w:p>
      <w:pPr>
        <w:ind w:left="0" w:right="0" w:firstLine="560"/>
        <w:spacing w:before="450" w:after="450" w:line="312" w:lineRule="auto"/>
      </w:pPr>
      <w:r>
        <w:rPr>
          <w:rFonts w:ascii="宋体" w:hAnsi="宋体" w:eastAsia="宋体" w:cs="宋体"/>
          <w:color w:val="000"/>
          <w:sz w:val="28"/>
          <w:szCs w:val="28"/>
        </w:rPr>
        <w:t xml:space="preserve">　　协调好班子关系后，我把工作重心放到了改善基础设施上。多年来，该村唯一的主干道，由于年久失修，路面坑坑洼洼。前年村民种植的300多亩葫芦菜，由于道路不通，运不出去，白白地烂在地里，种植的冬瓜被迫低价出售，给村民带来了巨大的经济损失，群众生产积极性严重受挫。要致富，先修路。我和村支两委成员多次探讨商量，决定采取从上面要一点、本村在外知名人士捐一点、信用社贷一点、群众筹一点的办法，想千方设百计也要修好路。去年6月份举行的均恩村在外知名人士联谊会上收到捐款1.2万多元、后盾单位水利局也支持了800多吨沙卵石、国土局拨付了土地复垦项目资金6万余元、信用社贷了好几万，资金终于到位了。我和村组干部又动员村民投工投劳，经过近两个月的奋斗，一条宽6米长5公里的沙卵石路终于修好了。看到路修好了，村民发展种植业的积极性空前高涨，仅去年下半年，冬瓜种植就增加了400亩。来村收购冬瓜的络绎不绝，收购价格也比原来高了五六分，一亩冬瓜收入比原来增收了近600元。种植大户张清华感激地说，搭帮郭书记来帮我们修好了路，我们的冬瓜才卖了个好价钱。</w:t>
      </w:r>
    </w:p>
    <w:p>
      <w:pPr>
        <w:ind w:left="0" w:right="0" w:firstLine="560"/>
        <w:spacing w:before="450" w:after="450" w:line="312" w:lineRule="auto"/>
      </w:pPr>
      <w:r>
        <w:rPr>
          <w:rFonts w:ascii="宋体" w:hAnsi="宋体" w:eastAsia="宋体" w:cs="宋体"/>
          <w:color w:val="000"/>
          <w:sz w:val="28"/>
          <w:szCs w:val="28"/>
        </w:rPr>
        <w:t xml:space="preserve">　　路修好后，我又在产业结构调整上开动了脑筋。邻近的紫红洲村的冬瓜种植全省有名，湖南卫视、沅江电视台等新闻媒体曾做过宣传报道。我带领村组干部和部分群众代表实地考察后，又走东家串西家，动员群众大力种植冬瓜。去年下半年，均恩村的冬瓜种植扩大到500亩。听到红皮香芋市场行情很好，我又自掏腰包到郴州临武县考察并引进了红皮香芋。为了增加了农民收入，我通过关系，到资阳区搞蔬菜定单农业。村民的收入增加了，可我一年的工资却没有一分钱回家，住在益阳的老婆因此对我颇有怨言。她埋怨我说：“别人工作都是想方设法赚钱回家，你倒贴钱不说，还一个月也难得见你回家一趟。一年到头，钱冒看到钱，人冒看到人。不知你到底图个什么？”我只好和风细雨地安慰她说：“把我安排到村上担任一支书，是组织对我的信任，是为了让农民生活得更好。农民目前生活还很困难，我个人付出点，只要群众的生活水平提高了，我就心满意足了！”</w:t>
      </w:r>
    </w:p>
    <w:p>
      <w:pPr>
        <w:ind w:left="0" w:right="0" w:firstLine="560"/>
        <w:spacing w:before="450" w:after="450" w:line="312" w:lineRule="auto"/>
      </w:pPr>
      <w:r>
        <w:rPr>
          <w:rFonts w:ascii="宋体" w:hAnsi="宋体" w:eastAsia="宋体" w:cs="宋体"/>
          <w:color w:val="000"/>
          <w:sz w:val="28"/>
          <w:szCs w:val="28"/>
        </w:rPr>
        <w:t xml:space="preserve">　　为了不增加村上负担，我经常骑摩托车跑市直部门汇报工作。跑项目时村支书龚政光同志要我到村上报销费用，我说“村里困难，我骑车，不花村上一分钱。”有好心的村民看到我在村上一住就是个把月，离家又远，好几次都诚心地请我到家里吃饭，我都惋言谢绝了。我知道，作为一支书，驻村不扰民、帮忙不添乱是一支书应该遵循的准则，这也是我们的工作纪律。我的工资不高，一年收入加起来还不到1万元。由于水利局目前经济困难，我的经济待遇暂时还未得到落实。跑项目、考察定单农业、村组干部做人情、特困户捐助、摩托车用油、交生活费等等费用加起来，一年的工资用了还少了。可看到村上的工作上来了、农民生活水平提高了，我打心眼里高兴。</w:t>
      </w:r>
    </w:p>
    <w:p>
      <w:pPr>
        <w:ind w:left="0" w:right="0" w:firstLine="560"/>
        <w:spacing w:before="450" w:after="450" w:line="312" w:lineRule="auto"/>
      </w:pPr>
      <w:r>
        <w:rPr>
          <w:rFonts w:ascii="宋体" w:hAnsi="宋体" w:eastAsia="宋体" w:cs="宋体"/>
          <w:color w:val="000"/>
          <w:sz w:val="28"/>
          <w:szCs w:val="28"/>
        </w:rPr>
        <w:t xml:space="preserve">　　这样忙忙碌碌到了年尾，财贸收缴就成了年终工作的重头戏，这也是均恩村的.“第一难事”。全村农民历年陈欠累积就有30多万，20xx年也有4万多元没有收上来。过去一到收财贸上缴，村干部和群众打架相骂时有发生。针对这种情况，我和班子成员商议，先把群众的思想工作做好做实，宣传好党的政策，讲清村上的难处，争取村上党员的支持，一碗水端平，不搞特殊化，人人都要交清。经过我和班子成员的过细工作，村民的思想通了，气也顺了。在收上交的一个月时间里，我没有回过一次家，平时兜里总是装满了药瓶子——由于吃饭不按时，我患有严重胃病。收上交时，好几次胃病发作，我痛得浑身大汗淋漓，我一边用手按住胃部，一边坚持继续做群众的思想工作。村干部都劝我到医院看看，我都惋言拒绝了。村民被我的真诚和执着所感动，不到一个月的时间，20xx—20xx年的上交款项一分不少的收了上来。有人问我：“你这么拼命是为了什么？”我想，只要能把事情办好，能为乡亲们做点事，我就是吃再多的苦、受再多的罪，我也心甘情愿。</w:t>
      </w:r>
    </w:p>
    <w:p>
      <w:pPr>
        <w:ind w:left="0" w:right="0" w:firstLine="560"/>
        <w:spacing w:before="450" w:after="450" w:line="312" w:lineRule="auto"/>
      </w:pPr>
      <w:r>
        <w:rPr>
          <w:rFonts w:ascii="宋体" w:hAnsi="宋体" w:eastAsia="宋体" w:cs="宋体"/>
          <w:color w:val="000"/>
          <w:sz w:val="28"/>
          <w:szCs w:val="28"/>
        </w:rPr>
        <w:t xml:space="preserve">　　一年时间过去了，村民们终于给我下了“结论”：“原以为“一支书”是搞形式，是下来镀金的，没想到郭书记一来就为我们办了这么多大好事。有这样的干部，是我们的福气。这样的干部我们希望多来几个。”我却想对乡亲们说，其实，我更要感谢你们，是你们给了我这么好的锻炼机会，我只不过做了一些微不足道的小事。一年多来，我虽取得了一些成绩，赢得了乡亲们的拥护与支持，还被评为“优秀一支书”，但离人民群众的要求还有差距，与在座各位同仁还有很大的差距。面对组织的肯定，群众的信赖，我会倍加珍惜、倍加努力，用自己的辛勤劳动，用一个为党工作多年的共产党人的坚强党性，为均恩村的新农村建设略尽自己的绵薄之力，做一个无愧于党、无愧于民的“一支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2025-05-01T11:29:57+08:00</dcterms:created>
  <dcterms:modified xsi:type="dcterms:W3CDTF">2025-05-01T11:29:57+08:00</dcterms:modified>
</cp:coreProperties>
</file>

<file path=docProps/custom.xml><?xml version="1.0" encoding="utf-8"?>
<Properties xmlns="http://schemas.openxmlformats.org/officeDocument/2006/custom-properties" xmlns:vt="http://schemas.openxmlformats.org/officeDocument/2006/docPropsVTypes"/>
</file>