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团市委文明上网工作总结(实用14篇)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团市委文明上网工作总结120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w:t>
      </w:r>
    </w:p>
    <w:p>
      <w:pPr>
        <w:ind w:left="0" w:right="0" w:firstLine="560"/>
        <w:spacing w:before="450" w:after="450" w:line="312" w:lineRule="auto"/>
      </w:pPr>
      <w:r>
        <w:rPr>
          <w:rFonts w:ascii="宋体" w:hAnsi="宋体" w:eastAsia="宋体" w:cs="宋体"/>
          <w:color w:val="000"/>
          <w:sz w:val="28"/>
          <w:szCs w:val="28"/>
        </w:rPr>
        <w:t xml:space="preserve">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w:t>
      </w:r>
    </w:p>
    <w:p>
      <w:pPr>
        <w:ind w:left="0" w:right="0" w:firstLine="560"/>
        <w:spacing w:before="450" w:after="450" w:line="312" w:lineRule="auto"/>
      </w:pPr>
      <w:r>
        <w:rPr>
          <w:rFonts w:ascii="宋体" w:hAnsi="宋体" w:eastAsia="宋体" w:cs="宋体"/>
          <w:color w:val="000"/>
          <w:sz w:val="28"/>
          <w:szCs w:val="28"/>
        </w:rPr>
        <w:t xml:space="preserve">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团市委文明上网工作总结2</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团市委文明上网工作总结3</w:t>
      </w:r>
    </w:p>
    <w:p>
      <w:pPr>
        <w:ind w:left="0" w:right="0" w:firstLine="560"/>
        <w:spacing w:before="450" w:after="450" w:line="312" w:lineRule="auto"/>
      </w:pPr>
      <w:r>
        <w:rPr>
          <w:rFonts w:ascii="宋体" w:hAnsi="宋体" w:eastAsia="宋体" w:cs="宋体"/>
          <w:color w:val="000"/>
          <w:sz w:val="28"/>
          <w:szCs w:val="28"/>
        </w:rPr>
        <w:t xml:space="preserve">我园根据上级要求，20xx年第三季度以来，广泛开展网络文明传播志愿服务活动，在全局掀起了网络文明传播新风，开启了科技网络文明建设新篇章。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&gt;二、围绕两个“紧贴”，大力推进网络文明传播工作。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&gt;三、开展内容丰富的活动，传播网络文明。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团市委文明上网工作总结4</w:t>
      </w:r>
    </w:p>
    <w:p>
      <w:pPr>
        <w:ind w:left="0" w:right="0" w:firstLine="560"/>
        <w:spacing w:before="450" w:after="450" w:line="312" w:lineRule="auto"/>
      </w:pPr>
      <w:r>
        <w:rPr>
          <w:rFonts w:ascii="宋体" w:hAnsi="宋体" w:eastAsia="宋体" w:cs="宋体"/>
          <w:color w:val="000"/>
          <w:sz w:val="28"/>
          <w:szCs w:val="28"/>
        </w:rPr>
        <w:t xml:space="preserve">最新团市委贯彻落实三项机制工作总结</w:t>
      </w:r>
    </w:p>
    <w:p>
      <w:pPr>
        <w:ind w:left="0" w:right="0" w:firstLine="560"/>
        <w:spacing w:before="450" w:after="450" w:line="312" w:lineRule="auto"/>
      </w:pPr>
      <w:r>
        <w:rPr>
          <w:rFonts w:ascii="宋体" w:hAnsi="宋体" w:eastAsia="宋体" w:cs="宋体"/>
          <w:color w:val="000"/>
          <w:sz w:val="28"/>
          <w:szCs w:val="28"/>
        </w:rPr>
        <w:t xml:space="preserve">20xx年上半年团市委贯彻落实“三项机制”工作总结如下：</w:t>
      </w:r>
    </w:p>
    <w:p>
      <w:pPr>
        <w:ind w:left="0" w:right="0" w:firstLine="560"/>
        <w:spacing w:before="450" w:after="450" w:line="312" w:lineRule="auto"/>
      </w:pPr>
      <w:r>
        <w:rPr>
          <w:rFonts w:ascii="宋体" w:hAnsi="宋体" w:eastAsia="宋体" w:cs="宋体"/>
          <w:color w:val="000"/>
          <w:sz w:val="28"/>
          <w:szCs w:val="28"/>
        </w:rPr>
        <w:t xml:space="preserve">一、夯实责任，筑牢“三项机制”组织保障</w:t>
      </w:r>
    </w:p>
    <w:p>
      <w:pPr>
        <w:ind w:left="0" w:right="0" w:firstLine="560"/>
        <w:spacing w:before="450" w:after="450" w:line="312" w:lineRule="auto"/>
      </w:pPr>
      <w:r>
        <w:rPr>
          <w:rFonts w:ascii="宋体" w:hAnsi="宋体" w:eastAsia="宋体" w:cs="宋体"/>
          <w:color w:val="000"/>
          <w:sz w:val="28"/>
          <w:szCs w:val="28"/>
        </w:rPr>
        <w:t xml:space="preserve">将落实“三项机制”工作纳入党组重要议事日程，与团内各项工作同谋划、共推进，切实发挥党组在贯彻落实工作中统揽全局、协调各方的领导作用。明确“三项机制”是助推追赶超越的核心要点，将贯彻落实工作与年度追赶超越目标任务全面结合，按照“六明确”要求，细化目标任务分工，由上至下落实任务责任人，层层夯实责任压力，确保“三项机制”助推追赶超越取得实效。</w:t>
      </w:r>
    </w:p>
    <w:p>
      <w:pPr>
        <w:ind w:left="0" w:right="0" w:firstLine="560"/>
        <w:spacing w:before="450" w:after="450" w:line="312" w:lineRule="auto"/>
      </w:pPr>
      <w:r>
        <w:rPr>
          <w:rFonts w:ascii="宋体" w:hAnsi="宋体" w:eastAsia="宋体" w:cs="宋体"/>
          <w:color w:val="000"/>
          <w:sz w:val="28"/>
          <w:szCs w:val="28"/>
        </w:rPr>
        <w:t xml:space="preserve">二、常态学习，深化“三项机制”思想认识</w:t>
      </w:r>
    </w:p>
    <w:p>
      <w:pPr>
        <w:ind w:left="0" w:right="0" w:firstLine="560"/>
        <w:spacing w:before="450" w:after="450" w:line="312" w:lineRule="auto"/>
      </w:pPr>
      <w:r>
        <w:rPr>
          <w:rFonts w:ascii="宋体" w:hAnsi="宋体" w:eastAsia="宋体" w:cs="宋体"/>
          <w:color w:val="000"/>
          <w:sz w:val="28"/>
          <w:szCs w:val="28"/>
        </w:rPr>
        <w:t xml:space="preserve">一是认真组织开展学习教育工作，确保机关干部充分认识“三项机制”的重大意义，进一步增强思想和行动自觉，激发全体党员干部创新担当热情，增强开展追赶超越的`信心和决心。二是将“三项机制”与市委“思想奠基·党性塑造”教育实践、深化“激情、干净、超越”主题作风建设和推进全年各项目标任务相结合，找差距，补短板，促进度，不断加强干部队伍作风建设，促进全年目标任务圆满完成。不断把学习“三项机制”精神落实到强化干部队伍作风建设上来，弘扬求真务实精神，持续转变干部和机关作风。三是创新学习方式。学习过程中，我委采取了集中学习、集中讨论、个人自学等多种形式，力求学习取得实效。并持续学习中省各单位优秀先进典型事例，进一步深化干部对“三项机制”的认识。</w:t>
      </w:r>
    </w:p>
    <w:p>
      <w:pPr>
        <w:ind w:left="0" w:right="0" w:firstLine="560"/>
        <w:spacing w:before="450" w:after="450" w:line="312" w:lineRule="auto"/>
      </w:pPr>
      <w:r>
        <w:rPr>
          <w:rFonts w:ascii="宋体" w:hAnsi="宋体" w:eastAsia="宋体" w:cs="宋体"/>
          <w:color w:val="000"/>
          <w:sz w:val="28"/>
          <w:szCs w:val="28"/>
        </w:rPr>
        <w:t xml:space="preserve">三、多措并举，推动“三项机制”全面落实</w:t>
      </w:r>
    </w:p>
    <w:p>
      <w:pPr>
        <w:ind w:left="0" w:right="0" w:firstLine="560"/>
        <w:spacing w:before="450" w:after="450" w:line="312" w:lineRule="auto"/>
      </w:pPr>
      <w:r>
        <w:rPr>
          <w:rFonts w:ascii="宋体" w:hAnsi="宋体" w:eastAsia="宋体" w:cs="宋体"/>
          <w:color w:val="000"/>
          <w:sz w:val="28"/>
          <w:szCs w:val="28"/>
        </w:rPr>
        <w:t xml:space="preserve">一是创先评优树楷模。举办了“青春建功新时代 争当汉中好青年评选”及五四红旗团组织、团干部、团员评选等活动，组织全国五四青年奖章获得者周莉和汉中好青年典型开展事迹宣讲，在全市掀起了学榜样、做榜样的热潮，极大地激发了机关干部干事创业热情。二是考核奖励给实惠。年初召开的团市委四届三次全会上，对获得20xx年度共青团工作考核优秀的县区和市直单位团组织进行了通报表彰；同时用团费奖励了在基层团组织建设全面提升中工作出色的宁强团县委和宣传工作先进个人，进一步激发工作动力。三是强化制度促工作。在团市委机关实行项目工作组、周工作清单、全员汇报制度，通过采取项目组形式统筹安排工作、清单式详细汇报工作、领导现场点评、公示栏每周评比相结合的方式，全过程指导、督促、纠错、评比清单任务完成情况，促使我委各部室和全体干部形成了找路子、想方法、谋发展、比进步的良好工作局面，推动了各项工作全面发展，有力保障了追赶超越目标任务和日常工作统筹推进、高效完成。四是举贤纳才强队伍。按照“能上能下”标准，积极向市委推荐优秀干部，推动团市委刘洋、强强两名同志被市委提拔重用；联合市委组织部，在全市选拔优秀干部到团市委挂职、兼职，目前，团市委1名挂职副书记、2名兼职副书记和2名挂职干部均已到岗工作，团市委干部队伍战斗力不断提高。</w:t>
      </w:r>
    </w:p>
    <w:p>
      <w:pPr>
        <w:ind w:left="0" w:right="0" w:firstLine="560"/>
        <w:spacing w:before="450" w:after="450" w:line="312" w:lineRule="auto"/>
      </w:pPr>
      <w:r>
        <w:rPr>
          <w:rFonts w:ascii="宋体" w:hAnsi="宋体" w:eastAsia="宋体" w:cs="宋体"/>
          <w:color w:val="000"/>
          <w:sz w:val="28"/>
          <w:szCs w:val="28"/>
        </w:rPr>
        <w:t xml:space="preserve">下一步，我委将不断健全和完善机关内部管理制度，切实优化干部绩效管理和考核评价体系，全面客观反映干部工作实绩，扎实推动各项工作任务有序开展，进一步促进团市委各项工作水平不断提升。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团市委文明上网工作总结5</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我校组建了网络文明传播志愿者队伍，广泛开展网络文明传播志愿服务活动，在全校掀起网络文明传播新风，开启了文明建设新篇章。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王国庆校长为组长的活动领导小组，以蔡宝红、陈莉莉、许雪红为主要成员，建立了完善的督促检查机制、考评奖励机制，推动各项任务落到实处。全校教师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网络文明传播志愿者围绕传播文明、引领风尚，主要开展以下几方面工作：</w:t>
      </w:r>
    </w:p>
    <w:p>
      <w:pPr>
        <w:ind w:left="0" w:right="0" w:firstLine="560"/>
        <w:spacing w:before="450" w:after="450" w:line="312" w:lineRule="auto"/>
      </w:pPr>
      <w:r>
        <w:rPr>
          <w:rFonts w:ascii="宋体" w:hAnsi="宋体" w:eastAsia="宋体" w:cs="宋体"/>
          <w:color w:val="000"/>
          <w:sz w:val="28"/>
          <w:szCs w:val="28"/>
        </w:rPr>
        <w:t xml:space="preserve">1、提供内容稿件。</w:t>
      </w:r>
    </w:p>
    <w:p>
      <w:pPr>
        <w:ind w:left="0" w:right="0" w:firstLine="560"/>
        <w:spacing w:before="450" w:after="450" w:line="312" w:lineRule="auto"/>
      </w:pPr>
      <w:r>
        <w:rPr>
          <w:rFonts w:ascii="宋体" w:hAnsi="宋体" w:eastAsia="宋体" w:cs="宋体"/>
          <w:color w:val="000"/>
          <w:sz w:val="28"/>
          <w:szCs w:val="28"/>
        </w:rPr>
        <w:t xml:space="preserve">2、组织评论文章。</w:t>
      </w:r>
    </w:p>
    <w:p>
      <w:pPr>
        <w:ind w:left="0" w:right="0" w:firstLine="560"/>
        <w:spacing w:before="450" w:after="450" w:line="312" w:lineRule="auto"/>
      </w:pPr>
      <w:r>
        <w:rPr>
          <w:rFonts w:ascii="宋体" w:hAnsi="宋体" w:eastAsia="宋体" w:cs="宋体"/>
          <w:color w:val="000"/>
          <w:sz w:val="28"/>
          <w:szCs w:val="28"/>
        </w:rPr>
        <w:t xml:space="preserve">围绕精神文明建设工作，组织撰写评论文章，供中国文明网、中央和地方重点新闻网站及相关网站刊发。</w:t>
      </w:r>
    </w:p>
    <w:p>
      <w:pPr>
        <w:ind w:left="0" w:right="0" w:firstLine="560"/>
        <w:spacing w:before="450" w:after="450" w:line="312" w:lineRule="auto"/>
      </w:pPr>
      <w:r>
        <w:rPr>
          <w:rFonts w:ascii="宋体" w:hAnsi="宋体" w:eastAsia="宋体" w:cs="宋体"/>
          <w:color w:val="000"/>
          <w:sz w:val="28"/>
          <w:szCs w:val="28"/>
        </w:rPr>
        <w:t xml:space="preserve">3、传播重要内容。</w:t>
      </w:r>
    </w:p>
    <w:p>
      <w:pPr>
        <w:ind w:left="0" w:right="0" w:firstLine="560"/>
        <w:spacing w:before="450" w:after="450" w:line="312" w:lineRule="auto"/>
      </w:pPr>
      <w:r>
        <w:rPr>
          <w:rFonts w:ascii="宋体" w:hAnsi="宋体" w:eastAsia="宋体" w:cs="宋体"/>
          <w:color w:val="000"/>
          <w:sz w:val="28"/>
          <w:szCs w:val="28"/>
        </w:rPr>
        <w:t xml:space="preserve">通过电子信箱、QQ、MSN等方式向相关网民发送文明传播的重要内容，在各文明网站、中央和地方重点新闻网站以及新浪、搜狐等知名商业网站的`博客、论坛等公共空间传播文明。</w:t>
      </w:r>
    </w:p>
    <w:p>
      <w:pPr>
        <w:ind w:left="0" w:right="0" w:firstLine="560"/>
        <w:spacing w:before="450" w:after="450" w:line="312" w:lineRule="auto"/>
      </w:pPr>
      <w:r>
        <w:rPr>
          <w:rFonts w:ascii="宋体" w:hAnsi="宋体" w:eastAsia="宋体" w:cs="宋体"/>
          <w:color w:val="000"/>
          <w:sz w:val="28"/>
          <w:szCs w:val="28"/>
        </w:rPr>
        <w:t xml:space="preserve">4、参与网上讨论。</w:t>
      </w:r>
    </w:p>
    <w:p>
      <w:pPr>
        <w:ind w:left="0" w:right="0" w:firstLine="560"/>
        <w:spacing w:before="450" w:after="450" w:line="312" w:lineRule="auto"/>
      </w:pPr>
      <w:r>
        <w:rPr>
          <w:rFonts w:ascii="宋体" w:hAnsi="宋体" w:eastAsia="宋体" w:cs="宋体"/>
          <w:color w:val="000"/>
          <w:sz w:val="28"/>
          <w:szCs w:val="28"/>
        </w:rPr>
        <w:t xml:space="preserve">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5、组织推广活动。</w:t>
      </w:r>
    </w:p>
    <w:p>
      <w:pPr>
        <w:ind w:left="0" w:right="0" w:firstLine="560"/>
        <w:spacing w:before="450" w:after="450" w:line="312" w:lineRule="auto"/>
      </w:pPr>
      <w:r>
        <w:rPr>
          <w:rFonts w:ascii="宋体" w:hAnsi="宋体" w:eastAsia="宋体" w:cs="宋体"/>
          <w:color w:val="000"/>
          <w:sz w:val="28"/>
          <w:szCs w:val="28"/>
        </w:rPr>
        <w:t xml:space="preserve">动员相关人员，积极参与网上精神文明创建活动。</w:t>
      </w:r>
    </w:p>
    <w:p>
      <w:pPr>
        <w:ind w:left="0" w:right="0" w:firstLine="560"/>
        <w:spacing w:before="450" w:after="450" w:line="312" w:lineRule="auto"/>
      </w:pPr>
      <w:r>
        <w:rPr>
          <w:rFonts w:ascii="宋体" w:hAnsi="宋体" w:eastAsia="宋体" w:cs="宋体"/>
          <w:color w:val="000"/>
          <w:sz w:val="28"/>
          <w:szCs w:val="28"/>
        </w:rPr>
        <w:t xml:space="preserve">&gt;三、加强校园网站建设，给学生充分展示的平台</w:t>
      </w:r>
    </w:p>
    <w:p>
      <w:pPr>
        <w:ind w:left="0" w:right="0" w:firstLine="560"/>
        <w:spacing w:before="450" w:after="450" w:line="312" w:lineRule="auto"/>
      </w:pPr>
      <w:r>
        <w:rPr>
          <w:rFonts w:ascii="宋体" w:hAnsi="宋体" w:eastAsia="宋体" w:cs="宋体"/>
          <w:color w:val="000"/>
          <w:sz w:val="28"/>
          <w:szCs w:val="28"/>
        </w:rPr>
        <w:t xml:space="preserve">1、以丰富的\'内容、生动活泼的形式来吸引学生。首先，除文字外，还利用图片、动画、视频等形式展示校园趣闻、学校动态等学生身边时时发生的新闻趣事。</w:t>
      </w:r>
    </w:p>
    <w:p>
      <w:pPr>
        <w:ind w:left="0" w:right="0" w:firstLine="560"/>
        <w:spacing w:before="450" w:after="450" w:line="312" w:lineRule="auto"/>
      </w:pPr>
      <w:r>
        <w:rPr>
          <w:rFonts w:ascii="宋体" w:hAnsi="宋体" w:eastAsia="宋体" w:cs="宋体"/>
          <w:color w:val="000"/>
          <w:sz w:val="28"/>
          <w:szCs w:val="28"/>
        </w:rPr>
        <w:t xml:space="preserve">2、充分利用网络平台，开展学生优秀作文展评活动，引导学生、家长积极投稿。</w:t>
      </w:r>
    </w:p>
    <w:p>
      <w:pPr>
        <w:ind w:left="0" w:right="0" w:firstLine="560"/>
        <w:spacing w:before="450" w:after="450" w:line="312" w:lineRule="auto"/>
      </w:pPr>
      <w:r>
        <w:rPr>
          <w:rFonts w:ascii="宋体" w:hAnsi="宋体" w:eastAsia="宋体" w:cs="宋体"/>
          <w:color w:val="000"/>
          <w:sz w:val="28"/>
          <w:szCs w:val="28"/>
        </w:rPr>
        <w:t xml:space="preserve">3、丰富学校网站内容，使之更加贴近学生实际。对于一个校园网站而言，技术是框架，人气是生命线，校园文化是灵魂。只有全校师生共同参与，校园网站才会成为生机勃勃的网上校园。学校在每个班级设立记者站，将每个班级的稿件能够及时上传到网站上。</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积极推广使用绿色上网过滤软件，加强宣传推介，在学校所有电脑安装绿色上网软件，鼓励家庭购买安装绿色软件的电脑。并组织学生开展“放飞梦想，导航人生”的绿色网络文化主题班会和绿色网络文化自律承诺签约活动，引导学生正确使用网络，自觉抵制不良文化侵袭。</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团市委文明上网工作总结7</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1-9月份，全市各级团组织共收到因贫困申请助学的学新生1490人，经过多方努力共联系结对和资助贫困学生896人，资助金额（社会资金）达万元。</w:t>
      </w:r>
    </w:p>
    <w:p>
      <w:pPr>
        <w:ind w:left="0" w:right="0" w:firstLine="560"/>
        <w:spacing w:before="450" w:after="450" w:line="312" w:lineRule="auto"/>
      </w:pPr>
      <w:r>
        <w:rPr>
          <w:rFonts w:ascii="宋体" w:hAnsi="宋体" w:eastAsia="宋体" w:cs="宋体"/>
          <w:color w:val="000"/>
          <w:sz w:val="28"/>
          <w:szCs w:val="28"/>
        </w:rPr>
        <w:t xml:space="preserve">其工作成效主要体现在：</w:t>
      </w:r>
    </w:p>
    <w:p>
      <w:pPr>
        <w:ind w:left="0" w:right="0" w:firstLine="560"/>
        <w:spacing w:before="450" w:after="450" w:line="312" w:lineRule="auto"/>
      </w:pPr>
      <w:r>
        <w:rPr>
          <w:rFonts w:ascii="宋体" w:hAnsi="宋体" w:eastAsia="宋体" w:cs="宋体"/>
          <w:color w:val="000"/>
          <w:sz w:val="28"/>
          <w:szCs w:val="28"/>
        </w:rPr>
        <w:t xml:space="preserve">一、市外援助力度加。</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万元，资助贫困学生172人。其中争取湖南常德卷烟厂资助的芙蓉学子32人，奖励和资助资金10万元；争取浙江省明德奖学金资助庆元、景宁、云和、遂昌四个县的贫困学生32人，资助资金万元；争取浙江省学生助学计划资助贫困学生65人，资助资金13万元；争取青年时报和省青基会助跑学子工程结对贫困学生43人，资助资金万元。</w:t>
      </w:r>
    </w:p>
    <w:p>
      <w:pPr>
        <w:ind w:left="0" w:right="0" w:firstLine="560"/>
        <w:spacing w:before="450" w:after="450" w:line="312" w:lineRule="auto"/>
      </w:pPr>
      <w:r>
        <w:rPr>
          <w:rFonts w:ascii="宋体" w:hAnsi="宋体" w:eastAsia="宋体" w:cs="宋体"/>
          <w:color w:val="000"/>
          <w:sz w:val="28"/>
          <w:szCs w:val="28"/>
        </w:rPr>
        <w:t xml:space="preserve">二、市级助学成效明显。</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万元。</w:t>
      </w:r>
    </w:p>
    <w:p>
      <w:pPr>
        <w:ind w:left="0" w:right="0" w:firstLine="560"/>
        <w:spacing w:before="450" w:after="450" w:line="312" w:lineRule="auto"/>
      </w:pPr>
      <w:r>
        <w:rPr>
          <w:rFonts w:ascii="宋体" w:hAnsi="宋体" w:eastAsia="宋体" w:cs="宋体"/>
          <w:color w:val="000"/>
          <w:sz w:val="28"/>
          <w:szCs w:val="28"/>
        </w:rPr>
        <w:t xml:space="preserve">三、县市联动硕果累累。</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各县（市、区）有关单位、企业和个人共资助贫困学生671人，资助金额共万元。其中莲都25 人、资助 5 万元，青田 222人、资助万元, 龙泉135人、资助万元，缙云105人、资助万元，遂昌99人、资助万元，云和24人、资助万元, 庆元 32 人、资助万 元，景宁19人、资助万元，松阳9人、资助万元。</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二、拓宽渠道，多方筹资。</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_员先进性教育活动之机，龙泉团市委联合市保持_员先进性教育领导小组办公室共同发起“爱心助成才，共圆学梦”主题活动，组织动员该市16个乡镇、57个市直机关的3200余名党员干部和团员青年参与爱心助学活动，筹措到助学资金万元。有些工作很务实，比如遂昌团县委根据《爱心助学资金管理办法》的有关规定，报县政府审批，将该县筹集到的爱心助学资金中的整体部分100万元于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三、规范操作，确保公正。</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四、建章立制，长效推进。</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团市委文明上网工作总结8</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团市委文明上网工作总结9</w:t>
      </w:r>
    </w:p>
    <w:p>
      <w:pPr>
        <w:ind w:left="0" w:right="0" w:firstLine="560"/>
        <w:spacing w:before="450" w:after="450" w:line="312" w:lineRule="auto"/>
      </w:pPr>
      <w:r>
        <w:rPr>
          <w:rFonts w:ascii="宋体" w:hAnsi="宋体" w:eastAsia="宋体" w:cs="宋体"/>
          <w:color w:val="000"/>
          <w:sz w:val="28"/>
          <w:szCs w:val="28"/>
        </w:rPr>
        <w:t xml:space="preserve">为加强未成年人思想道德建设，防范网络诈骗，弘扬文明网络文化，让学生养成良好的上网习惯，20xx年9月22日至9月24日，五河一小开展了以“网络安全知识进校园”的宣传教育活动。</w:t>
      </w:r>
    </w:p>
    <w:p>
      <w:pPr>
        <w:ind w:left="0" w:right="0" w:firstLine="560"/>
        <w:spacing w:before="450" w:after="450" w:line="312" w:lineRule="auto"/>
      </w:pPr>
      <w:r>
        <w:rPr>
          <w:rFonts w:ascii="宋体" w:hAnsi="宋体" w:eastAsia="宋体" w:cs="宋体"/>
          <w:color w:val="000"/>
          <w:sz w:val="28"/>
          <w:szCs w:val="28"/>
        </w:rPr>
        <w:t xml:space="preserve">首先学校向全体学生发出倡议，要求学生文明上网，不要沉迷网络，做一个遵纪、守法、文明的上网者。班会课上，各班主任老师引导同学们观看相关视频、课件，联系具体事例，让学生们了解沉迷网络的危害，还利用PPT提醒同学们如何文明使用网络语言，正确对待网络交友，从而让学生明白怎样健康文明上网，合理使用网络。</w:t>
      </w:r>
    </w:p>
    <w:p>
      <w:pPr>
        <w:ind w:left="0" w:right="0" w:firstLine="560"/>
        <w:spacing w:before="450" w:after="450" w:line="312" w:lineRule="auto"/>
      </w:pPr>
      <w:r>
        <w:rPr>
          <w:rFonts w:ascii="宋体" w:hAnsi="宋体" w:eastAsia="宋体" w:cs="宋体"/>
          <w:color w:val="000"/>
          <w:sz w:val="28"/>
          <w:szCs w:val="28"/>
        </w:rPr>
        <w:t xml:space="preserve">本次网络安全宣传周里，学校将利用校园广播、微信公众号、在班级分发网络安全宣传单、组织学生写关于网络安全方面的小作文等方式进行网络安全的宣传，提高学生识别和应对网络危险的基本能力。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本次活动，进一步培养了青少年健康上网、依法用网、文明护网的意识，提高了学生的网络素养。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团市委文明上网工作总结10</w:t>
      </w:r>
    </w:p>
    <w:p>
      <w:pPr>
        <w:ind w:left="0" w:right="0" w:firstLine="560"/>
        <w:spacing w:before="450" w:after="450" w:line="312" w:lineRule="auto"/>
      </w:pPr>
      <w:r>
        <w:rPr>
          <w:rFonts w:ascii="宋体" w:hAnsi="宋体" w:eastAsia="宋体" w:cs="宋体"/>
          <w:color w:val="000"/>
          <w:sz w:val="28"/>
          <w:szCs w:val="28"/>
        </w:rPr>
        <w:t xml:space="preserve">根据xx区教育局关于《xx区教育系统第x届网络安全宣传周活动实施方案》文件精神，我校自20xx年9月18日至24日开展了主题为“网络安全为人民，网络安全靠人民”的网络安全宣传周活动，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组长张俊志为组长，刘来生为副组长，各班级班主任为成员的网络安全宣传周活动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为切实抓好这次活动，制定了《xx镇中心小学网络信息安全教育宣传周活动方案》，明确活动目的，落实责任分工，突出宣传的思想性和实效性，全体师生，人人参与。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1、召开了一次网络安全知识宣传活动专题会议；讲座主要围绕《如何帮助青少年提高网络基本识别能力》，《如何养成良好的上网习惯和行为》，《青少年网瘾的危害》这几个主题进行，取得了良好的效果。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2、为全校年学生和全体教师发放网络安全知识宣传传单674份。</w:t>
      </w:r>
    </w:p>
    <w:p>
      <w:pPr>
        <w:ind w:left="0" w:right="0" w:firstLine="560"/>
        <w:spacing w:before="450" w:after="450" w:line="312" w:lineRule="auto"/>
      </w:pPr>
      <w:r>
        <w:rPr>
          <w:rFonts w:ascii="宋体" w:hAnsi="宋体" w:eastAsia="宋体" w:cs="宋体"/>
          <w:color w:val="000"/>
          <w:sz w:val="28"/>
          <w:szCs w:val="28"/>
        </w:rPr>
        <w:t xml:space="preserve">3、9月18日上午利用国旗下讲话对全校广大师生进行了一次网络安全相关知识的宣传教育。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4、各班级利用班会课时间进行了一次网络安全宣传周主题教育班会。</w:t>
      </w:r>
    </w:p>
    <w:p>
      <w:pPr>
        <w:ind w:left="0" w:right="0" w:firstLine="560"/>
        <w:spacing w:before="450" w:after="450" w:line="312" w:lineRule="auto"/>
      </w:pPr>
      <w:r>
        <w:rPr>
          <w:rFonts w:ascii="宋体" w:hAnsi="宋体" w:eastAsia="宋体" w:cs="宋体"/>
          <w:color w:val="000"/>
          <w:sz w:val="28"/>
          <w:szCs w:val="28"/>
        </w:rPr>
        <w:t xml:space="preserve">5、组织3—5年级学生观看了《国家网络安全周公益短片》。</w:t>
      </w:r>
    </w:p>
    <w:p>
      <w:pPr>
        <w:ind w:left="0" w:right="0" w:firstLine="560"/>
        <w:spacing w:before="450" w:after="450" w:line="312" w:lineRule="auto"/>
      </w:pPr>
      <w:r>
        <w:rPr>
          <w:rFonts w:ascii="宋体" w:hAnsi="宋体" w:eastAsia="宋体" w:cs="宋体"/>
          <w:color w:val="000"/>
          <w:sz w:val="28"/>
          <w:szCs w:val="28"/>
        </w:rPr>
        <w:t xml:space="preserve">6、制作并悬挂了《共建网络安全，共享网络文明》条幅。</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通过此次“网络安全宣传周”活动加强了网络安全宣传教育，提升了学生们的网络安全意识和基本技能，全校师生对网络安全有了新的认识，了解了网络安全的重要性，对网络安全认识有了新的提高。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团市委文明上网工作总结11</w:t>
      </w:r>
    </w:p>
    <w:p>
      <w:pPr>
        <w:ind w:left="0" w:right="0" w:firstLine="560"/>
        <w:spacing w:before="450" w:after="450" w:line="312" w:lineRule="auto"/>
      </w:pPr>
      <w:r>
        <w:rPr>
          <w:rFonts w:ascii="宋体" w:hAnsi="宋体" w:eastAsia="宋体" w:cs="宋体"/>
          <w:color w:val="000"/>
          <w:sz w:val="28"/>
          <w:szCs w:val="28"/>
        </w:rPr>
        <w:t xml:space="preserve">一、夯实宣传载体</w:t>
      </w:r>
    </w:p>
    <w:p>
      <w:pPr>
        <w:ind w:left="0" w:right="0" w:firstLine="560"/>
        <w:spacing w:before="450" w:after="450" w:line="312" w:lineRule="auto"/>
      </w:pPr>
      <w:r>
        <w:rPr>
          <w:rFonts w:ascii="宋体" w:hAnsi="宋体" w:eastAsia="宋体" w:cs="宋体"/>
          <w:color w:val="000"/>
          <w:sz w:val="28"/>
          <w:szCs w:val="28"/>
        </w:rPr>
        <w:t xml:space="preserve">抓好纸质媒体。全面收集团市委机关和各县区、市直各单位、各级团组织的工作动态讯息，编发《**共青团》11期。</w:t>
      </w:r>
    </w:p>
    <w:p>
      <w:pPr>
        <w:ind w:left="0" w:right="0" w:firstLine="560"/>
        <w:spacing w:before="450" w:after="450" w:line="312" w:lineRule="auto"/>
      </w:pPr>
      <w:r>
        <w:rPr>
          <w:rFonts w:ascii="宋体" w:hAnsi="宋体" w:eastAsia="宋体" w:cs="宋体"/>
          <w:color w:val="000"/>
          <w:sz w:val="28"/>
          <w:szCs w:val="28"/>
        </w:rPr>
        <w:t xml:space="preserve">做好手机报平台宣传，完善了手机报信息平台宣传，发送手机报信息5期，涵盖1300多个服务对象，覆盖省、市、县、乡各级分管领导和团干部。</w:t>
      </w:r>
    </w:p>
    <w:p>
      <w:pPr>
        <w:ind w:left="0" w:right="0" w:firstLine="560"/>
        <w:spacing w:before="450" w:after="450" w:line="312" w:lineRule="auto"/>
      </w:pPr>
      <w:r>
        <w:rPr>
          <w:rFonts w:ascii="宋体" w:hAnsi="宋体" w:eastAsia="宋体" w:cs="宋体"/>
          <w:color w:val="000"/>
          <w:sz w:val="28"/>
          <w:szCs w:val="28"/>
        </w:rPr>
        <w:t xml:space="preserve">维护好微信公众平台。截止目前发送100余期，500多条图文信息，覆盖青年4000多人次，在新媒体阵地上占领了一个重要阵地。</w:t>
      </w:r>
    </w:p>
    <w:p>
      <w:pPr>
        <w:ind w:left="0" w:right="0" w:firstLine="560"/>
        <w:spacing w:before="450" w:after="450" w:line="312" w:lineRule="auto"/>
      </w:pPr>
      <w:r>
        <w:rPr>
          <w:rFonts w:ascii="宋体" w:hAnsi="宋体" w:eastAsia="宋体" w:cs="宋体"/>
          <w:color w:val="000"/>
          <w:sz w:val="28"/>
          <w:szCs w:val="28"/>
        </w:rPr>
        <w:t xml:space="preserve">抓好微博运用和信息发布工作。团市委新浪微博和腾讯微博设置了“青动态”“青思考”“青推荐”“青分享”等板块，及时传递团内新闻，倡树青年典型，切实拉近了与青年的距离。半年来共发布讯息600余条，粉丝量达10万人。</w:t>
      </w:r>
    </w:p>
    <w:p>
      <w:pPr>
        <w:ind w:left="0" w:right="0" w:firstLine="560"/>
        <w:spacing w:before="450" w:after="450" w:line="312" w:lineRule="auto"/>
      </w:pPr>
      <w:r>
        <w:rPr>
          <w:rFonts w:ascii="宋体" w:hAnsi="宋体" w:eastAsia="宋体" w:cs="宋体"/>
          <w:color w:val="000"/>
          <w:sz w:val="28"/>
          <w:szCs w:val="28"/>
        </w:rPr>
        <w:t xml:space="preserve">二、开展网络文明志愿者建设</w:t>
      </w:r>
    </w:p>
    <w:p>
      <w:pPr>
        <w:ind w:left="0" w:right="0" w:firstLine="560"/>
        <w:spacing w:before="450" w:after="450" w:line="312" w:lineRule="auto"/>
      </w:pPr>
      <w:r>
        <w:rPr>
          <w:rFonts w:ascii="宋体" w:hAnsi="宋体" w:eastAsia="宋体" w:cs="宋体"/>
          <w:color w:val="000"/>
          <w:sz w:val="28"/>
          <w:szCs w:val="28"/>
        </w:rPr>
        <w:t xml:space="preserve">按照“善于发声、能打硬仗”的要求，广泛动员专兼职团干部、机关、企事业单位、学校、农村、社区等各领域的团员青年以及少先队辅导员、青联委员、专项志愿者、先进青年典型、青年社团成员实名注册成为网络文明志愿者，截至目前全市共有网络文明志愿者84000多人226支分队，进一步夯实了网络文明志愿行动基础，引导和带动了广大网民特别是青少年自觉践行健康向上的网上行为。</w:t>
      </w:r>
    </w:p>
    <w:p>
      <w:pPr>
        <w:ind w:left="0" w:right="0" w:firstLine="560"/>
        <w:spacing w:before="450" w:after="450" w:line="312" w:lineRule="auto"/>
      </w:pPr>
      <w:r>
        <w:rPr>
          <w:rFonts w:ascii="宋体" w:hAnsi="宋体" w:eastAsia="宋体" w:cs="宋体"/>
          <w:color w:val="000"/>
          <w:sz w:val="28"/>
          <w:szCs w:val="28"/>
        </w:rPr>
        <w:t xml:space="preserve">三、传播好声音，传递正能量</w:t>
      </w:r>
    </w:p>
    <w:p>
      <w:pPr>
        <w:ind w:left="0" w:right="0" w:firstLine="560"/>
        <w:spacing w:before="450" w:after="450" w:line="312" w:lineRule="auto"/>
      </w:pPr>
      <w:r>
        <w:rPr>
          <w:rFonts w:ascii="宋体" w:hAnsi="宋体" w:eastAsia="宋体" w:cs="宋体"/>
          <w:color w:val="000"/>
          <w:sz w:val="28"/>
          <w:szCs w:val="28"/>
        </w:rPr>
        <w:t xml:space="preserve">从**共青团实际出发，把握重要时间节点等有利契机，以社会关注和网民热议的事件为题，主动发声，线上线下双互动，广泛吸引网民参与，使“文明上网”逐渐成为广大网民的自觉行动。一是线上参与。转发_《清朗网络·青年力量》倡议书，号召青少年文明上网、依法上网，同时围绕中国梦、推进改革、推进法治等主题，编发微博、微信，在网上发帖、发声。在雷锋月、_以及清明节期间，团市委通过微博、微信、发帖等渠道，带头参与“网络文明志愿宣言”、“为雷锋精神点赞”、“点赞四个全面”、“20xx_”、“清明祭英烈”等话题讨论上万人次，在网上弘扬了主旋律、传播了正能量。二是线下宣传。除了线上组织参与，团市委启动了20xx年“弘扬雷锋精神·展示青春风采”系列志愿服务活动，组织200余名志愿者在人民公园组织开展了“建设美丽毕节·靓丽青春色彩”志愿服务活动、组织200名志愿者开展为“雷锋精神点赞”现场实名注册、组织100多名团干部在**县雨冲乡启动“美丽**·青春绿动”公益行动”。同时，团市委还以座谈交流、网络文明素养讲座、志愿者签名承诺、宣讲动员等专题活动形式，协调各方力量，支持和鼓励各类青年社会组织自发性义务宣传，共同推进雷锋精神的宣传教育。清明节期间，全市各级团组织广泛开展“清明祭英烈共铸中华魂”主题教育150多场次，通过集体扫墓、参观烈士陈列馆、听老红军讲述故事、举行成人礼、主题团队日（国旗下讲话、主题黑板报、班会队会）等方式，推进青少年社会主义核心价值观宣传教育，引导团员青年和广大网民缅怀先烈、铭记历史，传承民族精神。</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团市委文明上网工作总结12</w:t>
      </w:r>
    </w:p>
    <w:p>
      <w:pPr>
        <w:ind w:left="0" w:right="0" w:firstLine="560"/>
        <w:spacing w:before="450" w:after="450" w:line="312" w:lineRule="auto"/>
      </w:pPr>
      <w:r>
        <w:rPr>
          <w:rFonts w:ascii="宋体" w:hAnsi="宋体" w:eastAsia="宋体" w:cs="宋体"/>
          <w:color w:val="000"/>
          <w:sz w:val="28"/>
          <w:szCs w:val="28"/>
        </w:rPr>
        <w:t xml:space="preserve">团市委常委会年度工作总结</w:t>
      </w:r>
    </w:p>
    <w:p>
      <w:pPr>
        <w:ind w:left="0" w:right="0" w:firstLine="560"/>
        <w:spacing w:before="450" w:after="450" w:line="312" w:lineRule="auto"/>
      </w:pPr>
      <w:r>
        <w:rPr>
          <w:rFonts w:ascii="宋体" w:hAnsi="宋体" w:eastAsia="宋体" w:cs="宋体"/>
          <w:color w:val="000"/>
          <w:sz w:val="28"/>
          <w:szCs w:val="28"/>
        </w:rPr>
        <w:t xml:space="preserve">年，在市委和团省委的正确领导下，全市各级团组织认真落实市委四届二次全体（扩大）会议和团省委十三届五次全体（扩大）会议各项工作部署，全力服务市委“一三六七”发展战略，以“更大突破、青春当先”为主题，以纪念建团90周年和召开市第四次团代会为契机，全面履行组织青年、引导青年、服务青年和维护青少年合法权益四项基本职能，大力加强团的自身建设，各项工作呈现整体推进、稳步发展的良好局面。</w:t>
      </w:r>
    </w:p>
    <w:p>
      <w:pPr>
        <w:ind w:left="0" w:right="0" w:firstLine="560"/>
        <w:spacing w:before="450" w:after="450" w:line="312" w:lineRule="auto"/>
      </w:pPr>
      <w:r>
        <w:rPr>
          <w:rFonts w:ascii="宋体" w:hAnsi="宋体" w:eastAsia="宋体" w:cs="宋体"/>
          <w:color w:val="000"/>
          <w:sz w:val="28"/>
          <w:szCs w:val="28"/>
        </w:rPr>
        <w:t xml:space="preserve">一、围绕党政中心，服务发展大局作出新贡献</w:t>
      </w:r>
    </w:p>
    <w:p>
      <w:pPr>
        <w:ind w:left="0" w:right="0" w:firstLine="560"/>
        <w:spacing w:before="450" w:after="450" w:line="312" w:lineRule="auto"/>
      </w:pPr>
      <w:r>
        <w:rPr>
          <w:rFonts w:ascii="宋体" w:hAnsi="宋体" w:eastAsia="宋体" w:cs="宋体"/>
          <w:color w:val="000"/>
          <w:sz w:val="28"/>
          <w:szCs w:val="28"/>
        </w:rPr>
        <w:t xml:space="preserve">（一）抓好招商引资与项目帮办。积极落实20_年团省委、宿迁市政府签订的《推动宿迁发展实现更大突破合作共建协议》和苏州、宿迁团市委全面合作协议相关要求，发挥共青团、青联、青商会等组织优势和联系优势，面向省青联委员、省青商会员和苏南青年企业家开展联谊交流和宣传推介活动，尽力促成他们来宿投资兴业。多次专程赴无锡、苏州、上海、浙江等地开展招商活动，成功招引项目2个。</w:t>
      </w:r>
    </w:p>
    <w:p>
      <w:pPr>
        <w:ind w:left="0" w:right="0" w:firstLine="560"/>
        <w:spacing w:before="450" w:after="450" w:line="312" w:lineRule="auto"/>
      </w:pPr>
      <w:r>
        <w:rPr>
          <w:rFonts w:ascii="宋体" w:hAnsi="宋体" w:eastAsia="宋体" w:cs="宋体"/>
          <w:color w:val="000"/>
          <w:sz w:val="28"/>
          <w:szCs w:val="28"/>
        </w:rPr>
        <w:t xml:space="preserve">（二）全面启动青年人才工作。以“青年人才云计划”为统领，着力构建吸引、凝聚和服务青年人才的全新平台。搭建青年人才服务云平台。开通“青年人才云计划”网站，建立宿迁青年人才信息数据库，在腾讯、人人等青年聚集度较高的网络开辟“云计划”专属社区。以创业创新领军青年人才、青年企业家（创业者）、青年技术人才及高校学生等多层次青年人才为主体，提供咨询服务、网络招聘、在线交流、政策解读等服务，介绍宿迁经济社会发展情况，推介宿迁企业信息，发布就业岗位信息。招引青年人才来宿集聚。实施青年就业创业见习“双千计划”，新建“青年就业创业见习基地”201个，全市招募见习岗位2258个，新增见习人员2800余人。举办5场网络招聘会，邀请全市203家重点企事业单位参与招聘，提供3233个就业岗位。组织 “千名学子看家乡”活动，联合相关部门赴北大举办宿迁籍北大清华学子座谈会、市情报告会、人才招聘系列活动。开展“走进人才--千名团干部与青年人才走访结对活动”，覆盖各类青年人才达3000人。推动青年人才争先创优。抓住建团90周年契机，召开纪念大会，评选表彰“宿迁市十大杰出青年”、“宿迁市十大青年企业家”。开展“青年人才菁英奖”、“新长征突击手”、“青年岗位能手”、“优秀共青团干部”、“优秀共青团员”、“身边的好青年”等表彰活动，开展“学沭阳、争先进、创一流”主题演讲比赛、“学沭阳、献计策、话发展”网络大讨论，营造处处需要人才、人人皆可成才的舆论导向。围绕产业优化升级，广泛开展“青工技能比武、青工创新创效”活动，鼓励和引导青年钻研新技术，掌握新技能，促进科技成果向现实生产力的成功转化。积极参与全省青年职业技能大赛，团市委被团省委、省人社厅表彰为“优秀组织奖”。整合活跃青年组织纽带。依托青联、青商人才优势，组织青商企业赴江南大学等高校进行产学研项目对接、赴香港参加第二届苏港澳青年精英论坛考察交流，推荐优秀青年人才加入市青年联合会、青年商会。</w:t>
      </w:r>
    </w:p>
    <w:p>
      <w:pPr>
        <w:ind w:left="0" w:right="0" w:firstLine="560"/>
        <w:spacing w:before="450" w:after="450" w:line="312" w:lineRule="auto"/>
      </w:pPr>
      <w:r>
        <w:rPr>
          <w:rFonts w:ascii="宋体" w:hAnsi="宋体" w:eastAsia="宋体" w:cs="宋体"/>
          <w:color w:val="000"/>
          <w:sz w:val="28"/>
          <w:szCs w:val="28"/>
        </w:rPr>
        <w:t xml:space="preserve">（三）深入推进青年就业创业服务。深入拓展服务青年就业创业的平台和内容，着力构建全程帮扶体系。营造创业氛围。成功承办21世纪江苏省青年创业挑战半决赛、决赛暨颁奖典礼，举办全市在校大中专学生创业创新成果展，为青年创新创业注入新的活力。提供政策信息。整理创新创业政策，编印《宿迁青年创业百事通》、《青年创业扶持政策汇编》等，服务青年发展需要。开展技能培训。建立“百名创业导师团”，举办青年网络创业、农村青年创业技能培训活动6场，培训创业青年余人。争取资金扶持。通过积极争取，将青年创业小额贷款工作列入20_年市政府为民办实事项目，在全省率先将青年创业小额贷款纳入银行业务考核，累计为1562名创业青年发放小额贷款7527万元，评定农村青年信用示范户1123户，争取全民创业资金87万元。构筑服务平台。会同市委宣传部成立宿迁市青年创业促进会，吸纳会员企业超100家；在全省率先成立YBC宿迁办公室，积极引进国际青年就业创业帮扶机制和先进模式，为青年提供无息贷款、创业指导、技能培训等服务。推动网络创业。成立市、县、乡三级青年网络创业指导服务中心，通过成立网络创业团支部、开展创业培训、提供创业帮扶等措施，促进青年网络创业迅猛发展，全市青年网上店铺达6000余家。</w:t>
      </w:r>
    </w:p>
    <w:p>
      <w:pPr>
        <w:ind w:left="0" w:right="0" w:firstLine="560"/>
        <w:spacing w:before="450" w:after="450" w:line="312" w:lineRule="auto"/>
      </w:pPr>
      <w:r>
        <w:rPr>
          <w:rFonts w:ascii="宋体" w:hAnsi="宋体" w:eastAsia="宋体" w:cs="宋体"/>
          <w:color w:val="000"/>
          <w:sz w:val="28"/>
          <w:szCs w:val="28"/>
        </w:rPr>
        <w:t xml:space="preserve">二、创新工作载体，教育引导青少年取得新成效</w:t>
      </w:r>
    </w:p>
    <w:p>
      <w:pPr>
        <w:ind w:left="0" w:right="0" w:firstLine="560"/>
        <w:spacing w:before="450" w:after="450" w:line="312" w:lineRule="auto"/>
      </w:pPr>
      <w:r>
        <w:rPr>
          <w:rFonts w:ascii="宋体" w:hAnsi="宋体" w:eastAsia="宋体" w:cs="宋体"/>
          <w:color w:val="000"/>
          <w:sz w:val="28"/>
          <w:szCs w:val="28"/>
        </w:rPr>
        <w:t xml:space="preserve">（一）深化未成年人思想道德建设。评选推荐宿迁市“西楚好少年”、“十佳少先队辅导员”，推动省“百万少年争戴四好少年奖章”推选展评活动，近900名少年被评为省“四好少年”。组织40万名少先队员参与“红领巾心向党”、“寻访江苏精神”、“美好宿迁，我爱你”、“红领巾为你挂奖章”、“幸福瞬间”等活动。开展六一、建队日主题队日活动，学习省少代会精神，培养少先队员对党和社会主义祖国的朴素感情。开展“美德伴我成长”宿迁市首届美德少年夏令营。深化“手拉手”援疆活动，为新疆地区募款捐物。参与编写省《少先队活动课程指导纲要》一书。</w:t>
      </w:r>
    </w:p>
    <w:p>
      <w:pPr>
        <w:ind w:left="0" w:right="0" w:firstLine="560"/>
        <w:spacing w:before="450" w:after="450" w:line="312" w:lineRule="auto"/>
      </w:pPr>
      <w:r>
        <w:rPr>
          <w:rFonts w:ascii="宋体" w:hAnsi="宋体" w:eastAsia="宋体" w:cs="宋体"/>
          <w:color w:val="000"/>
          <w:sz w:val="28"/>
          <w:szCs w:val="28"/>
        </w:rPr>
        <w:t xml:space="preserve">（二）加强大中专学校共青团工作。围绕建团90周年契机，认真组织各类主题教育。举办“青年菁英事迹报告会”3场，开展“与信仰对话--科学发展新成就”系列宣讲活动6次，引导学生形成正确的社会观察。成立宿迁市学生联合会，集中开展入团仪式、14岁集体生日和18岁成人宣誓仪式。评选表彰宿迁市“十佳学生社团”和“十佳青年学生”，评选推荐“活力团支部”、“魅力团支书”和“校园青年先锋”，参与全省大中专学校学生会、研究生会、社团PK活动。</w:t>
      </w:r>
    </w:p>
    <w:p>
      <w:pPr>
        <w:ind w:left="0" w:right="0" w:firstLine="560"/>
        <w:spacing w:before="450" w:after="450" w:line="312" w:lineRule="auto"/>
      </w:pPr>
      <w:r>
        <w:rPr>
          <w:rFonts w:ascii="宋体" w:hAnsi="宋体" w:eastAsia="宋体" w:cs="宋体"/>
          <w:color w:val="000"/>
          <w:sz w:val="28"/>
          <w:szCs w:val="28"/>
        </w:rPr>
        <w:t xml:space="preserve">（三）扎实推进分类引导青少年。以“学习贯彻十八大、全面小康写青春”主题教育实践活动为统揽，认真开展党的十八大精神学习贯彻活动。结合大学生、企业青年、进城务工青年、农村青年四类青年群体的思想实际及利益诉求，开展“倾听青年心声”团干部大调研大走访行动，公开征求工作意见和建议，使团工作贴近青年需求、符合青年意愿。召开思想引导转化工作推进会，对全市基层团组织分类引导青年工作开展“回头看”，编写发放市级青年思想引导手册，增强信息的可读性和时尚性，扩大新媒体对青年的引导，逐步由传统的说教、灌输向激发、鼓励引导方式转变。198家基层团组织全部完成《大纲》转化任务。</w:t>
      </w:r>
    </w:p>
    <w:p>
      <w:pPr>
        <w:ind w:left="0" w:right="0" w:firstLine="560"/>
        <w:spacing w:before="450" w:after="450" w:line="312" w:lineRule="auto"/>
      </w:pPr>
      <w:r>
        <w:rPr>
          <w:rFonts w:ascii="宋体" w:hAnsi="宋体" w:eastAsia="宋体" w:cs="宋体"/>
          <w:color w:val="000"/>
          <w:sz w:val="28"/>
          <w:szCs w:val="28"/>
        </w:rPr>
        <w:t xml:space="preserve">（四）运用新媒体和文化产品引导青年。以建设立足青年的全媒体引导平台为抓手，遵循“网上集聚青年、网下服务青年、市场化公益性相结合”的理念，在不断完善宿迁共青团网、“五月风”青年门户论坛、青年手机报、主题QQ群及飞信群等已有媒体基础上，开辟“青年人才云平台”、“青春宿迁”微博圈等新媒介5个，形成包括10个板块在内的全方位、立体式网络引导平台，实现网络互动交流、思想教育引导、青年舆情监测、就业创业资讯发布等模式和功能的充分整合。利用全媒体平台，团市委先后开展“青春寄语团代会”、“共青之约”青年联谊会等线上线下活动30余期。各类媒体注册青年会员近15万人，团干部开博人数超1500人，粉丝数累计超70万人，线上线下各类活动得到广大青年的积极响应。</w:t>
      </w:r>
    </w:p>
    <w:p>
      <w:pPr>
        <w:ind w:left="0" w:right="0" w:firstLine="560"/>
        <w:spacing w:before="450" w:after="450" w:line="312" w:lineRule="auto"/>
      </w:pPr>
      <w:r>
        <w:rPr>
          <w:rFonts w:ascii="宋体" w:hAnsi="宋体" w:eastAsia="宋体" w:cs="宋体"/>
          <w:color w:val="000"/>
          <w:sz w:val="28"/>
          <w:szCs w:val="28"/>
        </w:rPr>
        <w:t xml:space="preserve">（五）培育宿迁青年特色文化。分别与省、市级媒体合作拍摄“青春宿迁・创业天堂”城市创业宣传片，“更大突破・青春如歌”共青团宿迁市第四次代表大会宣传片，“青年寻访红色记忆”系列记录片和青年创业菁英事迹宣传片，利用媒体扩大对青年影响力。立足宿迁文化，打造“西楚霸王”网络游戏项目，引导青年形成顶天立地、敢于担当的价值导向。面向社会征集青少年喜闻乐见的文化类作品，选拔《鸟背上的故乡》等作品参加_新媒体文化成果展览。青少年宫逐步发展壮大，新增社区教学点2个，年组织青少年参加活动3000人次以上。</w:t>
      </w:r>
    </w:p>
    <w:p>
      <w:pPr>
        <w:ind w:left="0" w:right="0" w:firstLine="560"/>
        <w:spacing w:before="450" w:after="450" w:line="312" w:lineRule="auto"/>
      </w:pPr>
      <w:r>
        <w:rPr>
          <w:rFonts w:ascii="宋体" w:hAnsi="宋体" w:eastAsia="宋体" w:cs="宋体"/>
          <w:color w:val="000"/>
          <w:sz w:val="28"/>
          <w:szCs w:val="28"/>
        </w:rPr>
        <w:t xml:space="preserve">（六）提升宣传信息工作水平。在中央、省、市各类新闻媒体共发布新闻470多篇，其中，中青报、中青网等中央级媒体18篇，扬子晚报、中国江苏网等省级主流媒体23篇，市级媒体170多篇，其它各类网站1260多篇。信息工作位居市两办考核所在档次前列，其中，在市政府办考核所在档次排名第一。信息专报《三大平台构建青年人才集聚洼地》被市委缪书记批示表扬。被评为“全省团属报刊宣传工作先进单位”。</w:t>
      </w:r>
    </w:p>
    <w:p>
      <w:pPr>
        <w:ind w:left="0" w:right="0" w:firstLine="560"/>
        <w:spacing w:before="450" w:after="450" w:line="312" w:lineRule="auto"/>
      </w:pPr>
      <w:r>
        <w:rPr>
          <w:rFonts w:ascii="宋体" w:hAnsi="宋体" w:eastAsia="宋体" w:cs="宋体"/>
          <w:color w:val="000"/>
          <w:sz w:val="28"/>
          <w:szCs w:val="28"/>
        </w:rPr>
        <w:t xml:space="preserve">三、紧扣青年需求，参与和谐宿迁建设展现新作为</w:t>
      </w:r>
    </w:p>
    <w:p>
      <w:pPr>
        <w:ind w:left="0" w:right="0" w:firstLine="560"/>
        <w:spacing w:before="450" w:after="450" w:line="312" w:lineRule="auto"/>
      </w:pPr>
      <w:r>
        <w:rPr>
          <w:rFonts w:ascii="宋体" w:hAnsi="宋体" w:eastAsia="宋体" w:cs="宋体"/>
          <w:color w:val="000"/>
          <w:sz w:val="28"/>
          <w:szCs w:val="28"/>
        </w:rPr>
        <w:t xml:space="preserve">（一）扎实推进文明志愿服务行动。深化青年文明号创建。积极争创国家级、省级青年文明号，加强市级青年文明号管理，采取年初申报、年中督查、年底评审的模式，提升创建工作水平。成功创建20_年省级青年文明号单位13家，推报省级青年文明号创建单位13家，命名市级青年文明号81家，激励青年职工优质服务、文明服务、争创一流。完善志愿管理服务体系。举办“弘扬雷锋精神，争创文明城市”万名志愿者服务启动仪式，营造全社会参与志愿服务的浓厚氛围。联合市文明办成立“宿迁市志愿者总会”，制定下发《宿迁市志愿者总会章程》、《宿迁市注册志愿者管理办法》，县区、企业、学校、科研院所等行业建立志愿者协会或社团106个，新成立城市文明、创卫宣传和网络文明等5支志愿服务分队，新增注册志愿者4600余人。围绕五城同创、旅游景区服务、文明创建、文明交通、生态环保、弱势群体帮扶等方面，组织志愿服务活动280余次，积极推广“微公益”活动，全市参与志愿者达22万人次。开展保护母亲河行动。下发《关于组织动员全市青少年参与“生态文明建设工程”掀起20_年保护母亲河行动春季热潮的通知》，组织引导广大青少年积极投身生态文明建设工程，结合实际开展20_保护大运河“微行动”。20_年以来，全市争取林业部门项目物资3万元，社会化筹集资金6万元，团组织建立“保护母亲河”微博圈3个，牵头组织承担植树万株，绿化面积950亩。</w:t>
      </w:r>
    </w:p>
    <w:p>
      <w:pPr>
        <w:ind w:left="0" w:right="0" w:firstLine="560"/>
        <w:spacing w:before="450" w:after="450" w:line="312" w:lineRule="auto"/>
      </w:pPr>
      <w:r>
        <w:rPr>
          <w:rFonts w:ascii="宋体" w:hAnsi="宋体" w:eastAsia="宋体" w:cs="宋体"/>
          <w:color w:val="000"/>
          <w:sz w:val="28"/>
          <w:szCs w:val="28"/>
        </w:rPr>
        <w:t xml:space="preserve">（二）积极开展“共青团关爱农民工子女志愿服务行动”。加强组织引导。借助“倾听青年心声”大调研大走访活动契机，了解困难青少年群体生存发展的主要问题，有针对地制定政策、开展服务。制定《宿迁市“爱心相伴五个一”关爱农民工子女志愿服务活动方案》、《宿迁市七彩课堂实施方案》，指导规范关爱工作。进行结对帮扶。以“基层团组织或青年志愿者团队＋农民工子女＋接力”为项目实施模式，深入开展学业辅导、亲情陪伴、感受城市、自护教育、爱心捐赠等服务，参与志愿者7200余人，服务农民工子女学校127所，学校结对覆盖率100%；全市农民工子女摸底数新增至75644人，已结对65417个，结对率87%。开展关爱活动。设立“亲情电话”、“亲情书屋”、“心理辅导中心”，大力推进“七彩课堂”、“四点半课堂”、乡村青少年宫、社区志愿服务点等关爱载体建设，开展“七彩夏日”、“大手牵小手”公益夏令营活动，新建“希望来吧”8个，切实为广大农民工子女做好事、解难事、办实事。</w:t>
      </w:r>
    </w:p>
    <w:p>
      <w:pPr>
        <w:ind w:left="0" w:right="0" w:firstLine="560"/>
        <w:spacing w:before="450" w:after="450" w:line="312" w:lineRule="auto"/>
      </w:pPr>
      <w:r>
        <w:rPr>
          <w:rFonts w:ascii="宋体" w:hAnsi="宋体" w:eastAsia="宋体" w:cs="宋体"/>
          <w:color w:val="000"/>
          <w:sz w:val="28"/>
          <w:szCs w:val="28"/>
        </w:rPr>
        <w:t xml:space="preserve">（三）不断深化“希望工程”等传统品牌项目。加强希望小学建设。全年捐建希望小学6所。其中，争取省青基会下拨资金万元，援建沭阳县同舟共济希望小学、泗阳县杨圩卡特彼勒希望小学、泗洪县天岗湖体彩希望小学和上塘镇垫湖体彩希望小学等希望小学4所；筹集资金60万元，援建湖滨新城高师第一附小和宿城区耿车中心小学等中豪希望小学2所。开展圆梦行动。实施“微爱传递？助Ta圆梦”20_年宿迁市希望工程圆梦行动。争取省希望办下达助学金万元，自筹助学金20万元，募集爱心岗位60个，帮助447名贫困学子圆了大学梦。拓展筹资渠道。积极与媒体、企事业单位合作，开展“情系小闵毛、爱在宿迁城”玫瑰义卖、春季助学等活动，资助中小学生300余人。争取省青基会支持我市部分中小学新建希望图书角400余个，募集学习机500部，眼部理疗仪1000部，价值万元。</w:t>
      </w:r>
    </w:p>
    <w:p>
      <w:pPr>
        <w:ind w:left="0" w:right="0" w:firstLine="560"/>
        <w:spacing w:before="450" w:after="450" w:line="312" w:lineRule="auto"/>
      </w:pPr>
      <w:r>
        <w:rPr>
          <w:rFonts w:ascii="宋体" w:hAnsi="宋体" w:eastAsia="宋体" w:cs="宋体"/>
          <w:color w:val="000"/>
          <w:sz w:val="28"/>
          <w:szCs w:val="28"/>
        </w:rPr>
        <w:t xml:space="preserve">四、推进预防帮教，维护青少年合法权益实现新提升</w:t>
      </w:r>
    </w:p>
    <w:p>
      <w:pPr>
        <w:ind w:left="0" w:right="0" w:firstLine="560"/>
        <w:spacing w:before="450" w:after="450" w:line="312" w:lineRule="auto"/>
      </w:pPr>
      <w:r>
        <w:rPr>
          <w:rFonts w:ascii="宋体" w:hAnsi="宋体" w:eastAsia="宋体" w:cs="宋体"/>
          <w:color w:val="000"/>
          <w:sz w:val="28"/>
          <w:szCs w:val="28"/>
        </w:rPr>
        <w:t xml:space="preserve">（一）创新开展重点青少年群体帮教管理。充分发挥预防办牵头作用，督促成员单位履职尽责。在宿豫区、宿城区试点开展重点青少年群体帮教服务，建立启用 “一人一卡”信息管理系统，动态掌握重点青少年基本档案、结对志愿者基本信息、志愿者工作台账等资料。以“专业力量+志愿者”的帮扶队伍为力量，组织公检法司系统组成的“专业力量”对重点青少年群体，特别是有不良行为和闲散青少年进行有效管控；由共青团、教育、民政等部门以及“五老”队伍组建的“志愿者”侧重与重点青少年群体进行日常联系，帮助重点青少年解决实际困难，更好地融入社会。</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团市委文明上网工作总结13</w:t>
      </w:r>
    </w:p>
    <w:p>
      <w:pPr>
        <w:ind w:left="0" w:right="0" w:firstLine="560"/>
        <w:spacing w:before="450" w:after="450" w:line="312" w:lineRule="auto"/>
      </w:pPr>
      <w:r>
        <w:rPr>
          <w:rFonts w:ascii="宋体" w:hAnsi="宋体" w:eastAsia="宋体" w:cs="宋体"/>
          <w:color w:val="000"/>
          <w:sz w:val="28"/>
          <w:szCs w:val="28"/>
        </w:rPr>
        <w:t xml:space="preserve">1、全面铺开《思想引导大纲》转化工作。按照团省委《关于继续深入推进分类引导青年工作的通知》的要求，将于3月上旬在全市基层团组织中全面推进第二批《青年思想引导大纲》转化和运用工作。在首批《大纲》转化工作的基础上，已将家高校、8家国有及国有控股企业、35家非公有制企业和3涉农团县(市)、区委确定为第二期转化单位，实现了全市高校团委、国有及国有控股企业团委、非公有制企业团委、县级团委全覆盖。</w:t>
      </w:r>
    </w:p>
    <w:p>
      <w:pPr>
        <w:ind w:left="0" w:right="0" w:firstLine="560"/>
        <w:spacing w:before="450" w:after="450" w:line="312" w:lineRule="auto"/>
      </w:pPr>
      <w:r>
        <w:rPr>
          <w:rFonts w:ascii="宋体" w:hAnsi="宋体" w:eastAsia="宋体" w:cs="宋体"/>
          <w:color w:val="000"/>
          <w:sz w:val="28"/>
          <w:szCs w:val="28"/>
        </w:rPr>
        <w:t xml:space="preserve">2、重点运用微博等新媒体手段推动工作。为适应微博发展带来的新情况、新挑战，努力把微博打造成共青团联系、服务、引导青少年的新途径、新载体，组织全市团组织广泛运用微博开展工作。目前，已经开设微博718个，市级微博3个，县级微博个，高校微博709个，市级粉丝量7640个，发表微日记1180条。充分发挥青年文化名人效应，第一节度已经联系名人18加强沟通联系，增强交流互动。加强微博的内容建设，注意结合团的工作，打造微博特色活动，积极引导微博舆论，引导青年形成正确的\'社会观察。</w:t>
      </w:r>
    </w:p>
    <w:p>
      <w:pPr>
        <w:ind w:left="0" w:right="0" w:firstLine="560"/>
        <w:spacing w:before="450" w:after="450" w:line="312" w:lineRule="auto"/>
      </w:pPr>
      <w:r>
        <w:rPr>
          <w:rFonts w:ascii="宋体" w:hAnsi="宋体" w:eastAsia="宋体" w:cs="宋体"/>
          <w:color w:val="000"/>
          <w:sz w:val="28"/>
          <w:szCs w:val="28"/>
        </w:rPr>
        <w:t xml:space="preserve">3、深入推进“红色青春文化活动”。广泛开展以红色青春诗文推广、红色青春歌曲传唱、红色青春宣讲、红色青春榜样学习、红色青春时尚引领、红色青春达人文艺大赛六项主题活动为载体的基层群众文化活动，全市各级团组织已经开展各类文化活动40场，促进了青少年文化素质的普遍提升。积极推报丹东共青团优秀文化和新媒体成果，已推报新媒体成果3项，文化产品成项，力争在全团的新媒体和文化展览交流会上展示丹东共青团的工作成果。</w:t>
      </w:r>
    </w:p>
    <w:p>
      <w:pPr>
        <w:ind w:left="0" w:right="0" w:firstLine="560"/>
        <w:spacing w:before="450" w:after="450" w:line="312" w:lineRule="auto"/>
      </w:pPr>
      <w:r>
        <w:rPr>
          <w:rFonts w:ascii="宋体" w:hAnsi="宋体" w:eastAsia="宋体" w:cs="宋体"/>
          <w:color w:val="000"/>
          <w:sz w:val="28"/>
          <w:szCs w:val="28"/>
        </w:rPr>
        <w:t xml:space="preserve">4、组织开展“劳动创造奋斗--我的青春故事”励志教育活动。为引导青少年形成健康积极向上的人生观、价值观，启动“劳动创造奋斗--我的青春故事”励志教育活动，在丹东共青团网站开通“我的青春故事”专栏，宣传青年典型12人。同时，依托“走基层、听民声、促发展”百日大调研活动，发现、总结、推荐一批能反映青年心声、符合丹东青年实际、具有现实影响的优秀青年典型，在广大青年中进一步唱响尊重劳动、崇尚创造、励志奋斗的时代旋律。</w:t>
      </w:r>
    </w:p>
    <w:p>
      <w:pPr>
        <w:ind w:left="0" w:right="0" w:firstLine="560"/>
        <w:spacing w:before="450" w:after="450" w:line="312" w:lineRule="auto"/>
      </w:pPr>
      <w:r>
        <w:rPr>
          <w:rFonts w:ascii="宋体" w:hAnsi="宋体" w:eastAsia="宋体" w:cs="宋体"/>
          <w:color w:val="000"/>
          <w:sz w:val="28"/>
          <w:szCs w:val="28"/>
        </w:rPr>
        <w:t xml:space="preserve">5、继续深化青少年思想引领工作。以迎接党的十八大、建90周年为契机，重点在微博、网站上开展学党史、形势宣讲等活动。广泛开展“我与祖国共奋进”形势政策宣讲和“学党史、知党情、跟党走”活动，用好“千网联动学党史”载体，并充分利用微博发布活动主题、内容，宣传党史党情。组织各级团组织要广泛开展歌会、团史宣讲、座谈等内容丰富、内涵深刻、形式多样的主题教育实践活动，纪念建团90周年。同时，将纪念活动与共青团主体工作有机结合，实现活动、服务和建设的有机统一。</w:t>
      </w:r>
    </w:p>
    <w:p>
      <w:pPr>
        <w:ind w:left="0" w:right="0" w:firstLine="560"/>
        <w:spacing w:before="450" w:after="450" w:line="312" w:lineRule="auto"/>
      </w:pPr>
      <w:r>
        <w:rPr>
          <w:rFonts w:ascii="宋体" w:hAnsi="宋体" w:eastAsia="宋体" w:cs="宋体"/>
          <w:color w:val="000"/>
          <w:sz w:val="28"/>
          <w:szCs w:val="28"/>
        </w:rPr>
        <w:t xml:space="preserve">6、不断加强学习型机关创建活动。从提升实践力、学习力和创新力三方面入手，开展学习型机关创建活动。坚持个人、集体学习的学时要求，机关党总支制定了季度学习安排计划，突出成长观教育，利用丹东共青团网站发表“干部荐读”30出个人学习推荐书目和集体学习规定书目。将每周四下午定为机关学习时间，充分保证了个人学习每月不少于30学时，班子集体学习每月不少于2天。开展“书香机关”荐书活动等形式多样的学习交流活动，丰富机关干部的业余生活，陶冶青年干部情操，培养高雅品味，达到了工作促进生活、生活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团市委文明上网工作总结14</w:t>
      </w:r>
    </w:p>
    <w:p>
      <w:pPr>
        <w:ind w:left="0" w:right="0" w:firstLine="560"/>
        <w:spacing w:before="450" w:after="450" w:line="312" w:lineRule="auto"/>
      </w:pPr>
      <w:r>
        <w:rPr>
          <w:rFonts w:ascii="宋体" w:hAnsi="宋体" w:eastAsia="宋体" w:cs="宋体"/>
          <w:color w:val="000"/>
          <w:sz w:val="28"/>
          <w:szCs w:val="28"/>
        </w:rPr>
        <w:t xml:space="preserve">20xx年以来，白沙镇团委在镇党委、镇政府的正确领导和团县委的坚强指导下，坚持按照“党建带团建、团建促党建”的工作思路，紧抓团组织建设，积极探索团工作的新方法、新举措，在发展中求创新，团结带领白沙广大团员青年奋发进取，努力拼搏，为实现“生态白沙、绿色产业、清新生活”的总体目标不断努力奋进，取得了很好成效。现将20xx年共青团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白沙镇团委下辖15个团支部，其中10个村团支部，1个社区团支部，1个中学团支部，2个非公经济组织团支部及1个大学生村官团支部。</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（一）领导重视，总揽团委工作</w:t>
      </w:r>
    </w:p>
    <w:p>
      <w:pPr>
        <w:ind w:left="0" w:right="0" w:firstLine="560"/>
        <w:spacing w:before="450" w:after="450" w:line="312" w:lineRule="auto"/>
      </w:pPr>
      <w:r>
        <w:rPr>
          <w:rFonts w:ascii="宋体" w:hAnsi="宋体" w:eastAsia="宋体" w:cs="宋体"/>
          <w:color w:val="000"/>
          <w:sz w:val="28"/>
          <w:szCs w:val="28"/>
        </w:rPr>
        <w:t xml:space="preserve">1、领导重视，大力支持。镇党委高度重视团建工作，非常注重发挥青年积极作用，在党政会议上多次提出要加强团建工作，发挥团的作用，在团工作的经费、人员、活动场地等方面给予大力支持。党委书记定期不定期地听取镇团委的工作汇报，并及时指导、关心团委的工作开展情况，镇长及分管团委的党委副书记亲自过问团的工作，针对不同问题及时给予指导。每逢团委的大型会议、活动等，镇党委领导都亲临现场给予指导，参与了“3。12”植树活动、“五四”“青春、使命、奉献”主题演讲比赛、“六一·学雷锋”活动、“舞动白沙 构建和谐”广场舞比赛及青年干部座谈会等活动。</w:t>
      </w:r>
    </w:p>
    <w:p>
      <w:pPr>
        <w:ind w:left="0" w:right="0" w:firstLine="560"/>
        <w:spacing w:before="450" w:after="450" w:line="312" w:lineRule="auto"/>
      </w:pPr>
      <w:r>
        <w:rPr>
          <w:rFonts w:ascii="宋体" w:hAnsi="宋体" w:eastAsia="宋体" w:cs="宋体"/>
          <w:color w:val="000"/>
          <w:sz w:val="28"/>
          <w:szCs w:val="28"/>
        </w:rPr>
        <w:t xml:space="preserve">2、纳入全局，统一部署。把镇基层团组织建设纳入党建的总体格局，统一部署实施。积极参与大型活动，与文化服务中心、老科协、工会、妇联等部门联合组织庆祝建党91周年歌咏比赛、广场舞比赛及农民趣味运动会，积极调动青年参与活动，有效发挥共青团作用。</w:t>
      </w:r>
    </w:p>
    <w:p>
      <w:pPr>
        <w:ind w:left="0" w:right="0" w:firstLine="560"/>
        <w:spacing w:before="450" w:after="450" w:line="312" w:lineRule="auto"/>
      </w:pPr>
      <w:r>
        <w:rPr>
          <w:rFonts w:ascii="宋体" w:hAnsi="宋体" w:eastAsia="宋体" w:cs="宋体"/>
          <w:color w:val="000"/>
          <w:sz w:val="28"/>
          <w:szCs w:val="28"/>
        </w:rPr>
        <w:t xml:space="preserve">3、完善格局，落实“大团委”建设工作。11月按照团县委部署，完成了30家直属团组织建设任务。按期完成大学生村官团支部换届，由村官担任镇团委副书记，设团委委员五名。加强团干部培训学习，举办了公文写作培训、公务员面试培训、新时期群众工作方法3期团干部培训班。理顺现有团支部，年底各团支部上报了团工作总结及工作思路。年初制定了发展团员计划，团青比例达到15%以上。</w:t>
      </w:r>
    </w:p>
    <w:p>
      <w:pPr>
        <w:ind w:left="0" w:right="0" w:firstLine="560"/>
        <w:spacing w:before="450" w:after="450" w:line="312" w:lineRule="auto"/>
      </w:pPr>
      <w:r>
        <w:rPr>
          <w:rFonts w:ascii="宋体" w:hAnsi="宋体" w:eastAsia="宋体" w:cs="宋体"/>
          <w:color w:val="000"/>
          <w:sz w:val="28"/>
          <w:szCs w:val="28"/>
        </w:rPr>
        <w:t xml:space="preserve">4、总结经验，积极开展经验总结调研工作。全年向团县委上报工作信息及经验总结12条，在《长沙县共青团》上稿6篇。</w:t>
      </w:r>
    </w:p>
    <w:p>
      <w:pPr>
        <w:ind w:left="0" w:right="0" w:firstLine="560"/>
        <w:spacing w:before="450" w:after="450" w:line="312" w:lineRule="auto"/>
      </w:pPr>
      <w:r>
        <w:rPr>
          <w:rFonts w:ascii="宋体" w:hAnsi="宋体" w:eastAsia="宋体" w:cs="宋体"/>
          <w:color w:val="000"/>
          <w:sz w:val="28"/>
          <w:szCs w:val="28"/>
        </w:rPr>
        <w:t xml:space="preserve">（二）精心谋划，组织主题活动</w:t>
      </w:r>
    </w:p>
    <w:p>
      <w:pPr>
        <w:ind w:left="0" w:right="0" w:firstLine="560"/>
        <w:spacing w:before="450" w:after="450" w:line="312" w:lineRule="auto"/>
      </w:pPr>
      <w:r>
        <w:rPr>
          <w:rFonts w:ascii="宋体" w:hAnsi="宋体" w:eastAsia="宋体" w:cs="宋体"/>
          <w:color w:val="000"/>
          <w:sz w:val="28"/>
          <w:szCs w:val="28"/>
        </w:rPr>
        <w:t xml:space="preserve">1、积极开展主题活动。坚持党团联建，不断提升基层团组织工作水平。镇团委精心谋划，积极开展各种健康积极的主题活动，如：3月组织团员和青年志愿者开展植树活动，组织开展庆祝建团九十周年的青年主题演讲比赛，举办了“庆六一，学雷锋”文艺汇演活动，组织青年团员参观红色革命景点，与乡村文明促进办联合举办了第二届农民广场舞比赛，举办了青年机关干部座谈会和大学生村官与青年干部联谊晚会等活动，丰富了青年团员的精神文化生活，达到了“寓教育于活动”的目的。</w:t>
      </w:r>
    </w:p>
    <w:p>
      <w:pPr>
        <w:ind w:left="0" w:right="0" w:firstLine="560"/>
        <w:spacing w:before="450" w:after="450" w:line="312" w:lineRule="auto"/>
      </w:pPr>
      <w:r>
        <w:rPr>
          <w:rFonts w:ascii="宋体" w:hAnsi="宋体" w:eastAsia="宋体" w:cs="宋体"/>
          <w:color w:val="000"/>
          <w:sz w:val="28"/>
          <w:szCs w:val="28"/>
        </w:rPr>
        <w:t xml:space="preserve">2、将学雷锋活动常态化。在全镇广大团员青年中开展学雷锋活动，青年干部将学雷锋、做好事相结合，结合“五步循环”群众工作走访调查危房户、倒房户，关爱孤寡老人和留守儿童，用自己的方式奉献一份爱心。</w:t>
      </w:r>
    </w:p>
    <w:p>
      <w:pPr>
        <w:ind w:left="0" w:right="0" w:firstLine="560"/>
        <w:spacing w:before="450" w:after="450" w:line="312" w:lineRule="auto"/>
      </w:pPr>
      <w:r>
        <w:rPr>
          <w:rFonts w:ascii="宋体" w:hAnsi="宋体" w:eastAsia="宋体" w:cs="宋体"/>
          <w:color w:val="000"/>
          <w:sz w:val="28"/>
          <w:szCs w:val="28"/>
        </w:rPr>
        <w:t xml:space="preserve">3、加强青少年思想道德教育。组织青年团员学习贯彻十八精神，大学生村官团支部15名成员集中观看十八大开幕式，并召开学习生活会。各团支部书记参加了镇党委组织的“十八精神下基层”网络直播课堂。以少先队日为契机，积极参与团县委组织的红领巾心向党少先队建队日活动，精心制作白沙镇展板。20共发展了120名左右品学兼优的学生加入团组织队伍，壮大团员队伍，真正发挥团员的模范带头作用。</w:t>
      </w:r>
    </w:p>
    <w:p>
      <w:pPr>
        <w:ind w:left="0" w:right="0" w:firstLine="560"/>
        <w:spacing w:before="450" w:after="450" w:line="312" w:lineRule="auto"/>
      </w:pPr>
      <w:r>
        <w:rPr>
          <w:rFonts w:ascii="宋体" w:hAnsi="宋体" w:eastAsia="宋体" w:cs="宋体"/>
          <w:color w:val="000"/>
          <w:sz w:val="28"/>
          <w:szCs w:val="28"/>
        </w:rPr>
        <w:t xml:space="preserve">4、深化“保护母亲河，清洁新家园”活动。结合白沙镇秀美乡村创建活动，各团支部积极参与村（社区）环境治理工作，组织青年志愿者开展清洁活动。双冲村团支部在寒暑假期间，组织学生志愿者到村户进行卫生检查，进行环保体验活动。双冲村、石燕村、李家山团支部积极开展河道治理活动，共有100余名志愿者参加了环境打扫工作。</w:t>
      </w:r>
    </w:p>
    <w:p>
      <w:pPr>
        <w:ind w:left="0" w:right="0" w:firstLine="560"/>
        <w:spacing w:before="450" w:after="450" w:line="312" w:lineRule="auto"/>
      </w:pPr>
      <w:r>
        <w:rPr>
          <w:rFonts w:ascii="宋体" w:hAnsi="宋体" w:eastAsia="宋体" w:cs="宋体"/>
          <w:color w:val="000"/>
          <w:sz w:val="28"/>
          <w:szCs w:val="28"/>
        </w:rPr>
        <w:t xml:space="preserve">5、关注特殊困难青少年群体。为湘西烧伤贫困女孩施艳在全镇筹集爱心款2112元。中天机械制造有限公司团支部为白沙中心团支部困哪学生募集爱心款1770元，用于年底奖励优秀困难学生。申报圆梦行动助学基金1人。李家山社区组织发动团员向社区困难户捐款，并将募集到的资金按实际情况有序分发。</w:t>
      </w:r>
    </w:p>
    <w:p>
      <w:pPr>
        <w:ind w:left="0" w:right="0" w:firstLine="560"/>
        <w:spacing w:before="450" w:after="450" w:line="312" w:lineRule="auto"/>
      </w:pPr>
      <w:r>
        <w:rPr>
          <w:rFonts w:ascii="宋体" w:hAnsi="宋体" w:eastAsia="宋体" w:cs="宋体"/>
          <w:color w:val="000"/>
          <w:sz w:val="28"/>
          <w:szCs w:val="28"/>
        </w:rPr>
        <w:t xml:space="preserve">6、维护青少年合法权益。积极开展对重点青少年群体的管理和服务工作，深入开展法制、进度教育、预防艾滋病、远离网吧等形式多样的法制学习和宣传教育活动，增强青少年自我保护意识。</w:t>
      </w:r>
    </w:p>
    <w:p>
      <w:pPr>
        <w:ind w:left="0" w:right="0" w:firstLine="560"/>
        <w:spacing w:before="450" w:after="450" w:line="312" w:lineRule="auto"/>
      </w:pPr>
      <w:r>
        <w:rPr>
          <w:rFonts w:ascii="宋体" w:hAnsi="宋体" w:eastAsia="宋体" w:cs="宋体"/>
          <w:color w:val="000"/>
          <w:sz w:val="28"/>
          <w:szCs w:val="28"/>
        </w:rPr>
        <w:t xml:space="preserve">7、积极开赠书活动。在全镇广泛宣传动员，积极开展为团校赠书活动，全镇机关干部共捐赠书籍52本。</w:t>
      </w:r>
    </w:p>
    <w:p>
      <w:pPr>
        <w:ind w:left="0" w:right="0" w:firstLine="560"/>
        <w:spacing w:before="450" w:after="450" w:line="312" w:lineRule="auto"/>
      </w:pPr>
      <w:r>
        <w:rPr>
          <w:rFonts w:ascii="宋体" w:hAnsi="宋体" w:eastAsia="宋体" w:cs="宋体"/>
          <w:color w:val="000"/>
          <w:sz w:val="28"/>
          <w:szCs w:val="28"/>
        </w:rPr>
        <w:t xml:space="preserve">（四）完善组织，开展志愿者活动。</w:t>
      </w:r>
    </w:p>
    <w:p>
      <w:pPr>
        <w:ind w:left="0" w:right="0" w:firstLine="560"/>
        <w:spacing w:before="450" w:after="450" w:line="312" w:lineRule="auto"/>
      </w:pPr>
      <w:r>
        <w:rPr>
          <w:rFonts w:ascii="宋体" w:hAnsi="宋体" w:eastAsia="宋体" w:cs="宋体"/>
          <w:color w:val="000"/>
          <w:sz w:val="28"/>
          <w:szCs w:val="28"/>
        </w:rPr>
        <w:t xml:space="preserve">建立青年志愿者队伍花名册，共有注册志愿者122人，其中志愿者管理人员12人。积极开展志愿者服务活动。各村（社区）均成立了志愿者工作站，团支部书记任站长，结合“五步循环”群众工作开展走访慰问困难群众。组织青年团员参与环境治理活动5次。李家山社区组织青年志愿者开展节能减排宣传进家庭活动。</w:t>
      </w:r>
    </w:p>
    <w:p>
      <w:pPr>
        <w:ind w:left="0" w:right="0" w:firstLine="560"/>
        <w:spacing w:before="450" w:after="450" w:line="312" w:lineRule="auto"/>
      </w:pPr>
      <w:r>
        <w:rPr>
          <w:rFonts w:ascii="宋体" w:hAnsi="宋体" w:eastAsia="宋体" w:cs="宋体"/>
          <w:color w:val="000"/>
          <w:sz w:val="28"/>
          <w:szCs w:val="28"/>
        </w:rPr>
        <w:t xml:space="preserve">（五）整合资源，加强阵地建设</w:t>
      </w:r>
    </w:p>
    <w:p>
      <w:pPr>
        <w:ind w:left="0" w:right="0" w:firstLine="560"/>
        <w:spacing w:before="450" w:after="450" w:line="312" w:lineRule="auto"/>
      </w:pPr>
      <w:r>
        <w:rPr>
          <w:rFonts w:ascii="宋体" w:hAnsi="宋体" w:eastAsia="宋体" w:cs="宋体"/>
          <w:color w:val="000"/>
          <w:sz w:val="28"/>
          <w:szCs w:val="28"/>
        </w:rPr>
        <w:t xml:space="preserve">针对农村青少年文化活动场所匮乏的现状，充分整合现有资源，加强团的活动阵地建设。</w:t>
      </w:r>
    </w:p>
    <w:p>
      <w:pPr>
        <w:ind w:left="0" w:right="0" w:firstLine="560"/>
        <w:spacing w:before="450" w:after="450" w:line="312" w:lineRule="auto"/>
      </w:pPr>
      <w:r>
        <w:rPr>
          <w:rFonts w:ascii="宋体" w:hAnsi="宋体" w:eastAsia="宋体" w:cs="宋体"/>
          <w:color w:val="000"/>
          <w:sz w:val="28"/>
          <w:szCs w:val="28"/>
        </w:rPr>
        <w:t xml:space="preserve">1、加强阅读阵地建设。发挥村团支部作用，向青少年开放村级文化书屋、镇文化站图书馆，以读书活动、村级广播站为载体，鼓励青少年多读好书、交流心得，以读书为纽带，鼓励青少年积极参与社会实践活动，增强青少年的`责任感。结合实际情况，将农村青少年文化阵地和团组织阵地建设巧妙结合，在文化站、老年活动中心建立青少年文化阵地，为青少年提供书籍和兴趣培训小组，务求发挥有限资源的最大功效。</w:t>
      </w:r>
    </w:p>
    <w:p>
      <w:pPr>
        <w:ind w:left="0" w:right="0" w:firstLine="560"/>
        <w:spacing w:before="450" w:after="450" w:line="312" w:lineRule="auto"/>
      </w:pPr>
      <w:r>
        <w:rPr>
          <w:rFonts w:ascii="宋体" w:hAnsi="宋体" w:eastAsia="宋体" w:cs="宋体"/>
          <w:color w:val="000"/>
          <w:sz w:val="28"/>
          <w:szCs w:val="28"/>
        </w:rPr>
        <w:t xml:space="preserve">2、整合文体阵地。积极与学校、村（社区）、老年文化活动中心、文化站联系，整合现有文体活动设施，建立青少年活动室，活动室以广大团员、团员和青年为主要服务对象，除了拥有适合年轻人阅读的书报外，还积极组织开展棋类、篮球、羽毛球、乒乓球、广场舞等文体活动，丰富全镇青年文体活动，达到强身健体的效果。在今后的工作中我们将继续完善团的活动场所阵地建设，丰富活动项目，最大限度发挥活动中心的综合作用，以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（六）充分动员，发挥村官力量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我镇现有大学生村官15名，11个村（社区）团支部书记全部由大学生村官担任，并成立了大学生村官团支部，由村官担任镇团委副书记，更有利于团组织引导青年，发挥服务青年的作用。</w:t>
      </w:r>
    </w:p>
    <w:p>
      <w:pPr>
        <w:ind w:left="0" w:right="0" w:firstLine="560"/>
        <w:spacing w:before="450" w:after="450" w:line="312" w:lineRule="auto"/>
      </w:pPr>
      <w:r>
        <w:rPr>
          <w:rFonts w:ascii="宋体" w:hAnsi="宋体" w:eastAsia="宋体" w:cs="宋体"/>
          <w:color w:val="000"/>
          <w:sz w:val="28"/>
          <w:szCs w:val="28"/>
        </w:rPr>
        <w:t xml:space="preserve">1、积极组织开展团的活动。大学生村官积极发挥青年带领作用，以村级团组织为平台，积极组织青少年文体活动，凝聚青年力量。如锡福村利用远教平台打造服务青少年的多媒体教室，继续开办国学班，每周授课一次，现已开课百余次。授课老师是从村里请来的退休老教师、读过古书的老人家，专门讲授《朱子家训》、《增广贤文》等经典古文，以及传播孝道文化，开展责任教育。听课人员除了针对儿童、也开始吸收了青年与老人，进一步丰富了村民的精神生活；双冲村践行党建带团建模式引导青年团员积极参与村级事务管理，寒暑假组织青年志愿者开展环境督查工作；李家山社区积极组织志愿者服务队开展节能减排宣传活动；石燕村团支部积极开展清洁家园环境治理活动，等等。</w:t>
      </w:r>
    </w:p>
    <w:p>
      <w:pPr>
        <w:ind w:left="0" w:right="0" w:firstLine="560"/>
        <w:spacing w:before="450" w:after="450" w:line="312" w:lineRule="auto"/>
      </w:pPr>
      <w:r>
        <w:rPr>
          <w:rFonts w:ascii="宋体" w:hAnsi="宋体" w:eastAsia="宋体" w:cs="宋体"/>
          <w:color w:val="000"/>
          <w:sz w:val="28"/>
          <w:szCs w:val="28"/>
        </w:rPr>
        <w:t xml:space="preserve">2、敢当创业先锋。大学生村官经过实地调查，结合本身特长在本镇积极创业。报母村大学生村官李桧在本村流转土地进行黑金刚土豆试验种植；向宽、李锷、王文清、陈畅等人联合开办了鑫鸿种植合作社，主要进行小水果种植产业。大学生村官在青年创业团队中发挥了中坚力量作用，也为推动我镇团的发展和社会经济发展贡献了不可或缺的力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今后团的工作需要进一步在实践中探索，创新团的工作方式。</w:t>
      </w:r>
    </w:p>
    <w:p>
      <w:pPr>
        <w:ind w:left="0" w:right="0" w:firstLine="560"/>
        <w:spacing w:before="450" w:after="450" w:line="312" w:lineRule="auto"/>
      </w:pPr>
      <w:r>
        <w:rPr>
          <w:rFonts w:ascii="宋体" w:hAnsi="宋体" w:eastAsia="宋体" w:cs="宋体"/>
          <w:color w:val="000"/>
          <w:sz w:val="28"/>
          <w:szCs w:val="28"/>
        </w:rPr>
        <w:t xml:space="preserve">1、完善青年服务功能。</w:t>
      </w:r>
    </w:p>
    <w:p>
      <w:pPr>
        <w:ind w:left="0" w:right="0" w:firstLine="560"/>
        <w:spacing w:before="450" w:after="450" w:line="312" w:lineRule="auto"/>
      </w:pPr>
      <w:r>
        <w:rPr>
          <w:rFonts w:ascii="宋体" w:hAnsi="宋体" w:eastAsia="宋体" w:cs="宋体"/>
          <w:color w:val="000"/>
          <w:sz w:val="28"/>
          <w:szCs w:val="28"/>
        </w:rPr>
        <w:t xml:space="preserve">要切实关注农民工子女、农村留守儿童、问题少年等各类困难青少年的成长，并积极联合相关部门单位营造未成年人健康成长的良好环境。大力提供致富信息，举办青年创业培训、访谈，宣传创业典型，树立创业观念，促进农村青年、下岗青年、返乡务工青年自主创业。</w:t>
      </w:r>
    </w:p>
    <w:p>
      <w:pPr>
        <w:ind w:left="0" w:right="0" w:firstLine="560"/>
        <w:spacing w:before="450" w:after="450" w:line="312" w:lineRule="auto"/>
      </w:pPr>
      <w:r>
        <w:rPr>
          <w:rFonts w:ascii="宋体" w:hAnsi="宋体" w:eastAsia="宋体" w:cs="宋体"/>
          <w:color w:val="000"/>
          <w:sz w:val="28"/>
          <w:szCs w:val="28"/>
        </w:rPr>
        <w:t xml:space="preserve">2、按照实体化“大团委”的格局加强团组织建设，实现团组织全面覆盖。</w:t>
      </w:r>
    </w:p>
    <w:p>
      <w:pPr>
        <w:ind w:left="0" w:right="0" w:firstLine="560"/>
        <w:spacing w:before="450" w:after="450" w:line="312" w:lineRule="auto"/>
      </w:pPr>
      <w:r>
        <w:rPr>
          <w:rFonts w:ascii="宋体" w:hAnsi="宋体" w:eastAsia="宋体" w:cs="宋体"/>
          <w:color w:val="000"/>
          <w:sz w:val="28"/>
          <w:szCs w:val="28"/>
        </w:rPr>
        <w:t xml:space="preserve">梳理现有团组织，结合青年的核心诉求，在农村专业合作社、社会组织、兴趣小组等组织中建立团组织，经常开展青年喜欢的活动，如文体类、技能培训类、公益服务类。</w:t>
      </w:r>
    </w:p>
    <w:p>
      <w:pPr>
        <w:ind w:left="0" w:right="0" w:firstLine="560"/>
        <w:spacing w:before="450" w:after="450" w:line="312" w:lineRule="auto"/>
      </w:pPr>
      <w:r>
        <w:rPr>
          <w:rFonts w:ascii="宋体" w:hAnsi="宋体" w:eastAsia="宋体" w:cs="宋体"/>
          <w:color w:val="000"/>
          <w:sz w:val="28"/>
          <w:szCs w:val="28"/>
        </w:rPr>
        <w:t xml:space="preserve">3、有效利用新的媒体扩大团的影响。</w:t>
      </w:r>
    </w:p>
    <w:p>
      <w:pPr>
        <w:ind w:left="0" w:right="0" w:firstLine="560"/>
        <w:spacing w:before="450" w:after="450" w:line="312" w:lineRule="auto"/>
      </w:pPr>
      <w:r>
        <w:rPr>
          <w:rFonts w:ascii="宋体" w:hAnsi="宋体" w:eastAsia="宋体" w:cs="宋体"/>
          <w:color w:val="000"/>
          <w:sz w:val="28"/>
          <w:szCs w:val="28"/>
        </w:rPr>
        <w:t xml:space="preserve">镇团委和各团支部均已开通新浪官方微博，要有效发挥微博的信息发布功能，各直属团组织开展工作和相关活动的信息、图片通过微博及时向外发布。</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的标准，在镇党委和上级团委的领导下，结合我镇农村工作实际，大胆探索，努力创新，我们将继续扩大团的影响力和服务面，切实发挥共青团组织的积极作用，进一步提升团组织凝聚力和影响力，使团的各项工作沿着正确的道路健康快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2025-05-02T10:59:01+08:00</dcterms:created>
  <dcterms:modified xsi:type="dcterms:W3CDTF">2025-05-02T10:59:01+08:00</dcterms:modified>
</cp:coreProperties>
</file>

<file path=docProps/custom.xml><?xml version="1.0" encoding="utf-8"?>
<Properties xmlns="http://schemas.openxmlformats.org/officeDocument/2006/custom-properties" xmlns:vt="http://schemas.openxmlformats.org/officeDocument/2006/docPropsVTypes"/>
</file>