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天津信息保护工作总结范文(热门30篇)</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天津信息保护工作总结范文1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天津信息保护工作总结范文1</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天津信息保护工作总结范文2</w:t>
      </w:r>
    </w:p>
    <w:p>
      <w:pPr>
        <w:ind w:left="0" w:right="0" w:firstLine="560"/>
        <w:spacing w:before="450" w:after="450" w:line="312" w:lineRule="auto"/>
      </w:pPr>
      <w:r>
        <w:rPr>
          <w:rFonts w:ascii="宋体" w:hAnsi="宋体" w:eastAsia="宋体" w:cs="宋体"/>
          <w:color w:val="000"/>
          <w:sz w:val="28"/>
          <w:szCs w:val="28"/>
        </w:rPr>
        <w:t xml:space="preserve">1、加强自身基本功的训练，重视课堂，重视对学生能力的培养。</w:t>
      </w:r>
    </w:p>
    <w:p>
      <w:pPr>
        <w:ind w:left="0" w:right="0" w:firstLine="560"/>
        <w:spacing w:before="450" w:after="450" w:line="312" w:lineRule="auto"/>
      </w:pPr>
      <w:r>
        <w:rPr>
          <w:rFonts w:ascii="宋体" w:hAnsi="宋体" w:eastAsia="宋体" w:cs="宋体"/>
          <w:color w:val="000"/>
          <w:sz w:val="28"/>
          <w:szCs w:val="28"/>
        </w:rPr>
        <w:t xml:space="preserve">2、尽量让课堂充满新意，让学生更有兴趣去学习，利用各种方法训练学生提高和集中注意力。但是机房内机器受客观条件的影响，以至于很多课节不能按教学目标去实施，原本需要用到的软件不能支持其使用，有些内容需要花时间去讲解的也草草的收场，这是比较苦恼的方面。</w:t>
      </w:r>
    </w:p>
    <w:p>
      <w:pPr>
        <w:ind w:left="0" w:right="0" w:firstLine="560"/>
        <w:spacing w:before="450" w:after="450" w:line="312" w:lineRule="auto"/>
      </w:pPr>
      <w:r>
        <w:rPr>
          <w:rFonts w:ascii="宋体" w:hAnsi="宋体" w:eastAsia="宋体" w:cs="宋体"/>
          <w:color w:val="000"/>
          <w:sz w:val="28"/>
          <w:szCs w:val="28"/>
        </w:rPr>
        <w:t xml:space="preserve">3、对不爱实践的学生多些关心，多点爱心，再多一些耐心，使他们能够积极完成各项教学任务。</w:t>
      </w:r>
    </w:p>
    <w:p>
      <w:pPr>
        <w:ind w:left="0" w:right="0" w:firstLine="560"/>
        <w:spacing w:before="450" w:after="450" w:line="312" w:lineRule="auto"/>
      </w:pPr>
      <w:r>
        <w:rPr>
          <w:rFonts w:ascii="宋体" w:hAnsi="宋体" w:eastAsia="宋体" w:cs="宋体"/>
          <w:color w:val="000"/>
          <w:sz w:val="28"/>
          <w:szCs w:val="28"/>
        </w:rPr>
        <w:t xml:space="preserve">4、重点加强机房纪律和机器使用道德方面的教育，使学生不仅在班级集中注意力学习，在机房上机时也要按规定严格约束自己。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全面实施信息技术素质教育，全面实施信息技术课程改革是当前教育领域的一场深刻变革，作为这场变革中站在第一线的我在不断地学习新课标，尝试着正确领会新课标的精神和理念，期望能更好地应用于教学实践，为信息技术课程建设尽自己的微薄之力。看了那篇文章我觉得有所感触，所以又去看了有关的知识现把学到的知识和大家一起来学习。</w:t>
      </w:r>
    </w:p>
    <w:p>
      <w:pPr>
        <w:ind w:left="0" w:right="0" w:firstLine="560"/>
        <w:spacing w:before="450" w:after="450" w:line="312" w:lineRule="auto"/>
      </w:pPr>
      <w:r>
        <w:rPr>
          <w:rFonts w:ascii="宋体" w:hAnsi="宋体" w:eastAsia="宋体" w:cs="宋体"/>
          <w:color w:val="000"/>
          <w:sz w:val="28"/>
          <w:szCs w:val="28"/>
        </w:rPr>
        <w:t xml:space="preserve">新课程改革的重点之一是如何促进学生学习方式的变革，学习方式的变革迫在眉睫！它关系到我们的教育质量，关系到师生的校园生活质量。我们今天必须倡导新的学习方式，是自主学习、合作学习、探究学习的学习方式。这也是实施新课标最为核心和最为关键的环节。新课标强调师生互动、互教互学。</w:t>
      </w:r>
    </w:p>
    <w:p>
      <w:pPr>
        <w:ind w:left="0" w:right="0" w:firstLine="560"/>
        <w:spacing w:before="450" w:after="450" w:line="312" w:lineRule="auto"/>
      </w:pPr>
      <w:r>
        <w:rPr>
          <w:rFonts w:ascii="宋体" w:hAnsi="宋体" w:eastAsia="宋体" w:cs="宋体"/>
          <w:color w:val="000"/>
          <w:sz w:val="28"/>
          <w:szCs w:val="28"/>
        </w:rPr>
        <w:t xml:space="preserve">引用沃德的一句话说“平庸的老师传达知识;水平一般的老师解释知识;好的老师演示知识;伟大的老师激励学生去学习知识。”教师们都明白这样一个道理：要想让学生学到东西，学生自己得渴望学习，而不是要老师逼着学。实现这一学习目标的惟一办法就是让学生在学习过程中担任主角。任何老师都不能让人学好，学生必须愿意学习，而且努力学习才行。新课程理念认为学习是一项参与性的活动。学生学习的方式是实践——不断实践，直到学习成为他们的第二本性为止。而无论是自主学习还是合作学习亦或是探究学习体现的正是学生亲身的体验和实践。听新课标指导下的老师上课，你会明显地体会到他们很少这样做：在课堂上滔滔不绝地讲，让学生把每天的讲话记录下来。相反，让学生主动学习的观念似乎是头脑中根深蒂固的理念，自然而然的行为。运用苏格拉底式的教学原则，向学生提问，鼓励学生讨论，对话和辩论，希望学生去思考、推理和交流，其目的是给学生足够的机会去尝试：体验成功，品尝失败，得到提高和进步。这种方法给学生传达出信息是：教师尊重学生的意见，而且相信学生的能力。有一句古话说，如果你认为他们行，他们就行。</w:t>
      </w:r>
    </w:p>
    <w:p>
      <w:pPr>
        <w:ind w:left="0" w:right="0" w:firstLine="560"/>
        <w:spacing w:before="450" w:after="450" w:line="312" w:lineRule="auto"/>
      </w:pPr>
      <w:r>
        <w:rPr>
          <w:rFonts w:ascii="宋体" w:hAnsi="宋体" w:eastAsia="宋体" w:cs="宋体"/>
          <w:color w:val="000"/>
          <w:sz w:val="28"/>
          <w:szCs w:val="28"/>
        </w:rPr>
        <w:t xml:space="preserve">多年来，学生已习惯于教师讲、学生听、做笔记、课后背。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么办?课改使学生思维变得活跃了，他们的自我意识增强了，甚至敢于向教师挑战，教师得放下架子，学会蹲下来欣赏学生，学会换位思考，有勇气承认自己有不懂的地方，愿意与学生共同探讨。因此一节课，无论怎么准备，都不会尽善尽美，课堂上会发生很多事先无法预知的情况,有时教学任务没有完成，这是很正常的，但学生在某一方面获得了充分的发展，就应当肯定。</w:t>
      </w:r>
    </w:p>
    <w:p>
      <w:pPr>
        <w:ind w:left="0" w:right="0" w:firstLine="560"/>
        <w:spacing w:before="450" w:after="450" w:line="312" w:lineRule="auto"/>
      </w:pPr>
      <w:r>
        <w:rPr>
          <w:rFonts w:ascii="宋体" w:hAnsi="宋体" w:eastAsia="宋体" w:cs="宋体"/>
          <w:color w:val="000"/>
          <w:sz w:val="28"/>
          <w:szCs w:val="28"/>
        </w:rPr>
        <w:t xml:space="preserve">新教材最大的特点是它的开放性，并且采用了现在比较流行的任务驱动模式来设计教材。学生并非空着头脑进入教室，在日常生活中，在以往的学习生活中，他们已经形成了广泛而丰富的经验和背景知识，从自然现象到农家生活、社区活动，他们几乎都有自己的看法。而且，有些问题即便他们还没有接触过，没有现成的经验，但当问题一旦呈现在面前时，他们也可以基于相关的经验，依靠他们的认知能力形成对问题的某种解释，这并不是胡思乱想，而是从他们的经验出发来推出的合乎逻辑的假设。所以，教师的备课不仅要备教材，而且要备学生。教师从学生的经验出发，贴近学生的生活实际，从问题情境出发，引导学生探究学习、体验学习。这样的课堂学习才有的放矢。然而这种全新的编排体例和教学要求上的变化，与教师教学习惯产生强烈的冲突，矛盾日益突出。但我们却坚信有了矛盾才会有改变、有进步。</w:t>
      </w:r>
    </w:p>
    <w:p>
      <w:pPr>
        <w:ind w:left="0" w:right="0" w:firstLine="560"/>
        <w:spacing w:before="450" w:after="450" w:line="312" w:lineRule="auto"/>
      </w:pPr>
      <w:r>
        <w:rPr>
          <w:rFonts w:ascii="宋体" w:hAnsi="宋体" w:eastAsia="宋体" w:cs="宋体"/>
          <w:color w:val="000"/>
          <w:sz w:val="28"/>
          <w:szCs w:val="28"/>
        </w:rPr>
        <w:t xml:space="preserve">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内，我担任了三个月的，一个月的科任教师。在科任教学中，我任三、四年级六个班的信息技术课和二年级一个班的社团以及电教远程教育的接收工作。在班级管理过程中，我努力履行班主任工作职责，认真落实学校布置的各项任务，注意对学生进行教育培养，希望能引导他们健康成长，学一点知识、长一点技能。认真开展创建文明班级活动，积极参与创文明校园活动，在学校组织的多项活动中取得较好的成绩，并荣获学校“队列比赛第一名”、“百题大赛第一名”称号，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即进行班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明白履行什么样的职责，该怎样去做，保持思路明白。这两类教育主要通过定期召开班委会进行，而工作方法上的指导，主要在实践中进行。对于班干部的工作，不包办，给予他们一个较宽广的空间，但在工作中我注意监督、观察，不足之处及时指出，并给予指导，如指导对照工作职责，结合班级情况制定阶段性工作计划；如何开展工作等。</w:t>
      </w:r>
    </w:p>
    <w:p>
      <w:pPr>
        <w:ind w:left="0" w:right="0" w:firstLine="560"/>
        <w:spacing w:before="450" w:after="450" w:line="312" w:lineRule="auto"/>
      </w:pPr>
      <w:r>
        <w:rPr>
          <w:rFonts w:ascii="宋体" w:hAnsi="宋体" w:eastAsia="宋体" w:cs="宋体"/>
          <w:color w:val="000"/>
          <w:sz w:val="28"/>
          <w:szCs w:val="28"/>
        </w:rPr>
        <w:t xml:space="preserve">二、建立二项制度保障制度是保障，除要求学生严格遵守校纪校规，还针对班级的实际情况，特制定了班级卫生要求，保持教室和校园清洁卫生是每个学生的义务，规定了教室值日生每天三小扫（早晨、下午上课前及放学后），室外值日生每堂课前一扫，制度的落实离不开班干部和班主任的监督和表率。班干部首先带头做到、做好，作为班主任，我也注意以身作则，不随便乱扔杂物，打扫卫生时亲自带着干，升旗仪式从不迟到，课间操坚持到场并且认真做。</w:t>
      </w:r>
    </w:p>
    <w:p>
      <w:pPr>
        <w:ind w:left="0" w:right="0" w:firstLine="560"/>
        <w:spacing w:before="450" w:after="450" w:line="312" w:lineRule="auto"/>
      </w:pPr>
      <w:r>
        <w:rPr>
          <w:rFonts w:ascii="宋体" w:hAnsi="宋体" w:eastAsia="宋体" w:cs="宋体"/>
          <w:color w:val="000"/>
          <w:sz w:val="28"/>
          <w:szCs w:val="28"/>
        </w:rPr>
        <w:t xml:space="preserve">三、发挥文化宣传阵地作用文化宣传阵地。学期初，重新布置教室，将班风“我成长、我快乐”、班级获奖奖状挂在墙上，并开辟了红领巾阵地专栏和阅读评比栏，为学生创设了一个美观、大方、富有教育意义。</w:t>
      </w:r>
    </w:p>
    <w:p>
      <w:pPr>
        <w:ind w:left="0" w:right="0" w:firstLine="560"/>
        <w:spacing w:before="450" w:after="450" w:line="312" w:lineRule="auto"/>
      </w:pPr>
      <w:r>
        <w:rPr>
          <w:rFonts w:ascii="宋体" w:hAnsi="宋体" w:eastAsia="宋体" w:cs="宋体"/>
          <w:color w:val="000"/>
          <w:sz w:val="28"/>
          <w:szCs w:val="28"/>
        </w:rPr>
        <w:t xml:space="preserve">今年是创优工作繁重的一年，我们有“广州市八十六中教学楼工程”、“番禺中心医院项目”、“广州港南沙港区一期工程”、“芳村防疫站工程”、“暨大教学楼、”“华农动医动科楼”等。有今年参加评审的项目，也有列入目标管理的项目。</w:t>
      </w:r>
    </w:p>
    <w:p>
      <w:pPr>
        <w:ind w:left="0" w:right="0" w:firstLine="560"/>
        <w:spacing w:before="450" w:after="450" w:line="312" w:lineRule="auto"/>
      </w:pPr>
      <w:r>
        <w:rPr>
          <w:rFonts w:ascii="宋体" w:hAnsi="宋体" w:eastAsia="宋体" w:cs="宋体"/>
          <w:color w:val="000"/>
          <w:sz w:val="28"/>
          <w:szCs w:val="28"/>
        </w:rPr>
        <w:t xml:space="preserve">目标多了，难度加大了。为确保创优目标的实现，我们在将项目列入滚动计划的同时，即制定目标责任管理，将目标责任细化到人，实行奖罚制度。在激发项目和有关责任人工作积极性的同时，也加大其工作责任心。我们在创优过程中结合实际情况，制定了若干高于国家标准的内控技术指标，重点是严格对照广东省建设工程质量评定标准以及市质监站消除质量通病措施以保证创优目标的实现。在控制施工过程的质量工作中，我们自始至终都坚持了“优、高、严、细、稳”五字方针，进行科学的施工管理。为创优目标的实现奠定了良好的基础。</w:t>
      </w:r>
    </w:p>
    <w:p>
      <w:pPr>
        <w:ind w:left="0" w:right="0" w:firstLine="560"/>
        <w:spacing w:before="450" w:after="450" w:line="312" w:lineRule="auto"/>
      </w:pPr>
      <w:r>
        <w:rPr>
          <w:rFonts w:ascii="宋体" w:hAnsi="宋体" w:eastAsia="宋体" w:cs="宋体"/>
          <w:color w:val="000"/>
          <w:sz w:val="28"/>
          <w:szCs w:val="28"/>
        </w:rPr>
        <w:t xml:space="preserve">一体化认证工作</w:t>
      </w:r>
    </w:p>
    <w:p>
      <w:pPr>
        <w:ind w:left="0" w:right="0" w:firstLine="560"/>
        <w:spacing w:before="450" w:after="450" w:line="312" w:lineRule="auto"/>
      </w:pPr>
      <w:r>
        <w:rPr>
          <w:rFonts w:ascii="宋体" w:hAnsi="宋体" w:eastAsia="宋体" w:cs="宋体"/>
          <w:color w:val="000"/>
          <w:sz w:val="28"/>
          <w:szCs w:val="28"/>
        </w:rPr>
        <w:t xml:space="preserve">为继续推进一体化管理体系工作，作为公司贯标核心部门，在主管领导和部门领导指挥带领下，在全体人员努力配合下，上半年按贯标计划，对×个项目部开展了贯标活动。在项目部贯标过程中，对有关人员进行标准和体系文件的培训、宣讲，指导他们如何操作，并督促检查存在的问题和落实问题的整改，同时对公司及项目部×个部室进行了×余个条款全面的内部审核，并完成了管理评审、体系改进等工作，为今年的监督检查打下了良好基础。使今年环通认证中心在5月份对我司质量、环境和职业健康安全管理体系的第二次监督检查顺利通过，且未开列不符合项，受到了专家检查组的好评。、资金审查</w:t>
      </w:r>
    </w:p>
    <w:p>
      <w:pPr>
        <w:ind w:left="0" w:right="0" w:firstLine="560"/>
        <w:spacing w:before="450" w:after="450" w:line="312" w:lineRule="auto"/>
      </w:pPr>
      <w:r>
        <w:rPr>
          <w:rFonts w:ascii="宋体" w:hAnsi="宋体" w:eastAsia="宋体" w:cs="宋体"/>
          <w:color w:val="000"/>
          <w:sz w:val="28"/>
          <w:szCs w:val="28"/>
        </w:rPr>
        <w:t xml:space="preserve">由于资金监管直接影响到项目部的资金使用，我们在首先保证安全生产、文明施工专项保证金和工人工资进行专款专用的前提下，以求更便利地为项目部提供服务。虽然目前还未摸索到一条更加完善、规范、可行的资金监管之路。但是我们的原则是：第一：保证安全生产、文明施工专项保证金和工人工资进行专款专用;第二：力求在项目资金监管工作中不出或少出漏洞。在今年上半年，我们的监理员在资金监控上极具工作责任心，保证了资金监控管理到位，项目资金金使用到位。</w:t>
      </w:r>
    </w:p>
    <w:p>
      <w:pPr>
        <w:ind w:left="0" w:right="0" w:firstLine="560"/>
        <w:spacing w:before="450" w:after="450" w:line="312" w:lineRule="auto"/>
      </w:pPr>
      <w:r>
        <w:rPr>
          <w:rFonts w:ascii="宋体" w:hAnsi="宋体" w:eastAsia="宋体" w:cs="宋体"/>
          <w:color w:val="000"/>
          <w:sz w:val="28"/>
          <w:szCs w:val="28"/>
        </w:rPr>
        <w:t xml:space="preserve">平安卡”办理工作井然有序</w:t>
      </w:r>
    </w:p>
    <w:p>
      <w:pPr>
        <w:ind w:left="0" w:right="0" w:firstLine="560"/>
        <w:spacing w:before="450" w:after="450" w:line="312" w:lineRule="auto"/>
      </w:pPr>
      <w:r>
        <w:rPr>
          <w:rFonts w:ascii="宋体" w:hAnsi="宋体" w:eastAsia="宋体" w:cs="宋体"/>
          <w:color w:val="000"/>
          <w:sz w:val="28"/>
          <w:szCs w:val="28"/>
        </w:rPr>
        <w:t xml:space="preserve">根据市建委[x]635号文《关于推行建设工程平安卡制度的通知》，全市已全面推广建设工程“平安卡”管理制度，这是规范建筑劳务用工秩序的重要举措。为配合上级部门这一行动，本部指定专人等负责办理“平安卡”帐户开通、工人信息采集、培训教育、制作发放等，目前总公司下属广州市内已办理施工许可证的项目有×个，全部成功申请开通“系统”企业版和项目部版。并紧跟市建委的有关最新要求，有条不紊地进行各项后续工作。</w:t>
      </w:r>
    </w:p>
    <w:p>
      <w:pPr>
        <w:ind w:left="0" w:right="0" w:firstLine="560"/>
        <w:spacing w:before="450" w:after="450" w:line="312" w:lineRule="auto"/>
      </w:pPr>
      <w:r>
        <w:rPr>
          <w:rFonts w:ascii="宋体" w:hAnsi="宋体" w:eastAsia="宋体" w:cs="宋体"/>
          <w:color w:val="000"/>
          <w:sz w:val="28"/>
          <w:szCs w:val="28"/>
        </w:rPr>
        <w:t xml:space="preserve">召开施工会议，传达有关精神</w:t>
      </w:r>
    </w:p>
    <w:p>
      <w:pPr>
        <w:ind w:left="0" w:right="0" w:firstLine="560"/>
        <w:spacing w:before="450" w:after="450" w:line="312" w:lineRule="auto"/>
      </w:pPr>
      <w:r>
        <w:rPr>
          <w:rFonts w:ascii="宋体" w:hAnsi="宋体" w:eastAsia="宋体" w:cs="宋体"/>
          <w:color w:val="000"/>
          <w:sz w:val="28"/>
          <w:szCs w:val="28"/>
        </w:rPr>
        <w:t xml:space="preserve">为及时传达建筑行业的有关规范、规定，增加总公司项目经理的凝聚力，达到相互学习的目的，今年4月份，本部门具体策划、安排了总公司每年一度的施工工作管理会议</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天津信息保护工作总结范文3</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计算机硬件的更换，购置和维护情况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在管理员工操作系统的时候，不知道大家有否注意过一个细节。我们若在工具-文件夹选项-查看中，把“隐藏已知文件类型的扩展名”这个选项去掉的话，那么在文件保存还是在更改文件名字的时候，都会把文件的扩展名显示出来。这有时候，是一件非常麻烦的事情。对于我们这些比较专业的人来说，知道扩展名是怎么回事情。在修改文件名字的时候，不会把扩展名修改掉。但是，对于那些没有专业背景的企业员工来说，他们可能并不了解扩展名的作用。他们在修改的时候，就可能把原来的扩展名也当成文件名字的一部分进行修改。修改完以后，他们下次需要打开的时候，就犯难了，打不开了。就给我们打电话求救，说文件上次好好的，这次不知道怎么回事情，打不开了。我只好放下手中的工作，前去救火了。其实，这只要把“隐藏已知文件类型的扩展名”这个选项选种即可。若我们在平时的工作中，这个小细节没有注重的话，那会增加我们很大的工作量。</w:t>
      </w:r>
    </w:p>
    <w:p>
      <w:pPr>
        <w:ind w:left="0" w:right="0" w:firstLine="560"/>
        <w:spacing w:before="450" w:after="450" w:line="312" w:lineRule="auto"/>
      </w:pPr>
      <w:r>
        <w:rPr>
          <w:rFonts w:ascii="宋体" w:hAnsi="宋体" w:eastAsia="宋体" w:cs="宋体"/>
          <w:color w:val="000"/>
          <w:sz w:val="28"/>
          <w:szCs w:val="28"/>
        </w:rPr>
        <w:t xml:space="preserve">1、写方案报告少不了文笔功夫。</w:t>
      </w:r>
    </w:p>
    <w:p>
      <w:pPr>
        <w:ind w:left="0" w:right="0" w:firstLine="560"/>
        <w:spacing w:before="450" w:after="450" w:line="312" w:lineRule="auto"/>
      </w:pPr>
      <w:r>
        <w:rPr>
          <w:rFonts w:ascii="宋体" w:hAnsi="宋体" w:eastAsia="宋体" w:cs="宋体"/>
          <w:color w:val="000"/>
          <w:sz w:val="28"/>
          <w:szCs w:val="28"/>
        </w:rPr>
        <w:t xml:space="preserve">2、平时的工作也需要文档记录。</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天津信息保护工作总结范文4</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1、开学初配置多媒体＿＿套，供＿＿个班级使用。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信息系统工作总结</w:t>
      </w:r>
    </w:p>
    <w:p>
      <w:pPr>
        <w:ind w:left="0" w:right="0" w:firstLine="560"/>
        <w:spacing w:before="450" w:after="450" w:line="312" w:lineRule="auto"/>
      </w:pPr>
      <w:r>
        <w:rPr>
          <w:rFonts w:ascii="宋体" w:hAnsi="宋体" w:eastAsia="宋体" w:cs="宋体"/>
          <w:color w:val="000"/>
          <w:sz w:val="28"/>
          <w:szCs w:val="28"/>
        </w:rPr>
        <w:t xml:space="preserve">篇1：信息系统工作小结</w:t>
      </w:r>
    </w:p>
    <w:p>
      <w:pPr>
        <w:ind w:left="0" w:right="0" w:firstLine="560"/>
        <w:spacing w:before="450" w:after="450" w:line="312" w:lineRule="auto"/>
      </w:pPr>
      <w:r>
        <w:rPr>
          <w:rFonts w:ascii="宋体" w:hAnsi="宋体" w:eastAsia="宋体" w:cs="宋体"/>
          <w:color w:val="000"/>
          <w:sz w:val="28"/>
          <w:szCs w:val="28"/>
        </w:rPr>
        <w:t xml:space="preserve">信息系统工作小结</w:t>
      </w:r>
    </w:p>
    <w:p>
      <w:pPr>
        <w:ind w:left="0" w:right="0" w:firstLine="560"/>
        <w:spacing w:before="450" w:after="450" w:line="312" w:lineRule="auto"/>
      </w:pPr>
      <w:r>
        <w:rPr>
          <w:rFonts w:ascii="宋体" w:hAnsi="宋体" w:eastAsia="宋体" w:cs="宋体"/>
          <w:color w:val="000"/>
          <w:sz w:val="28"/>
          <w:szCs w:val="28"/>
        </w:rPr>
        <w:t xml:space="preserve">一、统一思想，提高认识是做好演练工作的重要前提</w:t>
      </w:r>
    </w:p>
    <w:p>
      <w:pPr>
        <w:ind w:left="0" w:right="0" w:firstLine="560"/>
        <w:spacing w:before="450" w:after="450" w:line="312" w:lineRule="auto"/>
      </w:pPr>
      <w:r>
        <w:rPr>
          <w:rFonts w:ascii="宋体" w:hAnsi="宋体" w:eastAsia="宋体" w:cs="宋体"/>
          <w:color w:val="000"/>
          <w:sz w:val="28"/>
          <w:szCs w:val="28"/>
        </w:rPr>
        <w:t xml:space="preserve">信息系统亚运安保应急演练工作是保障亚运信息安全的基础性工作，我关党组高度重视，在得到总署关于此次演练安排的工作通知后，第一时间召开信息系统应急指挥小组会议，迅速在会议明确了我关次此演练总体指导原则、方案框架、演练涉及单位以及演练时间等问题。强调参加此次演练工作的各部门要提高认识、讲配合、讲大局、讲协调，技术部门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二、从实际工作出发制定演练方案，做到“三个明确，一个落实”根据_和我关应急指挥小组会议精神，技术处从关区实际工作出发，制定了关区演练方案，把演练工作的目标定位提高关区信息系统应急处置能力，完善协调联动机制，查找本单位应急预案及相关部门间应急协调预案的有效性。</w:t>
      </w:r>
    </w:p>
    <w:p>
      <w:pPr>
        <w:ind w:left="0" w:right="0" w:firstLine="560"/>
        <w:spacing w:before="450" w:after="450" w:line="312" w:lineRule="auto"/>
      </w:pPr>
      <w:r>
        <w:rPr>
          <w:rFonts w:ascii="宋体" w:hAnsi="宋体" w:eastAsia="宋体" w:cs="宋体"/>
          <w:color w:val="000"/>
          <w:sz w:val="28"/>
          <w:szCs w:val="28"/>
        </w:rPr>
        <w:t xml:space="preserve">此次演练方案中涉及的各个故障脚本都是来自以往发生过的故障记录，针对亚运安保的特殊要求，我处对故障处理制定了故障首问负责制，优化了故障排除流程，在整个演练过程中主要涉及了下面7个环节，包括故障受理、故障定</w:t>
      </w:r>
    </w:p>
    <w:p>
      <w:pPr>
        <w:ind w:left="0" w:right="0" w:firstLine="560"/>
        <w:spacing w:before="450" w:after="450" w:line="312" w:lineRule="auto"/>
      </w:pPr>
      <w:r>
        <w:rPr>
          <w:rFonts w:ascii="宋体" w:hAnsi="宋体" w:eastAsia="宋体" w:cs="宋体"/>
          <w:color w:val="000"/>
          <w:sz w:val="28"/>
          <w:szCs w:val="28"/>
        </w:rPr>
        <w:t xml:space="preserve">级、故障上报、业务应急预案启动、故障告警取消申请、故障原因公告、故障报告分析。</w:t>
      </w:r>
    </w:p>
    <w:p>
      <w:pPr>
        <w:ind w:left="0" w:right="0" w:firstLine="560"/>
        <w:spacing w:before="450" w:after="450" w:line="312" w:lineRule="auto"/>
      </w:pPr>
      <w:r>
        <w:rPr>
          <w:rFonts w:ascii="宋体" w:hAnsi="宋体" w:eastAsia="宋体" w:cs="宋体"/>
          <w:color w:val="000"/>
          <w:sz w:val="28"/>
          <w:szCs w:val="28"/>
        </w:rPr>
        <w:t xml:space="preserve">我关在此次演练中做到了每个故障点的处理操作流程明确，流程中每个环节的责任人明确，对故障流传过程中的意外突发事件做到临机处置权限明确。进一步落实了应急处置小组成员的工作分工，使应急处置小组的职责更加从事。“三个明确，一个落实”有力地保障了此次亚运安保工作的顺利开展。</w:t>
      </w:r>
    </w:p>
    <w:p>
      <w:pPr>
        <w:ind w:left="0" w:right="0" w:firstLine="560"/>
        <w:spacing w:before="450" w:after="450" w:line="312" w:lineRule="auto"/>
      </w:pPr>
      <w:r>
        <w:rPr>
          <w:rFonts w:ascii="宋体" w:hAnsi="宋体" w:eastAsia="宋体" w:cs="宋体"/>
          <w:color w:val="000"/>
          <w:sz w:val="28"/>
          <w:szCs w:val="28"/>
        </w:rPr>
        <w:t xml:space="preserve">三、各部门密切配合联动是此次演练工作成功的基础保障</w:t>
      </w:r>
    </w:p>
    <w:p>
      <w:pPr>
        <w:ind w:left="0" w:right="0" w:firstLine="560"/>
        <w:spacing w:before="450" w:after="450" w:line="312" w:lineRule="auto"/>
      </w:pPr>
      <w:r>
        <w:rPr>
          <w:rFonts w:ascii="宋体" w:hAnsi="宋体" w:eastAsia="宋体" w:cs="宋体"/>
          <w:color w:val="000"/>
          <w:sz w:val="28"/>
          <w:szCs w:val="28"/>
        </w:rPr>
        <w:t xml:space="preserve">本次演练从XX年11月8日下午15：30分开始至17：00结束。演练工作涉及本单位部门有办公室、技术处、成都双流机场海关、监管通关处、审单处、机关服务中心，外单位涉及线路运营商和设备服务供应商。</w:t>
      </w:r>
    </w:p>
    <w:p>
      <w:pPr>
        <w:ind w:left="0" w:right="0" w:firstLine="560"/>
        <w:spacing w:before="450" w:after="450" w:line="312" w:lineRule="auto"/>
      </w:pPr>
      <w:r>
        <w:rPr>
          <w:rFonts w:ascii="宋体" w:hAnsi="宋体" w:eastAsia="宋体" w:cs="宋体"/>
          <w:color w:val="000"/>
          <w:sz w:val="28"/>
          <w:szCs w:val="28"/>
        </w:rPr>
        <w:t xml:space="preserve">8日下午，分管副关长亲临成都海关应急演练指挥中心坐镇指挥此次演练工作。此次演练过程中技术处全体人员认真参与，与参加演练各单位紧密配合协同作战，成功地完成了此次演练工作。同时，此次演练检验了我关信息系统应急协调与通讯机制，在演练过程中，对内对外的通讯联系畅通，在故障发生的第一时间故障受理人可以通过《成都海关信息系统应急预案》上的电话目录，找到排除故障各环节的联系人。很大程度地提高了故障排除效率，尽可能地减少因故障</w:t>
      </w:r>
    </w:p>
    <w:p>
      <w:pPr>
        <w:ind w:left="0" w:right="0" w:firstLine="560"/>
        <w:spacing w:before="450" w:after="450" w:line="312" w:lineRule="auto"/>
      </w:pPr>
      <w:r>
        <w:rPr>
          <w:rFonts w:ascii="宋体" w:hAnsi="宋体" w:eastAsia="宋体" w:cs="宋体"/>
          <w:color w:val="000"/>
          <w:sz w:val="28"/>
          <w:szCs w:val="28"/>
        </w:rPr>
        <w:t xml:space="preserve">造成的损失。</w:t>
      </w:r>
    </w:p>
    <w:p>
      <w:pPr>
        <w:ind w:left="0" w:right="0" w:firstLine="560"/>
        <w:spacing w:before="450" w:after="450" w:line="312" w:lineRule="auto"/>
      </w:pPr>
      <w:r>
        <w:rPr>
          <w:rFonts w:ascii="宋体" w:hAnsi="宋体" w:eastAsia="宋体" w:cs="宋体"/>
          <w:color w:val="000"/>
          <w:sz w:val="28"/>
          <w:szCs w:val="28"/>
        </w:rPr>
        <w:t xml:space="preserve">我关将根据此次演练经验，进一步检查信息系统应急保障措施和技术应急预案的完整性，一是完成对《成都海关信息系统应急预案》的修订，根据亚运信息工作特点增加新的内容。二是完成我关现有故障问题的集中分类，并针对</w:t>
      </w:r>
    </w:p>
    <w:p>
      <w:pPr>
        <w:ind w:left="0" w:right="0" w:firstLine="560"/>
        <w:spacing w:before="450" w:after="450" w:line="312" w:lineRule="auto"/>
      </w:pPr>
      <w:r>
        <w:rPr>
          <w:rFonts w:ascii="宋体" w:hAnsi="宋体" w:eastAsia="宋体" w:cs="宋体"/>
          <w:color w:val="000"/>
          <w:sz w:val="28"/>
          <w:szCs w:val="28"/>
        </w:rPr>
        <w:t xml:space="preserve">篇2：20XX年信息化工作总结</w:t>
      </w:r>
    </w:p>
    <w:p>
      <w:pPr>
        <w:ind w:left="0" w:right="0" w:firstLine="560"/>
        <w:spacing w:before="450" w:after="450" w:line="312" w:lineRule="auto"/>
      </w:pPr>
      <w:r>
        <w:rPr>
          <w:rFonts w:ascii="宋体" w:hAnsi="宋体" w:eastAsia="宋体" w:cs="宋体"/>
          <w:color w:val="000"/>
          <w:sz w:val="28"/>
          <w:szCs w:val="28"/>
        </w:rPr>
        <w:t xml:space="preserve">20XX年信息化工作总结</w:t>
      </w:r>
    </w:p>
    <w:p>
      <w:pPr>
        <w:ind w:left="0" w:right="0" w:firstLine="560"/>
        <w:spacing w:before="450" w:after="450" w:line="312" w:lineRule="auto"/>
      </w:pPr>
      <w:r>
        <w:rPr>
          <w:rFonts w:ascii="宋体" w:hAnsi="宋体" w:eastAsia="宋体" w:cs="宋体"/>
          <w:color w:val="000"/>
          <w:sz w:val="28"/>
          <w:szCs w:val="28"/>
        </w:rPr>
        <w:t xml:space="preserve">20XX年，集团和股份公司的信息化工作有了更高的要求和更具体的布置。集团领导做出了促进“两化深度融合”，开发与应用并重，提高系统间信息共享、消除信息孤岛，注重老系统升级与深度应用、解决信息系统“最后一公里”问题等重要指示。同时“铁水联运”、“统一的OA流程管理”系统、全港商务、调度一体化系统等十多个集团规模的大型系统全面开工和投入使用。</w:t>
      </w:r>
    </w:p>
    <w:p>
      <w:pPr>
        <w:ind w:left="0" w:right="0" w:firstLine="560"/>
        <w:spacing w:before="450" w:after="450" w:line="312" w:lineRule="auto"/>
      </w:pPr>
      <w:r>
        <w:rPr>
          <w:rFonts w:ascii="宋体" w:hAnsi="宋体" w:eastAsia="宋体" w:cs="宋体"/>
          <w:color w:val="000"/>
          <w:sz w:val="28"/>
          <w:szCs w:val="28"/>
        </w:rPr>
        <w:t xml:space="preserve">在公司层面，受外部环境影响，企业的经营面临前所未有的困难，即便如此，公司对信息化的重视程度没有减少，在资金短缺的情况下信息化的建设投入没有减少。反而，因经营管理的精打细算，对成本与产出的数据统计分析提出了迫切要求。其次，55-57泊位在今年投入使用，管理面扩大了，新的工艺增加了，管理模式也随之改进了，信息系统也必须随之改进。</w:t>
      </w:r>
    </w:p>
    <w:p>
      <w:pPr>
        <w:ind w:left="0" w:right="0" w:firstLine="560"/>
        <w:spacing w:before="450" w:after="450" w:line="312" w:lineRule="auto"/>
      </w:pPr>
      <w:r>
        <w:rPr>
          <w:rFonts w:ascii="宋体" w:hAnsi="宋体" w:eastAsia="宋体" w:cs="宋体"/>
          <w:color w:val="000"/>
          <w:sz w:val="28"/>
          <w:szCs w:val="28"/>
        </w:rPr>
        <w:t xml:space="preserve">20XX年信息化工作总结如下：</w:t>
      </w:r>
    </w:p>
    <w:p>
      <w:pPr>
        <w:ind w:left="0" w:right="0" w:firstLine="560"/>
        <w:spacing w:before="450" w:after="450" w:line="312" w:lineRule="auto"/>
      </w:pPr>
      <w:r>
        <w:rPr>
          <w:rFonts w:ascii="宋体" w:hAnsi="宋体" w:eastAsia="宋体" w:cs="宋体"/>
          <w:color w:val="000"/>
          <w:sz w:val="28"/>
          <w:szCs w:val="28"/>
        </w:rPr>
        <w:t xml:space="preserve">第一、适应集团信息化发展形势，完成集团统一布置的信息化工作和实施项目。</w:t>
      </w:r>
    </w:p>
    <w:p>
      <w:pPr>
        <w:ind w:left="0" w:right="0" w:firstLine="560"/>
        <w:spacing w:before="450" w:after="450" w:line="312" w:lineRule="auto"/>
      </w:pPr>
      <w:r>
        <w:rPr>
          <w:rFonts w:ascii="宋体" w:hAnsi="宋体" w:eastAsia="宋体" w:cs="宋体"/>
          <w:color w:val="000"/>
          <w:sz w:val="28"/>
          <w:szCs w:val="28"/>
        </w:rPr>
        <w:t xml:space="preserve">1.公司积极响应集团信息化技术路线方针，参与集团两化融合 管理体系贯标工作，完成集团下达的两化融合任务管理体系贯标中各项文件表单、法律法规、规章制度的填写收集，配团完成两化融合管理体系贯标外审。</w:t>
      </w:r>
    </w:p>
    <w:p>
      <w:pPr>
        <w:ind w:left="0" w:right="0" w:firstLine="560"/>
        <w:spacing w:before="450" w:after="450" w:line="312" w:lineRule="auto"/>
      </w:pPr>
      <w:r>
        <w:rPr>
          <w:rFonts w:ascii="宋体" w:hAnsi="宋体" w:eastAsia="宋体" w:cs="宋体"/>
          <w:color w:val="000"/>
          <w:sz w:val="28"/>
          <w:szCs w:val="28"/>
        </w:rPr>
        <w:t xml:space="preserve">2.公司加强生产部、货管部、业务部“海铁联运”系统培训。</w:t>
      </w:r>
    </w:p>
    <w:p>
      <w:pPr>
        <w:ind w:left="0" w:right="0" w:firstLine="560"/>
        <w:spacing w:before="450" w:after="450" w:line="312" w:lineRule="auto"/>
      </w:pPr>
      <w:r>
        <w:rPr>
          <w:rFonts w:ascii="宋体" w:hAnsi="宋体" w:eastAsia="宋体" w:cs="宋体"/>
          <w:color w:val="000"/>
          <w:sz w:val="28"/>
          <w:szCs w:val="28"/>
        </w:rPr>
        <w:t xml:space="preserve">推进项目建设，保障该项目顺利实施，并且公司通过海铁联运系统，及时准确掌握货物状况，提前生产准备，提高公司生产效率。</w:t>
      </w:r>
    </w:p>
    <w:p>
      <w:pPr>
        <w:ind w:left="0" w:right="0" w:firstLine="560"/>
        <w:spacing w:before="450" w:after="450" w:line="312" w:lineRule="auto"/>
      </w:pPr>
      <w:r>
        <w:rPr>
          <w:rFonts w:ascii="宋体" w:hAnsi="宋体" w:eastAsia="宋体" w:cs="宋体"/>
          <w:color w:val="000"/>
          <w:sz w:val="28"/>
          <w:szCs w:val="28"/>
        </w:rPr>
        <w:t xml:space="preserve">年11月完成东源港务分公司OA协同办公系统完成系统 的推进方案、OA系统操作培训、OA系统操作流程编写；12月初完成OA系统的试运行和测试报。并与15月中旬完成项目验收。</w:t>
      </w:r>
    </w:p>
    <w:p>
      <w:pPr>
        <w:ind w:left="0" w:right="0" w:firstLine="560"/>
        <w:spacing w:before="450" w:after="450" w:line="312" w:lineRule="auto"/>
      </w:pPr>
      <w:r>
        <w:rPr>
          <w:rFonts w:ascii="宋体" w:hAnsi="宋体" w:eastAsia="宋体" w:cs="宋体"/>
          <w:color w:val="000"/>
          <w:sz w:val="28"/>
          <w:szCs w:val="28"/>
        </w:rPr>
        <w:t xml:space="preserve">第二、强化内部管理，完善信息化管理体系。</w:t>
      </w:r>
    </w:p>
    <w:p>
      <w:pPr>
        <w:ind w:left="0" w:right="0" w:firstLine="560"/>
        <w:spacing w:before="450" w:after="450" w:line="312" w:lineRule="auto"/>
      </w:pPr>
      <w:r>
        <w:rPr>
          <w:rFonts w:ascii="宋体" w:hAnsi="宋体" w:eastAsia="宋体" w:cs="宋体"/>
          <w:color w:val="000"/>
          <w:sz w:val="28"/>
          <w:szCs w:val="28"/>
        </w:rPr>
        <w:t xml:space="preserve">今年公司皮带线视频监控系统投入使用，编写了《皮带线视频监控系统管理制度》，规范皮带线视频监控系统的软件、硬件管理。公司并与今年编写梳理了《东源公司信息化管理体系》，包含IT资产管理制度、IT安全管理、IT机房预防性检测制度、IT机房预防性检测措施，《信息化评价体系》等，实现公司信息化资产的系统管理。</w:t>
      </w:r>
    </w:p>
    <w:p>
      <w:pPr>
        <w:ind w:left="0" w:right="0" w:firstLine="560"/>
        <w:spacing w:before="450" w:after="450" w:line="312" w:lineRule="auto"/>
      </w:pPr>
      <w:r>
        <w:rPr>
          <w:rFonts w:ascii="宋体" w:hAnsi="宋体" w:eastAsia="宋体" w:cs="宋体"/>
          <w:color w:val="000"/>
          <w:sz w:val="28"/>
          <w:szCs w:val="28"/>
        </w:rPr>
        <w:t xml:space="preserve">第三、紧密配合公司发展形势，升级与调整既有系统的功能，提高应用质量，消除信息孤岛。</w:t>
      </w:r>
    </w:p>
    <w:p>
      <w:pPr>
        <w:ind w:left="0" w:right="0" w:firstLine="560"/>
        <w:spacing w:before="450" w:after="450" w:line="312" w:lineRule="auto"/>
      </w:pPr>
      <w:r>
        <w:rPr>
          <w:rFonts w:ascii="宋体" w:hAnsi="宋体" w:eastAsia="宋体" w:cs="宋体"/>
          <w:color w:val="000"/>
          <w:sz w:val="28"/>
          <w:szCs w:val="28"/>
        </w:rPr>
        <w:t xml:space="preserve">（1）年初，公司对生产业务流程、作业票管理模式作了重大调整，直接影响到调度系统、业务系统、能源管理系统和设备管理系统。信息化工作坚决服从和支持公司管理制度革新，及时拿出了系统调整方案，完成生产调度部分程序及数据库修改，按时完成了作业票数据录入模式调整，使公司顺利实施作业票新规。</w:t>
      </w:r>
    </w:p>
    <w:p>
      <w:pPr>
        <w:ind w:left="0" w:right="0" w:firstLine="560"/>
        <w:spacing w:before="450" w:after="450" w:line="312" w:lineRule="auto"/>
      </w:pPr>
      <w:r>
        <w:rPr>
          <w:rFonts w:ascii="宋体" w:hAnsi="宋体" w:eastAsia="宋体" w:cs="宋体"/>
          <w:color w:val="000"/>
          <w:sz w:val="28"/>
          <w:szCs w:val="28"/>
        </w:rPr>
        <w:t xml:space="preserve">（2）设备系统基础档案规范与完善，保证设备系统设备卡片资料准确完整。有效支持了集团设备管理系统的正常运行。</w:t>
      </w:r>
    </w:p>
    <w:p>
      <w:pPr>
        <w:ind w:left="0" w:right="0" w:firstLine="560"/>
        <w:spacing w:before="450" w:after="450" w:line="312" w:lineRule="auto"/>
      </w:pPr>
      <w:r>
        <w:rPr>
          <w:rFonts w:ascii="宋体" w:hAnsi="宋体" w:eastAsia="宋体" w:cs="宋体"/>
          <w:color w:val="000"/>
          <w:sz w:val="28"/>
          <w:szCs w:val="28"/>
        </w:rPr>
        <w:t xml:space="preserve">（3）业务系统新增功能：理货计件工作自动核算，减少人力核算，实现自动生成。</w:t>
      </w:r>
    </w:p>
    <w:p>
      <w:pPr>
        <w:ind w:left="0" w:right="0" w:firstLine="560"/>
        <w:spacing w:before="450" w:after="450" w:line="312" w:lineRule="auto"/>
      </w:pPr>
      <w:r>
        <w:rPr>
          <w:rFonts w:ascii="宋体" w:hAnsi="宋体" w:eastAsia="宋体" w:cs="宋体"/>
          <w:color w:val="000"/>
          <w:sz w:val="28"/>
          <w:szCs w:val="28"/>
        </w:rPr>
        <w:t xml:space="preserve">（4）物资系统二级库功能补充完善。</w:t>
      </w:r>
    </w:p>
    <w:p>
      <w:pPr>
        <w:ind w:left="0" w:right="0" w:firstLine="560"/>
        <w:spacing w:before="450" w:after="450" w:line="312" w:lineRule="auto"/>
      </w:pPr>
      <w:r>
        <w:rPr>
          <w:rFonts w:ascii="宋体" w:hAnsi="宋体" w:eastAsia="宋体" w:cs="宋体"/>
          <w:color w:val="000"/>
          <w:sz w:val="28"/>
          <w:szCs w:val="28"/>
        </w:rPr>
        <w:t xml:space="preserve">（5）技术部设备管理信息平台的建设使用</w:t>
      </w:r>
    </w:p>
    <w:p>
      <w:pPr>
        <w:ind w:left="0" w:right="0" w:firstLine="560"/>
        <w:spacing w:before="450" w:after="450" w:line="312" w:lineRule="auto"/>
      </w:pPr>
      <w:r>
        <w:rPr>
          <w:rFonts w:ascii="宋体" w:hAnsi="宋体" w:eastAsia="宋体" w:cs="宋体"/>
          <w:color w:val="000"/>
          <w:sz w:val="28"/>
          <w:szCs w:val="28"/>
        </w:rPr>
        <w:t xml:space="preserve">公司为了解决个人和部门的资料都掌握在个人或资料室里，无法统一管理和调用，容易造成企业知识流失，而且资料很难做到真正的共享，资料查询也比较麻烦，效率较低等问题。技术部建立了设备管理信息平台，通过系统性梳理，实行分类管理，资料管理到人，将技术部各方面的资料整理汇总在平台上，实现资料的电子化管理。</w:t>
      </w:r>
    </w:p>
    <w:p>
      <w:pPr>
        <w:ind w:left="0" w:right="0" w:firstLine="560"/>
        <w:spacing w:before="450" w:after="450" w:line="312" w:lineRule="auto"/>
      </w:pPr>
      <w:r>
        <w:rPr>
          <w:rFonts w:ascii="宋体" w:hAnsi="宋体" w:eastAsia="宋体" w:cs="宋体"/>
          <w:color w:val="000"/>
          <w:sz w:val="28"/>
          <w:szCs w:val="28"/>
        </w:rPr>
        <w:t xml:space="preserve">第四、依托和整理现有系统，开发能源监管、数据中心</w:t>
      </w:r>
    </w:p>
    <w:p>
      <w:pPr>
        <w:ind w:left="0" w:right="0" w:firstLine="560"/>
        <w:spacing w:before="450" w:after="450" w:line="312" w:lineRule="auto"/>
      </w:pPr>
      <w:r>
        <w:rPr>
          <w:rFonts w:ascii="宋体" w:hAnsi="宋体" w:eastAsia="宋体" w:cs="宋体"/>
          <w:color w:val="000"/>
          <w:sz w:val="28"/>
          <w:szCs w:val="28"/>
        </w:rPr>
        <w:t xml:space="preserve">系统，为公司成本核算和预控提供有效支持。</w:t>
      </w:r>
    </w:p>
    <w:p>
      <w:pPr>
        <w:ind w:left="0" w:right="0" w:firstLine="560"/>
        <w:spacing w:before="450" w:after="450" w:line="312" w:lineRule="auto"/>
      </w:pPr>
      <w:r>
        <w:rPr>
          <w:rFonts w:ascii="宋体" w:hAnsi="宋体" w:eastAsia="宋体" w:cs="宋体"/>
          <w:color w:val="000"/>
          <w:sz w:val="28"/>
          <w:szCs w:val="28"/>
        </w:rPr>
        <w:t xml:space="preserve">1.能源监管平台</w:t>
      </w:r>
    </w:p>
    <w:p>
      <w:pPr>
        <w:ind w:left="0" w:right="0" w:firstLine="560"/>
        <w:spacing w:before="450" w:after="450" w:line="312" w:lineRule="auto"/>
      </w:pPr>
      <w:r>
        <w:rPr>
          <w:rFonts w:ascii="宋体" w:hAnsi="宋体" w:eastAsia="宋体" w:cs="宋体"/>
          <w:color w:val="000"/>
          <w:sz w:val="28"/>
          <w:szCs w:val="28"/>
        </w:rPr>
        <w:t xml:space="preserve">为了响应集团提出的绿色低碳港口建设要求，确定了“十二五” 期低碳港口建设发展思路和任务目标，全面启动低碳港口建设方案。针对目前公司能源分析主要靠人工完成，分析量大，并且没有统一的标准，各部门间能耗分析各不相同，没有一套标准能源消耗监管指标体系，从而研究并开发东源公司能源监管平台。</w:t>
      </w:r>
    </w:p>
    <w:p>
      <w:pPr>
        <w:ind w:left="0" w:right="0" w:firstLine="560"/>
        <w:spacing w:before="450" w:after="450" w:line="312" w:lineRule="auto"/>
      </w:pPr>
      <w:r>
        <w:rPr>
          <w:rFonts w:ascii="宋体" w:hAnsi="宋体" w:eastAsia="宋体" w:cs="宋体"/>
          <w:color w:val="000"/>
          <w:sz w:val="28"/>
          <w:szCs w:val="28"/>
        </w:rPr>
        <w:t xml:space="preserve">目前公司能源采集基础设施已经完善，基础数据采集完整，公司的能源分析中的许多数据、报表均取自于能源监管平台。随着公司管理逐步精细化，现正在向逐步实现单船单机能耗分析。</w:t>
      </w:r>
    </w:p>
    <w:p>
      <w:pPr>
        <w:ind w:left="0" w:right="0" w:firstLine="560"/>
        <w:spacing w:before="450" w:after="450" w:line="312" w:lineRule="auto"/>
      </w:pPr>
      <w:r>
        <w:rPr>
          <w:rFonts w:ascii="宋体" w:hAnsi="宋体" w:eastAsia="宋体" w:cs="宋体"/>
          <w:color w:val="000"/>
          <w:sz w:val="28"/>
          <w:szCs w:val="28"/>
        </w:rPr>
        <w:t xml:space="preserve">2.数据中心</w:t>
      </w:r>
    </w:p>
    <w:p>
      <w:pPr>
        <w:ind w:left="0" w:right="0" w:firstLine="560"/>
        <w:spacing w:before="450" w:after="450" w:line="312" w:lineRule="auto"/>
      </w:pPr>
      <w:r>
        <w:rPr>
          <w:rFonts w:ascii="宋体" w:hAnsi="宋体" w:eastAsia="宋体" w:cs="宋体"/>
          <w:color w:val="000"/>
          <w:sz w:val="28"/>
          <w:szCs w:val="28"/>
        </w:rPr>
        <w:t xml:space="preserve">为了解决公司经营数据的统计分析由各部门人工完成，效率低，并且一旦出错，原因查找困难，而且各部门统计分析标准不一，存在偏差等问题，公司决定开发数据中心系统。</w:t>
      </w:r>
    </w:p>
    <w:p>
      <w:pPr>
        <w:ind w:left="0" w:right="0" w:firstLine="560"/>
        <w:spacing w:before="450" w:after="450" w:line="312" w:lineRule="auto"/>
      </w:pPr>
      <w:r>
        <w:rPr>
          <w:rFonts w:ascii="宋体" w:hAnsi="宋体" w:eastAsia="宋体" w:cs="宋体"/>
          <w:color w:val="000"/>
          <w:sz w:val="28"/>
          <w:szCs w:val="28"/>
        </w:rPr>
        <w:t xml:space="preserve">公司于20XX年5月启动数据中心项目，初期建立在简单的服务器上，人工分析汇总数据，工作量大，错误率也比较高，需多次修改，7月在前面的基础上，建立综合的数据平台，经过调研，开会讨论，对数据的各个环节进行确认，确定各类数据采集标准，确保数据准确一致，经过半年的不</w:t>
      </w:r>
    </w:p>
    <w:p>
      <w:pPr>
        <w:ind w:left="0" w:right="0" w:firstLine="560"/>
        <w:spacing w:before="450" w:after="450" w:line="312" w:lineRule="auto"/>
      </w:pPr>
      <w:r>
        <w:rPr>
          <w:rFonts w:ascii="宋体" w:hAnsi="宋体" w:eastAsia="宋体" w:cs="宋体"/>
          <w:color w:val="000"/>
          <w:sz w:val="28"/>
          <w:szCs w:val="28"/>
        </w:rPr>
        <w:t xml:space="preserve">断调试，数据中心于20XX年2月正式运行，目前包含5张表，涉及业务、生产、能源消耗、物资等分析，涵盖公司各个方面，满足公司数据分析，现如今公司的经济活动分析数据均取自于数据中心，已成为工作中不可或缺的一部分。</w:t>
      </w:r>
    </w:p>
    <w:p>
      <w:pPr>
        <w:ind w:left="0" w:right="0" w:firstLine="560"/>
        <w:spacing w:before="450" w:after="450" w:line="312" w:lineRule="auto"/>
      </w:pPr>
      <w:r>
        <w:rPr>
          <w:rFonts w:ascii="宋体" w:hAnsi="宋体" w:eastAsia="宋体" w:cs="宋体"/>
          <w:color w:val="000"/>
          <w:sz w:val="28"/>
          <w:szCs w:val="28"/>
        </w:rPr>
        <w:t xml:space="preserve">第五、其它工作:</w:t>
      </w:r>
    </w:p>
    <w:p>
      <w:pPr>
        <w:ind w:left="0" w:right="0" w:firstLine="560"/>
        <w:spacing w:before="450" w:after="450" w:line="312" w:lineRule="auto"/>
      </w:pPr>
      <w:r>
        <w:rPr>
          <w:rFonts w:ascii="宋体" w:hAnsi="宋体" w:eastAsia="宋体" w:cs="宋体"/>
          <w:color w:val="000"/>
          <w:sz w:val="28"/>
          <w:szCs w:val="28"/>
        </w:rPr>
        <w:t xml:space="preserve">1.建设完成皮带线视频监控系统</w:t>
      </w:r>
    </w:p>
    <w:p>
      <w:pPr>
        <w:ind w:left="0" w:right="0" w:firstLine="560"/>
        <w:spacing w:before="450" w:after="450" w:line="312" w:lineRule="auto"/>
      </w:pPr>
      <w:r>
        <w:rPr>
          <w:rFonts w:ascii="宋体" w:hAnsi="宋体" w:eastAsia="宋体" w:cs="宋体"/>
          <w:color w:val="000"/>
          <w:sz w:val="28"/>
          <w:szCs w:val="28"/>
        </w:rPr>
        <w:t xml:space="preserve">20XX年5月份完成招投标工作，7月份开始实施安装工程，于9月底完成整套系统的安装调试工作，并完成验收工作。为使系统有效运行，同时完成了与老线紧停装置的地改造、编写了皮带线监控系统管理制度。</w:t>
      </w:r>
    </w:p>
    <w:p>
      <w:pPr>
        <w:ind w:left="0" w:right="0" w:firstLine="560"/>
        <w:spacing w:before="450" w:after="450" w:line="312" w:lineRule="auto"/>
      </w:pPr>
      <w:r>
        <w:rPr>
          <w:rFonts w:ascii="宋体" w:hAnsi="宋体" w:eastAsia="宋体" w:cs="宋体"/>
          <w:color w:val="000"/>
          <w:sz w:val="28"/>
          <w:szCs w:val="28"/>
        </w:rPr>
        <w:t xml:space="preserve">2.电机条码管理模式探索</w:t>
      </w:r>
    </w:p>
    <w:p>
      <w:pPr>
        <w:ind w:left="0" w:right="0" w:firstLine="560"/>
        <w:spacing w:before="450" w:after="450" w:line="312" w:lineRule="auto"/>
      </w:pPr>
      <w:r>
        <w:rPr>
          <w:rFonts w:ascii="宋体" w:hAnsi="宋体" w:eastAsia="宋体" w:cs="宋体"/>
          <w:color w:val="000"/>
          <w:sz w:val="28"/>
          <w:szCs w:val="28"/>
        </w:rPr>
        <w:t xml:space="preserve">编写《设备系统部件管理（电机管理）研讨》方案；完成电机管理会议沟通纪要记录；完成公司75KW及以上和各大机重要部件电机统计编码工作，并将条码打印装贴到现场设备；完成公司电机管理规定和维护保养流程。</w:t>
      </w:r>
    </w:p>
    <w:p>
      <w:pPr>
        <w:ind w:left="0" w:right="0" w:firstLine="560"/>
        <w:spacing w:before="450" w:after="450" w:line="312" w:lineRule="auto"/>
      </w:pPr>
      <w:r>
        <w:rPr>
          <w:rFonts w:ascii="宋体" w:hAnsi="宋体" w:eastAsia="宋体" w:cs="宋体"/>
          <w:color w:val="000"/>
          <w:sz w:val="28"/>
          <w:szCs w:val="28"/>
        </w:rPr>
        <w:t xml:space="preserve">3． 完成公司小礼堂会议系统建设</w:t>
      </w:r>
    </w:p>
    <w:p>
      <w:pPr>
        <w:ind w:left="0" w:right="0" w:firstLine="560"/>
        <w:spacing w:before="450" w:after="450" w:line="312" w:lineRule="auto"/>
      </w:pPr>
      <w:r>
        <w:rPr>
          <w:rFonts w:ascii="宋体" w:hAnsi="宋体" w:eastAsia="宋体" w:cs="宋体"/>
          <w:color w:val="000"/>
          <w:sz w:val="28"/>
          <w:szCs w:val="28"/>
        </w:rPr>
        <w:t xml:space="preserve">20XX年4月份完成小礼堂会议系统的安装、调试以及验收工作。</w:t>
      </w:r>
    </w:p>
    <w:p>
      <w:pPr>
        <w:ind w:left="0" w:right="0" w:firstLine="560"/>
        <w:spacing w:before="450" w:after="450" w:line="312" w:lineRule="auto"/>
      </w:pPr>
      <w:r>
        <w:rPr>
          <w:rFonts w:ascii="宋体" w:hAnsi="宋体" w:eastAsia="宋体" w:cs="宋体"/>
          <w:color w:val="000"/>
          <w:sz w:val="28"/>
          <w:szCs w:val="28"/>
        </w:rPr>
        <w:t xml:space="preserve">号门机RCMS系统以及和7-14号门机RCMS系统整合20XX年12月完成1-6门机RCMS系统设备的安装，无线基站的安装、调试，以及服务器软件的整合工作。</w:t>
      </w:r>
    </w:p>
    <w:p>
      <w:pPr>
        <w:ind w:left="0" w:right="0" w:firstLine="560"/>
        <w:spacing w:before="450" w:after="450" w:line="312" w:lineRule="auto"/>
      </w:pPr>
      <w:r>
        <w:rPr>
          <w:rFonts w:ascii="宋体" w:hAnsi="宋体" w:eastAsia="宋体" w:cs="宋体"/>
          <w:color w:val="000"/>
          <w:sz w:val="28"/>
          <w:szCs w:val="28"/>
        </w:rPr>
        <w:t xml:space="preserve">4．信息化技能培训</w:t>
      </w:r>
    </w:p>
    <w:p>
      <w:pPr>
        <w:ind w:left="0" w:right="0" w:firstLine="560"/>
        <w:spacing w:before="450" w:after="450" w:line="312" w:lineRule="auto"/>
      </w:pPr>
      <w:r>
        <w:rPr>
          <w:rFonts w:ascii="宋体" w:hAnsi="宋体" w:eastAsia="宋体" w:cs="宋体"/>
          <w:color w:val="000"/>
          <w:sz w:val="28"/>
          <w:szCs w:val="28"/>
        </w:rPr>
        <w:t xml:space="preserve">公司20XX年度完成磅房电脑使用维护及地磅检查维护知识培训、能源监管平台培训、OA系统培训和计算机日常使用、检查维护及简单故障处理培训。</w:t>
      </w:r>
    </w:p>
    <w:p>
      <w:pPr>
        <w:ind w:left="0" w:right="0" w:firstLine="560"/>
        <w:spacing w:before="450" w:after="450" w:line="312" w:lineRule="auto"/>
      </w:pPr>
      <w:r>
        <w:rPr>
          <w:rFonts w:ascii="宋体" w:hAnsi="宋体" w:eastAsia="宋体" w:cs="宋体"/>
          <w:color w:val="000"/>
          <w:sz w:val="28"/>
          <w:szCs w:val="28"/>
        </w:rPr>
        <w:t xml:space="preserve">5．现有信息化设备的管理维护</w:t>
      </w:r>
    </w:p>
    <w:p>
      <w:pPr>
        <w:ind w:left="0" w:right="0" w:firstLine="560"/>
        <w:spacing w:before="450" w:after="450" w:line="312" w:lineRule="auto"/>
      </w:pPr>
      <w:r>
        <w:rPr>
          <w:rFonts w:ascii="宋体" w:hAnsi="宋体" w:eastAsia="宋体" w:cs="宋体"/>
          <w:color w:val="000"/>
          <w:sz w:val="28"/>
          <w:szCs w:val="28"/>
        </w:rPr>
        <w:t xml:space="preserve">（1）定期检查视频监控系统、GPS系统，确保设备运行正常。</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天津信息保护工作总结范文5</w:t>
      </w:r>
    </w:p>
    <w:p>
      <w:pPr>
        <w:ind w:left="0" w:right="0" w:firstLine="560"/>
        <w:spacing w:before="450" w:after="450" w:line="312" w:lineRule="auto"/>
      </w:pPr>
      <w:r>
        <w:rPr>
          <w:rFonts w:ascii="宋体" w:hAnsi="宋体" w:eastAsia="宋体" w:cs="宋体"/>
          <w:color w:val="000"/>
          <w:sz w:val="28"/>
          <w:szCs w:val="28"/>
        </w:rPr>
        <w:t xml:space="preserve">今年全面开展征信治理工作,为了落实人民银行总行、xx中心支行征信治理工作要点,按照”夯实基储更新理念、开拓创新、提高质量”的工作思路，充分借助现代技术，努力创新工作方法，克服难点，团结协作，积极主动做好我市征信体系建设工作,保证企业信用信息基础数据库新老系统并行期间数据质量，加大我市个人信用信息基础数据库推广建设，现就今年征信宣传工作要点要求如下:</w:t>
      </w:r>
    </w:p>
    <w:p>
      <w:pPr>
        <w:ind w:left="0" w:right="0" w:firstLine="560"/>
        <w:spacing w:before="450" w:after="450" w:line="312" w:lineRule="auto"/>
      </w:pPr>
      <w:r>
        <w:rPr>
          <w:rFonts w:ascii="宋体" w:hAnsi="宋体" w:eastAsia="宋体" w:cs="宋体"/>
          <w:color w:val="000"/>
          <w:sz w:val="28"/>
          <w:szCs w:val="28"/>
        </w:rPr>
        <w:t xml:space="preserve">&gt;一、从建立长效机制入手，做好20xx年的征信体系宣传工作</w:t>
      </w:r>
    </w:p>
    <w:p>
      <w:pPr>
        <w:ind w:left="0" w:right="0" w:firstLine="560"/>
        <w:spacing w:before="450" w:after="450" w:line="312" w:lineRule="auto"/>
      </w:pPr>
      <w:r>
        <w:rPr>
          <w:rFonts w:ascii="宋体" w:hAnsi="宋体" w:eastAsia="宋体" w:cs="宋体"/>
          <w:color w:val="000"/>
          <w:sz w:val="28"/>
          <w:szCs w:val="28"/>
        </w:rPr>
        <w:t xml:space="preserve">征信体系是涉及到政府、银行、企(事)业法人、自然人在内的庞大的体系建设工作。为此人民银行要求辖区各金融机构做好征信体系建设的宣传、推动工作，积极与政府各部门、企(事)业单位协调，从制度化、规范化和长期化入手，建立长效机制，逐步将征信和金融知识的宣传工作制度化，本着“边宣传，边建设”的原则，切实做好宣传工作。</w:t>
      </w:r>
    </w:p>
    <w:p>
      <w:pPr>
        <w:ind w:left="0" w:right="0" w:firstLine="560"/>
        <w:spacing w:before="450" w:after="450" w:line="312" w:lineRule="auto"/>
      </w:pPr>
      <w:r>
        <w:rPr>
          <w:rFonts w:ascii="宋体" w:hAnsi="宋体" w:eastAsia="宋体" w:cs="宋体"/>
          <w:color w:val="000"/>
          <w:sz w:val="28"/>
          <w:szCs w:val="28"/>
        </w:rPr>
        <w:t xml:space="preserve">&gt;二、加大对政府各部门和有关机构的宣传力度，共同促进我市诚信体系建设</w:t>
      </w:r>
    </w:p>
    <w:p>
      <w:pPr>
        <w:ind w:left="0" w:right="0" w:firstLine="560"/>
        <w:spacing w:before="450" w:after="450" w:line="312" w:lineRule="auto"/>
      </w:pPr>
      <w:r>
        <w:rPr>
          <w:rFonts w:ascii="宋体" w:hAnsi="宋体" w:eastAsia="宋体" w:cs="宋体"/>
          <w:color w:val="000"/>
          <w:sz w:val="28"/>
          <w:szCs w:val="28"/>
        </w:rPr>
        <w:t xml:space="preserve">诚信建设与征信体系建设相互独立又相互配合，人民银行与各金融机构应当加强与政府的沟通与协调，积极宣传征信体系建设的内容、实质和与诚信建设的关系，争取政府各部门对征信体系建设的支持。20xx年的征信治理工作重点是在去年个人征信建设的基础上继续扩大企业和个人信用信息基础数据库的数据采集范围，更全面地反映企业和个人的信用状况，人民银行与各金融机构要积极与公安、社会保障、建设、电信、公用事业、工商、民政、商业保险及邮政等诸多部门协调，提高社会各界对征信体系建设的熟悉度和支持力度，了解相关机构对征信数据的需求情况。同时，加强人民银行和各金融机构的诚信建设，积极参与和配合市政府诚信建设。</w:t>
      </w:r>
    </w:p>
    <w:p>
      <w:pPr>
        <w:ind w:left="0" w:right="0" w:firstLine="560"/>
        <w:spacing w:before="450" w:after="450" w:line="312" w:lineRule="auto"/>
      </w:pPr>
      <w:r>
        <w:rPr>
          <w:rFonts w:ascii="宋体" w:hAnsi="宋体" w:eastAsia="宋体" w:cs="宋体"/>
          <w:color w:val="000"/>
          <w:sz w:val="28"/>
          <w:szCs w:val="28"/>
        </w:rPr>
        <w:t xml:space="preserve">&gt;三、以多种形式对特定人群，开展征信知识和金融知识宣传工作</w:t>
      </w:r>
    </w:p>
    <w:p>
      <w:pPr>
        <w:ind w:left="0" w:right="0" w:firstLine="560"/>
        <w:spacing w:before="450" w:after="450" w:line="312" w:lineRule="auto"/>
      </w:pPr>
      <w:r>
        <w:rPr>
          <w:rFonts w:ascii="宋体" w:hAnsi="宋体" w:eastAsia="宋体" w:cs="宋体"/>
          <w:color w:val="000"/>
          <w:sz w:val="28"/>
          <w:szCs w:val="28"/>
        </w:rPr>
        <w:t xml:space="preserve">为了提高社会宣传工作效率，征信知识宣传应从与银行信贷业务联系密切、相对集中的特定人群开始。因此，20xx年征信体系要选择以下几类人群为宣传活动的重点。</w:t>
      </w:r>
    </w:p>
    <w:p>
      <w:pPr>
        <w:ind w:left="0" w:right="0" w:firstLine="560"/>
        <w:spacing w:before="450" w:after="450" w:line="312" w:lineRule="auto"/>
      </w:pPr>
      <w:r>
        <w:rPr>
          <w:rFonts w:ascii="宋体" w:hAnsi="宋体" w:eastAsia="宋体" w:cs="宋体"/>
          <w:color w:val="000"/>
          <w:sz w:val="28"/>
          <w:szCs w:val="28"/>
        </w:rPr>
        <w:t xml:space="preserve">一是针对政策性借款发放对象的宣传。金融机构要主动协商政府有关部门，例如劳动和社会保障局及其下属劳动就业中心和教育局，利用国家下岗职工再就业借款、助学借款、小额担保借款等政策性信贷机制，将征信知识和金融知识宣传作为对下岗职工再就业培训内容和助学借款等政策性借款发放流程之一。</w:t>
      </w:r>
    </w:p>
    <w:p>
      <w:pPr>
        <w:ind w:left="0" w:right="0" w:firstLine="560"/>
        <w:spacing w:before="450" w:after="450" w:line="312" w:lineRule="auto"/>
      </w:pPr>
      <w:r>
        <w:rPr>
          <w:rFonts w:ascii="宋体" w:hAnsi="宋体" w:eastAsia="宋体" w:cs="宋体"/>
          <w:color w:val="000"/>
          <w:sz w:val="28"/>
          <w:szCs w:val="28"/>
        </w:rPr>
        <w:t xml:space="preserve">二是定期在市职业技术学院、市职业高级中学开展征信知识讲座，宣传征信知识，帮助在校大学生形成诚信理念。使大专院校学生在走向社会前把握必要的金融知识和个人理财技能，要积极探索在国民教育体系中增加征信知识和金融知识、信用意识教育的内容。以一个大学生为中心，向社会的每个家庭幅射从而扩大征信体系宣传范围。</w:t>
      </w:r>
    </w:p>
    <w:p>
      <w:pPr>
        <w:ind w:left="0" w:right="0" w:firstLine="560"/>
        <w:spacing w:before="450" w:after="450" w:line="312" w:lineRule="auto"/>
      </w:pPr>
      <w:r>
        <w:rPr>
          <w:rFonts w:ascii="宋体" w:hAnsi="宋体" w:eastAsia="宋体" w:cs="宋体"/>
          <w:color w:val="000"/>
          <w:sz w:val="28"/>
          <w:szCs w:val="28"/>
        </w:rPr>
        <w:t xml:space="preserve">三是针对商业银行借款人的宣传。在银行信贷登记咨询系统建设的基础上，今年还将开通个人信用信息基础数据库查询业务。各金融机构要在营业网点宣传征信知识和金融知识，可以采用发放个人征信知识宣传材料、现场解答问题等多种形式，向社会公众宣传征信和个人信用信息基础数据库有关知识，提高社会公众守信意识，切实履行对借款人的告知义务，提高借款人对征信体系建设的认知水平。</w:t>
      </w:r>
    </w:p>
    <w:p>
      <w:pPr>
        <w:ind w:left="0" w:right="0" w:firstLine="560"/>
        <w:spacing w:before="450" w:after="450" w:line="312" w:lineRule="auto"/>
      </w:pPr>
      <w:r>
        <w:rPr>
          <w:rFonts w:ascii="宋体" w:hAnsi="宋体" w:eastAsia="宋体" w:cs="宋体"/>
          <w:color w:val="000"/>
          <w:sz w:val="28"/>
          <w:szCs w:val="28"/>
        </w:rPr>
        <w:t xml:space="preserve">四是全市各金融机构要在””宣传期间与市工商局、市消协等部门合作，向广大市民发放百姓征信手册，让消费者了解征信知识，做重诺守信的诚信公民。</w:t>
      </w:r>
    </w:p>
    <w:p>
      <w:pPr>
        <w:ind w:left="0" w:right="0" w:firstLine="560"/>
        <w:spacing w:before="450" w:after="450" w:line="312" w:lineRule="auto"/>
      </w:pPr>
      <w:r>
        <w:rPr>
          <w:rFonts w:ascii="宋体" w:hAnsi="宋体" w:eastAsia="宋体" w:cs="宋体"/>
          <w:color w:val="000"/>
          <w:sz w:val="28"/>
          <w:szCs w:val="28"/>
        </w:rPr>
        <w:t xml:space="preserve">五是利用xx每&gt;年度6―9月份的“桃山之夏文艺演出”之际，在市桃山公园采取多种形式开展征信宣传活动，提高征信体系建设影响力度。</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天津信息保护工作总结范文6</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资料，其重要性越来越明显。在紧急信息的采集、汇报、发布等过程中都要做到反应迅速，谨慎认真，把握主导位臵。因此下阶段将更加重视紧急信息，把它提高到加强党的执政潜力、改善政府形象的高度上来，有紧急状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状况下，进行进一步挖掘其亮点和新意，作为特色工作报送的素材。同时，将横向比较其他各乡镇的工作开展状况，在交流学习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习。一是用心向区信息科的领导和前辈学习。用心组织工作人员参加区信息科的顶岗培训，透过顶岗培训更加系统、更加深入地学习信息采写的业务知识，牢固树立信息工作的重要性和时效性，为信息工作打下扎实的基础。二是用心向其他乡镇学习。很多乡镇的信息工作都做得很好，一些镇的信息工作居于我区前列，因此，我街道将加强信息工作的横向学习，个性是向这些乡镇取经。三是用心与相关部门交流配合。在信息采写过程中，绝大多数的信息资料就来自其他部门及街道其他办公室，接下来将加强这方面的联系和沟通，用心开展与其他部门单位的经验交流。</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4、项目机房系统更新，系统从原有的20＿＿更新到win8，重新安装了所有软件，解决了一部分原无法解决的问题，并重新部署杀毒软件解决方案。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一年来，县委办信息科在努力做好“三服务”的同时，紧紧围绕县委中心工作，围绕参政议政主题，围绕经济社会发展的重点难点，从加强信息工作规范化建设入手，加强领导、完善制度、强化队伍建设，努力提高信息工作质量和水平，为领导决策发挥了用心作用，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天津信息保护工作总结范文7</w:t>
      </w:r>
    </w:p>
    <w:p>
      <w:pPr>
        <w:ind w:left="0" w:right="0" w:firstLine="560"/>
        <w:spacing w:before="450" w:after="450" w:line="312" w:lineRule="auto"/>
      </w:pPr>
      <w:r>
        <w:rPr>
          <w:rFonts w:ascii="宋体" w:hAnsi="宋体" w:eastAsia="宋体" w:cs="宋体"/>
          <w:color w:val="000"/>
          <w:sz w:val="28"/>
          <w:szCs w:val="28"/>
        </w:rPr>
        <w:t xml:space="preserve">认真揣摩教学目标，提前备好课，写好教案。备课时认真钻研教材，力求吃透教材，找准重、难点。上好课的前提是做好课前准备，本学科主要内容都需要上机完成，所以每节课都要提前做好上机准备，检查机器状态、有无“不可用机器”，及时调位置。上课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授使他们既学了又玩了，使他们每一节课都有收获，在学生完成上机任务时，在各台电脑前巡回检查学生的掌握程度，完成情况，并注意辅导，及时找出不足。</w:t>
      </w:r>
    </w:p>
    <w:p>
      <w:pPr>
        <w:ind w:left="0" w:right="0" w:firstLine="560"/>
        <w:spacing w:before="450" w:after="450" w:line="312" w:lineRule="auto"/>
      </w:pPr>
      <w:r>
        <w:rPr>
          <w:rFonts w:ascii="宋体" w:hAnsi="宋体" w:eastAsia="宋体" w:cs="宋体"/>
          <w:color w:val="000"/>
          <w:sz w:val="28"/>
          <w:szCs w:val="28"/>
        </w:rPr>
        <w:t xml:space="preserve">一年的教学实践工作也使我明白了许多道理，教师肩负的不止是教课，还承担着育人的责任；课堂管理也是至关重要的，如果说在课堂上讲课是一种艺术，那么课堂管理就是艺术性展示的客观条件、展示的舞台，当你没有很好的去利用它时，你会发现艺术的美妙性根本就发挥不出来，所以课堂教课过程、管理过程是很值得自己去学习、去反思的地方。</w:t>
      </w:r>
    </w:p>
    <w:p>
      <w:pPr>
        <w:ind w:left="0" w:right="0" w:firstLine="560"/>
        <w:spacing w:before="450" w:after="450" w:line="312" w:lineRule="auto"/>
      </w:pPr>
      <w:r>
        <w:rPr>
          <w:rFonts w:ascii="宋体" w:hAnsi="宋体" w:eastAsia="宋体" w:cs="宋体"/>
          <w:color w:val="000"/>
          <w:sz w:val="28"/>
          <w:szCs w:val="28"/>
        </w:rPr>
        <w:t xml:space="preserve">另外，对于信息技术教师，单纯的课本讲授、课本任务是远远不够的，而有些内容也是枯燥的，四年级下学期的课本内容整学期都是围绕着“画图”这个主题，如果没有很好的抓住学生的学习热情，调起他们的兴趣，很可能的结果是学生无主题的乱画，根本不知道自己到底收获的是什么，虽然他们用到了画图里面的工具，却没有很好的去理解去掌握这里面所包含的知识。学生一年的教学也使我深深认识到这一点，也有发现学生们很多是操作灵活自如，可是脱离了实践回到理论上却无从下手，这也是自己需要注意的地方，抓住一切机会学习，不断在实践中提高自己的教育教学水平，不断实践，不断总结，不断提高，也是以后要坚持的目标。</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天津信息保护工作总结范文8</w:t>
      </w:r>
    </w:p>
    <w:p>
      <w:pPr>
        <w:ind w:left="0" w:right="0" w:firstLine="560"/>
        <w:spacing w:before="450" w:after="450" w:line="312" w:lineRule="auto"/>
      </w:pPr>
      <w:r>
        <w:rPr>
          <w:rFonts w:ascii="宋体" w:hAnsi="宋体" w:eastAsia="宋体" w:cs="宋体"/>
          <w:color w:val="000"/>
          <w:sz w:val="28"/>
          <w:szCs w:val="28"/>
        </w:rPr>
        <w:t xml:space="preserve">20xx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_中央宣传部、国家安全生产监督管理总局、_、国家广播电影电视总局、中华全国总工会、共青_联合下发出的《关于开展20xx年“全国安全生产月”活动的通知》精神，自治区党委宣传部、安监局、_、总工会、团委及时下发了《关于开展20xx年自治区“安全生产月”活动的通知》(新安监〔20xx〕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xx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(一)体现特色、注重实效、继续开展安全生产天山行活动</w:t>
      </w:r>
    </w:p>
    <w:p>
      <w:pPr>
        <w:ind w:left="0" w:right="0" w:firstLine="560"/>
        <w:spacing w:before="450" w:after="450" w:line="312" w:lineRule="auto"/>
      </w:pPr>
      <w:r>
        <w:rPr>
          <w:rFonts w:ascii="宋体" w:hAnsi="宋体" w:eastAsia="宋体" w:cs="宋体"/>
          <w:color w:val="000"/>
          <w:sz w:val="28"/>
          <w:szCs w:val="28"/>
        </w:rPr>
        <w:t xml:space="preserve">自治区安全生产天山行活动从20xx年开始，至今已经举办了三次，足迹遍布天山南北，已经成为加强安全生产宣传教育工作、发挥舆论监督作用、促进安全生产形势稳定好转的重要手段，为推动安全生产责任制的落实、促进事故隐患的排查和整改、树立安全生产监管工作的权威和形象，作出了积极贡献。</w:t>
      </w:r>
    </w:p>
    <w:p>
      <w:pPr>
        <w:ind w:left="0" w:right="0" w:firstLine="560"/>
        <w:spacing w:before="450" w:after="450" w:line="312" w:lineRule="auto"/>
      </w:pPr>
      <w:r>
        <w:rPr>
          <w:rFonts w:ascii="宋体" w:hAnsi="宋体" w:eastAsia="宋体" w:cs="宋体"/>
          <w:color w:val="000"/>
          <w:sz w:val="28"/>
          <w:szCs w:val="28"/>
        </w:rPr>
        <w:t xml:space="preserve">今年的安全生产天山行活动作为“安全生产月”系列活动的一项重要内容，成员由6家安委会成员单位及中央人民广播电台、_新疆分社、新疆日报、新疆经济报、新疆人民广播电台、新疆电视台和新疆法制报、工人时报的记者和宣讲员共同组成，活动从6月8日至6月22日，历时14天，行程5000余公里，分别深入巴州、吐鲁番地区、哈密地区、昌吉州4地州、11县(市)、5个乡镇(街道)、2个行政村、4个工业园区、15家企业、3家社区，通过宣传咨询、现场检查、巡回宣讲、座谈、采访、文艺演出等形式，对各地安全生产监管工作的经验和创新做法、贯彻实施安全生产法律法规、安全文化“六进”活动、隐患排查治理和百日督查专项行动落实情况进行了深入的宣传、采访和督查。安全生产天山行活动小组所到的市、县、街道、社区、企业都开展了内容丰富、形式多样的宣传咨询活动，城市、乡镇的大街小巷和企业的车间班组都悬挂宣传标语、张贴宣传画，共同营造了“关注安全，关爱生命”的社会氛围。</w:t>
      </w:r>
    </w:p>
    <w:p>
      <w:pPr>
        <w:ind w:left="0" w:right="0" w:firstLine="560"/>
        <w:spacing w:before="450" w:after="450" w:line="312" w:lineRule="auto"/>
      </w:pPr>
      <w:r>
        <w:rPr>
          <w:rFonts w:ascii="宋体" w:hAnsi="宋体" w:eastAsia="宋体" w:cs="宋体"/>
          <w:color w:val="000"/>
          <w:sz w:val="28"/>
          <w:szCs w:val="28"/>
        </w:rPr>
        <w:t xml:space="preserve">据统计，安全生产天山行活动期间共在国家级媒体发布新闻稿件10篇，在自治区级以上媒体刊发新闻稿件87篇，电视节目、新闻图片20余幅(条)，制作广播节目(民、汉语言)200余分钟;发现并纠正各类隐患和违章20余处。所到四地州地方新闻媒体加大安全生产宣传报道力度，编发新闻报道和专题信息50余篇。</w:t>
      </w:r>
    </w:p>
    <w:p>
      <w:pPr>
        <w:ind w:left="0" w:right="0" w:firstLine="560"/>
        <w:spacing w:before="450" w:after="450" w:line="312" w:lineRule="auto"/>
      </w:pPr>
      <w:r>
        <w:rPr>
          <w:rFonts w:ascii="宋体" w:hAnsi="宋体" w:eastAsia="宋体" w:cs="宋体"/>
          <w:color w:val="000"/>
          <w:sz w:val="28"/>
          <w:szCs w:val="28"/>
        </w:rPr>
        <w:t xml:space="preserve">(二)突出重点、加强宣传，营造良好社会氛围</w:t>
      </w:r>
    </w:p>
    <w:p>
      <w:pPr>
        <w:ind w:left="0" w:right="0" w:firstLine="560"/>
        <w:spacing w:before="450" w:after="450" w:line="312" w:lineRule="auto"/>
      </w:pPr>
      <w:r>
        <w:rPr>
          <w:rFonts w:ascii="宋体" w:hAnsi="宋体" w:eastAsia="宋体" w:cs="宋体"/>
          <w:color w:val="000"/>
          <w:sz w:val="28"/>
          <w:szCs w:val="28"/>
        </w:rPr>
        <w:t xml:space="preserve">为大力营造“安全生产月”活动的浓厚氛围，各地、各有关部门和单位通过在重点路段、临街建筑、社区悬挂安全生产宣传横幅、张贴宣传标语、活动主题招贴、挂图以及印发宣传材料、利用电视、广播、报纸等新闻媒体采访报道、手机短信播发安全生产公益广告、在网上开辟安全生产宣传专栏、安全经验交流会、安全漫画征集、安全知识竞赛，安全演讲比赛、安全主题会、安全事故应急救援演练、安全主题文艺演出等多种群众喜闻乐见的方式进行宣传，使安全理念渗透到每个人的心中，保证了活动扎实有效的开展。</w:t>
      </w:r>
    </w:p>
    <w:p>
      <w:pPr>
        <w:ind w:left="0" w:right="0" w:firstLine="560"/>
        <w:spacing w:before="450" w:after="450" w:line="312" w:lineRule="auto"/>
      </w:pPr>
      <w:r>
        <w:rPr>
          <w:rFonts w:ascii="宋体" w:hAnsi="宋体" w:eastAsia="宋体" w:cs="宋体"/>
          <w:color w:val="000"/>
          <w:sz w:val="28"/>
          <w:szCs w:val="28"/>
        </w:rPr>
        <w:t xml:space="preserve">“安全生产月”期间，中国移动、联通、电信新疆区公司通过短信平台向全区近400万用户发出10次 “治理隐患、防范事故”温馨提示;新疆人民广播电台使用汉语5个频率，维、哈、蒙、柯四种少数民族语言3个频率，每个频率一天播发15次安全生产新闻、温馨提示;新疆电视台使用八个频道，每个频道一天播发10次安全生产新闻、温馨提示、公益广告，烘托了“安全生产月”浓厚的舆论氛围。</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天津信息保护工作总结范文9</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20_年工作总结暨20_年工作规划</w:t>
      </w:r>
    </w:p>
    <w:p>
      <w:pPr>
        <w:ind w:left="0" w:right="0" w:firstLine="560"/>
        <w:spacing w:before="450" w:after="450" w:line="312" w:lineRule="auto"/>
      </w:pPr>
      <w:r>
        <w:rPr>
          <w:rFonts w:ascii="宋体" w:hAnsi="宋体" w:eastAsia="宋体" w:cs="宋体"/>
          <w:color w:val="000"/>
          <w:sz w:val="28"/>
          <w:szCs w:val="28"/>
        </w:rPr>
        <w:t xml:space="preserve">零售部 王伟伟</w:t>
      </w:r>
    </w:p>
    <w:p>
      <w:pPr>
        <w:ind w:left="0" w:right="0" w:firstLine="560"/>
        <w:spacing w:before="450" w:after="450" w:line="312" w:lineRule="auto"/>
      </w:pPr>
      <w:r>
        <w:rPr>
          <w:rFonts w:ascii="宋体" w:hAnsi="宋体" w:eastAsia="宋体" w:cs="宋体"/>
          <w:color w:val="000"/>
          <w:sz w:val="28"/>
          <w:szCs w:val="28"/>
        </w:rPr>
        <w:t xml:space="preserve">20_年总结</w:t>
      </w:r>
    </w:p>
    <w:p>
      <w:pPr>
        <w:ind w:left="0" w:right="0" w:firstLine="560"/>
        <w:spacing w:before="450" w:after="450" w:line="312" w:lineRule="auto"/>
      </w:pPr>
      <w:r>
        <w:rPr>
          <w:rFonts w:ascii="宋体" w:hAnsi="宋体" w:eastAsia="宋体" w:cs="宋体"/>
          <w:color w:val="000"/>
          <w:sz w:val="28"/>
          <w:szCs w:val="28"/>
        </w:rPr>
        <w:t xml:space="preserve">营业厅筹建装修注意事项及设备道具采购流程的梳理：</w:t>
      </w:r>
    </w:p>
    <w:p>
      <w:pPr>
        <w:ind w:left="0" w:right="0" w:firstLine="560"/>
        <w:spacing w:before="450" w:after="450" w:line="312" w:lineRule="auto"/>
      </w:pPr>
      <w:r>
        <w:rPr>
          <w:rFonts w:ascii="宋体" w:hAnsi="宋体" w:eastAsia="宋体" w:cs="宋体"/>
          <w:color w:val="000"/>
          <w:sz w:val="28"/>
          <w:szCs w:val="28"/>
        </w:rPr>
        <w:t xml:space="preserve">营业厅装修作为筹建工作中的“门面工程”具有十分重要的意义：从芜湖分公司北京路3G手机城营业厅的经验来看，营业厅的装修布展必须根据总部文件《零售连锁营业厅标准化指导意见（试行）》和集团文件《中国联通标准营业厅空间识别（SI）规范执行手册（版）》及体验式销售的要求进行。从装修的整体感受、营业道具的颜色质地必须与营业厅风格一致，保持高度协调，能够体现联通3G“沃”，年轻朝气、时尚便捷的品牌内涵。</w:t>
      </w:r>
    </w:p>
    <w:p>
      <w:pPr>
        <w:ind w:left="0" w:right="0" w:firstLine="560"/>
        <w:spacing w:before="450" w:after="450" w:line="312" w:lineRule="auto"/>
      </w:pPr>
      <w:r>
        <w:rPr>
          <w:rFonts w:ascii="宋体" w:hAnsi="宋体" w:eastAsia="宋体" w:cs="宋体"/>
          <w:color w:val="000"/>
          <w:sz w:val="28"/>
          <w:szCs w:val="28"/>
        </w:rPr>
        <w:t xml:space="preserve">从20_年9月至今，省公司零售部一直牵头合肥、芜湖、蚌埠三个分公司，制定营业设备（含道具）的标准化采购流程，现已基本确定营业厅筹建设备采购申请流程及招投标流程。设备采购申请流程如下：</w:t>
      </w:r>
    </w:p>
    <w:p>
      <w:pPr>
        <w:ind w:left="0" w:right="0" w:firstLine="560"/>
        <w:spacing w:before="450" w:after="450" w:line="312" w:lineRule="auto"/>
      </w:pPr>
      <w:r>
        <w:rPr>
          <w:rFonts w:ascii="宋体" w:hAnsi="宋体" w:eastAsia="宋体" w:cs="宋体"/>
          <w:color w:val="000"/>
          <w:sz w:val="28"/>
          <w:szCs w:val="28"/>
        </w:rPr>
        <w:t xml:space="preserve">第一步：根据营业厅基础物业条件确定采购营业设备明细；</w:t>
      </w:r>
    </w:p>
    <w:p>
      <w:pPr>
        <w:ind w:left="0" w:right="0" w:firstLine="560"/>
        <w:spacing w:before="450" w:after="450" w:line="312" w:lineRule="auto"/>
      </w:pPr>
      <w:r>
        <w:rPr>
          <w:rFonts w:ascii="宋体" w:hAnsi="宋体" w:eastAsia="宋体" w:cs="宋体"/>
          <w:color w:val="000"/>
          <w:sz w:val="28"/>
          <w:szCs w:val="28"/>
        </w:rPr>
        <w:t xml:space="preserve">第二步：完成材料准备（分为4块内容：营业设备、营业道具、促销费用、装修费用），发起OA流程，经省公司总经理审核，主送总部零售部；</w:t>
      </w:r>
    </w:p>
    <w:p>
      <w:pPr>
        <w:ind w:left="0" w:right="0" w:firstLine="560"/>
        <w:spacing w:before="450" w:after="450" w:line="312" w:lineRule="auto"/>
      </w:pPr>
      <w:r>
        <w:rPr>
          <w:rFonts w:ascii="宋体" w:hAnsi="宋体" w:eastAsia="宋体" w:cs="宋体"/>
          <w:color w:val="000"/>
          <w:sz w:val="28"/>
          <w:szCs w:val="28"/>
        </w:rPr>
        <w:t xml:space="preserve">第三步：总部零售部发文（“零售函〔20_〕XX号），批复费用之后由省公司财务部向总部财务发起费用到账申请流程；</w:t>
      </w:r>
    </w:p>
    <w:p>
      <w:pPr>
        <w:ind w:left="0" w:right="0" w:firstLine="560"/>
        <w:spacing w:before="450" w:after="450" w:line="312" w:lineRule="auto"/>
      </w:pPr>
      <w:r>
        <w:rPr>
          <w:rFonts w:ascii="宋体" w:hAnsi="宋体" w:eastAsia="宋体" w:cs="宋体"/>
          <w:color w:val="000"/>
          <w:sz w:val="28"/>
          <w:szCs w:val="28"/>
        </w:rPr>
        <w:t xml:space="preserve">第四步：总部拨款到位后，完成设备采购付款。省公司、市分公司设备采购招投标流程梳理如下： 第一步：成立招标工作小组；</w:t>
      </w:r>
    </w:p>
    <w:p>
      <w:pPr>
        <w:ind w:left="0" w:right="0" w:firstLine="560"/>
        <w:spacing w:before="450" w:after="450" w:line="312" w:lineRule="auto"/>
      </w:pPr>
      <w:r>
        <w:rPr>
          <w:rFonts w:ascii="宋体" w:hAnsi="宋体" w:eastAsia="宋体" w:cs="宋体"/>
          <w:color w:val="000"/>
          <w:sz w:val="28"/>
          <w:szCs w:val="28"/>
        </w:rPr>
        <w:t xml:space="preserve">第二步：招标：采用公开招标方式，以招标公告的方式邀请不特定的法人或其他组织投标；</w:t>
      </w:r>
    </w:p>
    <w:p>
      <w:pPr>
        <w:ind w:left="0" w:right="0" w:firstLine="560"/>
        <w:spacing w:before="450" w:after="450" w:line="312" w:lineRule="auto"/>
      </w:pPr>
      <w:r>
        <w:rPr>
          <w:rFonts w:ascii="宋体" w:hAnsi="宋体" w:eastAsia="宋体" w:cs="宋体"/>
          <w:color w:val="000"/>
          <w:sz w:val="28"/>
          <w:szCs w:val="28"/>
        </w:rPr>
        <w:t xml:space="preserve">第三步：投标：投标人在投标截止日期前将投标文件送达指定投标地点；</w:t>
      </w:r>
    </w:p>
    <w:p>
      <w:pPr>
        <w:ind w:left="0" w:right="0" w:firstLine="560"/>
        <w:spacing w:before="450" w:after="450" w:line="312" w:lineRule="auto"/>
      </w:pPr>
      <w:r>
        <w:rPr>
          <w:rFonts w:ascii="宋体" w:hAnsi="宋体" w:eastAsia="宋体" w:cs="宋体"/>
          <w:color w:val="000"/>
          <w:sz w:val="28"/>
          <w:szCs w:val="28"/>
        </w:rPr>
        <w:t xml:space="preserve">第四步：开标：开标应当在截标后的规定时间内，由招标小组主持公开进行；</w:t>
      </w:r>
    </w:p>
    <w:p>
      <w:pPr>
        <w:ind w:left="0" w:right="0" w:firstLine="560"/>
        <w:spacing w:before="450" w:after="450" w:line="312" w:lineRule="auto"/>
      </w:pPr>
      <w:r>
        <w:rPr>
          <w:rFonts w:ascii="宋体" w:hAnsi="宋体" w:eastAsia="宋体" w:cs="宋体"/>
          <w:color w:val="000"/>
          <w:sz w:val="28"/>
          <w:szCs w:val="28"/>
        </w:rPr>
        <w:t xml:space="preserve">第五步：中标：评审和比较结束后，形成评标报告，评标报告由招标小组全体成员签字，上报省分公司总经理审批确定最终中标人；</w:t>
      </w:r>
    </w:p>
    <w:p>
      <w:pPr>
        <w:ind w:left="0" w:right="0" w:firstLine="560"/>
        <w:spacing w:before="450" w:after="450" w:line="312" w:lineRule="auto"/>
      </w:pPr>
      <w:r>
        <w:rPr>
          <w:rFonts w:ascii="宋体" w:hAnsi="宋体" w:eastAsia="宋体" w:cs="宋体"/>
          <w:color w:val="000"/>
          <w:sz w:val="28"/>
          <w:szCs w:val="28"/>
        </w:rPr>
        <w:t xml:space="preserve">第六步：采购合同签订及资料归档。</w:t>
      </w:r>
    </w:p>
    <w:p>
      <w:pPr>
        <w:ind w:left="0" w:right="0" w:firstLine="560"/>
        <w:spacing w:before="450" w:after="450" w:line="312" w:lineRule="auto"/>
      </w:pPr>
      <w:r>
        <w:rPr>
          <w:rFonts w:ascii="宋体" w:hAnsi="宋体" w:eastAsia="宋体" w:cs="宋体"/>
          <w:color w:val="000"/>
          <w:sz w:val="28"/>
          <w:szCs w:val="28"/>
        </w:rPr>
        <w:t xml:space="preserve">截止11月18日，省公司零售部已经通过招标、询价流程，完成对营业电脑、办公设备（一体机、小票打印机、点验钞机等）、保险柜等大部分营业设备的统谈代采工作。分别确定：安徽宏图三胞科技发展有限公司、合肥新_办公设备有限公司、合肥市包河区跃强办公设备销售部为全省营业厅设备提供商。后期逢新开营业厅，可快速发货，提高效率。各厅营业设备集中采购，既可确保我司议价主动权，又确保售后问题快速解决。</w:t>
      </w:r>
    </w:p>
    <w:p>
      <w:pPr>
        <w:ind w:left="0" w:right="0" w:firstLine="560"/>
        <w:spacing w:before="450" w:after="450" w:line="312" w:lineRule="auto"/>
      </w:pPr>
      <w:r>
        <w:rPr>
          <w:rFonts w:ascii="宋体" w:hAnsi="宋体" w:eastAsia="宋体" w:cs="宋体"/>
          <w:color w:val="000"/>
          <w:sz w:val="28"/>
          <w:szCs w:val="28"/>
        </w:rPr>
        <w:t xml:space="preserve">商品管理方面，完成采购流程梳理：</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1、开学初配置多媒体xx套，供xx个班级使用。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2、配置办公用电脑共计xx台左右。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天津信息保护工作总结范文10</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构成高度统一的认识，个性是紧急信息的报送，存在部分工作人员不知报送渠道、不明报送要求等状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状况的时间滞后，直接导致上报到区信息科的紧急信息迟缓。三是信息采写人员潜力欠缺。我街道信息员从事信息采写的时间不长，积累的经验有限，业务潜力有待提高，这是我街道务必应对的现实。</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天津信息保护工作总结范文11</w:t>
      </w:r>
    </w:p>
    <w:p>
      <w:pPr>
        <w:ind w:left="0" w:right="0" w:firstLine="560"/>
        <w:spacing w:before="450" w:after="450" w:line="312" w:lineRule="auto"/>
      </w:pPr>
      <w:r>
        <w:rPr>
          <w:rFonts w:ascii="宋体" w:hAnsi="宋体" w:eastAsia="宋体" w:cs="宋体"/>
          <w:color w:val="000"/>
          <w:sz w:val="28"/>
          <w:szCs w:val="28"/>
        </w:rPr>
        <w:t xml:space="preserve">根据上级文件《关于集中开展全县网络清理检查工作的通知》，我镇积极组织落实，对网络安全基础设施建设情况、网络安全防范技术情况及网络信息安全保密管理等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为进一步加强我镇网络清理工作，我镇成立了网络清理工作领导小组，由镇长任组长，分管副镇长任副组长，下设办公室，做到分工明确，责任具体到人，确保网络清理工作顺利实施。</w:t>
      </w:r>
    </w:p>
    <w:p>
      <w:pPr>
        <w:ind w:left="0" w:right="0" w:firstLine="560"/>
        <w:spacing w:before="450" w:after="450" w:line="312" w:lineRule="auto"/>
      </w:pPr>
      <w:r>
        <w:rPr>
          <w:rFonts w:ascii="宋体" w:hAnsi="宋体" w:eastAsia="宋体" w:cs="宋体"/>
          <w:color w:val="000"/>
          <w:sz w:val="28"/>
          <w:szCs w:val="28"/>
        </w:rPr>
        <w:t xml:space="preserve">二、我镇网络安全现状</w:t>
      </w:r>
    </w:p>
    <w:p>
      <w:pPr>
        <w:ind w:left="0" w:right="0" w:firstLine="560"/>
        <w:spacing w:before="450" w:after="450" w:line="312" w:lineRule="auto"/>
      </w:pPr>
      <w:r>
        <w:rPr>
          <w:rFonts w:ascii="宋体" w:hAnsi="宋体" w:eastAsia="宋体" w:cs="宋体"/>
          <w:color w:val="000"/>
          <w:sz w:val="28"/>
          <w:szCs w:val="28"/>
        </w:rPr>
        <w:t xml:space="preserve">我镇的政府信息化建设从开始到现在，经过不断发展，逐渐由原来的没有太高安全标准的网络升级为现在的具有一定安全性的办公系统。目前我镇电脑均采用杀毒软件对网络进行保护及病毒防治。</w:t>
      </w:r>
    </w:p>
    <w:p>
      <w:pPr>
        <w:ind w:left="0" w:right="0" w:firstLine="560"/>
        <w:spacing w:before="450" w:after="450" w:line="312" w:lineRule="auto"/>
      </w:pPr>
      <w:r>
        <w:rPr>
          <w:rFonts w:ascii="宋体" w:hAnsi="宋体" w:eastAsia="宋体" w:cs="宋体"/>
          <w:color w:val="000"/>
          <w:sz w:val="28"/>
          <w:szCs w:val="28"/>
        </w:rPr>
        <w:t xml:space="preserve">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专门制订了《涉密非涉密计算机保密管理制度》、《涉密非涉密移动存储介质保密管理制度》等多项制度，对信息化工作管理、内部电脑安全管理、计算机及网络设备管理、数据、资料和信息的安全管理、网络安全管理、计算机操作人员管理、网站内容管理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我镇定期对网站上的所有信息进行整理，确保计算机使用做到“谁使用、谁负责”，尚未发现涉及到安全保密内容的信息;对我镇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目前，我镇网络安全仍然存在以下几点不足：一是安全防范意识较为薄弱;二是病毒监控能力有待提高;三是遇到恶意攻击、计算机病毒侵袭等突发事件处理能力不够。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五、对网络清理检查工作的意见和建议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镇网络信息方面专业人才不足，对信息安全技术了解还不够，希望上级部门能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天津信息保护工作总结范文12</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2、认真做好媒体资料存档，技术支持工作，为学校各类教育教学活动的开展提供多媒体支持，配合学校顺利做好相关工作。</w:t>
      </w:r>
    </w:p>
    <w:p>
      <w:pPr>
        <w:ind w:left="0" w:right="0" w:firstLine="560"/>
        <w:spacing w:before="450" w:after="450" w:line="312" w:lineRule="auto"/>
      </w:pPr>
      <w:r>
        <w:rPr>
          <w:rFonts w:ascii="宋体" w:hAnsi="宋体" w:eastAsia="宋体" w:cs="宋体"/>
          <w:color w:val="000"/>
          <w:sz w:val="28"/>
          <w:szCs w:val="28"/>
        </w:rPr>
        <w:t xml:space="preserve">4、积极与相关部门协调，组织与策划相关的专题活动，为学校各项教育工作的推进提供助力。无论哪一个级部需要信息处配合开展活动，信息处的人员总是积极主动地协助，保证各项教育活动的正常开展。</w:t>
      </w:r>
    </w:p>
    <w:p>
      <w:pPr>
        <w:ind w:left="0" w:right="0" w:firstLine="560"/>
        <w:spacing w:before="450" w:after="450" w:line="312" w:lineRule="auto"/>
      </w:pPr>
      <w:r>
        <w:rPr>
          <w:rFonts w:ascii="宋体" w:hAnsi="宋体" w:eastAsia="宋体" w:cs="宋体"/>
          <w:color w:val="000"/>
          <w:sz w:val="28"/>
          <w:szCs w:val="28"/>
        </w:rPr>
        <w:t xml:space="preserve">6、内部管理进一步理顺，级部考核的作用日益凸显，学校举行的各项活动，信息处人员总是100%参加，同时各个岗位的人员各负其责，积极补位。</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天津信息保护工作总结范文13</w:t>
      </w:r>
    </w:p>
    <w:p>
      <w:pPr>
        <w:ind w:left="0" w:right="0" w:firstLine="560"/>
        <w:spacing w:before="450" w:after="450" w:line="312" w:lineRule="auto"/>
      </w:pPr>
      <w:r>
        <w:rPr>
          <w:rFonts w:ascii="宋体" w:hAnsi="宋体" w:eastAsia="宋体" w:cs="宋体"/>
          <w:color w:val="000"/>
          <w:sz w:val="28"/>
          <w:szCs w:val="28"/>
        </w:rPr>
        <w:t xml:space="preserve">20__年_月_日，公司组织了一次为期两周的装置大检修，至5月_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_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在F1－1604在拆管线过程中漏酸滴到正在底层交叉作业的电气人员、罐区违规启动消防应急泵对热熔管作业人员造成威胁以及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天津信息保护工作总结范文14</w:t>
      </w:r>
    </w:p>
    <w:p>
      <w:pPr>
        <w:ind w:left="0" w:right="0" w:firstLine="560"/>
        <w:spacing w:before="450" w:after="450" w:line="312" w:lineRule="auto"/>
      </w:pPr>
      <w:r>
        <w:rPr>
          <w:rFonts w:ascii="宋体" w:hAnsi="宋体" w:eastAsia="宋体" w:cs="宋体"/>
          <w:color w:val="000"/>
          <w:sz w:val="28"/>
          <w:szCs w:val="28"/>
        </w:rPr>
        <w:t xml:space="preserve">本班共有56名学生，男：34人，女：20人。由于男生较多，活泼、好动的天性使得我们班非常活跃。因此，我对本班的安全工作高度重视，不厌其烦地对他们进行安全教育。通过一学期的努力，孩子们各方面都有了很大的进步，但和好的班级比还有很大的差距，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一、开学第一周，我和全班学生一起制定了本学期的安全工作预案，我始终把安全工作放在首位位置，做到时时讲安全，事事讲安全，遇到不安全的事情及时制止并加强教育。</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三、教室、走廊、校园等教学场所严禁追跑嬉闹 ，不准故意用桌子、凳子撞他人或故意放倒别人的凳子。不准用棍棒、扫把或其它物品追逐、打闹。不得向窗外抛扔任何杂物，防止砸伤他人和影响校园环境卫生。</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四、教育学生不买三无食品，不吃腐烂变质的食物，不喝不卫生的水和饮料，不吃陌生人给的东西。不在饮水机上接过烫、过满的水，防止烫伤。</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五、教育小学生不践踏学校的草坪，不损坏学校的花草树木，爱护公物。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六、教育学生不爬墙，不爬树，不爬学校的篮球架，不攀爬墙、栏杆、阳台、建筑物顶层等有危险性的地方，不滑楼梯扶手，学会保护自己。</w:t>
      </w:r>
    </w:p>
    <w:p>
      <w:pPr>
        <w:ind w:left="0" w:right="0" w:firstLine="560"/>
        <w:spacing w:before="450" w:after="450" w:line="312" w:lineRule="auto"/>
      </w:pPr>
      <w:r>
        <w:rPr>
          <w:rFonts w:ascii="宋体" w:hAnsi="宋体" w:eastAsia="宋体" w:cs="宋体"/>
          <w:color w:val="000"/>
          <w:sz w:val="28"/>
          <w:szCs w:val="28"/>
        </w:rPr>
        <w:t xml:space="preserve">七、开展了“楼道安全”、“突然停电”怎么办等主题活动上下楼梯靠右行，轻步上楼慢步下，不得拥挤，上下楼梯如遇突然停电，不得起哄、推搡、严防挤压等事故发生，教室里如遇突然停电，不吵不闹，应原地不动。</w:t>
      </w:r>
    </w:p>
    <w:p>
      <w:pPr>
        <w:ind w:left="0" w:right="0" w:firstLine="560"/>
        <w:spacing w:before="450" w:after="450" w:line="312" w:lineRule="auto"/>
      </w:pPr>
      <w:r>
        <w:rPr>
          <w:rFonts w:ascii="宋体" w:hAnsi="宋体" w:eastAsia="宋体" w:cs="宋体"/>
          <w:color w:val="000"/>
          <w:sz w:val="28"/>
          <w:szCs w:val="28"/>
        </w:rPr>
        <w:t xml:space="preserve">八、开展了冬季安全教育主题活动，教育学生不玩火、不玩电、不玩爆竹，怎样预防煤气中毒、运动伤害等。</w:t>
      </w:r>
    </w:p>
    <w:p>
      <w:pPr>
        <w:ind w:left="0" w:right="0" w:firstLine="560"/>
        <w:spacing w:before="450" w:after="450" w:line="312" w:lineRule="auto"/>
      </w:pPr>
      <w:r>
        <w:rPr>
          <w:rFonts w:ascii="宋体" w:hAnsi="宋体" w:eastAsia="宋体" w:cs="宋体"/>
          <w:color w:val="000"/>
          <w:sz w:val="28"/>
          <w:szCs w:val="28"/>
        </w:rPr>
        <w:t xml:space="preserve">九、教育学生不带危险的物品到学校(如：木棒、小刀、匕首、气枪等利器进入校园)，定期抽查并做好记录。</w:t>
      </w:r>
    </w:p>
    <w:p>
      <w:pPr>
        <w:ind w:left="0" w:right="0" w:firstLine="560"/>
        <w:spacing w:before="450" w:after="450" w:line="312" w:lineRule="auto"/>
      </w:pPr>
      <w:r>
        <w:rPr>
          <w:rFonts w:ascii="宋体" w:hAnsi="宋体" w:eastAsia="宋体" w:cs="宋体"/>
          <w:color w:val="000"/>
          <w:sz w:val="28"/>
          <w:szCs w:val="28"/>
        </w:rPr>
        <w:t xml:space="preserve">十、无论是集体活动还是体育课，都必须在教师的带领下进行，不得随意离开集体自己活动或不听指挥，遇到他人生病、遇险等，要及时报告老师，并且指导学生学会使用各种求救电话。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十一、教育学生按时到校、离校，周五做好寄宿生接送安全教育，并由家长签字后方可离校。不能乘坐“三无”车辆，要自觉遵守交通法规，防止交通事故。</w:t>
      </w:r>
    </w:p>
    <w:p>
      <w:pPr>
        <w:ind w:left="0" w:right="0" w:firstLine="560"/>
        <w:spacing w:before="450" w:after="450" w:line="312" w:lineRule="auto"/>
      </w:pPr>
      <w:r>
        <w:rPr>
          <w:rFonts w:ascii="宋体" w:hAnsi="宋体" w:eastAsia="宋体" w:cs="宋体"/>
          <w:color w:val="000"/>
          <w:sz w:val="28"/>
          <w:szCs w:val="28"/>
        </w:rPr>
        <w:t xml:space="preserve">看着孩子们健健康康、快快乐乐、平平安安的成长 ，看着他们脸上洋溢的笑容，听着他们小鸟般快乐的话语，我心里格外的高兴。但是我也知道，我还需努力，我也相信我会做得更好，孩子们会表现得更棒，我们班也会越来越优秀!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天津信息保护工作总结范文15</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在市委、市政府的正确领导下，在信息产业局党组的直接领导和大力支持下，信息中心全体职工共同努力圆满完成了上半年的工作任务，现总结如下：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二)认真做好诚信佳木斯建设工作。信息中心用心做好各项前期准备工作，收集了超多诚信建设资料并进行了广泛调研。制订了诚信佳木斯建设工作方案，成立了诚信佳木斯建设工作领导小组，并用心敦促各行业诚信工作的有序推进，为我市诚信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三)进一步完善公务员信箱系统建设工作。起草并下发了公务员电子信箱使用文件。经过我们的用心沟通、协调，政府各部门及工作人员都建立了电子信箱，截止目前共发放邮箱4002个，公务员信箱得到普遍推广和使用。</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公司其他电脑配件采购方面基本上都是一些小的电脑配件，大部分属于扩容和原部件损坏等情况。由当事人写报告，公司领导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天津信息保护工作总结范文16</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资料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天津信息保护工作总结范文17</w:t>
      </w:r>
    </w:p>
    <w:p>
      <w:pPr>
        <w:ind w:left="0" w:right="0" w:firstLine="560"/>
        <w:spacing w:before="450" w:after="450" w:line="312" w:lineRule="auto"/>
      </w:pPr>
      <w:r>
        <w:rPr>
          <w:rFonts w:ascii="宋体" w:hAnsi="宋体" w:eastAsia="宋体" w:cs="宋体"/>
          <w:color w:val="000"/>
          <w:sz w:val="28"/>
          <w:szCs w:val="28"/>
        </w:rPr>
        <w:t xml:space="preserve">我们必须从小培养幼儿的安全意识和自我保护能力放在首位。因为，幼儿身心发展十分迅速，但远未完善;其可塑性很强，但知识经验匮乏;其活动欲望强烈，但自我保护意识薄弱;其身心稚嫩纯洁，但容易受到伤害。所以我我开展了本班的主题活动“安全宝宝”，以下是本月主题活动的基本内容：</w:t>
      </w:r>
    </w:p>
    <w:p>
      <w:pPr>
        <w:ind w:left="0" w:right="0" w:firstLine="560"/>
        <w:spacing w:before="450" w:after="450" w:line="312" w:lineRule="auto"/>
      </w:pPr>
      <w:r>
        <w:rPr>
          <w:rFonts w:ascii="宋体" w:hAnsi="宋体" w:eastAsia="宋体" w:cs="宋体"/>
          <w:color w:val="000"/>
          <w:sz w:val="28"/>
          <w:szCs w:val="28"/>
        </w:rPr>
        <w:t xml:space="preserve">1、加强幼儿安全玩耍的意识。(例如：①不在马路上玩?②奔跑时要注意什么?等等)</w:t>
      </w:r>
    </w:p>
    <w:p>
      <w:pPr>
        <w:ind w:left="0" w:right="0" w:firstLine="560"/>
        <w:spacing w:before="450" w:after="450" w:line="312" w:lineRule="auto"/>
      </w:pPr>
      <w:r>
        <w:rPr>
          <w:rFonts w:ascii="宋体" w:hAnsi="宋体" w:eastAsia="宋体" w:cs="宋体"/>
          <w:color w:val="000"/>
          <w:sz w:val="28"/>
          <w:szCs w:val="28"/>
        </w:rPr>
        <w:t xml:space="preserve">2、让幼儿知道如何避险。(例如：①打雷时要注意什么?②家进坏人怎么办?等等)</w:t>
      </w:r>
    </w:p>
    <w:p>
      <w:pPr>
        <w:ind w:left="0" w:right="0" w:firstLine="560"/>
        <w:spacing w:before="450" w:after="450" w:line="312" w:lineRule="auto"/>
      </w:pPr>
      <w:r>
        <w:rPr>
          <w:rFonts w:ascii="宋体" w:hAnsi="宋体" w:eastAsia="宋体" w:cs="宋体"/>
          <w:color w:val="000"/>
          <w:sz w:val="28"/>
          <w:szCs w:val="28"/>
        </w:rPr>
        <w:t xml:space="preserve">3、加强幼儿对安全标志的认识。(例如：①危险标志。②红绿灯标志等等。)</w:t>
      </w:r>
    </w:p>
    <w:p>
      <w:pPr>
        <w:ind w:left="0" w:right="0" w:firstLine="560"/>
        <w:spacing w:before="450" w:after="450" w:line="312" w:lineRule="auto"/>
      </w:pPr>
      <w:r>
        <w:rPr>
          <w:rFonts w:ascii="宋体" w:hAnsi="宋体" w:eastAsia="宋体" w:cs="宋体"/>
          <w:color w:val="000"/>
          <w:sz w:val="28"/>
          <w:szCs w:val="28"/>
        </w:rPr>
        <w:t xml:space="preserve">4、幼儿对安全饮食认识。(例如：①吃鱼小心刺。②陌生给的东西不吃等等。)</w:t>
      </w:r>
    </w:p>
    <w:p>
      <w:pPr>
        <w:ind w:left="0" w:right="0" w:firstLine="560"/>
        <w:spacing w:before="450" w:after="450" w:line="312" w:lineRule="auto"/>
      </w:pPr>
      <w:r>
        <w:rPr>
          <w:rFonts w:ascii="宋体" w:hAnsi="宋体" w:eastAsia="宋体" w:cs="宋体"/>
          <w:color w:val="000"/>
          <w:sz w:val="28"/>
          <w:szCs w:val="28"/>
        </w:rPr>
        <w:t xml:space="preserve">在这些活动中我尽可能让幼儿让幼儿自己探索、体验，让幼儿在做的过程中知道什么是安全的，什么是不安全的，让幼儿在活动过程中增强自我的保护意识。</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天津信息保护工作总结范文18</w:t>
      </w:r>
    </w:p>
    <w:p>
      <w:pPr>
        <w:ind w:left="0" w:right="0" w:firstLine="560"/>
        <w:spacing w:before="450" w:after="450" w:line="312" w:lineRule="auto"/>
      </w:pPr>
      <w:r>
        <w:rPr>
          <w:rFonts w:ascii="宋体" w:hAnsi="宋体" w:eastAsia="宋体" w:cs="宋体"/>
          <w:color w:val="000"/>
          <w:sz w:val="28"/>
          <w:szCs w:val="28"/>
        </w:rPr>
        <w:t xml:space="preserve">学校“云课堂”是杨浦区第二批创智云课堂项目实验校。项目推进至20xx年6月，参与项目组老师有孙慧、蒋靥雯、陆雯婕、张晨琛、高寒菁等。老师们对云课堂项目工作开展认真负责，通过一系列的区（校）级展示课、校园活动、教师培训等，老师和学生对aischool平台有了更深入的感知和了解，项目稳中有进推进中。</w:t>
      </w:r>
    </w:p>
    <w:p>
      <w:pPr>
        <w:ind w:left="0" w:right="0" w:firstLine="560"/>
        <w:spacing w:before="450" w:after="450" w:line="312" w:lineRule="auto"/>
      </w:pPr>
      <w:r>
        <w:rPr>
          <w:rFonts w:ascii="宋体" w:hAnsi="宋体" w:eastAsia="宋体" w:cs="宋体"/>
          <w:color w:val="000"/>
          <w:sz w:val="28"/>
          <w:szCs w:val="28"/>
        </w:rPr>
        <w:t xml:space="preserve">满洲里分公司分三个工作地点，友谊购物中心、友谊北方商厦以及合作区仓储中心，计算机中心硬件维护工作包括以上三个地点超市业态、百货业态、酒店业态及办公区的全部电脑（百余台）和pos机（50余台）的软硬件维护、故障处理、系统备份以及设备清理工作和设备统计工作。现将具体工作进行详细的叙述：</w:t>
      </w:r>
    </w:p>
    <w:p>
      <w:pPr>
        <w:ind w:left="0" w:right="0" w:firstLine="560"/>
        <w:spacing w:before="450" w:after="450" w:line="312" w:lineRule="auto"/>
      </w:pPr>
      <w:r>
        <w:rPr>
          <w:rFonts w:ascii="宋体" w:hAnsi="宋体" w:eastAsia="宋体" w:cs="宋体"/>
          <w:color w:val="000"/>
          <w:sz w:val="28"/>
          <w:szCs w:val="28"/>
        </w:rPr>
        <w:t xml:space="preserve">1．满洲里购物中心及北方商厦POS机维护：对购物中心及同城连锁店(北方商厦)POS机进行维护和检查，购物中心所有POS机打印机及扫描平台进行清理，对购物中心办公区进行计算机硬件巡检</w:t>
      </w:r>
    </w:p>
    <w:p>
      <w:pPr>
        <w:ind w:left="0" w:right="0" w:firstLine="560"/>
        <w:spacing w:before="450" w:after="450" w:line="312" w:lineRule="auto"/>
      </w:pPr>
      <w:r>
        <w:rPr>
          <w:rFonts w:ascii="宋体" w:hAnsi="宋体" w:eastAsia="宋体" w:cs="宋体"/>
          <w:color w:val="000"/>
          <w:sz w:val="28"/>
          <w:szCs w:val="28"/>
        </w:rPr>
        <w:t xml:space="preserve">2.满洲里购物中心、北方商厦电子称维护：对购物中心超市北方商厦电子称硬件使用情况进行检查，检查打印头使用情况，形成处理意见,监督指导</w:t>
      </w:r>
    </w:p>
    <w:p>
      <w:pPr>
        <w:ind w:left="0" w:right="0" w:firstLine="560"/>
        <w:spacing w:before="450" w:after="450" w:line="312" w:lineRule="auto"/>
      </w:pPr>
      <w:r>
        <w:rPr>
          <w:rFonts w:ascii="宋体" w:hAnsi="宋体" w:eastAsia="宋体" w:cs="宋体"/>
          <w:color w:val="000"/>
          <w:sz w:val="28"/>
          <w:szCs w:val="28"/>
        </w:rPr>
        <w:t xml:space="preserve">3.购物中心、北方商厦计算机硬件信息管理：对购物中心北方商厦所有计算机相关设备信息进行理规档严格执行公司硬件设备设施管理制度，并将相关信息录入到计算机硬件设备管理表格中</w:t>
      </w:r>
    </w:p>
    <w:p>
      <w:pPr>
        <w:ind w:left="0" w:right="0" w:firstLine="560"/>
        <w:spacing w:before="450" w:after="450" w:line="312" w:lineRule="auto"/>
      </w:pPr>
      <w:r>
        <w:rPr>
          <w:rFonts w:ascii="宋体" w:hAnsi="宋体" w:eastAsia="宋体" w:cs="宋体"/>
          <w:color w:val="000"/>
          <w:sz w:val="28"/>
          <w:szCs w:val="28"/>
        </w:rPr>
        <w:t xml:space="preserve">6.北方商厦和仓储中心巡检工作：每周对北方商厦的电脑和pos机进行巡检，每月对仓储中心电脑和打印机进行巡检</w:t>
      </w:r>
    </w:p>
    <w:p>
      <w:pPr>
        <w:ind w:left="0" w:right="0" w:firstLine="560"/>
        <w:spacing w:before="450" w:after="450" w:line="312" w:lineRule="auto"/>
      </w:pPr>
      <w:r>
        <w:rPr>
          <w:rFonts w:ascii="宋体" w:hAnsi="宋体" w:eastAsia="宋体" w:cs="宋体"/>
          <w:color w:val="000"/>
          <w:sz w:val="28"/>
          <w:szCs w:val="28"/>
        </w:rPr>
        <w:t xml:space="preserve">8.解决突发事件及完成领导安排任务：解决各部门电脑、POS机、打印机、电子秤故障并完成领导指派的各项任务</w:t>
      </w:r>
    </w:p>
    <w:p>
      <w:pPr>
        <w:ind w:left="0" w:right="0" w:firstLine="560"/>
        <w:spacing w:before="450" w:after="450" w:line="312" w:lineRule="auto"/>
      </w:pPr>
      <w:r>
        <w:rPr>
          <w:rFonts w:ascii="宋体" w:hAnsi="宋体" w:eastAsia="宋体" w:cs="宋体"/>
          <w:color w:val="000"/>
          <w:sz w:val="28"/>
          <w:szCs w:val="28"/>
        </w:rPr>
        <w:t xml:space="preserve">9.总结汇报工作：每月30日将本月工作总结以书面形式上报计算机中心负责人 电子产业和IT行业发展日新月异，这就都要求硬件维护工作也要与时俱进。都说兴趣是最好的老师，而本人对软硬件的应用和维护十分感兴趣，相信在以后的工作中，一定会不断学习，不断进步。硬件维护工作较为繁重，尤其是设备清理和除尘工作，工作环境灰尘很大，对上呼吸道有一定危害，但是我还是克服了各种困难，较好完成了我的工作职责。20xx年已经过半，即将进入年底收官阶段，面临巨大的机遇和挑战，我将更加严格要求自己，不遗余力，努力认真做好本职工作，细致做好系统维护保障工作，更好的为公司效力，回报社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天津信息保护工作总结范文19</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我局党组十分重视和支持税收信息宣传工作，把此项工作纳入重要的议事日程，作为“管理年”活动的一项重要资料来抓，引导各单位和全体地税干部职工充分认识开展信息宣传工作的重大好处和作用。无论召开大小会议，局领导都要强调信息宣传工作的重要性，提出新的要求。为切实加强对税收信息宣传工作的领导和指导，成立了由党组成员、副局长、纪检组长唐茂本任组长，办公室、人事政工科、法规征管科、税收管理科、执法督查科和“管理年”活动办公室负责人为成员的信息和宣传两个领导小组，配备了专职信息宣传工作人员，具体负责全系统信息宣传工作的协调和督导。同时，要求各基层分局都要成立相应的组织领导机构，指定一名副局长靠上抓，上下构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三)深化宣传，提升形象。从制定全年税收宣传计划抓起，不断拓宽税收宣传渠道和宣传领域，力求取得新成果。一是集中开展全国第十五个税收宣传月活动，在滕州市政府办公室的统一领导下，我局会同国税、地税、财政、工商、广播电视等有关部门，在全市范围内大张旗鼓地开展了十个项目的宣传活动，取得了良好的社会效果。二是开辟新的宣传阵地，在巩固枣庄日报</w:t>
      </w:r>
    </w:p>
    <w:p>
      <w:pPr>
        <w:ind w:left="0" w:right="0" w:firstLine="560"/>
        <w:spacing w:before="450" w:after="450" w:line="312" w:lineRule="auto"/>
      </w:pPr>
      <w:r>
        <w:rPr>
          <w:rFonts w:ascii="宋体" w:hAnsi="宋体" w:eastAsia="宋体" w:cs="宋体"/>
          <w:color w:val="000"/>
          <w:sz w:val="28"/>
          <w:szCs w:val="28"/>
        </w:rPr>
        <w:t xml:space="preserve">(四)整改不足，完善提高。在信息宣传工作的实践中，认真整改思想认识不到位、重组织收入轻宣传的作用、经费不足难上档次等方面的问题和不足，进一步完善奖惩激励机制，使全系统上下真正达成共识，用心主动地做好信息宣传工作，从而到达不断提升地税形象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天津信息保护工作总结范文20</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黑体" w:hAnsi="黑体" w:eastAsia="黑体" w:cs="黑体"/>
          <w:color w:val="000000"/>
          <w:sz w:val="36"/>
          <w:szCs w:val="36"/>
          <w:b w:val="1"/>
          <w:bCs w:val="1"/>
        </w:rPr>
        <w:t xml:space="preserve">天津信息保护工作总结范文21</w:t>
      </w:r>
    </w:p>
    <w:p>
      <w:pPr>
        <w:ind w:left="0" w:right="0" w:firstLine="560"/>
        <w:spacing w:before="450" w:after="450" w:line="312" w:lineRule="auto"/>
      </w:pPr>
      <w:r>
        <w:rPr>
          <w:rFonts w:ascii="宋体" w:hAnsi="宋体" w:eastAsia="宋体" w:cs="宋体"/>
          <w:color w:val="000"/>
          <w:sz w:val="28"/>
          <w:szCs w:val="28"/>
        </w:rPr>
        <w:t xml:space="preserve">市安委会办公室：</w:t>
      </w:r>
    </w:p>
    <w:p>
      <w:pPr>
        <w:ind w:left="0" w:right="0" w:firstLine="560"/>
        <w:spacing w:before="450" w:after="450" w:line="312" w:lineRule="auto"/>
      </w:pPr>
      <w:r>
        <w:rPr>
          <w:rFonts w:ascii="宋体" w:hAnsi="宋体" w:eastAsia="宋体" w:cs="宋体"/>
          <w:color w:val="000"/>
          <w:sz w:val="28"/>
          <w:szCs w:val="28"/>
        </w:rPr>
        <w:t xml:space="preserve">今年，我市的旅游形势喜人，旅游人数和旅游收入比去年同期都有大幅增长。年初，在全市旅游工作会议上正式颁布实施了《呼和浩特市关于进一步加快旅游业发展的决定》、《呼和浩特旅游包机、专列优惠奖励政策》。这些优惠政策的制定和实施，不断推进全市旅游业发展，取得了显著成效。20xx年的呼市旅游业依然强劲增长。前三季度接待国内外旅游者万人次与去年同期相比增长37%，实现旅游收入亿元同比增长36%，创下历史最好水平。</w:t>
      </w:r>
    </w:p>
    <w:p>
      <w:pPr>
        <w:ind w:left="0" w:right="0" w:firstLine="560"/>
        <w:spacing w:before="450" w:after="450" w:line="312" w:lineRule="auto"/>
      </w:pPr>
      <w:r>
        <w:rPr>
          <w:rFonts w:ascii="宋体" w:hAnsi="宋体" w:eastAsia="宋体" w:cs="宋体"/>
          <w:color w:val="000"/>
          <w:sz w:val="28"/>
          <w:szCs w:val="28"/>
        </w:rPr>
        <w:t xml:space="preserve">在旅游业快速发展的同时旅游安全形势也依然严峻，旅游安全生产工作仍是我局日常工作中的重中之重。今年年初，按照国家旅游局、自治区旅游局、市安监局的有关要求我局向全市各旗县区旅游局和各类旅游企业下发了《呼和浩特市旅游系统安全生产工作方案》、《呼和浩特市旅游系统突发公共事件应急预案》、《呼和浩特市旅游系统关于加强安全防范工作的通知》、《呼和浩特市旅游系统关于加强防控甲型H1N1流感疫情的通知》。之后又召开了全市旅游系统安全生产动员大会并于“五.一”假期和昭君文化节到来之前与安监、公安、工商、卫生等相关部门进行了旅游安全联合检查。按照自治区旅游局《关于对旅游市场服务质量及安全进行大检查的通知》和《关于在全行业组织开展旅游安全大检查的通知》的文件要求，我局于8月28日召开了全市旅游系统安全生产专项会议，向所有参会单位下发了《迎国</w:t>
      </w:r>
    </w:p>
    <w:p>
      <w:pPr>
        <w:ind w:left="0" w:right="0" w:firstLine="560"/>
        <w:spacing w:before="450" w:after="450" w:line="312" w:lineRule="auto"/>
      </w:pPr>
      <w:r>
        <w:rPr>
          <w:rFonts w:ascii="宋体" w:hAnsi="宋体" w:eastAsia="宋体" w:cs="宋体"/>
          <w:color w:val="000"/>
          <w:sz w:val="28"/>
          <w:szCs w:val="28"/>
        </w:rPr>
        <w:t xml:space="preserve">庆，进一步加强全市旅游市场服务质量和旅游安全生产工作的通知》，并按照国家和自治区旅游局和市安监局的有关规定重点向各旗县区旅游局、各旅游企业提出了旅游安全生产的若干要求。</w:t>
      </w:r>
    </w:p>
    <w:p>
      <w:pPr>
        <w:ind w:left="0" w:right="0" w:firstLine="560"/>
        <w:spacing w:before="450" w:after="450" w:line="312" w:lineRule="auto"/>
      </w:pPr>
      <w:r>
        <w:rPr>
          <w:rFonts w:ascii="宋体" w:hAnsi="宋体" w:eastAsia="宋体" w:cs="宋体"/>
          <w:color w:val="000"/>
          <w:sz w:val="28"/>
          <w:szCs w:val="28"/>
        </w:rPr>
        <w:t xml:space="preserve">为了以安全的旅游环境、优质的旅游服务、良好的旅游形象迎接新中国成立60周年，确保旅游服务质量和旅游安全，按照国家旅游局、自治区旅游局、市安监局的有关旅游安全生产的相关规定，我局又在“十〃一”、中秋长假到来之前抽调专人分两次组成6个检查组深入各旗县区旅游局、各A级旅游景区(点)、20多家星级饭店、170多家旅行社进行全面的旅游安全检查，并制定了《呼市旅游局旅游安全生产专项检查工作方案》。共出动旅游执法人员578人次，检查中发现安全隐患109处，下发整改通知书66份，现场整改安全隐患43处。</w:t>
      </w:r>
    </w:p>
    <w:p>
      <w:pPr>
        <w:ind w:left="0" w:right="0" w:firstLine="560"/>
        <w:spacing w:before="450" w:after="450" w:line="312" w:lineRule="auto"/>
      </w:pPr>
      <w:r>
        <w:rPr>
          <w:rFonts w:ascii="宋体" w:hAnsi="宋体" w:eastAsia="宋体" w:cs="宋体"/>
          <w:color w:val="000"/>
          <w:sz w:val="28"/>
          <w:szCs w:val="28"/>
        </w:rPr>
        <w:t xml:space="preserve">在旅游安全专项检查中我们主要采取企业自查与现场检查和回头抽查的检查方式进行，在现场检查中，我们除了听取旗县区旅游局、旅游企业的汇报外，还将旅游企业的安全管理制度、突发公共事件应急预案、旅游安全自查制度、旅游安全培训档案等进行重点检查，同时对没有制定以上各项管理制度的旅游企业现场下达了限期整改通知;在对星级饭店的各经营部门进行现场检查时，我们主要对消防部门对星级饭店下达的防火管理制度;历次消防检查时下达的《整改通知书》的执行情况;灭火器、水袋、烟感、喷淋等灭火装置的定期检查情况进行督查。在对食品卫生检查方面我们主要对后厨及餐饮部员工的健康证件以及是否按照卫生防疫部门的要求对菜品进行留样等情况督查。</w:t>
      </w:r>
    </w:p>
    <w:p>
      <w:pPr>
        <w:ind w:left="0" w:right="0" w:firstLine="560"/>
        <w:spacing w:before="450" w:after="450" w:line="312" w:lineRule="auto"/>
      </w:pPr>
      <w:r>
        <w:rPr>
          <w:rFonts w:ascii="宋体" w:hAnsi="宋体" w:eastAsia="宋体" w:cs="宋体"/>
          <w:color w:val="000"/>
          <w:sz w:val="28"/>
          <w:szCs w:val="28"/>
        </w:rPr>
        <w:t xml:space="preserve">通过检查我们发现：在对旅行社的日常行业管理工作中，我们还需在旅游安全工作方面加强，无论是制度建设还是督促企业自查方面，尤其是在对旅行社从业人员的安全培训教育方面更需要我们加强督促。下一步，我们还将要对那些安全管理制度不健全、安全培训不到位的旅行社进行暗访、抽查;星级饭店在安全管理方面普遍做得较好，安全管理制度、突发公共事件应急预案、员工安全培训档案等健全完善。有的星级饭店还将各种制度汇编成册，员工人手一册作为培训必备教材;多数星级饭店对各个经营部门的消防、防盗、食品卫生、监控系统、电梯运行情况等进行了逐项自查并撰写了自查报告;内蒙古香格里拉大酒店、锦江国际大酒店、昭君大酒店还邀请了消防部门的技术人员举办了全员参加的消防现场模拟演练，大大提高了一线员工的防火实际操作能力;多数星级饭店还在突发公共事件应急预案中将消防、公安、卫生、技术监督、安监等部门的技术人员的姓名及联系方式编入成册，作为专家技术指导顾问，并定期邀请他们深入酒店做员工培训工作。检查时，昭君大酒店正邀请安监部门的专家测评电梯的安全运行系数。</w:t>
      </w:r>
    </w:p>
    <w:p>
      <w:pPr>
        <w:ind w:left="0" w:right="0" w:firstLine="560"/>
        <w:spacing w:before="450" w:after="450" w:line="312" w:lineRule="auto"/>
      </w:pPr>
      <w:r>
        <w:rPr>
          <w:rFonts w:ascii="宋体" w:hAnsi="宋体" w:eastAsia="宋体" w:cs="宋体"/>
          <w:color w:val="000"/>
          <w:sz w:val="28"/>
          <w:szCs w:val="28"/>
        </w:rPr>
        <w:t xml:space="preserve">旅游安全工作中存在的问题及今后的工作打算多数旅行社普遍存在安全管理意识淡簿，安全管理制度、旅游突发公共事件应急预案不健全及员工安全培训教育不到位的现象;多数星级饭店明显存在安全培训与实际操作脱节的现象，尤其是一线员工的实际操作能力较差;而且存在明显的“部门界限”问题，各部门的员工仅对本部门的安全知识有所了解，但并未完全掌握全酒店的安全知识，这一点需要我们在今后的安全培训教育工作中加强;大部分景区内安全警示标牌数量少，位置不明显;个别室内展馆内缺少应急照明设备、没有安全疏散提示牌，存在一定的安全隐患;有些景区游乐场一些大型游乐设施的合格证已过期，在新的合格证还没取得情况下仍在运营;在登山、涉水、垂钓、游船(艇)及其他大型游乐设施方面：大部分游船(艇)合格证已过期或者是无证件，但仍在营运;水域周边、山体周围的警告、提醒等标志、标识较明显，但数量较少，仍有一些地方有遗漏，存在安全隐患，我局立即向这些存在安全隐患的企业下达了现场整改通知书，并通知各旗县区旅游局要求其马上关停辖区各旅游景区(点)内存在安全隐患的游乐设施和游乐项目，并进行全面的安全整改，对整改后仍不符合营运条件的一律要求其停止经营活动。</w:t>
      </w:r>
    </w:p>
    <w:p>
      <w:pPr>
        <w:ind w:left="0" w:right="0" w:firstLine="560"/>
        <w:spacing w:before="450" w:after="450" w:line="312" w:lineRule="auto"/>
      </w:pPr>
      <w:r>
        <w:rPr>
          <w:rFonts w:ascii="宋体" w:hAnsi="宋体" w:eastAsia="宋体" w:cs="宋体"/>
          <w:color w:val="000"/>
          <w:sz w:val="28"/>
          <w:szCs w:val="28"/>
        </w:rPr>
        <w:t xml:space="preserve">&gt;今后，我局在旅游安全管理工作中，要重点做好以下几点工作：</w:t>
      </w:r>
    </w:p>
    <w:p>
      <w:pPr>
        <w:ind w:left="0" w:right="0" w:firstLine="560"/>
        <w:spacing w:before="450" w:after="450" w:line="312" w:lineRule="auto"/>
      </w:pPr>
      <w:r>
        <w:rPr>
          <w:rFonts w:ascii="宋体" w:hAnsi="宋体" w:eastAsia="宋体" w:cs="宋体"/>
          <w:color w:val="000"/>
          <w:sz w:val="28"/>
          <w:szCs w:val="28"/>
        </w:rPr>
        <w:t xml:space="preserve">1、为了使旅游安全专项检查不走过场，不遗漏任何安全隐患，做到检查在先、预防在前，有效避免旅游安全事故的发生。下一步，我局还将对全市旅游安全专项检查中发现的存在安全隐患的旅游企业进行重点检查，尤其是检查安全隐患的整改情况。</w:t>
      </w:r>
    </w:p>
    <w:p>
      <w:pPr>
        <w:ind w:left="0" w:right="0" w:firstLine="560"/>
        <w:spacing w:before="450" w:after="450" w:line="312" w:lineRule="auto"/>
      </w:pPr>
      <w:r>
        <w:rPr>
          <w:rFonts w:ascii="宋体" w:hAnsi="宋体" w:eastAsia="宋体" w:cs="宋体"/>
          <w:color w:val="000"/>
          <w:sz w:val="28"/>
          <w:szCs w:val="28"/>
        </w:rPr>
        <w:t xml:space="preserve">2、加强旅游安全监督和教育。旅游安全工作关系到广大旅游者的根本利益，忽视旅游安全也会大大增加旅游企业经营风险。通过加强监督和教育，在旅游企业和从业人员心中牢固树立“没有安全就没有旅游”、“安全责任重于泰山”的观念，监督引导各旅游企业进一步完善安全生产责任制，健全完善各项安全管理制度，规范业务经营行为，增强工作人员安全防范意识，杜绝安全隐患。我局计划在11月中下旬举办全市旅行社总经理培训班，在培训中要重点强化旅游安全管理方面的内容;另外，在全市星级饭店复核工作完成之后，还将对全市各星级饭店的从业人员开展服务技能及旅游安全管理方面的专题培训。</w:t>
      </w:r>
    </w:p>
    <w:p>
      <w:pPr>
        <w:ind w:left="0" w:right="0" w:firstLine="560"/>
        <w:spacing w:before="450" w:after="450" w:line="312" w:lineRule="auto"/>
      </w:pPr>
      <w:r>
        <w:rPr>
          <w:rFonts w:ascii="宋体" w:hAnsi="宋体" w:eastAsia="宋体" w:cs="宋体"/>
          <w:color w:val="000"/>
          <w:sz w:val="28"/>
          <w:szCs w:val="28"/>
        </w:rPr>
        <w:t xml:space="preserve">3、旅行社要严格执行旅游用车安全规定。要求各旅行社严格执行自治区旅游局与自治区工商局联合制定的《旅游车辆租赁合同》。目前，我局已向各旅行社下发了规范的《旅游车辆租赁合同》，并要求各旅行社与旅游汽车公司签订《旅游车辆租赁合同》;旅行社必须将租车协议随旅游合同资料一同保管，严禁旅行社使用自备车、外省籍车辆及“黑车”从事旅游客运。近期，我局还将针对旅行社使用规范的《旅游车辆租赁合同》情况开展专项检查。</w:t>
      </w:r>
    </w:p>
    <w:p>
      <w:pPr>
        <w:ind w:left="0" w:right="0" w:firstLine="560"/>
        <w:spacing w:before="450" w:after="450" w:line="312" w:lineRule="auto"/>
      </w:pPr>
      <w:r>
        <w:rPr>
          <w:rFonts w:ascii="宋体" w:hAnsi="宋体" w:eastAsia="宋体" w:cs="宋体"/>
          <w:color w:val="000"/>
          <w:sz w:val="28"/>
          <w:szCs w:val="28"/>
        </w:rPr>
        <w:t xml:space="preserve">4、要充分发挥各旗县区旅游局的作用，要求各旗县区旅游局督促辖区内旅游景区(点)全面开展自查自纠，不留死角;采取定期检查和不定期抽查的方式对旅游景区(点)进行检查。同时可与旅游景区(点)签定安全生产责任状，确保安全工作长效开展;各旗县区旅游局要在旅游旺季前及旅游旺季期间集中对辖区旅游景区(点)的安全生产工作进行全面检查，尤其是对旅游景区(点)的登山、涉水、垂钓、游船(艇)及其他大型游乐设施进行定期专项检查;各旗县区旅游局要以旅游部门为主，与相关部门开展联合检查，确保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2025-05-02T06:44:13+08:00</dcterms:created>
  <dcterms:modified xsi:type="dcterms:W3CDTF">2025-05-02T06:44:13+08:00</dcterms:modified>
</cp:coreProperties>
</file>

<file path=docProps/custom.xml><?xml version="1.0" encoding="utf-8"?>
<Properties xmlns="http://schemas.openxmlformats.org/officeDocument/2006/custom-properties" xmlns:vt="http://schemas.openxmlformats.org/officeDocument/2006/docPropsVTypes"/>
</file>