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街道环境消杀工作总结(汇总15篇)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街道环境消杀工作总结1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宋体" w:hAnsi="宋体" w:eastAsia="宋体" w:cs="宋体"/>
          <w:color w:val="000"/>
          <w:sz w:val="28"/>
          <w:szCs w:val="28"/>
        </w:rPr>
        <w:t xml:space="preserve">&gt;一、全面宣传，掀起环境整治共建共创共享高潮。</w:t>
      </w:r>
    </w:p>
    <w:p>
      <w:pPr>
        <w:ind w:left="0" w:right="0" w:firstLine="560"/>
        <w:spacing w:before="450" w:after="450" w:line="312" w:lineRule="auto"/>
      </w:pPr>
      <w:r>
        <w:rPr>
          <w:rFonts w:ascii="宋体" w:hAnsi="宋体" w:eastAsia="宋体" w:cs="宋体"/>
          <w:color w:val="000"/>
          <w:sz w:val="28"/>
          <w:szCs w:val="28"/>
        </w:rPr>
        <w:t xml:space="preserve">为了营造社会全面支持，全民参与的舆论氛围，我镇坚持以宣传为第一抓手，多措多举。一是制定《农民环保日常守则》和《环保村规民约--十提倡、十反对》，发放环保倡议书和“建设绿色、打造幸福家园”致全镇人民公开信，出的宣传车下村入组，各村（社区）利用广播进行环境保护宣传教育，提高了群众知晓率和参与度。二是成立了农民环保学校，辖区内各中小学均开设环保课程，每周为学生上一堂环保知识课，培育“环境整治从家庭抓起、从娃娃抓起”的理念，从小培育良好的卫生习惯。三是发放各种宣传资料，引导群众治脏乱，革陋习，自觉遵守、自发参与环境整治工作。同时利用群众工作日，下组上户进行宣传教育，群众自主参与率大大提高。</w:t>
      </w:r>
    </w:p>
    <w:p>
      <w:pPr>
        <w:ind w:left="0" w:right="0" w:firstLine="560"/>
        <w:spacing w:before="450" w:after="450" w:line="312" w:lineRule="auto"/>
      </w:pPr>
      <w:r>
        <w:rPr>
          <w:rFonts w:ascii="宋体" w:hAnsi="宋体" w:eastAsia="宋体" w:cs="宋体"/>
          <w:color w:val="000"/>
          <w:sz w:val="28"/>
          <w:szCs w:val="28"/>
        </w:rPr>
        <w:t xml:space="preserve">&gt;二、各方配合，搭建环境整治共建共创共享平台。</w:t>
      </w:r>
    </w:p>
    <w:p>
      <w:pPr>
        <w:ind w:left="0" w:right="0" w:firstLine="560"/>
        <w:spacing w:before="450" w:after="450" w:line="312" w:lineRule="auto"/>
      </w:pPr>
      <w:r>
        <w:rPr>
          <w:rFonts w:ascii="宋体" w:hAnsi="宋体" w:eastAsia="宋体" w:cs="宋体"/>
          <w:color w:val="000"/>
          <w:sz w:val="28"/>
          <w:szCs w:val="28"/>
        </w:rPr>
        <w:t xml:space="preserve">积极动员各界力量，形成了“政府主导、社会协同、群众参与”的共建共创共享格局。</w:t>
      </w:r>
    </w:p>
    <w:p>
      <w:pPr>
        <w:ind w:left="0" w:right="0" w:firstLine="560"/>
        <w:spacing w:before="450" w:after="450" w:line="312" w:lineRule="auto"/>
      </w:pPr>
      <w:r>
        <w:rPr>
          <w:rFonts w:ascii="宋体" w:hAnsi="宋体" w:eastAsia="宋体" w:cs="宋体"/>
          <w:color w:val="000"/>
          <w:sz w:val="28"/>
          <w:szCs w:val="28"/>
        </w:rPr>
        <w:t xml:space="preserve">1、政府主导，高效带动。一是抓组织领导。我镇始终把环境卫生整治作为促进全镇经济社会发展的基础工程和提高人民幸福指数的民心工程，精心组织，周密部署。完善了环境综合整治工作领导责任制，实行一把手总负责，分管领导具体抓，环境整治办具体实施、督导。每周召开党政联席会，专题研究环境整治工作，做到了工作有计划、有部署、有落实。二是抓管理落实。实行党政班子成员联村责任制，分村包干到人，督促村级开展环境整治和文明创建以及长效机制的完善落实，三是抓评比考核。明确考核制度，把环境卫生整治工作纳入全镇对各村（社区）的绩效考核；采取定期检查和随机抽查相结合的办法，每月20号左右对各村进行检查，每季度抽调四人进行交叉检查，每月召开一次专干例会，每季度进行一次点评。对3000人以上和3000人以下的村分开进行排名并公示，对工作不力，长效机制不健全的村进行通报批评，通过每月卫生评比，有效地推到各村的积极性，真正做到工作有亮点，整治有效果。各村（社区）按照整治要求和标准，对农户“庭院三包”每月进行评比，每月、每季度开展评选卫生标兵户和文明经营户、保洁示范街，并张榜公布，接受社会监督，形成“户比户，屋场比屋场，村比村”的环境整治高潮。</w:t>
      </w:r>
    </w:p>
    <w:p>
      <w:pPr>
        <w:ind w:left="0" w:right="0" w:firstLine="560"/>
        <w:spacing w:before="450" w:after="450" w:line="312" w:lineRule="auto"/>
      </w:pPr>
      <w:r>
        <w:rPr>
          <w:rFonts w:ascii="宋体" w:hAnsi="宋体" w:eastAsia="宋体" w:cs="宋体"/>
          <w:color w:val="000"/>
          <w:sz w:val="28"/>
          <w:szCs w:val="28"/>
        </w:rPr>
        <w:t xml:space="preserve">2、社会协同，积极推进。一是加大投入强基础。坚持争取项目资金、结合镇级支持、村级共同投入的原则，夯实环境治理的硬件基础。羊古滩、炉烟、狮岩、金源、谢家等村新建垃圾焚烧炉6座，鹤源、黄荆坪、狮岩、高田等村新配置垃圾桶202_余只。二是专业配备建队伍。全镇19个行政村（社区）均已建立起专业的保洁队伍，每300人口聘用专职保洁员1名，镇村共聘用保洁员230人，负责镇域内的环境清扫，配备环卫车36台。</w:t>
      </w:r>
    </w:p>
    <w:p>
      <w:pPr>
        <w:ind w:left="0" w:right="0" w:firstLine="560"/>
        <w:spacing w:before="450" w:after="450" w:line="312" w:lineRule="auto"/>
      </w:pPr>
      <w:r>
        <w:rPr>
          <w:rFonts w:ascii="宋体" w:hAnsi="宋体" w:eastAsia="宋体" w:cs="宋体"/>
          <w:color w:val="000"/>
          <w:sz w:val="28"/>
          <w:szCs w:val="28"/>
        </w:rPr>
        <w:t xml:space="preserve">3、群众参与，民主自治。一是村民自治共建屋场。为了建设好美丽屋场，村民纷纷筹资投劳，积极参与建设。高田村新屋场自发组织党员、组长外出望城学习先进经验，充分发挥自治，筹资700多万元，对路面进行提质改造、绿化、美化，新屋场成功举办了二季度环境整治现场观摩会；狮岩村投资202_多万元建设了复兴屋场沿河风光带，复兴屋场被评为XX市幸福屋场；鸭头村村民自治投资打造了鹤源花园屋场、熊家屋场等；杨柳村内屋屋场、洞庭村山枣坡屋场等都是村民自治下自筹资金建设的。二是群众自觉维护环境。成立自治小组，以“四边三大”为重点，每月组织卫生大扫除，共有12000多名干部群众参与了整治活动，充分调动了广大群众参与环境整治的积极性和主动性。充分发挥老协、妇女、党员、组长、骨干力量作用，引导群众自觉参加评比。全面、认真开展卫生评比，以评促治，以评提效。各村发挥党小组的优势，全面加强自治建设，促进环境整治工作的全面推进。</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街道环境消杀工作总结5</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街道环境消杀工作总结6</w:t>
      </w:r>
    </w:p>
    <w:p>
      <w:pPr>
        <w:ind w:left="0" w:right="0" w:firstLine="560"/>
        <w:spacing w:before="450" w:after="450" w:line="312" w:lineRule="auto"/>
      </w:pPr>
      <w:r>
        <w:rPr>
          <w:rFonts w:ascii="宋体" w:hAnsi="宋体" w:eastAsia="宋体" w:cs="宋体"/>
          <w:color w:val="000"/>
          <w:sz w:val="28"/>
          <w:szCs w:val="28"/>
        </w:rPr>
        <w:t xml:space="preserve">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_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街道环境消杀工作总结7</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街道环境消杀工作总结8</w:t>
      </w:r>
    </w:p>
    <w:p>
      <w:pPr>
        <w:ind w:left="0" w:right="0" w:firstLine="560"/>
        <w:spacing w:before="450" w:after="450" w:line="312" w:lineRule="auto"/>
      </w:pPr>
      <w:r>
        <w:rPr>
          <w:rFonts w:ascii="宋体" w:hAnsi="宋体" w:eastAsia="宋体" w:cs="宋体"/>
          <w:color w:val="000"/>
          <w:sz w:val="28"/>
          <w:szCs w:val="28"/>
        </w:rPr>
        <w:t xml:space="preserve">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建立县级领导包乡镇（街道）、乡镇（街道）干部包村（社区）、村（社区）干部包组、组干部包户的四级网格包干体系，全面落实疫情防控责任制。对疫情防控不力的，依法依规严肃问责。落实精准防控要求，做到“五有一网格”。乡镇（街道）、村（社区）要做到“五有”，即：有疫情防控指南，有防控管理制度和责任人，有适量防护物资储备，有属地医疗卫生力量指导支持，有隔离场所和转运安排准备等措施。落实网格化管理要求，即：乡镇（街道）、村（社区）组织人员到户、到人，做好返乡人员、外来人员、来自中高风险地区人员、入境人员等重点人群的信息登记、摸排和日常健康监测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街道环境消杀工作总结9</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街道环境消杀工作总结10</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街道环境消杀工作总结12</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街道环境消杀工作总结13</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为做好社区环境卫生工作，通过一系列“天山杯”竞赛活动及争创国家环境保护模范城市、“公民道德”、“健康知识”、“我爱我们的家园”等活动，提高了社区居民爱护家园，维护社区环境卫生的良好习惯。现将全年环境卫生工作总结如下：</w:t>
      </w:r>
    </w:p>
    <w:p>
      <w:pPr>
        <w:ind w:left="0" w:right="0" w:firstLine="560"/>
        <w:spacing w:before="450" w:after="450" w:line="312" w:lineRule="auto"/>
      </w:pPr>
      <w:r>
        <w:rPr>
          <w:rFonts w:ascii="宋体" w:hAnsi="宋体" w:eastAsia="宋体" w:cs="宋体"/>
          <w:color w:val="000"/>
          <w:sz w:val="28"/>
          <w:szCs w:val="28"/>
        </w:rPr>
        <w:t xml:space="preserve">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__年7月初，根据克区公共绿地管理办法的要求，我社区居委会工作人员对辖区内居民占领公共绿地种菜情况进行了摸底调查，并动员居民主动自觉地清理占领的绿地，对拒不清理的居民发放整改通知书14份。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街道环境消杀工作总结15</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2025-05-02T10:02:40+08:00</dcterms:created>
  <dcterms:modified xsi:type="dcterms:W3CDTF">2025-05-02T10:02:40+08:00</dcterms:modified>
</cp:coreProperties>
</file>

<file path=docProps/custom.xml><?xml version="1.0" encoding="utf-8"?>
<Properties xmlns="http://schemas.openxmlformats.org/officeDocument/2006/custom-properties" xmlns:vt="http://schemas.openxmlformats.org/officeDocument/2006/docPropsVTypes"/>
</file>