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点评他人的工作总结范文(热门3篇)</w:t>
      </w:r>
      <w:bookmarkEnd w:id="1"/>
    </w:p>
    <w:p>
      <w:pPr>
        <w:jc w:val="center"/>
        <w:spacing w:before="0" w:after="450"/>
      </w:pPr>
      <w:r>
        <w:rPr>
          <w:rFonts w:ascii="Arial" w:hAnsi="Arial" w:eastAsia="Arial" w:cs="Arial"/>
          <w:color w:val="999999"/>
          <w:sz w:val="20"/>
          <w:szCs w:val="20"/>
        </w:rPr>
        <w:t xml:space="preserve">来源：网络  作者：紫竹清香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点评他人的工作总结范文1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w:t>
      </w:r>
    </w:p>
    <w:p>
      <w:pPr>
        <w:ind w:left="0" w:right="0" w:firstLine="560"/>
        <w:spacing w:before="450" w:after="450" w:line="312" w:lineRule="auto"/>
      </w:pPr>
      <w:r>
        <w:rPr>
          <w:rFonts w:ascii="黑体" w:hAnsi="黑体" w:eastAsia="黑体" w:cs="黑体"/>
          <w:color w:val="000000"/>
          <w:sz w:val="36"/>
          <w:szCs w:val="36"/>
          <w:b w:val="1"/>
          <w:bCs w:val="1"/>
        </w:rPr>
        <w:t xml:space="preserve">点评他人的工作总结范文1</w:t>
      </w:r>
    </w:p>
    <w:p>
      <w:pPr>
        <w:ind w:left="0" w:right="0" w:firstLine="560"/>
        <w:spacing w:before="450" w:after="450" w:line="312" w:lineRule="auto"/>
      </w:pPr>
      <w:r>
        <w:rPr>
          <w:rFonts w:ascii="宋体" w:hAnsi="宋体" w:eastAsia="宋体" w:cs="宋体"/>
          <w:color w:val="000"/>
          <w:sz w:val="28"/>
          <w:szCs w:val="28"/>
        </w:rPr>
        <w:t xml:space="preserve">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勇创新”的学校精神;针对泺口地区的历史现状，我们提出塑造“儒雅和谐”的校风;为鼓励老师们教学有特色、个人有风采，我们提出树立“扬你我之长，做教改先行”的教风;为了实现学生的健康发展，我们提出了“五个充分”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黑体" w:hAnsi="黑体" w:eastAsia="黑体" w:cs="黑体"/>
          <w:color w:val="000000"/>
          <w:sz w:val="36"/>
          <w:szCs w:val="36"/>
          <w:b w:val="1"/>
          <w:bCs w:val="1"/>
        </w:rPr>
        <w:t xml:space="preserve">点评他人的工作总结范文2</w:t>
      </w:r>
    </w:p>
    <w:p>
      <w:pPr>
        <w:ind w:left="0" w:right="0" w:firstLine="560"/>
        <w:spacing w:before="450" w:after="450" w:line="312" w:lineRule="auto"/>
      </w:pPr>
      <w:r>
        <w:rPr>
          <w:rFonts w:ascii="宋体" w:hAnsi="宋体" w:eastAsia="宋体" w:cs="宋体"/>
          <w:color w:val="000"/>
          <w:sz w:val="28"/>
          <w:szCs w:val="28"/>
        </w:rPr>
        <w:t xml:space="preserve">领导点评工作情况总结</w:t>
      </w:r>
    </w:p>
    <w:p>
      <w:pPr>
        <w:ind w:left="0" w:right="0" w:firstLine="560"/>
        <w:spacing w:before="450" w:after="450" w:line="312" w:lineRule="auto"/>
      </w:pPr>
      <w:r>
        <w:rPr>
          <w:rFonts w:ascii="宋体" w:hAnsi="宋体" w:eastAsia="宋体" w:cs="宋体"/>
          <w:color w:val="000"/>
          <w:sz w:val="28"/>
          <w:szCs w:val="28"/>
        </w:rPr>
        <w:t xml:space="preserve">在创先争优活动中，按照上级部署，我们把领导点评作为解决问题、推进工作的重要手段，认真指导全系统党组织深入开展了领导干部点评创先争优工作，取得明显成效。</w:t>
      </w:r>
    </w:p>
    <w:p>
      <w:pPr>
        <w:ind w:left="0" w:right="0" w:firstLine="560"/>
        <w:spacing w:before="450" w:after="450" w:line="312" w:lineRule="auto"/>
      </w:pPr>
      <w:r>
        <w:rPr>
          <w:rFonts w:ascii="宋体" w:hAnsi="宋体" w:eastAsia="宋体" w:cs="宋体"/>
          <w:color w:val="000"/>
          <w:sz w:val="28"/>
          <w:szCs w:val="28"/>
        </w:rPr>
        <w:t xml:space="preserve">一、明确责任主体，落实点评职责。局党委高度重视点评工作，召开专题会议进行部署，制定并下发了《关于做好创先争优活动领导点评工作的通知》，明确责任主体，落实点评工作三级责任制：局党委负责人对机关支部及负责人和局领导班子成员进行点评；局领导班子成员对所属联系点基层党组织及负责人和分管的机关科室进行点评；基层党组织负责人对所属支部及负责人、班子成员、党员进行点评。</w:t>
      </w:r>
    </w:p>
    <w:p>
      <w:pPr>
        <w:ind w:left="0" w:right="0" w:firstLine="560"/>
        <w:spacing w:before="450" w:after="450" w:line="312" w:lineRule="auto"/>
      </w:pPr>
      <w:r>
        <w:rPr>
          <w:rFonts w:ascii="宋体" w:hAnsi="宋体" w:eastAsia="宋体" w:cs="宋体"/>
          <w:color w:val="000"/>
          <w:sz w:val="28"/>
          <w:szCs w:val="28"/>
        </w:rPr>
        <w:t xml:space="preserve">二、充实点评内容，抓住工作重点。领导点评工作紧扣创先争优活动主题，紧紧围绕局党委各项重点工作、中心工作，同时结合创建“五个好”先进党组织、争当“五带头”优秀_员的基本要求来进行。点评活动涉及开展创先争优活动情况、公开承诺事项兑现情况、为民办实事好事情况、党员先锋岗开展情况、加强党组织和党员队伍建设情况、联系群众服务群众的情况、工作作风、廉洁自律情况、存在问题及努力方向等10多个方面内容，督促兑现承诺20余条，为群众办实事60余件。</w:t>
      </w:r>
    </w:p>
    <w:p>
      <w:pPr>
        <w:ind w:left="0" w:right="0" w:firstLine="560"/>
        <w:spacing w:before="450" w:after="450" w:line="312" w:lineRule="auto"/>
      </w:pPr>
      <w:r>
        <w:rPr>
          <w:rFonts w:ascii="宋体" w:hAnsi="宋体" w:eastAsia="宋体" w:cs="宋体"/>
          <w:color w:val="000"/>
          <w:sz w:val="28"/>
          <w:szCs w:val="28"/>
        </w:rPr>
        <w:t xml:space="preserve">三、明晰方法步骤，点出工作思路。严格点评程序，一是进行深入调研。点评前，被点评的基层党组织和党员认真总结回顾工作和学习情况，提出自我改进的具体措施，及时形成材料报向点评组汇报；点评领导通过现场观摩、走访群众、查阅资料、听取汇报等方式，准确掌握各基层党组织和党员在创先争优活动中采取的措施、成功的经验、取得的成效等方面的真实情况，为点评做好充分依据。二是提出点评意见。点评时，点评领导坚持实事求是的原则，肯定成绩，指出问题和不足，提出意见和建议。三是督促整改落实。点评后，我们适时组织“回头看”，确保点评有回应，整改有落实，从而使基层党组织抓工作的思路更加明确，载体更加鲜明，确保创先争优活动正确开展。</w:t>
      </w:r>
    </w:p>
    <w:p>
      <w:pPr>
        <w:ind w:left="0" w:right="0" w:firstLine="560"/>
        <w:spacing w:before="450" w:after="450" w:line="312" w:lineRule="auto"/>
      </w:pPr>
      <w:r>
        <w:rPr>
          <w:rFonts w:ascii="宋体" w:hAnsi="宋体" w:eastAsia="宋体" w:cs="宋体"/>
          <w:color w:val="000"/>
          <w:sz w:val="28"/>
          <w:szCs w:val="28"/>
        </w:rPr>
        <w:t xml:space="preserve">四、丰富点评方式，评出活动实效。坚持分类指导，结合实际，突出广泛性。对基层党组织的点评，以召开有关会议、深入基层调研、开展工作检查等形式进行，党支部负责人对党员的点评，以召开支部党员大会、民主生活会、党员学习培训、个别谈话等形式进行，综合运用会议点评、现场点评、定期点评、随机点评、逐一点评、个别点评等多种点评方式开展点评活动，累计开展会议点评10余次，现场点评30余次，随机点评50余次，个别点评80余次。</w:t>
      </w:r>
    </w:p>
    <w:p>
      <w:pPr>
        <w:ind w:left="0" w:right="0" w:firstLine="560"/>
        <w:spacing w:before="450" w:after="450" w:line="312" w:lineRule="auto"/>
      </w:pPr>
      <w:r>
        <w:rPr>
          <w:rFonts w:ascii="宋体" w:hAnsi="宋体" w:eastAsia="宋体" w:cs="宋体"/>
          <w:color w:val="000"/>
          <w:sz w:val="28"/>
          <w:szCs w:val="28"/>
        </w:rPr>
        <w:t xml:space="preserve">五、强化整改考核，激发内在动力。一是建立领导点评工作台帐，对点评时间地点、存在问题、整改建议等主要事项详细记录，同时根据检查标准进行量化积分并备案，作为考核基层党组织开展活动的依据。二是各基层党组织和党员对领导提出的点评意见和整改建议，认真进行研究讨论，明确整改措施和完成时限列入工作台帐并进行再考核。三是开展群众评议活动，各基层组织召开群众大会，由全体群众对党员开展情况进行测评，将评议结果作为评选优秀_员的重要依据。</w:t>
      </w:r>
    </w:p>
    <w:p>
      <w:pPr>
        <w:ind w:left="0" w:right="0" w:firstLine="560"/>
        <w:spacing w:before="450" w:after="450" w:line="312" w:lineRule="auto"/>
      </w:pPr>
      <w:r>
        <w:rPr>
          <w:rFonts w:ascii="黑体" w:hAnsi="黑体" w:eastAsia="黑体" w:cs="黑体"/>
          <w:color w:val="000000"/>
          <w:sz w:val="36"/>
          <w:szCs w:val="36"/>
          <w:b w:val="1"/>
          <w:bCs w:val="1"/>
        </w:rPr>
        <w:t xml:space="preserve">点评他人的工作总结范文3</w:t>
      </w:r>
    </w:p>
    <w:p>
      <w:pPr>
        <w:ind w:left="0" w:right="0" w:firstLine="560"/>
        <w:spacing w:before="450" w:after="450" w:line="312" w:lineRule="auto"/>
      </w:pPr>
      <w:r>
        <w:rPr>
          <w:rFonts w:ascii="宋体" w:hAnsi="宋体" w:eastAsia="宋体" w:cs="宋体"/>
          <w:color w:val="000"/>
          <w:sz w:val="28"/>
          <w:szCs w:val="28"/>
        </w:rPr>
        <w:t xml:space="preserve">我们学校校长是一把手，我现在是唯一的副校长，是校长的助手，我的责任和担子都是很重的，从学校领导分工来看，我管的事情很多，管理教育、教学、教研是我的工作主体，德育（教育）工作是我的核心工作，我努力地和各位行政领导一起、和各位教职工一起来重抓德育工作。下面做些简要的汇报：</w:t>
      </w:r>
    </w:p>
    <w:p>
      <w:pPr>
        <w:ind w:left="0" w:right="0" w:firstLine="560"/>
        <w:spacing w:before="450" w:after="450" w:line="312" w:lineRule="auto"/>
      </w:pPr>
      <w:r>
        <w:rPr>
          <w:rFonts w:ascii="宋体" w:hAnsi="宋体" w:eastAsia="宋体" w:cs="宋体"/>
          <w:color w:val="000"/>
          <w:sz w:val="28"/>
          <w:szCs w:val="28"/>
        </w:rPr>
        <w:t xml:space="preserve">1、思想认识上我是高度重视德育工作的。教育大计，德育为本。我认为学校的一切教育都以转变学生的思想和培养良好品行为根本。德育工作要放在首位，对眼前的这些未成年人学生来讲，培养他们良好的思想品德是第一重要的。不管什么样的学生，解决他（她）的思想问题最关键，教育引导他（她）提高认识，提高觉悟，要放在第一。然后是培养良好的习惯，养成优良的品德。老师首先就是对学生“传道”，作好和完成“传道”这个第一的任务。</w:t>
      </w:r>
    </w:p>
    <w:p>
      <w:pPr>
        <w:ind w:left="0" w:right="0" w:firstLine="560"/>
        <w:spacing w:before="450" w:after="450" w:line="312" w:lineRule="auto"/>
      </w:pPr>
      <w:r>
        <w:rPr>
          <w:rFonts w:ascii="宋体" w:hAnsi="宋体" w:eastAsia="宋体" w:cs="宋体"/>
          <w:color w:val="000"/>
          <w:sz w:val="28"/>
          <w:szCs w:val="28"/>
        </w:rPr>
        <w:t xml:space="preserve">2、我大力宣传德育工作的重要性，团结和调动教职工们来一起抓好德育工作。我在学校教职工当中，尤其是班主任老师当中，时时强调育人首位，教学生做人最重要，学校的一切工作都应当围绕学生的健康成长来开展，围绕学生的思想品德教育来开展。对于青少年学生，我们说“德育不好，可能是危险品；智育不好，可能是次品；体育不好，可能是废品。”最关键的就是我们要抓好德育，努力加强未成年人思想道德建设，培养青少年良好品行。因为“危险品”是最不好的，将来可能会危害他人，危害社会的。要让老师们牢固树立“德育为首，五育并举的观念，在自己的教育教学工作中切实认真实施对学生的思想品德教育培养。全体教职工形成共识是首要的，都来高度重视德育工作，齐抓共管，亲密配合，这是搞好德育工作的前提。</w:t>
      </w:r>
    </w:p>
    <w:p>
      <w:pPr>
        <w:ind w:left="0" w:right="0" w:firstLine="560"/>
        <w:spacing w:before="450" w:after="450" w:line="312" w:lineRule="auto"/>
      </w:pPr>
      <w:r>
        <w:rPr>
          <w:rFonts w:ascii="宋体" w:hAnsi="宋体" w:eastAsia="宋体" w:cs="宋体"/>
          <w:color w:val="000"/>
          <w:sz w:val="28"/>
          <w:szCs w:val="28"/>
        </w:rPr>
        <w:t xml:space="preserve">3、我们一直成立有学校德育工作组织机构，领导小组组长是校长，我是副组长，成员为中层干部和工会、团队领导及各班班主任老师，常务机构是政教处。德育工作组织机构时时研讨和开展德育工作，抓好对全校学生的日常常规管理，将工作细化，制定有学生常规管理细则，认真的检查落实学生“守则”和“规范”，对学生的纪律表现和卫生情况天天检查，及时反馈，做到好人好事有人夸、坏人坏事有人抓，将德育工作规范化并且常抓不懈，这就有利于对学生的养成教育。</w:t>
      </w:r>
    </w:p>
    <w:p>
      <w:pPr>
        <w:ind w:left="0" w:right="0" w:firstLine="560"/>
        <w:spacing w:before="450" w:after="450" w:line="312" w:lineRule="auto"/>
      </w:pPr>
      <w:r>
        <w:rPr>
          <w:rFonts w:ascii="宋体" w:hAnsi="宋体" w:eastAsia="宋体" w:cs="宋体"/>
          <w:color w:val="000"/>
          <w:sz w:val="28"/>
          <w:szCs w:val="28"/>
        </w:rPr>
        <w:t xml:space="preserve">4、利用各种机会、各种途径，组织开展很多有益的活动，积极对学生实施德育教育，有力地促进了学生良好品德的养成。如：</w:t>
      </w:r>
    </w:p>
    <w:p>
      <w:pPr>
        <w:ind w:left="0" w:right="0" w:firstLine="560"/>
        <w:spacing w:before="450" w:after="450" w:line="312" w:lineRule="auto"/>
      </w:pPr>
      <w:r>
        <w:rPr>
          <w:rFonts w:ascii="宋体" w:hAnsi="宋体" w:eastAsia="宋体" w:cs="宋体"/>
          <w:color w:val="000"/>
          <w:sz w:val="28"/>
          <w:szCs w:val="28"/>
        </w:rPr>
        <w:t xml:space="preserve">（1）利用升旗活动、学生校会、周会、年级学生会等等学生聚会的机会，集中给学生讲解，加强纪律教育、法制教育、爱国主义教育等，摆事实、讲道理，晓之以理，动之以情，集中教育学生，从而导之以行。</w:t>
      </w:r>
    </w:p>
    <w:p>
      <w:pPr>
        <w:ind w:left="0" w:right="0" w:firstLine="560"/>
        <w:spacing w:before="450" w:after="450" w:line="312" w:lineRule="auto"/>
      </w:pPr>
      <w:r>
        <w:rPr>
          <w:rFonts w:ascii="宋体" w:hAnsi="宋体" w:eastAsia="宋体" w:cs="宋体"/>
          <w:color w:val="000"/>
          <w:sz w:val="28"/>
          <w:szCs w:val="28"/>
        </w:rPr>
        <w:t xml:space="preserve">（2）开展各种有益活动，每年“五一”“五四”“国庆节”“纪念日”“元旦”等大型纪念日都认真组织开展活动，每期都结合活动举行新团员宣誓、满18岁学生成人宣誓等，我经常代表学校给学生们讲话，对他们进行教育，让学生们在这些活动中得到锻炼，受到教育。</w:t>
      </w:r>
    </w:p>
    <w:p>
      <w:pPr>
        <w:ind w:left="0" w:right="0" w:firstLine="560"/>
        <w:spacing w:before="450" w:after="450" w:line="312" w:lineRule="auto"/>
      </w:pPr>
      <w:r>
        <w:rPr>
          <w:rFonts w:ascii="宋体" w:hAnsi="宋体" w:eastAsia="宋体" w:cs="宋体"/>
          <w:color w:val="000"/>
          <w:sz w:val="28"/>
          <w:szCs w:val="28"/>
        </w:rPr>
        <w:t xml:space="preserve">（3）还灵活开展如作文比赛、篮球比赛、校园集体舞比赛、朗诵比赛、演讲比赛等多种形式的活动，有时可以把这些活动与纪念日活动结合起来搞，使学生在活动中学习、提高，并受到教育。</w:t>
      </w:r>
    </w:p>
    <w:p>
      <w:pPr>
        <w:ind w:left="0" w:right="0" w:firstLine="560"/>
        <w:spacing w:before="450" w:after="450" w:line="312" w:lineRule="auto"/>
      </w:pPr>
      <w:r>
        <w:rPr>
          <w:rFonts w:ascii="宋体" w:hAnsi="宋体" w:eastAsia="宋体" w:cs="宋体"/>
          <w:color w:val="000"/>
          <w:sz w:val="28"/>
          <w:szCs w:val="28"/>
        </w:rPr>
        <w:t xml:space="preserve">（4）每期要到期末都要专门集中全体学生，开一个表彰大会，对成绩好的同学、进步大的同学、评出的三好学生和优秀学生干部、各种活动获奖的同学进行表彰奖励，我代表学校讲话，对广大学生进行教育和鼓励。</w:t>
      </w:r>
    </w:p>
    <w:p>
      <w:pPr>
        <w:ind w:left="0" w:right="0" w:firstLine="560"/>
        <w:spacing w:before="450" w:after="450" w:line="312" w:lineRule="auto"/>
      </w:pPr>
      <w:r>
        <w:rPr>
          <w:rFonts w:ascii="宋体" w:hAnsi="宋体" w:eastAsia="宋体" w:cs="宋体"/>
          <w:color w:val="000"/>
          <w:sz w:val="28"/>
          <w:szCs w:val="28"/>
        </w:rPr>
        <w:t xml:space="preserve">以上这些德育活动成为了学校的传统，已成为了常规活动，我每次都认真组织和参与，去讲话都要作认真的准备。</w:t>
      </w:r>
    </w:p>
    <w:p>
      <w:pPr>
        <w:ind w:left="0" w:right="0" w:firstLine="560"/>
        <w:spacing w:before="450" w:after="450" w:line="312" w:lineRule="auto"/>
      </w:pPr>
      <w:r>
        <w:rPr>
          <w:rFonts w:ascii="宋体" w:hAnsi="宋体" w:eastAsia="宋体" w:cs="宋体"/>
          <w:color w:val="000"/>
          <w:sz w:val="28"/>
          <w:szCs w:val="28"/>
        </w:rPr>
        <w:t xml:space="preserve">5、积极完善学生会、团委会等学生机构，加强对学生干部的培养教育，让他们起好带头作用，通过他们去管理和教育广大学生，培养起学生自己管理自己、自己教育自己的能力，努力让我们对他们的德育工作化为他们主动积极接受教育和自己自我教育，那样效果就好得多了。</w:t>
      </w:r>
    </w:p>
    <w:p>
      <w:pPr>
        <w:ind w:left="0" w:right="0" w:firstLine="560"/>
        <w:spacing w:before="450" w:after="450" w:line="312" w:lineRule="auto"/>
      </w:pPr>
      <w:r>
        <w:rPr>
          <w:rFonts w:ascii="宋体" w:hAnsi="宋体" w:eastAsia="宋体" w:cs="宋体"/>
          <w:color w:val="000"/>
          <w:sz w:val="28"/>
          <w:szCs w:val="28"/>
        </w:rPr>
        <w:t xml:space="preserve">6、针对各班学生的情况，尤其是我们初中部是“普九”了，高中收的又往往是比较差的学生，每班都有不少典型问题学生，对突出问题学生，各班上报学校，学校多次集中组织这些学生开会和办“学习班”，学校领导对他们开展教育和转化工作，并落实行政领导承包教育那些典型差生，努力作好差生转化工作，使德育工作落到实处。</w:t>
      </w:r>
    </w:p>
    <w:p>
      <w:pPr>
        <w:ind w:left="0" w:right="0" w:firstLine="560"/>
        <w:spacing w:before="450" w:after="450" w:line="312" w:lineRule="auto"/>
      </w:pPr>
      <w:r>
        <w:rPr>
          <w:rFonts w:ascii="宋体" w:hAnsi="宋体" w:eastAsia="宋体" w:cs="宋体"/>
          <w:color w:val="000"/>
          <w:sz w:val="28"/>
          <w:szCs w:val="28"/>
        </w:rPr>
        <w:t xml:space="preserve">7、团委落实每学期开展一期少年团校培训，对青少年学生加强培养教育，吸收新团员，壮大共青团队伍。每学年高中部办一期青年学生业余党校，让高中生中的团员青年早期接受党的培养教育，学习了解党的基本知识，为向党组织靠拢培养后备力量。</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一、&gt;履行领导岗位职责和完成目标、任务情况</w:t>
      </w:r>
    </w:p>
    <w:p>
      <w:pPr>
        <w:ind w:left="0" w:right="0" w:firstLine="560"/>
        <w:spacing w:before="450" w:after="450" w:line="312" w:lineRule="auto"/>
      </w:pPr>
      <w:r>
        <w:rPr>
          <w:rFonts w:ascii="宋体" w:hAnsi="宋体" w:eastAsia="宋体" w:cs="宋体"/>
          <w:color w:val="000"/>
          <w:sz w:val="28"/>
          <w:szCs w:val="28"/>
        </w:rPr>
        <w:t xml:space="preserve">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5、以教学工作为中心，认真抓好学生思想政治教育工作、体育卫生和安全教育防范工作；6、加强教师队伍建设，不断提高其政治素质和业务素质。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二、&gt;实行民主管理，充分调动全校教职员工参与学校管理</w:t>
      </w:r>
    </w:p>
    <w:p>
      <w:pPr>
        <w:ind w:left="0" w:right="0" w:firstLine="560"/>
        <w:spacing w:before="450" w:after="450" w:line="312" w:lineRule="auto"/>
      </w:pPr>
      <w:r>
        <w:rPr>
          <w:rFonts w:ascii="宋体" w:hAnsi="宋体" w:eastAsia="宋体" w:cs="宋体"/>
          <w:color w:val="000"/>
          <w:sz w:val="28"/>
          <w:szCs w:val="28"/>
        </w:rPr>
        <w:t xml:space="preserve">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5、认真组织全校师生齐心协力，加班加点努力做好软、硬件建设，教学质量进一步提高，办学条件进一步优化。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2025-05-02T10:45:16+08:00</dcterms:created>
  <dcterms:modified xsi:type="dcterms:W3CDTF">2025-05-02T10:45:16+08:00</dcterms:modified>
</cp:coreProperties>
</file>

<file path=docProps/custom.xml><?xml version="1.0" encoding="utf-8"?>
<Properties xmlns="http://schemas.openxmlformats.org/officeDocument/2006/custom-properties" xmlns:vt="http://schemas.openxmlformats.org/officeDocument/2006/docPropsVTypes"/>
</file>