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关于乡镇挂包责任工作总结(合集20篇)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乡镇挂包责任工作总结1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关于乡镇挂包责任工作总结2</w:t>
      </w:r>
    </w:p>
    <w:p>
      <w:pPr>
        <w:ind w:left="0" w:right="0" w:firstLine="560"/>
        <w:spacing w:before="450" w:after="450" w:line="312" w:lineRule="auto"/>
      </w:pPr>
      <w:r>
        <w:rPr>
          <w:rFonts w:ascii="宋体" w:hAnsi="宋体" w:eastAsia="宋体" w:cs="宋体"/>
          <w:color w:val="000"/>
          <w:sz w:val="28"/>
          <w:szCs w:val="28"/>
        </w:rPr>
        <w:t xml:space="preserve">嘎洒镇认真贯彻州、市关于“挂包帮、转走访”工作方案，落实扶贫攻坚“领导挂点、部门包村、干部帮户”定点挂钩扶贫工作长效机制，及时与州、市级挂钩部门对接联系，认真选派镇挂钩包户干部组建驻村扶贫工作组，逐步推动精准扶贫精准脱贫各项措施的落实，取得了一定成效。现将20XX年开展“挂包帮”“转走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嘎洒镇扶贫对象共有5个村委会、28个村民小组、555户农户、2103人，其中：纳板村委会。安麻老寨、安麻新寨、回马河、蚌龙、潘丙、纳板、六家、茶厂及曼费9个村小组，211户、801人;曼点村委会。回老新寨、回老小寨、纳矿老寨、纳矿新寨、纳矿小寨、回板、安麻囡老寨(安麻囡)、回火、大安、纳板河上寨、纳板河下寨、坝勐及干借(团结寨)13个村组，232户、850人;沙药村委会。沙药、南西、曼迈一组和曼迈二组4个村小组，13户、41人;曼勉村委会。曼迈广掌，31户、132人;南帕村委会。曼贺纳二组，68户、279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挂包帮”“转走访”工作组织领导。镇党委、政府高度重视“挂包帮”“转走访”工作，将其列为中心工作，及时成立了嘎洒镇扶贫攻坚工作领导小组，领导小组下设办公室，负责扶贫攻坚工作的组织实施和统筹协调。确定了一名联络员，负责材料收集、信息上报等日常工作。明确了镇党委书记是“挂包帮”“转走访”工作的第一责任人，重点研究部署全镇“挂包帮”“转走访”相关工作，并亲自抓好示范，发挥带头作用。同时，嘎洒镇制定了《嘎洒镇扶贫攻坚“挂包帮”“转走访”工作实施方案》，建立健全了扶贫攻坚“领导挂点、部门包村、干部帮户”定点挂钩扶贫工作长效机制。组建了5个贫困村的驻村帮扶工作组。通过州、市、镇三级联动，对我镇5个贫困行政村，28个贫困村民小组，555户贫困户，采取 “一帮一”“一帮几”“支部帮”等形式，结对帮扶全镇所有建档立卡贫困村贫困户，确保每一个贫困村都有领导和单位挂包，每一个贫困村都有驻村帮扶工作组，每一个贫困户都有干部职工结对帮扶。实现了贫困村贫困户帮扶工作的全覆盖。</w:t>
      </w:r>
    </w:p>
    <w:p>
      <w:pPr>
        <w:ind w:left="0" w:right="0" w:firstLine="560"/>
        <w:spacing w:before="450" w:after="450" w:line="312" w:lineRule="auto"/>
      </w:pPr>
      <w:r>
        <w:rPr>
          <w:rFonts w:ascii="宋体" w:hAnsi="宋体" w:eastAsia="宋体" w:cs="宋体"/>
          <w:color w:val="000"/>
          <w:sz w:val="28"/>
          <w:szCs w:val="28"/>
        </w:rPr>
        <w:t xml:space="preserve">(二)提高认识，及时安排部署扶贫工作。参加市委政府召开的扶贫攻坚“挂包帮”“转走访”工作动员视频会。9月25日，及时召开了全镇扶贫攻坚“挂包帮”“转走访”工作动员暨培训会，传达学习省、州、市会议，并就扶贫攻坚进行认真安排部署，并就如何组织开展驻村扶贫工作，遍访贫困村贫困户，实施精准扶贫进行了培训。10月8日，召开嘎洒镇新农村建设工作队和驻村帮扶工作队第一次例会，传达学习了扶贫攻坚“挂包帮”“转走访”工作有关会议和重要讲话精神。通过认真学习，各驻村帮扶工作组熟悉了工作要求和工作程序，以更加务实的作风，扎扎实实地开展扶贫攻坚任务，11月2日我镇组织各州市挂联单位、镇站所负责人、扶贫村工作组长召开扶贫攻坚“挂包帮”“转走访”工作，明确扶贫工作的重要性及下一步工作安排，我镇分别于11月17日与11月24日召开扶贫攻坚建档立卡“回头看”工作会议，传达了省、州、市深入推进精准扶贫工作电视电话会议精神，强调了坚持问题导向，严格工作要求，采取有效措施，做好建档立卡“回头看”工作及未建档立卡贫困户调查工作。</w:t>
      </w:r>
    </w:p>
    <w:p>
      <w:pPr>
        <w:ind w:left="0" w:right="0" w:firstLine="560"/>
        <w:spacing w:before="450" w:after="450" w:line="312" w:lineRule="auto"/>
      </w:pPr>
      <w:r>
        <w:rPr>
          <w:rFonts w:ascii="宋体" w:hAnsi="宋体" w:eastAsia="宋体" w:cs="宋体"/>
          <w:color w:val="000"/>
          <w:sz w:val="28"/>
          <w:szCs w:val="28"/>
        </w:rPr>
        <w:t xml:space="preserve">(三)扎实开展“转走访”工作。按照精准扶贫，精准施策，精准脱贫的要求。各驻村帮扶工作组积极协助州、市18家帮扶单位深入挂钩点，遍访贫困村贫困户，了解支农惠农政策执行情况，与村干部和贫困户面对面交谈，倾听贫困群众反映问题，细致询问其家中生产生活情况、子女教育、收入情况，认真填写贫困村贫困户访谈问卷，做好走访记录。为各驻村帮扶工作组互相学习、互相交流提供方便，镇领导小组办公室建立了驻村帮扶工作队微信群和QQ群工作平台。10月15日，挂钩帮扶嘎洒镇的州级6家单位、市级12家单位及镇各中心站所20家单位全部完成了转走访工作。认真做好工作信息简报工作。截止目前，已报送各类信息简报11期。</w:t>
      </w:r>
    </w:p>
    <w:p>
      <w:pPr>
        <w:ind w:left="0" w:right="0" w:firstLine="560"/>
        <w:spacing w:before="450" w:after="450" w:line="312" w:lineRule="auto"/>
      </w:pPr>
      <w:r>
        <w:rPr>
          <w:rFonts w:ascii="宋体" w:hAnsi="宋体" w:eastAsia="宋体" w:cs="宋体"/>
          <w:color w:val="000"/>
          <w:sz w:val="28"/>
          <w:szCs w:val="28"/>
        </w:rPr>
        <w:t xml:space="preserve">(四)完善建档立卡资料。各驻村扶贫工作组以村为单位，全面摸清贫困村贫困户底数，了解掌握贫困村贫困户基本情况，导致贫困的原因和实际需要，细化完善建档立卡资料和精准扶贫信息动态管理。10月20日，按时上报了《贫困村“六个到村到户”汇总表》和《贫困户“五个一批”汇总表》。经统计汇总，全镇555户贫困户需要发展产业的有555户，其中：种植318户、养殖300户;需要素质提升技能培训的有231户;需要移民搬迁的有129户，其中：维修加固24户、就地新建105户;需要享受低保政策的有140户，其中：农村低保87户、社保19户、临时救助34户;需要医疗求助的有78户，其中：医疗救助38人、合作医疗57人。20XX年11月17日我镇组织全镇扶贫工作联络员、指导员、村委会负责人召开建档立卡贫困户“回头看”工作会议，会上，镇党委副书记、新农村建设工作队队长李燕传达了省、市深入推进精准扶贫工作电视电话会议精神，强调了坚持问题导向，严格工作要求，采取有效措施，做好建档立卡“回头看”工作，进一步核实校准建档立卡数据，对扶贫建档立卡“回头看”进行了安排布署，加强做好嘎洒镇555户贫困户调查核实和555户之外的贫困户调查核实。要求全力组织开展好“回头看”工作，坚持精准识别标准，健全完善档案资料，精准实施动态管理，加强精准识别的组织领导。</w:t>
      </w:r>
    </w:p>
    <w:p>
      <w:pPr>
        <w:ind w:left="0" w:right="0" w:firstLine="560"/>
        <w:spacing w:before="450" w:after="450" w:line="312" w:lineRule="auto"/>
      </w:pPr>
      <w:r>
        <w:rPr>
          <w:rFonts w:ascii="宋体" w:hAnsi="宋体" w:eastAsia="宋体" w:cs="宋体"/>
          <w:color w:val="000"/>
          <w:sz w:val="28"/>
          <w:szCs w:val="28"/>
        </w:rPr>
        <w:t xml:space="preserve">(五)做好相关政策的宣传工作。各驻村帮扶工作组在开展走访过程中，宣传讲解国家和省的支农惠农和扶贫开发政策，解释未纳入建档立卡识别五保户和无劳动能力低保户的处理办法。引导贫困群众转变观念，摆脱意识贫困和思想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六)加强监督、严明纪律。嘎洒镇党委、政府按照市委、市政府关于在开展遍访工作中强督查、明纪律的相关要求，将“挂包帮、转走访”工作纳入督查范围，加强督促检查工作。在走访工作中，严格要求各走访组遵守中央“八项规定”和省委实施办法等有关要求，轻车简从，避免扎堆前往，如需在挂钩村用餐，采取交伙食费、帮扶单位负担的方式，不给基层干部及农民群众增加负担，自觉维护党委、政府和党员干部的形象。</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关于乡镇挂包责任工作总结3</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我就想：我们的能力虽然有限，也要尽力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关于乡镇挂包责任工作总结4</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关于乡镇挂包责任工作总结5</w:t>
      </w:r>
    </w:p>
    <w:p>
      <w:pPr>
        <w:ind w:left="0" w:right="0" w:firstLine="560"/>
        <w:spacing w:before="450" w:after="450" w:line="312" w:lineRule="auto"/>
      </w:pPr>
      <w:r>
        <w:rPr>
          <w:rFonts w:ascii="宋体" w:hAnsi="宋体" w:eastAsia="宋体" w:cs="宋体"/>
          <w:color w:val="000"/>
          <w:sz w:val="28"/>
          <w:szCs w:val="28"/>
        </w:rPr>
        <w:t xml:space="preserve">20xx年叙永县物价局的挂包帮工作根据县委“挂、包、帮”工作会议和相关文件的安排部署，以_理论和“三个代表”重要思想为指导，以科学发展观为统领，紧紧围绕县委关于“挂、包、帮”工作的决策部署和目标要求，深入挂钩村营山乡营山村认真开展挂村、包校、帮户工作，支持村级集体经济发展壮大、改善村级组织面貌及学校办学条件，帮助农村特困户脱贫致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&gt;一、领导重视，认真安排部署工作。</w:t>
      </w:r>
    </w:p>
    <w:p>
      <w:pPr>
        <w:ind w:left="0" w:right="0" w:firstLine="560"/>
        <w:spacing w:before="450" w:after="450" w:line="312" w:lineRule="auto"/>
      </w:pPr>
      <w:r>
        <w:rPr>
          <w:rFonts w:ascii="宋体" w:hAnsi="宋体" w:eastAsia="宋体" w:cs="宋体"/>
          <w:color w:val="000"/>
          <w:sz w:val="28"/>
          <w:szCs w:val="28"/>
        </w:rPr>
        <w:t xml:space="preserve">我局高度重视“挂、包、帮”工作，成立了“挂包帮”工作领导小组，由局长亲自主抓工作。工作任务下达后，领导多次带人深入挂钩的村、校、户了解情况，通过与乡、村、校领导及相关人员进行座谈，到实地查看等方式，深入了解挂钩村、校、户的经济发展、基础设施建设、存在的问题和困难以及发展思路等各方面的情况，掌握第一手资料。</w:t>
      </w:r>
    </w:p>
    <w:p>
      <w:pPr>
        <w:ind w:left="0" w:right="0" w:firstLine="560"/>
        <w:spacing w:before="450" w:after="450" w:line="312" w:lineRule="auto"/>
      </w:pPr>
      <w:r>
        <w:rPr>
          <w:rFonts w:ascii="宋体" w:hAnsi="宋体" w:eastAsia="宋体" w:cs="宋体"/>
          <w:color w:val="000"/>
          <w:sz w:val="28"/>
          <w:szCs w:val="28"/>
        </w:rPr>
        <w:t xml:space="preserve">&gt;二、认真开展帮扶活动。</w:t>
      </w:r>
    </w:p>
    <w:p>
      <w:pPr>
        <w:ind w:left="0" w:right="0" w:firstLine="560"/>
        <w:spacing w:before="450" w:after="450" w:line="312" w:lineRule="auto"/>
      </w:pPr>
      <w:r>
        <w:rPr>
          <w:rFonts w:ascii="宋体" w:hAnsi="宋体" w:eastAsia="宋体" w:cs="宋体"/>
          <w:color w:val="000"/>
          <w:sz w:val="28"/>
          <w:szCs w:val="28"/>
        </w:rPr>
        <w:t xml:space="preserve">根据挂钩村、校、户和我局的实际情况，围绕挂村包校帮户的目标任务，我局切实制定了帮扶计划，本着量力而行的原则，按照计划分期抓落实，确保帮扶工作取得实效。</w:t>
      </w:r>
    </w:p>
    <w:p>
      <w:pPr>
        <w:ind w:left="0" w:right="0" w:firstLine="560"/>
        <w:spacing w:before="450" w:after="450" w:line="312" w:lineRule="auto"/>
      </w:pPr>
      <w:r>
        <w:rPr>
          <w:rFonts w:ascii="宋体" w:hAnsi="宋体" w:eastAsia="宋体" w:cs="宋体"/>
          <w:color w:val="000"/>
          <w:sz w:val="28"/>
          <w:szCs w:val="28"/>
        </w:rPr>
        <w:t xml:space="preserve">(一)理清发展思路，我局多次与村两委班子和学校领导帮扶农户座谈商议，积极为村社会经济的发展和学校教学设施的改善出谋划策，协助挂钩村理清思路，制定发展目标计划。营山村地处山区，林地面积比较多，要大力开展植树造林和退耕还林，充分发挥山区的林业优势，大力发展特色经济产业;近期目标以烤烟为主，要着实提高烤烟的科技含量，增加经济收入，远期目标以经济林果为主，靠山吃山，念活山字经，重点发展泡核桃;要积极争取上级扶持，解决交通、通讯和有线电视等基础设施建设落后状况;要努力改善学校环境，使师生学习生活条件得到进一步提高。</w:t>
      </w:r>
    </w:p>
    <w:p>
      <w:pPr>
        <w:ind w:left="0" w:right="0" w:firstLine="560"/>
        <w:spacing w:before="450" w:after="450" w:line="312" w:lineRule="auto"/>
      </w:pPr>
      <w:r>
        <w:rPr>
          <w:rFonts w:ascii="宋体" w:hAnsi="宋体" w:eastAsia="宋体" w:cs="宋体"/>
          <w:color w:val="000"/>
          <w:sz w:val="28"/>
          <w:szCs w:val="28"/>
        </w:rPr>
        <w:t xml:space="preserve">我局领导班子多次与挂钩村校干部进行交心谈心，鼓励村干部要积极解放思想，转变观念，提高能力，做科学发展的领路人，群众致富的带头人;要坚持可持续发展的思想，谋长远、思发展。不断夯实产业基础，壮大集体经济，要引导群众算好长远经济账，走多渠道创收致富之路。</w:t>
      </w:r>
    </w:p>
    <w:p>
      <w:pPr>
        <w:ind w:left="0" w:right="0" w:firstLine="560"/>
        <w:spacing w:before="450" w:after="450" w:line="312" w:lineRule="auto"/>
      </w:pPr>
      <w:r>
        <w:rPr>
          <w:rFonts w:ascii="宋体" w:hAnsi="宋体" w:eastAsia="宋体" w:cs="宋体"/>
          <w:color w:val="000"/>
          <w:sz w:val="28"/>
          <w:szCs w:val="28"/>
        </w:rPr>
        <w:t xml:space="preserve">(二)尽力为学校办实事。我局是清贫单位，但还是按照县委的要求，力所能及地为学校办一些实事，解决一定的困难。我局在经费十分紧张的情况下，抽出了上千元资金，为营山村的小学校购买了一批书籍、文具和体育用具。用于改善学生们的学习生活条件。</w:t>
      </w:r>
    </w:p>
    <w:p>
      <w:pPr>
        <w:ind w:left="0" w:right="0" w:firstLine="560"/>
        <w:spacing w:before="450" w:after="450" w:line="312" w:lineRule="auto"/>
      </w:pPr>
      <w:r>
        <w:rPr>
          <w:rFonts w:ascii="宋体" w:hAnsi="宋体" w:eastAsia="宋体" w:cs="宋体"/>
          <w:color w:val="000"/>
          <w:sz w:val="28"/>
          <w:szCs w:val="28"/>
        </w:rPr>
        <w:t xml:space="preserve">(三)为农户排忧解难，我局对于那些有致富门路但苦于没有资金的困难农户，积极为他们出谋划策，动用自身的部门优势，帮助他们与当地的信用社密切联系，尽力解决他们的资金问题。对于有些项目，更是积极为他们寻找合作伙伴，让他们的致富项目得以成功实施。今年，营山乡遭遇了严重旱灾，我局及时派出人员协助农户们积极抗旱。</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一如既往的按照县委、县政府“挂、包、帮”工作的目标要求，继续做好挂村、包校、帮户工作，力所能及地为挂钩村、校、户办实事，支持所挂村发展壮大村级集体经济，协助完成村级组织活动场所的建设和修缮工作;帮助所挂学校改善师生的学习和生活条件，切实为学校办一些最急需，最现实的事情，尽最大能力为所帮农户解决发展中的一些困难。</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关于乡镇挂包责任工作总结6</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关于乡镇挂包责任工作总结7</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关于乡镇挂包责任工作总结8</w:t>
      </w:r>
    </w:p>
    <w:p>
      <w:pPr>
        <w:ind w:left="0" w:right="0" w:firstLine="560"/>
        <w:spacing w:before="450" w:after="450" w:line="312" w:lineRule="auto"/>
      </w:pPr>
      <w:r>
        <w:rPr>
          <w:rFonts w:ascii="宋体" w:hAnsi="宋体" w:eastAsia="宋体" w:cs="宋体"/>
          <w:color w:val="000"/>
          <w:sz w:val="28"/>
          <w:szCs w:val="28"/>
        </w:rPr>
        <w:t xml:space="preserve">20xx年9月，我局根据市委、市政府要求到温泉乡小桥进行“挂包帮”“转走访”精准扶贫工作。在班子领导的带领下，深入到温泉乡小桥调研了解当地产业发展情况，深入到挂钩点进村入户，详细了解村情村貌，走访贫困户，开展好民情恳谈，全面摸清贫困原因和核实好贫困信息，准确掌握致贫问题，认真分析和完善精准扶贫信息，听取群众意见，广泛宣传省委省政府打好扶贫攻坚战的要求和目标，为当地经济社会发展、群众脱贫致富“问诊开方”。在1天时间里，做好了“转走访”基础工作，遍访每个贫困村、贫困户，做到一村不漏，一户不落，精准填写问卷调查表，与农户一起商量，汇总梳理分类，提出扶贫增收措施，因户施策，一户一策。前期调查工作稳步推进。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&gt;一、严肃纪律、加强管理</w:t>
      </w:r>
    </w:p>
    <w:p>
      <w:pPr>
        <w:ind w:left="0" w:right="0" w:firstLine="560"/>
        <w:spacing w:before="450" w:after="450" w:line="312" w:lineRule="auto"/>
      </w:pPr>
      <w:r>
        <w:rPr>
          <w:rFonts w:ascii="宋体" w:hAnsi="宋体" w:eastAsia="宋体" w:cs="宋体"/>
          <w:color w:val="000"/>
          <w:sz w:val="28"/>
          <w:szCs w:val="28"/>
        </w:rPr>
        <w:t xml:space="preserve">严格要求干部职工严肃纪律、加强管理，自觉维护干部形象，全面完成各项工作任务。一是按照局党组的工作要求，全身心投入驻村扶贫工作，积极反映工作开展情况。二是服从县乡工作安排，与相关部门团结协作，共同推进工作。三是切实转变作风，落实定期工作会议制度，交流学习心得体会。四是严守工作纪律，不拿群众一针一线，多往农户跑，注意尊重民风民俗。树立干部在百姓心目中的良好形象，这样才能更有力的开展“挂包帮”“转走访”精准扶贫工作。</w:t>
      </w:r>
    </w:p>
    <w:p>
      <w:pPr>
        <w:ind w:left="0" w:right="0" w:firstLine="560"/>
        <w:spacing w:before="450" w:after="450" w:line="312" w:lineRule="auto"/>
      </w:pPr>
      <w:r>
        <w:rPr>
          <w:rFonts w:ascii="宋体" w:hAnsi="宋体" w:eastAsia="宋体" w:cs="宋体"/>
          <w:color w:val="000"/>
          <w:sz w:val="28"/>
          <w:szCs w:val="28"/>
        </w:rPr>
        <w:t xml:space="preserve">&gt;二、加强学习，提高能力，树立群众自立自强的思想</w:t>
      </w:r>
    </w:p>
    <w:p>
      <w:pPr>
        <w:ind w:left="0" w:right="0" w:firstLine="560"/>
        <w:spacing w:before="450" w:after="450" w:line="312" w:lineRule="auto"/>
      </w:pPr>
      <w:r>
        <w:rPr>
          <w:rFonts w:ascii="宋体" w:hAnsi="宋体" w:eastAsia="宋体" w:cs="宋体"/>
          <w:color w:val="000"/>
          <w:sz w:val="28"/>
          <w:szCs w:val="28"/>
        </w:rPr>
        <w:t xml:space="preserve">一是认真学习党的农村工作路线、方针、政策，特别注重对中央一号文件和中央农村工作会议精神的学习，深刻领会中央对农村工作的意见和措施；二是认真学习省市农村工作会议精神和涉农政策、法律法规及相关工作知识，从理论上不断提高应对农村复杂工作的能力。重点学习“挂包帮”活动的各种政策及文件，深刻领会开展该项活动的重大意义，把思想和行动统一到市区的要求部署上去。三是积极向镇、村“两委”的领导和同事学习，了解如何开展基层工作、打开基层工作局面方式方法。</w:t>
      </w:r>
    </w:p>
    <w:p>
      <w:pPr>
        <w:ind w:left="0" w:right="0" w:firstLine="560"/>
        <w:spacing w:before="450" w:after="450" w:line="312" w:lineRule="auto"/>
      </w:pPr>
      <w:r>
        <w:rPr>
          <w:rFonts w:ascii="宋体" w:hAnsi="宋体" w:eastAsia="宋体" w:cs="宋体"/>
          <w:color w:val="000"/>
          <w:sz w:val="28"/>
          <w:szCs w:val="28"/>
        </w:rPr>
        <w:t xml:space="preserve">坚持破除“等靠要”思想，坚决打消有人挂、有人包、有人帮，就可以淡化责任、坐享其成的念头，牢固树立自力更生、自立自强信念，用铁的肩膀把应该肩负的担子挑起来，扑下身子、真刀真枪带领贫困群众苦干实干、脱贫致富奔小康要依托“挂包帮”“转走访”这个平台。做到上下一心，齐心协力，打赢这场攻坚仗。</w:t>
      </w:r>
    </w:p>
    <w:p>
      <w:pPr>
        <w:ind w:left="0" w:right="0" w:firstLine="560"/>
        <w:spacing w:before="450" w:after="450" w:line="312" w:lineRule="auto"/>
      </w:pPr>
      <w:r>
        <w:rPr>
          <w:rFonts w:ascii="宋体" w:hAnsi="宋体" w:eastAsia="宋体" w:cs="宋体"/>
          <w:color w:val="000"/>
          <w:sz w:val="28"/>
          <w:szCs w:val="28"/>
        </w:rPr>
        <w:t xml:space="preserve">&gt;三、上下联络，推动落实</w:t>
      </w:r>
    </w:p>
    <w:p>
      <w:pPr>
        <w:ind w:left="0" w:right="0" w:firstLine="560"/>
        <w:spacing w:before="450" w:after="450" w:line="312" w:lineRule="auto"/>
      </w:pPr>
      <w:r>
        <w:rPr>
          <w:rFonts w:ascii="宋体" w:hAnsi="宋体" w:eastAsia="宋体" w:cs="宋体"/>
          <w:color w:val="000"/>
          <w:sz w:val="28"/>
          <w:szCs w:val="28"/>
        </w:rPr>
        <w:t xml:space="preserve">按照统一制定印发的遍访工作手册、工作流程，及时到所确定的挂联县、挂包乡镇、村、户开展“转走访”工作。积极主动做好与挂点领导、帮扶单位的联络沟通工作。主动向挂点领导、帮扶单位汇报帮扶工作规划制定及工作进展情况，对农户意见，及时反馈镇党委政府，积极做好衔接沟通工作，促进了“挂包帮、转走访”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关于乡镇挂包责任工作总结9</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xx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xx年度共实施16个土地整治项目，拟新增耕地1434亩，涉及5个街道及发展区。其中11个小项目已经区政府批复，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xx年土地利用计划后，根据乡村振兴战略，我们在安排时积极向农村倾斜，主要用于农村社区和农村产业园区，根据xx实际科学安排确定了拟征收的相关地块，其中用于xx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xx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xx区第三次国土调查的通知》、成立了区第三次国土调查领导小组，开展了第三次土地调查宣传月活动，适时开展xx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关于乡镇挂包责任工作总结10</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w:t>
      </w:r>
    </w:p>
    <w:p>
      <w:pPr>
        <w:ind w:left="0" w:right="0" w:firstLine="560"/>
        <w:spacing w:before="450" w:after="450" w:line="312" w:lineRule="auto"/>
      </w:pPr>
      <w:r>
        <w:rPr>
          <w:rFonts w:ascii="宋体" w:hAnsi="宋体" w:eastAsia="宋体" w:cs="宋体"/>
          <w:color w:val="000"/>
          <w:sz w:val="28"/>
          <w:szCs w:val="28"/>
        </w:rPr>
        <w:t xml:space="preserve">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关于乡镇挂包责任工作总结11</w:t>
      </w:r>
    </w:p>
    <w:p>
      <w:pPr>
        <w:ind w:left="0" w:right="0" w:firstLine="560"/>
        <w:spacing w:before="450" w:after="450" w:line="312" w:lineRule="auto"/>
      </w:pPr>
      <w:r>
        <w:rPr>
          <w:rFonts w:ascii="宋体" w:hAnsi="宋体" w:eastAsia="宋体" w:cs="宋体"/>
          <w:color w:val="000"/>
          <w:sz w:val="28"/>
          <w:szCs w:val="28"/>
        </w:rPr>
        <w:t xml:space="preserve">自20xx年x月，我县开展“挂、包、帮”活动以来，XXX按照县委、政府“领导挂点、部门包村、干部帮户”活动方案，在XXX区域各乡迅速行动，开展对接工作，积极搭建平台，创新载体，形成了共建、共享、共荣的“挂、包、帮”新格局。现将我单位“挂、包、帮”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高度重视“领导挂点、部门包村、干部帮户”工作，把它作为巩固扩大学习实践科学发展观活动成果的深入和继续，将它同目前正在开展的创先争优活动有机结合起来，在工作中同研究分析，同安排部署，同时，为进一步强化“领导挂点、部门包村、干部帮户”工作，成立了工作领导小组，细化干部联系村社、社区工作，加强与基层和困难群众的联系与沟通，使事项工作有机构、有领导、有责任、有考核、有检查，全面推进“挂、包、帮”工作。</w:t>
      </w:r>
    </w:p>
    <w:p>
      <w:pPr>
        <w:ind w:left="0" w:right="0" w:firstLine="560"/>
        <w:spacing w:before="450" w:after="450" w:line="312" w:lineRule="auto"/>
      </w:pPr>
      <w:r>
        <w:rPr>
          <w:rFonts w:ascii="宋体" w:hAnsi="宋体" w:eastAsia="宋体" w:cs="宋体"/>
          <w:color w:val="000"/>
          <w:sz w:val="28"/>
          <w:szCs w:val="28"/>
        </w:rPr>
        <w:t xml:space="preserve">&gt;二、加强沟通协调，形成定期联系机制</w:t>
      </w:r>
    </w:p>
    <w:p>
      <w:pPr>
        <w:ind w:left="0" w:right="0" w:firstLine="560"/>
        <w:spacing w:before="450" w:after="450" w:line="312" w:lineRule="auto"/>
      </w:pPr>
      <w:r>
        <w:rPr>
          <w:rFonts w:ascii="宋体" w:hAnsi="宋体" w:eastAsia="宋体" w:cs="宋体"/>
          <w:color w:val="000"/>
          <w:sz w:val="28"/>
          <w:szCs w:val="28"/>
        </w:rPr>
        <w:t xml:space="preserve">为进一步了解基层实际情况，区协调办党组书记亲自带领工作人员深入联系村社，全面了解村社工作现状，同村两委会一道共同研究农村党建、项目帮扶、村社经济、社会建设发展等工作，取得了共识，共思发展之策，共谋发展之路，</w:t>
      </w:r>
    </w:p>
    <w:p>
      <w:pPr>
        <w:ind w:left="0" w:right="0" w:firstLine="560"/>
        <w:spacing w:before="450" w:after="450" w:line="312" w:lineRule="auto"/>
      </w:pPr>
      <w:r>
        <w:rPr>
          <w:rFonts w:ascii="宋体" w:hAnsi="宋体" w:eastAsia="宋体" w:cs="宋体"/>
          <w:color w:val="000"/>
          <w:sz w:val="28"/>
          <w:szCs w:val="28"/>
        </w:rPr>
        <w:t xml:space="preserve">形成了良好的定期联系沟通机制。以新农村建设为契机，强化新农村建设工作深入发展，根据XXX区域实际，将资金、技术、干部向新农村建设的村社倾斜，为XXX、xx8个村的新农村建设和S310省道沿线风貌打造奠定了基础，使XX新农村建设工作成了全县的样板，全州的重点。</w:t>
      </w:r>
    </w:p>
    <w:p>
      <w:pPr>
        <w:ind w:left="0" w:right="0" w:firstLine="560"/>
        <w:spacing w:before="450" w:after="450" w:line="312" w:lineRule="auto"/>
      </w:pPr>
      <w:r>
        <w:rPr>
          <w:rFonts w:ascii="宋体" w:hAnsi="宋体" w:eastAsia="宋体" w:cs="宋体"/>
          <w:color w:val="000"/>
          <w:sz w:val="28"/>
          <w:szCs w:val="28"/>
        </w:rPr>
        <w:t xml:space="preserve">&gt;三、扶贫助困，推进和谐</w:t>
      </w:r>
    </w:p>
    <w:p>
      <w:pPr>
        <w:ind w:left="0" w:right="0" w:firstLine="560"/>
        <w:spacing w:before="450" w:after="450" w:line="312" w:lineRule="auto"/>
      </w:pPr>
      <w:r>
        <w:rPr>
          <w:rFonts w:ascii="宋体" w:hAnsi="宋体" w:eastAsia="宋体" w:cs="宋体"/>
          <w:color w:val="000"/>
          <w:sz w:val="28"/>
          <w:szCs w:val="28"/>
        </w:rPr>
        <w:t xml:space="preserve">我区域一直重视困难群众的帮扶工作，根据区域内困难群体的实际，挑选了60户比较困难的党员和群众作为区协调办领导干部定点联系帮扶户，这些群众和党员家庭经济负担重，经济来源单一。因此，XX领导除了进行项目资金扶持外，逢年过节，区协调办领导都会带上慰问品，走访看望他们，同他们交心谈心，共谋发展。自挂、包、帮活动开展以来，区协调办领导干部已为他们送去近6万元慰问金及慰问品，使他们感受到党和政府的关怀，坚定了他们战胜困难，走出困境的信心和决心。</w:t>
      </w:r>
    </w:p>
    <w:p>
      <w:pPr>
        <w:ind w:left="0" w:right="0" w:firstLine="560"/>
        <w:spacing w:before="450" w:after="450" w:line="312" w:lineRule="auto"/>
      </w:pPr>
      <w:r>
        <w:rPr>
          <w:rFonts w:ascii="宋体" w:hAnsi="宋体" w:eastAsia="宋体" w:cs="宋体"/>
          <w:color w:val="000"/>
          <w:sz w:val="28"/>
          <w:szCs w:val="28"/>
        </w:rPr>
        <w:t xml:space="preserve">&gt;四、深入推进城乡环境综合治理</w:t>
      </w:r>
    </w:p>
    <w:p>
      <w:pPr>
        <w:ind w:left="0" w:right="0" w:firstLine="560"/>
        <w:spacing w:before="450" w:after="450" w:line="312" w:lineRule="auto"/>
      </w:pPr>
      <w:r>
        <w:rPr>
          <w:rFonts w:ascii="宋体" w:hAnsi="宋体" w:eastAsia="宋体" w:cs="宋体"/>
          <w:color w:val="000"/>
          <w:sz w:val="28"/>
          <w:szCs w:val="28"/>
        </w:rPr>
        <w:t xml:space="preserve">在城乡环境综合治理活动中，我区域不仅为基层建设提供力所能及的财力支持，还积极组织全区域的党员干部、学生、志愿者一起，走上街头、深入基层，参与城乡环境综合治理宣传，全员动手，共同治理“五乱”现象。XXX、XX、XX和xx乡集镇面貌有了很大的改观，“五乱”现象得到有效遏制，有效改善了基层群众生产、生活环境，切实改变了群众的很多不良生活习惯，推进了城乡环境整治工作的深入开展。</w:t>
      </w:r>
    </w:p>
    <w:p>
      <w:pPr>
        <w:ind w:left="0" w:right="0" w:firstLine="560"/>
        <w:spacing w:before="450" w:after="450" w:line="312" w:lineRule="auto"/>
      </w:pPr>
      <w:r>
        <w:rPr>
          <w:rFonts w:ascii="宋体" w:hAnsi="宋体" w:eastAsia="宋体" w:cs="宋体"/>
          <w:color w:val="000"/>
          <w:sz w:val="28"/>
          <w:szCs w:val="28"/>
        </w:rPr>
        <w:t xml:space="preserve">&gt;五、干群互动，促进干部作风大改进</w:t>
      </w:r>
    </w:p>
    <w:p>
      <w:pPr>
        <w:ind w:left="0" w:right="0" w:firstLine="560"/>
        <w:spacing w:before="450" w:after="450" w:line="312" w:lineRule="auto"/>
      </w:pPr>
      <w:r>
        <w:rPr>
          <w:rFonts w:ascii="宋体" w:hAnsi="宋体" w:eastAsia="宋体" w:cs="宋体"/>
          <w:color w:val="000"/>
          <w:sz w:val="28"/>
          <w:szCs w:val="28"/>
        </w:rPr>
        <w:t xml:space="preserve">在创先争优活动中，xx加强与村、社区党支部的联系，及时沟通信息，互相学习，将基层党建工作中好的做法和经验及进在区域内进交流。及时向基层通报区协调办创先争优活动进展情况，征求基层和群众意见，听取村党支部和基层党员、干部、群众的意见和建议，邀请基层党员、干部和群众参与区协调办在创先争优工作评议活动，帮助区协调办深入推进创先争优活动，促进了机关干部作风大改进。</w:t>
      </w:r>
    </w:p>
    <w:p>
      <w:pPr>
        <w:ind w:left="0" w:right="0" w:firstLine="560"/>
        <w:spacing w:before="450" w:after="450" w:line="312" w:lineRule="auto"/>
      </w:pPr>
      <w:r>
        <w:rPr>
          <w:rFonts w:ascii="宋体" w:hAnsi="宋体" w:eastAsia="宋体" w:cs="宋体"/>
          <w:color w:val="000"/>
          <w:sz w:val="28"/>
          <w:szCs w:val="28"/>
        </w:rPr>
        <w:t xml:space="preserve">&gt;六、下一步工作工作打算</w:t>
      </w:r>
    </w:p>
    <w:p>
      <w:pPr>
        <w:ind w:left="0" w:right="0" w:firstLine="560"/>
        <w:spacing w:before="450" w:after="450" w:line="312" w:lineRule="auto"/>
      </w:pPr>
      <w:r>
        <w:rPr>
          <w:rFonts w:ascii="宋体" w:hAnsi="宋体" w:eastAsia="宋体" w:cs="宋体"/>
          <w:color w:val="000"/>
          <w:sz w:val="28"/>
          <w:szCs w:val="28"/>
        </w:rPr>
        <w:t xml:space="preserve">(一)将“挂、包、帮”工作与区域整体工作有机结合 虽然我区域的“挂、包、帮”工作在区协调办党组的统一领导和部署下，取得了一定成绩，但是在工作中，我们也发现，还是有一些不足，如将基层建设与全区域整体工作有机的结合在一起上还有待加强，实现从内在促进基层建设与全区域整体工作的良性互动，这一点，还需要在今后的工作中，进一步改进和加强。</w:t>
      </w:r>
    </w:p>
    <w:p>
      <w:pPr>
        <w:ind w:left="0" w:right="0" w:firstLine="560"/>
        <w:spacing w:before="450" w:after="450" w:line="312" w:lineRule="auto"/>
      </w:pPr>
      <w:r>
        <w:rPr>
          <w:rFonts w:ascii="宋体" w:hAnsi="宋体" w:eastAsia="宋体" w:cs="宋体"/>
          <w:color w:val="000"/>
          <w:sz w:val="28"/>
          <w:szCs w:val="28"/>
        </w:rPr>
        <w:t xml:space="preserve">(二)进一步探索将帮扶工作由外在帮扶向基层内在突破的新格局</w:t>
      </w:r>
    </w:p>
    <w:p>
      <w:pPr>
        <w:ind w:left="0" w:right="0" w:firstLine="560"/>
        <w:spacing w:before="450" w:after="450" w:line="312" w:lineRule="auto"/>
      </w:pPr>
      <w:r>
        <w:rPr>
          <w:rFonts w:ascii="宋体" w:hAnsi="宋体" w:eastAsia="宋体" w:cs="宋体"/>
          <w:color w:val="000"/>
          <w:sz w:val="28"/>
          <w:szCs w:val="28"/>
        </w:rPr>
        <w:t xml:space="preserve">我区域的帮扶主要集中在资金帮扶这一层面上，而目前基层不是光靠解决几户或是几十户困难群众就能实现质的</w:t>
      </w:r>
    </w:p>
    <w:p>
      <w:pPr>
        <w:ind w:left="0" w:right="0" w:firstLine="560"/>
        <w:spacing w:before="450" w:after="450" w:line="312" w:lineRule="auto"/>
      </w:pPr>
      <w:r>
        <w:rPr>
          <w:rFonts w:ascii="宋体" w:hAnsi="宋体" w:eastAsia="宋体" w:cs="宋体"/>
          <w:color w:val="000"/>
          <w:sz w:val="28"/>
          <w:szCs w:val="28"/>
        </w:rPr>
        <w:t xml:space="preserve">飞跃，需要动员更多社会力量参与，壮大基层带头人队伍，变“输血”为“造血”，充分调动和发挥困难党员的积极性，使困难党员尽早脱贫，促进农村的全面发展。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关于乡镇挂包责任工作总结12</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宋体" w:hAnsi="宋体" w:eastAsia="宋体" w:cs="宋体"/>
          <w:color w:val="000"/>
          <w:sz w:val="28"/>
          <w:szCs w:val="28"/>
        </w:rPr>
        <w:t xml:space="preserve">今年八月以来，xx镇深入开展了_挂包帮、转走访_结对帮扶实践活动。9月20日，xx镇农业综合服务中心全体职工在施彦军主任的带领下赶赴里文村，贯彻落实_挂包帮、转走访_精准扶贫工作，历经两天时间，我们一行11人共计完成60户帮扶对象的调查摸底、沟通访问及资料填写任务。通过实践，以及学习交流，我对_挂包帮_活动有了更深刻的认识，现将个人心得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关于乡镇挂包责任工作总结13</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全面建设社会主义现代化国家的重大历史任务。20xx年，xx镇干部职工认真学习_及省市县相关文件精神，严格按照“产业兴旺、生态宜居、乡风文明、治理有效、生活富裕”总要求，紧紧围绕工作任务，扎实推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&gt;一、工作举措和成效</w:t>
      </w:r>
    </w:p>
    <w:p>
      <w:pPr>
        <w:ind w:left="0" w:right="0" w:firstLine="560"/>
        <w:spacing w:before="450" w:after="450" w:line="312" w:lineRule="auto"/>
      </w:pPr>
      <w:r>
        <w:rPr>
          <w:rFonts w:ascii="宋体" w:hAnsi="宋体" w:eastAsia="宋体" w:cs="宋体"/>
          <w:color w:val="000"/>
          <w:sz w:val="28"/>
          <w:szCs w:val="28"/>
        </w:rPr>
        <w:t xml:space="preserve">（一）落实各级主体责任，确保工作有力推进。</w:t>
      </w:r>
    </w:p>
    <w:p>
      <w:pPr>
        <w:ind w:left="0" w:right="0" w:firstLine="560"/>
        <w:spacing w:before="450" w:after="450" w:line="312" w:lineRule="auto"/>
      </w:pPr>
      <w:r>
        <w:rPr>
          <w:rFonts w:ascii="宋体" w:hAnsi="宋体" w:eastAsia="宋体" w:cs="宋体"/>
          <w:color w:val="000"/>
          <w:sz w:val="28"/>
          <w:szCs w:val="28"/>
        </w:rPr>
        <w:t xml:space="preserve">严格落实党政一把手是第一责任人、五级书记抓乡村振兴的工作要求，立足村情实际，紧盯短板弱项，全力推进巩固拓展脱贫攻坚成果同乡村振兴有效衔接。一是强化组织领导。研究制定了《xx镇乡村振兴年度工作计划》，成立了以镇党委书记、镇长为双组长的xx镇镇乡村振兴工作领导小组，明确了任务措施、细化了责任分工，摸清了现状、找准了短板、提出了措施，形成一村一工作方案，为乡村振兴工作指明了方向和路径。二是落实推进机制。认真落实包保推进机制，10个村党组织积极主动联系包保领导和省市县帮扶单位，充分发挥包保领导的推动力、组织力、号召力和帮扶单位的资源、资金、职能优势，有效解决了农村人居环境整治、基础设建设等方面的问题，有力推动了乡村振兴工作任务落实落细。三是强化督查指导。镇人大、镇纪委立足10个村目前现状，紧盯短板弱项，及时跟进督查10个村工作开展情况，以督查倒逼工作责任落实、任务落细、措施见效；同时，镇属各职能部门经常性下沉指导、现场谋划，确保了乡村振兴示各项工作工作按照既定措施和目标有序推进。</w:t>
      </w:r>
    </w:p>
    <w:p>
      <w:pPr>
        <w:ind w:left="0" w:right="0" w:firstLine="560"/>
        <w:spacing w:before="450" w:after="450" w:line="312" w:lineRule="auto"/>
      </w:pPr>
      <w:r>
        <w:rPr>
          <w:rFonts w:ascii="宋体" w:hAnsi="宋体" w:eastAsia="宋体" w:cs="宋体"/>
          <w:color w:val="000"/>
          <w:sz w:val="28"/>
          <w:szCs w:val="28"/>
        </w:rPr>
        <w:t xml:space="preserve">（二）健全防返贫动态监测机制，巩固拓展脱贫攻坚成果</w:t>
      </w:r>
    </w:p>
    <w:p>
      <w:pPr>
        <w:ind w:left="0" w:right="0" w:firstLine="560"/>
        <w:spacing w:before="450" w:after="450" w:line="312" w:lineRule="auto"/>
      </w:pPr>
      <w:r>
        <w:rPr>
          <w:rFonts w:ascii="宋体" w:hAnsi="宋体" w:eastAsia="宋体" w:cs="宋体"/>
          <w:color w:val="000"/>
          <w:sz w:val="28"/>
          <w:szCs w:val="28"/>
        </w:rPr>
        <w:t xml:space="preserve">狠抓“四个不摘”，巩固脱贫攻坚成果，提升脱贫质量，对标对表后评估各项内容和指标，组织开展“大走访、大排查、大整改”等活动，发挥好全镇244名网格员作用，对脱贫不稳定户、边缘易致贫户，以及因病、因灾、因意外事故等刚性支出较大或收入大幅缩减导致基本生活出现严重困难户，开展定期检查、动态管理，重点监测其收入支出状况、“两不愁三保障”及饮水安全状况，合理确定监测标准。由党委副书记督促抓落实，同时要求班子成员深入所包乡村，调研解决衔接工作中的难题，扎实抓好各级反馈问题的整改工作，使主体责任、整改责任、行业责任落到实处。xx镇现有脱贫户2256户7572人，监测户64户242人，其中未消除风险的监测户1户4人。</w:t>
      </w:r>
    </w:p>
    <w:p>
      <w:pPr>
        <w:ind w:left="0" w:right="0" w:firstLine="560"/>
        <w:spacing w:before="450" w:after="450" w:line="312" w:lineRule="auto"/>
      </w:pPr>
      <w:r>
        <w:rPr>
          <w:rFonts w:ascii="宋体" w:hAnsi="宋体" w:eastAsia="宋体" w:cs="宋体"/>
          <w:color w:val="000"/>
          <w:sz w:val="28"/>
          <w:szCs w:val="28"/>
        </w:rPr>
        <w:t xml:space="preserve">（三）做好乡村振兴项目文章，建立融合发展体系。</w:t>
      </w:r>
    </w:p>
    <w:p>
      <w:pPr>
        <w:ind w:left="0" w:right="0" w:firstLine="560"/>
        <w:spacing w:before="450" w:after="450" w:line="312" w:lineRule="auto"/>
      </w:pPr>
      <w:r>
        <w:rPr>
          <w:rFonts w:ascii="宋体" w:hAnsi="宋体" w:eastAsia="宋体" w:cs="宋体"/>
          <w:color w:val="000"/>
          <w:sz w:val="28"/>
          <w:szCs w:val="28"/>
        </w:rPr>
        <w:t xml:space="preserve">20xx年中央、省、市、县各级衔接资金共安排我镇到镇到村项目20个、资金987。5485万元，其中基础设施项目13个，到村产业项目7个。结合“一村一品”和村情实际，xx村、xx村继续大力发展茶叶这一优势产业；xx村依托区位优势，大力发展露地蔬菜种植业；xx村、xx村、xx村充分发挥环境优势，采摘园、农家乐已初具规模；xx村、xx村山高水净，黑山羊、小黄牛养殖已成特色；天桥村、禅源村在原有特色种养业的.基础上继续扩大规模，发挥效益。20xx年乡村振兴项目库我镇共规划项目57个5439。46万元，其中产业项目29个2281万元，基础设施项目20个2829。71万元，人居环境整治项目（美丽乡村自然村建设）6个280万元，教育资助项目2个48。75万元。</w:t>
      </w:r>
    </w:p>
    <w:p>
      <w:pPr>
        <w:ind w:left="0" w:right="0" w:firstLine="560"/>
        <w:spacing w:before="450" w:after="450" w:line="312" w:lineRule="auto"/>
      </w:pPr>
      <w:r>
        <w:rPr>
          <w:rFonts w:ascii="宋体" w:hAnsi="宋体" w:eastAsia="宋体" w:cs="宋体"/>
          <w:color w:val="000"/>
          <w:sz w:val="28"/>
          <w:szCs w:val="28"/>
        </w:rPr>
        <w:t xml:space="preserve">（四）环境整治提质增效，建设美丽移居新农村</w:t>
      </w:r>
    </w:p>
    <w:p>
      <w:pPr>
        <w:ind w:left="0" w:right="0" w:firstLine="560"/>
        <w:spacing w:before="450" w:after="450" w:line="312" w:lineRule="auto"/>
      </w:pPr>
      <w:r>
        <w:rPr>
          <w:rFonts w:ascii="宋体" w:hAnsi="宋体" w:eastAsia="宋体" w:cs="宋体"/>
          <w:color w:val="000"/>
          <w:sz w:val="28"/>
          <w:szCs w:val="28"/>
        </w:rPr>
        <w:t xml:space="preserve">一是移民资金助力环境整治。20xx年第一批移民后扶资金有效解决了我镇环境综合治理资金不足的问题。xx村村庄整治工程、xx村幸福河湖工程、xx村天桥村美丽乡村自然村建设工程等项目800余万的投资，大大提升了我镇人居环境整治的成效。二是改厕工作持续推进。我镇今年已完成了393户改厕，全部采用砖砌式三格式化粪池，由第三方统一实施，最大程度保证了工程质量和进度。三是“三边三线”治理见成效。全力推进“三边三线”治理工作，广泛宣传，组织党员群众积极开展村庄整治工作，对辖区内主干线屋场、路边沟渠、公共场所等集中整治，截止xx月中旬，已发放宣传资料2500余份，组织2400余人次。我镇还设置了人居环境红黑榜，创建评比美丽庭院，发挥村级优势，形成了全民参与的良好局面。</w:t>
      </w:r>
    </w:p>
    <w:p>
      <w:pPr>
        <w:ind w:left="0" w:right="0" w:firstLine="560"/>
        <w:spacing w:before="450" w:after="450" w:line="312" w:lineRule="auto"/>
      </w:pPr>
      <w:r>
        <w:rPr>
          <w:rFonts w:ascii="宋体" w:hAnsi="宋体" w:eastAsia="宋体" w:cs="宋体"/>
          <w:color w:val="000"/>
          <w:sz w:val="28"/>
          <w:szCs w:val="28"/>
        </w:rPr>
        <w:t xml:space="preserve">（五）发挥人才关键作用，激活“存量”扩大“增量”</w:t>
      </w:r>
    </w:p>
    <w:p>
      <w:pPr>
        <w:ind w:left="0" w:right="0" w:firstLine="560"/>
        <w:spacing w:before="450" w:after="450" w:line="312" w:lineRule="auto"/>
      </w:pPr>
      <w:r>
        <w:rPr>
          <w:rFonts w:ascii="宋体" w:hAnsi="宋体" w:eastAsia="宋体" w:cs="宋体"/>
          <w:color w:val="000"/>
          <w:sz w:val="28"/>
          <w:szCs w:val="28"/>
        </w:rPr>
        <w:t xml:space="preserve">立足“人是第—资源”理念，充分激发农村现有人才活力，畅通各类人才、智力、技术下乡通道，为乡村振兴提供有力的人才支撑和智力保障。一方面，加强优秀青年人才储备。大力加强优秀青年人才储备，鼓励有文化的年轻人返乡创业，积极吸纳高校毕业生、退伍军人、致富带头人到村任职，加强村级带头人和后备人才队伍建设，为实现乡村振兴提供了重要的人才保障，增强了乡村振兴的信心和底气。另一方面，加大乡村人才队伍建设。加大乡村人才培育力度，在培育科技致富人才、农业致富带头人、能人巧匠等本土人才上下功夫，挖掘乡村旅游、农技推广、乡村治理、传承和发扬非物质文化遗产等各类人才，先后多次组织本土人才和村民群众进行技能培训，先后培训瓦工30余人次，培训家政、编织、餐饮等等400余人次，受益人群达500余人，有效提高了村民群众自我发展能力，扩大了乡村带动致富伍。</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农业产业链条不够完善。虽然培育发展了茶叶等本土特色农产品，但基本上以供应原料、加工销售初级产品为主，没有形成产出、加工、储存、运输、销售一体化的完整产业链，导致产品附加值低，直接带动农户增收作用不明显。</w:t>
      </w:r>
    </w:p>
    <w:p>
      <w:pPr>
        <w:ind w:left="0" w:right="0" w:firstLine="560"/>
        <w:spacing w:before="450" w:after="450" w:line="312" w:lineRule="auto"/>
      </w:pPr>
      <w:r>
        <w:rPr>
          <w:rFonts w:ascii="宋体" w:hAnsi="宋体" w:eastAsia="宋体" w:cs="宋体"/>
          <w:color w:val="000"/>
          <w:sz w:val="28"/>
          <w:szCs w:val="28"/>
        </w:rPr>
        <w:t xml:space="preserve">二是人居环境整治存在短板。个别居民群众环境与健康意识较差，对不良生活习惯缺乏改变的能动性，对健康文明的生活方式认知不够，人居环境整治“主人翁”意识不够；农村环卫基础设施及农村保洁员配备不足，资金保障有限，长效管护机制还有待完善，远远不能满足群众生产生活需要。</w:t>
      </w:r>
    </w:p>
    <w:p>
      <w:pPr>
        <w:ind w:left="0" w:right="0" w:firstLine="560"/>
        <w:spacing w:before="450" w:after="450" w:line="312" w:lineRule="auto"/>
      </w:pPr>
      <w:r>
        <w:rPr>
          <w:rFonts w:ascii="宋体" w:hAnsi="宋体" w:eastAsia="宋体" w:cs="宋体"/>
          <w:color w:val="000"/>
          <w:sz w:val="28"/>
          <w:szCs w:val="28"/>
        </w:rPr>
        <w:t xml:space="preserve">三是旅游业带动效应不够明显。依托花亭湖、狮子山发展了农家乐等旅游业态，但由于受到后续资金匮乏、基础设施不完善、旅游项目单一等因素，加之受疫情等其他因素影响，对游客的吸引力不强，乡村旅游发展效益不佳。</w:t>
      </w:r>
    </w:p>
    <w:p>
      <w:pPr>
        <w:ind w:left="0" w:right="0" w:firstLine="560"/>
        <w:spacing w:before="450" w:after="450" w:line="312" w:lineRule="auto"/>
      </w:pPr>
      <w:r>
        <w:rPr>
          <w:rFonts w:ascii="宋体" w:hAnsi="宋体" w:eastAsia="宋体" w:cs="宋体"/>
          <w:color w:val="000"/>
          <w:sz w:val="28"/>
          <w:szCs w:val="28"/>
        </w:rPr>
        <w:t xml:space="preserve">四是村集体经济发展不够有力。虽然10村村集体经济均达到了30万元以上，但基本以光伏为主。由于无优势资源、无固定资产、无集体积累，加之受地域限制、经济基础薄弱等因素制约，导致村级集体经济发展乏力的问题仍然存在，发展壮大集体经济后劲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（一）围绕“产业兴旺”要求，切实转变农业发展方式</w:t>
      </w:r>
    </w:p>
    <w:p>
      <w:pPr>
        <w:ind w:left="0" w:right="0" w:firstLine="560"/>
        <w:spacing w:before="450" w:after="450" w:line="312" w:lineRule="auto"/>
      </w:pPr>
      <w:r>
        <w:rPr>
          <w:rFonts w:ascii="宋体" w:hAnsi="宋体" w:eastAsia="宋体" w:cs="宋体"/>
          <w:color w:val="000"/>
          <w:sz w:val="28"/>
          <w:szCs w:val="28"/>
        </w:rPr>
        <w:t xml:space="preserve">依托乡村振兴产业发展项目，结合全镇产业优势和资源特点，围绕培育壮大具有区域特色的主导产品、支柱产业和特色品牌，扶待培育新型农业经营主体；大力实施“互联网+农业”，积极发展特色种养业、农产品加工业、农村服务业，促进农村一二三产业融合发展，培育和引进一批农产品加工龙头企业；做精做细黄茶、油茶等优质特色农产品及精深加工，不断提升产品附加值，全面提高农民收入，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（二）围绕“乡风文明”要求，深入实施文化引领战略</w:t>
      </w:r>
    </w:p>
    <w:p>
      <w:pPr>
        <w:ind w:left="0" w:right="0" w:firstLine="560"/>
        <w:spacing w:before="450" w:after="450" w:line="312" w:lineRule="auto"/>
      </w:pPr>
      <w:r>
        <w:rPr>
          <w:rFonts w:ascii="宋体" w:hAnsi="宋体" w:eastAsia="宋体" w:cs="宋体"/>
          <w:color w:val="000"/>
          <w:sz w:val="28"/>
          <w:szCs w:val="28"/>
        </w:rPr>
        <w:t xml:space="preserve">依托新时代文明实践站，坚持以社会主义核心价值观为引领，把核心价值观与规章制度交汇相融，教育引导和规范约束村民言行，使社会主义核心价值观内化为人们的坚定信念，外化为人们的自觉行动；大力开展移风易俗行动，坚决遏制大操大办、厚葬薄养、人情攀比等陈规陋习，抵制封建迷信活动，不断提升农村整体文明程度。</w:t>
      </w:r>
    </w:p>
    <w:p>
      <w:pPr>
        <w:ind w:left="0" w:right="0" w:firstLine="560"/>
        <w:spacing w:before="450" w:after="450" w:line="312" w:lineRule="auto"/>
      </w:pPr>
      <w:r>
        <w:rPr>
          <w:rFonts w:ascii="宋体" w:hAnsi="宋体" w:eastAsia="宋体" w:cs="宋体"/>
          <w:color w:val="000"/>
          <w:sz w:val="28"/>
          <w:szCs w:val="28"/>
        </w:rPr>
        <w:t xml:space="preserve">（三）围晓“生态宜居”要求，建设宜居宜业宜游美丽乡村</w:t>
      </w:r>
    </w:p>
    <w:p>
      <w:pPr>
        <w:ind w:left="0" w:right="0" w:firstLine="560"/>
        <w:spacing w:before="450" w:after="450" w:line="312" w:lineRule="auto"/>
      </w:pPr>
      <w:r>
        <w:rPr>
          <w:rFonts w:ascii="宋体" w:hAnsi="宋体" w:eastAsia="宋体" w:cs="宋体"/>
          <w:color w:val="000"/>
          <w:sz w:val="28"/>
          <w:szCs w:val="28"/>
        </w:rPr>
        <w:t xml:space="preserve">持续实施农村房屋拆改建行动，梯次推进农村生活污水处理，持续改善和巩固提升农村人居环境；常态化开展河湖“清四乱”整治行动，切实强化对农村生态环境突出问题的治理；大力实施村庄绿化，建立健全村庄绿化长效管护机制，逐年提升集中居住点绿化率、亮化率、硬化率。</w:t>
      </w:r>
    </w:p>
    <w:p>
      <w:pPr>
        <w:ind w:left="0" w:right="0" w:firstLine="560"/>
        <w:spacing w:before="450" w:after="450" w:line="312" w:lineRule="auto"/>
      </w:pPr>
      <w:r>
        <w:rPr>
          <w:rFonts w:ascii="宋体" w:hAnsi="宋体" w:eastAsia="宋体" w:cs="宋体"/>
          <w:color w:val="000"/>
          <w:sz w:val="28"/>
          <w:szCs w:val="28"/>
        </w:rPr>
        <w:t xml:space="preserve">（四）围绕“生活富裕”要求，增强农业农村发展活力坚持把乡村振兴作为脱贫攻坚的“升级版”，作为“三农”工作的总抓手，坚持脱贫不脱政策、脱贫不脱责任、脱贫不脱帮扶，把防止返贫放在更加重要的位置，提高脱贫质量，巩固脱贫成果，持续推进脱贫攻坚与乡村振兴有机衔接；坚持党建引领，不断发展壮大集体经济，加快变革乡村产业结构不合理、发展相对滞后的现状，倾力打造出一批传统文化底蕴深厚、品牌响、效益好的农业集体产业项目，从根本上为广大农民群众实现生活富裕提供有力组织和经费保障。</w:t>
      </w:r>
    </w:p>
    <w:p>
      <w:pPr>
        <w:ind w:left="0" w:right="0" w:firstLine="560"/>
        <w:spacing w:before="450" w:after="450" w:line="312" w:lineRule="auto"/>
      </w:pPr>
      <w:r>
        <w:rPr>
          <w:rFonts w:ascii="宋体" w:hAnsi="宋体" w:eastAsia="宋体" w:cs="宋体"/>
          <w:color w:val="000"/>
          <w:sz w:val="28"/>
          <w:szCs w:val="28"/>
        </w:rPr>
        <w:t xml:space="preserve">（五）围绕“治理有效”要求，健全乡村治理体系</w:t>
      </w:r>
    </w:p>
    <w:p>
      <w:pPr>
        <w:ind w:left="0" w:right="0" w:firstLine="560"/>
        <w:spacing w:before="450" w:after="450" w:line="312" w:lineRule="auto"/>
      </w:pPr>
      <w:r>
        <w:rPr>
          <w:rFonts w:ascii="宋体" w:hAnsi="宋体" w:eastAsia="宋体" w:cs="宋体"/>
          <w:color w:val="000"/>
          <w:sz w:val="28"/>
          <w:szCs w:val="28"/>
        </w:rPr>
        <w:t xml:space="preserve">全面加强农村基层党组织建设，选优配强村党组织书记，充分发挥村级带头人的引领作用，全面提升村干部素质能力，健全完善村干部日常管理；全面提升党建引领乡村治理水平，确保基层党组织全面过硬、全面进步；扎实开展自治、德治、法治相结合的乡村治理体系建设，充分发挥村监会、协商议事会、红白理事会等群众自治组织作用，推动乡村现代化治理水平和治理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关于乡镇挂包责任工作总结14</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xxx年的工作既繁忙又充实，为履行监理职责，积极工作，任劳任怨，服从**安排，从不推脱，全心为工程着想。</w:t>
      </w:r>
    </w:p>
    <w:p>
      <w:pPr>
        <w:ind w:left="0" w:right="0" w:firstLine="560"/>
        <w:spacing w:before="450" w:after="450" w:line="312" w:lineRule="auto"/>
      </w:pPr>
      <w:r>
        <w:rPr>
          <w:rFonts w:ascii="宋体" w:hAnsi="宋体" w:eastAsia="宋体" w:cs="宋体"/>
          <w:color w:val="000"/>
          <w:sz w:val="28"/>
          <w:szCs w:val="28"/>
        </w:rPr>
        <w:t xml:space="preserve">——银行单位工作总结菁选</w:t>
      </w:r>
    </w:p>
    <w:p>
      <w:pPr>
        <w:ind w:left="0" w:right="0" w:firstLine="560"/>
        <w:spacing w:before="450" w:after="450" w:line="312" w:lineRule="auto"/>
      </w:pPr>
      <w:r>
        <w:rPr>
          <w:rFonts w:ascii="宋体" w:hAnsi="宋体" w:eastAsia="宋体" w:cs="宋体"/>
          <w:color w:val="000"/>
          <w:sz w:val="28"/>
          <w:szCs w:val="28"/>
        </w:rPr>
        <w:t xml:space="preserve">银行单位工作总结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关于乡镇挂包责任工作总结15</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关于乡镇挂包责任工作总结16</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关于乡镇挂包责任工作总结17</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关于乡镇挂包责任工作总结18</w:t>
      </w:r>
    </w:p>
    <w:p>
      <w:pPr>
        <w:ind w:left="0" w:right="0" w:firstLine="560"/>
        <w:spacing w:before="450" w:after="450" w:line="312" w:lineRule="auto"/>
      </w:pPr>
      <w:r>
        <w:rPr>
          <w:rFonts w:ascii="宋体" w:hAnsi="宋体" w:eastAsia="宋体" w:cs="宋体"/>
          <w:color w:val="000"/>
          <w:sz w:val="28"/>
          <w:szCs w:val="28"/>
        </w:rPr>
        <w:t xml:space="preserve">一是积极开展调研。教育局多次深入帮扶对象——傍河乡俄洛村调研，根据实际情况，落实帮扶规划，在组织建设上、资金上予以支持。办实事、重实效，“挂包帮”活动得到进一步深化。教育局领导定期和村委会成员、党员代表座谈，交流总结前一阶段帮扶工作开展情况，商议安排下一步帮扶工作，走访困难群众，开展送法制、送温暖活动，把有限的资金用在刀刃上，为牧区群众办实事、办好事。</w:t>
      </w:r>
    </w:p>
    <w:p>
      <w:pPr>
        <w:ind w:left="0" w:right="0" w:firstLine="560"/>
        <w:spacing w:before="450" w:after="450" w:line="312" w:lineRule="auto"/>
      </w:pPr>
      <w:r>
        <w:rPr>
          <w:rFonts w:ascii="宋体" w:hAnsi="宋体" w:eastAsia="宋体" w:cs="宋体"/>
          <w:color w:val="000"/>
          <w:sz w:val="28"/>
          <w:szCs w:val="28"/>
        </w:rPr>
        <w:t xml:space="preserve">二是真情办实事。在经费特别紧张的情况下，兑现了《挂包帮协议》中所做出的全部承诺。为充分体现了稻城县教育局在“挂包帮”工作中用真情、办实事的工作作风。我局结合维稳工作要求，开展大走访，了解困难群众，确定困难户5户，送慰问金2500元，并结合稻城县基层党组织建设活动，开展法制培训2次，组织学习《中国_党员领导干部廉洁从政若干准则（试行）》、_稻城县纪委、稻城县监察局《关于认真学习贯彻（农村基层干部廉洁履行职责若干规定（试行）&gt;的通知》（稻纪发[2 011] 12号）等政策法规，有效提高了村两委廉政意识；派驻驻村干部长期驻守，协助该村两委开展。</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关于乡镇挂包责任工作总结19</w:t>
      </w:r>
    </w:p>
    <w:p>
      <w:pPr>
        <w:ind w:left="0" w:right="0" w:firstLine="560"/>
        <w:spacing w:before="450" w:after="450" w:line="312" w:lineRule="auto"/>
      </w:pPr>
      <w:r>
        <w:rPr>
          <w:rFonts w:ascii="宋体" w:hAnsi="宋体" w:eastAsia="宋体" w:cs="宋体"/>
          <w:color w:val="000"/>
          <w:sz w:val="28"/>
          <w:szCs w:val="28"/>
        </w:rPr>
        <w:t xml:space="preserve">20xx年_县工业集中区工作委员会（以下简称党工委）根据县委、县政府关于开展“领导挂点、部门包村、干部帮户”活动的要求，深入贯彻落实科学发展观，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&gt;二、认真开展调查研究，编制“挂包帮”工作规划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560"/>
        <w:spacing w:before="450" w:after="450" w:line="312" w:lineRule="auto"/>
      </w:pPr>
      <w:r>
        <w:rPr>
          <w:rFonts w:ascii="宋体" w:hAnsi="宋体" w:eastAsia="宋体" w:cs="宋体"/>
          <w:color w:val="000"/>
          <w:sz w:val="28"/>
          <w:szCs w:val="28"/>
        </w:rPr>
        <w:t xml:space="preserve">&gt;三、深入群众，大力开展帮扶活动</w:t>
      </w:r>
    </w:p>
    <w:p>
      <w:pPr>
        <w:ind w:left="0" w:right="0" w:firstLine="560"/>
        <w:spacing w:before="450" w:after="450" w:line="312" w:lineRule="auto"/>
      </w:pPr>
      <w:r>
        <w:rPr>
          <w:rFonts w:ascii="宋体" w:hAnsi="宋体" w:eastAsia="宋体" w:cs="宋体"/>
          <w:color w:val="000"/>
          <w:sz w:val="28"/>
          <w:szCs w:val="28"/>
        </w:rPr>
        <w:t xml:space="preserve">从解决群众最急、最需、最盼入手，党工委帮助村两委争取带动经济发展的资金和项目，强化班子队伍建设，加强基础设施投入力度，带动当地经济的全面发展。</w:t>
      </w:r>
    </w:p>
    <w:p>
      <w:pPr>
        <w:ind w:left="0" w:right="0" w:firstLine="560"/>
        <w:spacing w:before="450" w:after="450" w:line="312" w:lineRule="auto"/>
      </w:pPr>
      <w:r>
        <w:rPr>
          <w:rFonts w:ascii="宋体" w:hAnsi="宋体" w:eastAsia="宋体" w:cs="宋体"/>
          <w:color w:val="000"/>
          <w:sz w:val="28"/>
          <w:szCs w:val="28"/>
        </w:rPr>
        <w:t xml:space="preserve">一是党工委领导积极带头帮扶。党工委主要领导先后多次亲自带队，深入帮扶村开展调研及结对帮扶工作，深入到田间地头和农户家中了解情况，召开干部座谈会，认真了解村情、民情及产业发展情况，进行实地的调研指导。帮助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二是派出干部驻村帮扶。积极落实县委、县政府的部署，选派县工管委干部驻村开展“挂包帮”活动，加强与村两委的常态化沟通、协调，落实具体帮扶项目。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开展干部结对帮扶。在调查摸底的基础上，确定了村15户困难户作为结对帮扶对象。采取干部“一帮一”的方式对15户困难户进行结对帮扶。县工管委全体干部分批次深入到贫困户家中开展结对帮扶工作，了解困难户的家庭情况，帮助他们分析贫困原因，科学制定帮扶措施，圆满完成了帮扶任务。今年9月，党工委为村小学校学生送去价值6000元的学习和生活用品，帮助他们解决一些实际问题，并以此鼓励同学们认真学习，努力上进，从小养成良好的生活习惯。</w:t>
      </w:r>
    </w:p>
    <w:p>
      <w:pPr>
        <w:ind w:left="0" w:right="0" w:firstLine="560"/>
        <w:spacing w:before="450" w:after="450" w:line="312" w:lineRule="auto"/>
      </w:pPr>
      <w:r>
        <w:rPr>
          <w:rFonts w:ascii="宋体" w:hAnsi="宋体" w:eastAsia="宋体" w:cs="宋体"/>
          <w:color w:val="000"/>
          <w:sz w:val="28"/>
          <w:szCs w:val="28"/>
        </w:rPr>
        <w:t xml:space="preserve">四是加强村级组织建设。党工委高度重视结对村的村级组织建设，自筹资金1．8万元帮助村两委进行活动室的扩建、改建工程。组织两委干部和群众进行致富技术的学习，帮助提高村级干部的领导能力和群众的致富能力，发挥他们在新农村建设中的重要作用。</w:t>
      </w:r>
    </w:p>
    <w:p>
      <w:pPr>
        <w:ind w:left="0" w:right="0" w:firstLine="560"/>
        <w:spacing w:before="450" w:after="450" w:line="312" w:lineRule="auto"/>
      </w:pPr>
      <w:r>
        <w:rPr>
          <w:rFonts w:ascii="宋体" w:hAnsi="宋体" w:eastAsia="宋体" w:cs="宋体"/>
          <w:color w:val="000"/>
          <w:sz w:val="28"/>
          <w:szCs w:val="28"/>
        </w:rPr>
        <w:t xml:space="preserve">五是加强基础设施建设。支持和帮助群众整治和维修村内公路，解决“行路难”的问题；支持和帮助开展农业综合开发，解决“种田难”的问题；支持和帮助解决增加变压器容量的“用电难”问题。</w:t>
      </w:r>
    </w:p>
    <w:p>
      <w:pPr>
        <w:ind w:left="0" w:right="0" w:firstLine="560"/>
        <w:spacing w:before="450" w:after="450" w:line="312" w:lineRule="auto"/>
      </w:pPr>
      <w:r>
        <w:rPr>
          <w:rFonts w:ascii="宋体" w:hAnsi="宋体" w:eastAsia="宋体" w:cs="宋体"/>
          <w:color w:val="000"/>
          <w:sz w:val="28"/>
          <w:szCs w:val="28"/>
        </w:rPr>
        <w:t xml:space="preserve">六是积极指导配合好村两委换届工作。今年初是村委进行换届的一年。村委换届的各项工作十分繁忙，为了减轻村委换届工作的负担。党工委积极努力，帮助、指导村委换届的各项工作，并成功完成了村委的换届任务。</w:t>
      </w:r>
    </w:p>
    <w:p>
      <w:pPr>
        <w:ind w:left="0" w:right="0" w:firstLine="560"/>
        <w:spacing w:before="450" w:after="450" w:line="312" w:lineRule="auto"/>
      </w:pPr>
      <w:r>
        <w:rPr>
          <w:rFonts w:ascii="宋体" w:hAnsi="宋体" w:eastAsia="宋体" w:cs="宋体"/>
          <w:color w:val="000"/>
          <w:sz w:val="28"/>
          <w:szCs w:val="28"/>
        </w:rPr>
        <w:t xml:space="preserve">&gt;四、工作不足及今后的努力方向</w:t>
      </w:r>
    </w:p>
    <w:p>
      <w:pPr>
        <w:ind w:left="0" w:right="0" w:firstLine="560"/>
        <w:spacing w:before="450" w:after="450" w:line="312" w:lineRule="auto"/>
      </w:pPr>
      <w:r>
        <w:rPr>
          <w:rFonts w:ascii="宋体" w:hAnsi="宋体" w:eastAsia="宋体" w:cs="宋体"/>
          <w:color w:val="000"/>
          <w:sz w:val="28"/>
          <w:szCs w:val="28"/>
        </w:rPr>
        <w:t xml:space="preserve">党工委20xx年度的“挂包帮”工作，虽然取得了一些成绩，但与组织的要求、群众的期盼还有一定的差距，主要表现在：</w:t>
      </w:r>
    </w:p>
    <w:p>
      <w:pPr>
        <w:ind w:left="0" w:right="0" w:firstLine="560"/>
        <w:spacing w:before="450" w:after="450" w:line="312" w:lineRule="auto"/>
      </w:pPr>
      <w:r>
        <w:rPr>
          <w:rFonts w:ascii="宋体" w:hAnsi="宋体" w:eastAsia="宋体" w:cs="宋体"/>
          <w:color w:val="000"/>
          <w:sz w:val="28"/>
          <w:szCs w:val="28"/>
        </w:rPr>
        <w:t xml:space="preserve">1．相对于群众众多的扶持项目要求，单位融资能力有限，帮扶资金投入偏少。</w:t>
      </w:r>
    </w:p>
    <w:p>
      <w:pPr>
        <w:ind w:left="0" w:right="0" w:firstLine="560"/>
        <w:spacing w:before="450" w:after="450" w:line="312" w:lineRule="auto"/>
      </w:pPr>
      <w:r>
        <w:rPr>
          <w:rFonts w:ascii="宋体" w:hAnsi="宋体" w:eastAsia="宋体" w:cs="宋体"/>
          <w:color w:val="000"/>
          <w:sz w:val="28"/>
          <w:szCs w:val="28"/>
        </w:rPr>
        <w:t xml:space="preserve">2．提升、调整产业结构困难，群众致富项目偏少，发展路子不宽。</w:t>
      </w:r>
    </w:p>
    <w:p>
      <w:pPr>
        <w:ind w:left="0" w:right="0" w:firstLine="560"/>
        <w:spacing w:before="450" w:after="450" w:line="312" w:lineRule="auto"/>
      </w:pPr>
      <w:r>
        <w:rPr>
          <w:rFonts w:ascii="宋体" w:hAnsi="宋体" w:eastAsia="宋体" w:cs="宋体"/>
          <w:color w:val="000"/>
          <w:sz w:val="28"/>
          <w:szCs w:val="28"/>
        </w:rPr>
        <w:t xml:space="preserve">3．对村民教育培训力度不够，村民掌握的致富技术有限，自身致富的造血能力不高。</w:t>
      </w:r>
    </w:p>
    <w:p>
      <w:pPr>
        <w:ind w:left="0" w:right="0" w:firstLine="560"/>
        <w:spacing w:before="450" w:after="450" w:line="312" w:lineRule="auto"/>
      </w:pPr>
      <w:r>
        <w:rPr>
          <w:rFonts w:ascii="宋体" w:hAnsi="宋体" w:eastAsia="宋体" w:cs="宋体"/>
          <w:color w:val="000"/>
          <w:sz w:val="28"/>
          <w:szCs w:val="28"/>
        </w:rPr>
        <w:t xml:space="preserve">今后，县工业集中区党工委将按照县委、县政府的总体部署，积极发挥“挂包帮”联系单位的优势，采取切实可行的“挂、包、帮”措施，继续搞好党建共建活动、继续巩固发展主导产业和致富技术的培训、继续开展结对帮扶、力所能及的提供资金帮助改善村办公环境、帮助做好劳务输出工作、着力维护村社稳定、深入推进彝区健康文明新生活运动，确保“挂包帮”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关于乡镇挂包责任工作总结20</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2025-05-02T09:30:42+08:00</dcterms:created>
  <dcterms:modified xsi:type="dcterms:W3CDTF">2025-05-02T09:30:42+08:00</dcterms:modified>
</cp:coreProperties>
</file>

<file path=docProps/custom.xml><?xml version="1.0" encoding="utf-8"?>
<Properties xmlns="http://schemas.openxmlformats.org/officeDocument/2006/custom-properties" xmlns:vt="http://schemas.openxmlformats.org/officeDocument/2006/docPropsVTypes"/>
</file>