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农民如何写工作总结(8篇)</w:t>
      </w:r>
      <w:bookmarkEnd w:id="1"/>
    </w:p>
    <w:p>
      <w:pPr>
        <w:jc w:val="center"/>
        <w:spacing w:before="0" w:after="450"/>
      </w:pPr>
      <w:r>
        <w:rPr>
          <w:rFonts w:ascii="Arial" w:hAnsi="Arial" w:eastAsia="Arial" w:cs="Arial"/>
          <w:color w:val="999999"/>
          <w:sz w:val="20"/>
          <w:szCs w:val="20"/>
        </w:rPr>
        <w:t xml:space="preserve">来源：网络  作者：翠竹清韵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农民如何写工作总结1按照国家、省、市根治欠薪工作要求，根据《四川省人力资源和社会保障厅等8部门关于开展根治欠薪夏季行动的通知》（川人社明电〔20xx〕7号）文件精神，我市于7月22日至8月26日在全市范围内组织开展了根治欠薪夏季专项行动，现...</w:t>
      </w:r>
    </w:p>
    <w:p>
      <w:pPr>
        <w:ind w:left="0" w:right="0" w:firstLine="560"/>
        <w:spacing w:before="450" w:after="450" w:line="312" w:lineRule="auto"/>
      </w:pPr>
      <w:r>
        <w:rPr>
          <w:rFonts w:ascii="黑体" w:hAnsi="黑体" w:eastAsia="黑体" w:cs="黑体"/>
          <w:color w:val="000000"/>
          <w:sz w:val="36"/>
          <w:szCs w:val="36"/>
          <w:b w:val="1"/>
          <w:bCs w:val="1"/>
        </w:rPr>
        <w:t xml:space="preserve">农民如何写工作总结1</w:t>
      </w:r>
    </w:p>
    <w:p>
      <w:pPr>
        <w:ind w:left="0" w:right="0" w:firstLine="560"/>
        <w:spacing w:before="450" w:after="450" w:line="312" w:lineRule="auto"/>
      </w:pPr>
      <w:r>
        <w:rPr>
          <w:rFonts w:ascii="宋体" w:hAnsi="宋体" w:eastAsia="宋体" w:cs="宋体"/>
          <w:color w:val="000"/>
          <w:sz w:val="28"/>
          <w:szCs w:val="28"/>
        </w:rPr>
        <w:t xml:space="preserve">按照国家、省、市根治欠薪工作要求，根据《四川省人力资源和社会保障厅等8部门关于开展根治欠薪夏季行动的通知》（川人社明电〔20xx〕7号）文件精神，我市于7月22日至8月26日在全市范围内组织开展了根治欠薪夏季专项行动，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&gt;一、加强领导落实责任，明确专项行动任务</w:t>
      </w:r>
    </w:p>
    <w:p>
      <w:pPr>
        <w:ind w:left="0" w:right="0" w:firstLine="560"/>
        <w:spacing w:before="450" w:after="450" w:line="312" w:lineRule="auto"/>
      </w:pPr>
      <w:r>
        <w:rPr>
          <w:rFonts w:ascii="宋体" w:hAnsi="宋体" w:eastAsia="宋体" w:cs="宋体"/>
          <w:color w:val="000"/>
          <w:sz w:val="28"/>
          <w:szCs w:val="28"/>
        </w:rPr>
        <w:t xml:space="preserve">市解决企业工资拖欠联席会议第一时间安排部署了根治欠薪夏季专项行动，结合我市实际制定了有针对性的专项行动工作方案，明确任务，突出重点，确保专项行动取得实效。各县（区）、钒钛高新区、各相关部门按照各自职能职责，实施“三查两清零”，确保政府工程项目无欠薪，达到“冬病夏治”的效果，防止欠薪隐患累积到年底。一要对排查发现和投诉举报的欠薪线索建立案件处理台账，发现一起，登记一起，解决一起；二要对已办结的欠薪案件开展“回头看”，认真复核，确保被拖欠工资确实发放到每个农民工本人手中，做到案了事了；三要对建设领域工程项目发生欠薪的实行“一案双查”，既要查处欠薪，把欠薪问题及时解决好，还要对治欠保支各项制度落实情况进行全面检查；四要对涉嫌拒不支付劳动报酬犯罪行为，查明违法事实，依法移送公安机关；五要对符合拖欠农民工工资“黑名单”列入条件的，特别是移送公安机关的欠薪案件，一个不落，全部列入“黑名单”，向社会公布，并按时推送，实施联合惩戒，达到问责一人、警示一批、震慑一片的社会效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排查全覆盖，不留死角。结合农民工工资支付季度排查工作，对全市所有在建工程项目农民工工资支付情况进行全面清查，重点对政府投资工程项目、国有企业作为建设单位或施工总承包企业的工程项目，以及有欠薪记录的在建工程项目进行了检查。20xx年７月22日至8月26日，我市对102个在建工程项目进行了检查，其中政府投资项目40个，国有企业作为项目建设单位或总承包单位的项目5个，其他项目57个。经检查，未发现欠薪情况，也未发生重大违法案件或因欠薪被列入“黑名单”的情况。</w:t>
      </w:r>
    </w:p>
    <w:p>
      <w:pPr>
        <w:ind w:left="0" w:right="0" w:firstLine="560"/>
        <w:spacing w:before="450" w:after="450" w:line="312" w:lineRule="auto"/>
      </w:pPr>
      <w:r>
        <w:rPr>
          <w:rFonts w:ascii="宋体" w:hAnsi="宋体" w:eastAsia="宋体" w:cs="宋体"/>
          <w:color w:val="000"/>
          <w:sz w:val="28"/>
          <w:szCs w:val="28"/>
        </w:rPr>
        <w:t xml:space="preserve">（二）规范执法程序，健全巡查机制。为规范巡查工作，突出专项行动效果，此次行动在原有的季度巡查机制下，健全了前期摸排梳理、中期现场巡查、后期督促整改机制。建立健全了工作台账，做到底数清、情况明，按照治欠保支工作规定，采取现场询问、资料核实、台账核查等多种方式进行全面检查，针对检查中发现的花名册更新不及时、台账内容不完善、劳动合同签订不规范等问题，立即要求各项目制定切实可行的整改方案，检查人员认真填写检查登记表，详细记录各项目存在的问题，由联席办、行业主管部门、项目业主单位明确整改内容、整改时限，优化整改方案，确保整改效果。一旦发现有涉嫌欠薪的行为，立即启动执法办案程序，依法快查快处，确保发现一起、查处一起。</w:t>
      </w:r>
    </w:p>
    <w:p>
      <w:pPr>
        <w:ind w:left="0" w:right="0" w:firstLine="560"/>
        <w:spacing w:before="450" w:after="450" w:line="312" w:lineRule="auto"/>
      </w:pPr>
      <w:r>
        <w:rPr>
          <w:rFonts w:ascii="宋体" w:hAnsi="宋体" w:eastAsia="宋体" w:cs="宋体"/>
          <w:color w:val="000"/>
          <w:sz w:val="28"/>
          <w:szCs w:val="28"/>
        </w:rPr>
        <w:t xml:space="preserve">（三）加大宣传力度，畅通维权渠道。以根治欠薪夏季行动为契机，广泛宣传了《劳动法》《劳动合同法》《劳动保障监察条例》等法律法规，发放宣传资料20xx余份，现场解答咨询群众500余人次，增强了用人单位依法用工意识，提高了农民工运用法律手段维护自身合法权益的能力，营造了关心关爱农民工的良好社会氛围。进一步畅通劳动者举报投诉渠道，劳动监察维权窗口安排专人负责接待举报投诉事宜，设立24小时值班电话，及时受理、查处拖欠农民工工资案件，全市所有在建工程项目健全农民工维权公示牌制度，切实发挥举报投诉案件联动处理机制。</w:t>
      </w:r>
    </w:p>
    <w:p>
      <w:pPr>
        <w:ind w:left="0" w:right="0" w:firstLine="560"/>
        <w:spacing w:before="450" w:after="450" w:line="312" w:lineRule="auto"/>
      </w:pPr>
      <w:r>
        <w:rPr>
          <w:rFonts w:ascii="宋体" w:hAnsi="宋体" w:eastAsia="宋体" w:cs="宋体"/>
          <w:color w:val="000"/>
          <w:sz w:val="28"/>
          <w:szCs w:val="28"/>
        </w:rPr>
        <w:t xml:space="preserve">（四）开展欠薪案件“回头看”。认真复核今年已查办、督办结案的欠薪案件。确保被拖欠工资发放到每个农民工本人，确保欠薪案件惩处到位，做到案了事了。</w:t>
      </w:r>
    </w:p>
    <w:p>
      <w:pPr>
        <w:ind w:left="0" w:right="0" w:firstLine="560"/>
        <w:spacing w:before="450" w:after="450" w:line="312" w:lineRule="auto"/>
      </w:pPr>
      <w:r>
        <w:rPr>
          <w:rFonts w:ascii="宋体" w:hAnsi="宋体" w:eastAsia="宋体" w:cs="宋体"/>
          <w:color w:val="000"/>
          <w:sz w:val="28"/>
          <w:szCs w:val="28"/>
        </w:rPr>
        <w:t xml:space="preserve">（五）市级各部门联合对全市建筑工地进行暗访。20xx年7月29日—20xx年8月5日，市联席办组织市发展改革委、市财政局、市住房城乡建设局、市交通局、市水利局、市_、市总工会、市人社局等部门领导分别带队对重点行业、重点区域、重点项目落实保障农民工工资支付制度及重点案件进行了暗访，检查了各在建项目施工许可、农民工实名制管理、农民工工资专用账户、按月足额支付工资、工资保证金及维权信息公示等各项工资支付管理制度落实情况，对发现的问题要求立即进行整改。</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建筑工程项目实名制管理不规范，农民工维权意识淡薄。部分工程项目农民工实名制管理资料不完整、用工不规范。部分农民工维权意识差，平时不注意收集相关证据，发生欠薪投诉甚至不能提供相关工程名称、业主和施工单位名称。</w:t>
      </w:r>
    </w:p>
    <w:p>
      <w:pPr>
        <w:ind w:left="0" w:right="0" w:firstLine="560"/>
        <w:spacing w:before="450" w:after="450" w:line="312" w:lineRule="auto"/>
      </w:pPr>
      <w:r>
        <w:rPr>
          <w:rFonts w:ascii="宋体" w:hAnsi="宋体" w:eastAsia="宋体" w:cs="宋体"/>
          <w:color w:val="000"/>
          <w:sz w:val="28"/>
          <w:szCs w:val="28"/>
        </w:rPr>
        <w:t xml:space="preserve">（二）垫资修建问题。部分工程承包合同约定按工程进度拨款，工程未达到要求进度，建设单位不拨付工程款；工程达到工程款拨付时间节点，但建设单位久拖不结，此期间的所有费用均由施工单位垫付，有不能足额支付农民工工资的风险。</w:t>
      </w:r>
    </w:p>
    <w:p>
      <w:pPr>
        <w:ind w:left="0" w:right="0" w:firstLine="560"/>
        <w:spacing w:before="450" w:after="450" w:line="312" w:lineRule="auto"/>
      </w:pPr>
      <w:r>
        <w:rPr>
          <w:rFonts w:ascii="宋体" w:hAnsi="宋体" w:eastAsia="宋体" w:cs="宋体"/>
          <w:color w:val="000"/>
          <w:sz w:val="28"/>
          <w:szCs w:val="28"/>
        </w:rPr>
        <w:t xml:space="preserve">（三）工资结算问题。部分劳动合同约定的工资结算方式为计量计价，工资发放时，因工程质量验收等问题无法及时核定工作量和实际工资金额。</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（一）加大宣传力度。加强农民工思想和法制教育，引导和规范农民工自觉遵守单位规章制度和法律法规，改善工程项目宏观治理基础环境；加大项目管理人员业务培训指导力度，提升项目劳资管理整体水平。</w:t>
      </w:r>
    </w:p>
    <w:p>
      <w:pPr>
        <w:ind w:left="0" w:right="0" w:firstLine="560"/>
        <w:spacing w:before="450" w:after="450" w:line="312" w:lineRule="auto"/>
      </w:pPr>
      <w:r>
        <w:rPr>
          <w:rFonts w:ascii="宋体" w:hAnsi="宋体" w:eastAsia="宋体" w:cs="宋体"/>
          <w:color w:val="000"/>
          <w:sz w:val="28"/>
          <w:szCs w:val="28"/>
        </w:rPr>
        <w:t xml:space="preserve">（二）健全制度，完善农民工工资保障工作机制。各部门根据各自职责抓好工程项目审批、资金拨付、施工过程结算等监管，抓农民工工资专用账户、总承包企业直接发放工资、按月足额实名实人发放工资、政府工程项目零欠薪、实名制管理、劳动合同签订等核心措施的落地落实。运用行业监管手段，促进工程款和工资及时结算发放。</w:t>
      </w:r>
    </w:p>
    <w:p>
      <w:pPr>
        <w:ind w:left="0" w:right="0" w:firstLine="560"/>
        <w:spacing w:before="450" w:after="450" w:line="312" w:lineRule="auto"/>
      </w:pPr>
      <w:r>
        <w:rPr>
          <w:rFonts w:ascii="宋体" w:hAnsi="宋体" w:eastAsia="宋体" w:cs="宋体"/>
          <w:color w:val="000"/>
          <w:sz w:val="28"/>
          <w:szCs w:val="28"/>
        </w:rPr>
        <w:t xml:space="preserve">（三）完善欠薪预警处理机制和部门应急联动机制。完善欠薪预警处理机制，按月排查掌握项目和企业工资支付情况，强化分析研判，发现欠薪隐患线索要及时预警并做好案件、事件防范工作；要建立和完善应急联动机制，核实涉及人数，查明真实诉求。对确属欠薪的，要依法从速妥善处理；对不属于欠薪的，要依法做好引导、稳控工作，确保相关问题早发现、早通气、早核实、早处置。涉及欠薪事件信息的上报或通过信息化手段登录、传送、报送等，要按照人社部门核实口径，据实上报或登录、传送、报送。加大执法巡查力度，严厉查处拖欠工资违法行为，持续推进信用惩戒体系建设，使失信企业一处违法，处处受限。</w:t>
      </w:r>
    </w:p>
    <w:p>
      <w:pPr>
        <w:ind w:left="0" w:right="0" w:firstLine="560"/>
        <w:spacing w:before="450" w:after="450" w:line="312" w:lineRule="auto"/>
      </w:pPr>
      <w:r>
        <w:rPr>
          <w:rFonts w:ascii="黑体" w:hAnsi="黑体" w:eastAsia="黑体" w:cs="黑体"/>
          <w:color w:val="000000"/>
          <w:sz w:val="36"/>
          <w:szCs w:val="36"/>
          <w:b w:val="1"/>
          <w:bCs w:val="1"/>
        </w:rPr>
        <w:t xml:space="preserve">农民如何写工作总结2</w:t>
      </w:r>
    </w:p>
    <w:p>
      <w:pPr>
        <w:ind w:left="0" w:right="0" w:firstLine="560"/>
        <w:spacing w:before="450" w:after="450" w:line="312" w:lineRule="auto"/>
      </w:pPr>
      <w:r>
        <w:rPr>
          <w:rFonts w:ascii="宋体" w:hAnsi="宋体" w:eastAsia="宋体" w:cs="宋体"/>
          <w:color w:val="000"/>
          <w:sz w:val="28"/>
          <w:szCs w:val="28"/>
        </w:rPr>
        <w:t xml:space="preserve">xxxxxx专业种植合作社是xxxx规模种植合作社，现有种植面积xxxx多亩，已成为当地农业种植大户，在上级主管部门的重视和支持下，本社于xxxx年xx月成立。两年来，我社紧紧围绕“农业增效，农民增收”这一目标，按照“民办，民管，民受益”的原则，依靠科技与创新，建立机制，规范运作，完善管理，强化服务，在农民增收，开拓市场，打造品牌，提高组织化程度，推进农业产业化经营等方面都取得了一定的成效。xxxx年上半年共销售xxxxxxx，实现销售总额xxx万元。下半年产xxxxxx万斤。为建设好县级示范社，我社对照标准，进一步提升和完善了我社的运行机制，进一步发挥我社的示范带动作用，我社全年主要做以下工作：</w:t>
      </w:r>
    </w:p>
    <w:p>
      <w:pPr>
        <w:ind w:left="0" w:right="0" w:firstLine="560"/>
        <w:spacing w:before="450" w:after="450" w:line="312" w:lineRule="auto"/>
      </w:pPr>
      <w:r>
        <w:rPr>
          <w:rFonts w:ascii="黑体" w:hAnsi="黑体" w:eastAsia="黑体" w:cs="黑体"/>
          <w:color w:val="000000"/>
          <w:sz w:val="36"/>
          <w:szCs w:val="36"/>
          <w:b w:val="1"/>
          <w:bCs w:val="1"/>
        </w:rPr>
        <w:t xml:space="preserve">农民如何写工作总结3</w:t>
      </w:r>
    </w:p>
    <w:p>
      <w:pPr>
        <w:ind w:left="0" w:right="0" w:firstLine="560"/>
        <w:spacing w:before="450" w:after="450" w:line="312" w:lineRule="auto"/>
      </w:pPr>
      <w:r>
        <w:rPr>
          <w:rFonts w:ascii="宋体" w:hAnsi="宋体" w:eastAsia="宋体" w:cs="宋体"/>
          <w:color w:val="000"/>
          <w:sz w:val="28"/>
          <w:szCs w:val="28"/>
        </w:rPr>
        <w:t xml:space="preserve">20xx年以来，我站根据《xx省建设工程xx管理办法》等相关文件精神，配合上级相关部门，积极做好拖欠工程款及农民工工资工作，做了大量卓有成效的工作，为维护广大施工企业和民工的合法权益和我市的社会稳定做出了自己的努力。</w:t>
      </w:r>
    </w:p>
    <w:p>
      <w:pPr>
        <w:ind w:left="0" w:right="0" w:firstLine="560"/>
        <w:spacing w:before="450" w:after="450" w:line="312" w:lineRule="auto"/>
      </w:pPr>
      <w:r>
        <w:rPr>
          <w:rFonts w:ascii="宋体" w:hAnsi="宋体" w:eastAsia="宋体" w:cs="宋体"/>
          <w:color w:val="000"/>
          <w:sz w:val="28"/>
          <w:szCs w:val="28"/>
        </w:rPr>
        <w:t xml:space="preserve">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&gt;一、提高认识，高度重视清欠工作</w:t>
      </w:r>
    </w:p>
    <w:p>
      <w:pPr>
        <w:ind w:left="0" w:right="0" w:firstLine="560"/>
        <w:spacing w:before="450" w:after="450" w:line="312" w:lineRule="auto"/>
      </w:pPr>
      <w:r>
        <w:rPr>
          <w:rFonts w:ascii="宋体" w:hAnsi="宋体" w:eastAsia="宋体" w:cs="宋体"/>
          <w:color w:val="000"/>
          <w:sz w:val="28"/>
          <w:szCs w:val="28"/>
        </w:rPr>
        <w:t xml:space="preserve">一是成立了“双清”领导工作小组，调整和充实了清欠工作领导小组成员，为清欠工作的顺利开展提供了组织保障；二是以“三个代表”重要思想为指导，充分认识预防和制止建设领域拖欠工程款和民工工资问题的重要性、紧迫性和长期性；三是根据我站的工作职能，以建立和完善有效的预防机制为基础，坚决制止建设领域拖欠工程款和农民工工资行为，维护了企业和广大农民工的合法权益。</w:t>
      </w:r>
    </w:p>
    <w:p>
      <w:pPr>
        <w:ind w:left="0" w:right="0" w:firstLine="560"/>
        <w:spacing w:before="450" w:after="450" w:line="312" w:lineRule="auto"/>
      </w:pPr>
      <w:r>
        <w:rPr>
          <w:rFonts w:ascii="宋体" w:hAnsi="宋体" w:eastAsia="宋体" w:cs="宋体"/>
          <w:color w:val="000"/>
          <w:sz w:val="28"/>
          <w:szCs w:val="28"/>
        </w:rPr>
        <w:t xml:space="preserve">&gt;二、明确责任，分工协作形成工作合力</w:t>
      </w:r>
    </w:p>
    <w:p>
      <w:pPr>
        <w:ind w:left="0" w:right="0" w:firstLine="560"/>
        <w:spacing w:before="450" w:after="450" w:line="312" w:lineRule="auto"/>
      </w:pPr>
      <w:r>
        <w:rPr>
          <w:rFonts w:ascii="宋体" w:hAnsi="宋体" w:eastAsia="宋体" w:cs="宋体"/>
          <w:color w:val="000"/>
          <w:sz w:val="28"/>
          <w:szCs w:val="28"/>
        </w:rPr>
        <w:t xml:space="preserve">我站以监督科为主体，其它各科室相互配合，从合同备案入手，统筹安排，上下联动，督促各施工企业加强现场用工管理，重点监控存在拖欠隐患的企业，早发现、早协调、早处理，确保社会稳定。</w:t>
      </w:r>
    </w:p>
    <w:p>
      <w:pPr>
        <w:ind w:left="0" w:right="0" w:firstLine="560"/>
        <w:spacing w:before="450" w:after="450" w:line="312" w:lineRule="auto"/>
      </w:pPr>
      <w:r>
        <w:rPr>
          <w:rFonts w:ascii="宋体" w:hAnsi="宋体" w:eastAsia="宋体" w:cs="宋体"/>
          <w:color w:val="000"/>
          <w:sz w:val="28"/>
          <w:szCs w:val="28"/>
        </w:rPr>
        <w:t xml:space="preserve">&gt;三、深入工地，监督检查工程款支付及农民工工资给付情况</w:t>
      </w:r>
    </w:p>
    <w:p>
      <w:pPr>
        <w:ind w:left="0" w:right="0" w:firstLine="560"/>
        <w:spacing w:before="450" w:after="450" w:line="312" w:lineRule="auto"/>
      </w:pPr>
      <w:r>
        <w:rPr>
          <w:rFonts w:ascii="宋体" w:hAnsi="宋体" w:eastAsia="宋体" w:cs="宋体"/>
          <w:color w:val="000"/>
          <w:sz w:val="28"/>
          <w:szCs w:val="28"/>
        </w:rPr>
        <w:t xml:space="preserve">从合同备案开始，我们就将“两清”工程纳入监督检查范围，坚持深入到每一个工地，查验支付工程款以及农民工工资发放登记表，对不合格的企业及时督促整改，今年以来，我们共对个25工程进行了监督检查，涵盖了xx市城区所有的在建工程，覆盖率达到了100%。</w:t>
      </w:r>
    </w:p>
    <w:p>
      <w:pPr>
        <w:ind w:left="0" w:right="0" w:firstLine="560"/>
        <w:spacing w:before="450" w:after="450" w:line="312" w:lineRule="auto"/>
      </w:pPr>
      <w:r>
        <w:rPr>
          <w:rFonts w:ascii="宋体" w:hAnsi="宋体" w:eastAsia="宋体" w:cs="宋体"/>
          <w:color w:val="000"/>
          <w:sz w:val="28"/>
          <w:szCs w:val="28"/>
        </w:rPr>
        <w:t xml:space="preserve">下一步，我们将进一步完善各项工作机制，狠抓各项制度的落实，着力实施长效管理，创新举措，积极配合相关部门从源头上解决拖欠工程款和民工工资问题，为构建和谐社会，维护社会稳定做出新的贡献。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农民如何写工作总结4</w:t>
      </w:r>
    </w:p>
    <w:p>
      <w:pPr>
        <w:ind w:left="0" w:right="0" w:firstLine="560"/>
        <w:spacing w:before="450" w:after="450" w:line="312" w:lineRule="auto"/>
      </w:pPr>
      <w:r>
        <w:rPr>
          <w:rFonts w:ascii="宋体" w:hAnsi="宋体" w:eastAsia="宋体" w:cs="宋体"/>
          <w:color w:val="000"/>
          <w:sz w:val="28"/>
          <w:szCs w:val="28"/>
        </w:rPr>
        <w:t xml:space="preserve">柴井乡乃仪陇县城的所在地，地处南部、蓬安和仪陇交界地带。近年来，柴井乡政府紧紧围绕构建\"教育服务中心\"发展战略， 以科学发展观为指导，认真贯彻国家、省、镇有关新型农民培训的文件精神，以服务经济社会为宗旨，按照\"社会发展坚持教育优先、改善民生坚持就业优先\"的工作思路。</w:t>
      </w:r>
    </w:p>
    <w:p>
      <w:pPr>
        <w:ind w:left="0" w:right="0" w:firstLine="560"/>
        <w:spacing w:before="450" w:after="450" w:line="312" w:lineRule="auto"/>
      </w:pPr>
      <w:r>
        <w:rPr>
          <w:rFonts w:ascii="宋体" w:hAnsi="宋体" w:eastAsia="宋体" w:cs="宋体"/>
          <w:color w:val="000"/>
          <w:sz w:val="28"/>
          <w:szCs w:val="28"/>
        </w:rPr>
        <w:t xml:space="preserve">将新型农民培养作为新农村建设的切入点和推动全镇经济社会又好又快发展的突破口，通过强化组织领导、建立健全制度和创新运行机制，推动我镇新型农民培养培训工作广泛开展，全镇劳动力人口素质普遍得到显著提升，有力地促进了我镇新农村建设和城乡一体化进程.现将我镇近年来新型农民培训工作总结如下:</w:t>
      </w:r>
    </w:p>
    <w:p>
      <w:pPr>
        <w:ind w:left="0" w:right="0" w:firstLine="560"/>
        <w:spacing w:before="450" w:after="450" w:line="312" w:lineRule="auto"/>
      </w:pPr>
      <w:r>
        <w:rPr>
          <w:rFonts w:ascii="宋体" w:hAnsi="宋体" w:eastAsia="宋体" w:cs="宋体"/>
          <w:color w:val="000"/>
          <w:sz w:val="28"/>
          <w:szCs w:val="28"/>
        </w:rPr>
        <w:t xml:space="preserve">1、提高思想认识、健全组织机构.镇政府成立了由镇长王伟任组长，副镇长罗志远任副组长，相关学校校长为副组长的农民培训工作领导小组，全面负责培训工作的组织、指导和检查.20xx年为推进我镇职业教育又好又快发展，争创全国职业教育强镇，我镇出台了《关于大力发展职业教育的决定》，明确了职业教育发展方向，制定了工作措施，为农民培训工作的顺利开展提供了政策保障.</w:t>
      </w:r>
    </w:p>
    <w:p>
      <w:pPr>
        <w:ind w:left="0" w:right="0" w:firstLine="560"/>
        <w:spacing w:before="450" w:after="450" w:line="312" w:lineRule="auto"/>
      </w:pPr>
      <w:r>
        <w:rPr>
          <w:rFonts w:ascii="宋体" w:hAnsi="宋体" w:eastAsia="宋体" w:cs="宋体"/>
          <w:color w:val="000"/>
          <w:sz w:val="28"/>
          <w:szCs w:val="28"/>
        </w:rPr>
        <w:t xml:space="preserve">2、将农民培训工作纳入到全镇发展规划.近几年来，镇政府始终把新型农民培养培训工作纳入到全镇经济社会发展总体规划和年度工作总结.在镇新型农民培训工作领导小组的统筹协调下，相关各部门高度重视、积极配合、分工明确、职责到人，已经初步形成了优势互补、协调联动的分工运行机制.</w:t>
      </w:r>
    </w:p>
    <w:p>
      <w:pPr>
        <w:ind w:left="0" w:right="0" w:firstLine="560"/>
        <w:spacing w:before="450" w:after="450" w:line="312" w:lineRule="auto"/>
      </w:pPr>
      <w:r>
        <w:rPr>
          <w:rFonts w:ascii="宋体" w:hAnsi="宋体" w:eastAsia="宋体" w:cs="宋体"/>
          <w:color w:val="000"/>
          <w:sz w:val="28"/>
          <w:szCs w:val="28"/>
        </w:rPr>
        <w:t xml:space="preserve">3、完善各项规章制度.围绕我镇新型农民培养培训工作目标，镇领导小组制定了《柴井乡新型农民培训工作长远规划》，每年都出台详细的《年度工作计划》，明确了各项工作的负责人、完成标准和完成时限.为加强对成人学校的组织管理，建立了成教专干月例会制度、培训活动月报制度、专项工作调研与督导检查制度、年终考评和表彰奖励制度，指导成人学校走上规范化的管理轨道.</w:t>
      </w:r>
    </w:p>
    <w:p>
      <w:pPr>
        <w:ind w:left="0" w:right="0" w:firstLine="560"/>
        <w:spacing w:before="450" w:after="450" w:line="312" w:lineRule="auto"/>
      </w:pPr>
      <w:r>
        <w:rPr>
          <w:rFonts w:ascii="宋体" w:hAnsi="宋体" w:eastAsia="宋体" w:cs="宋体"/>
          <w:color w:val="000"/>
          <w:sz w:val="28"/>
          <w:szCs w:val="28"/>
        </w:rPr>
        <w:t xml:space="preserve">4、农民培训资金足额拨付到位.近年来我镇按省定生均标准足额向公办职业学校拨付经费，城镇教育费附加用于职业教育比例达30%，按常住人口人均不低于1元的标准，每年拨付成人教育培训费，用于办学用费和参培农民的差旅费。</w:t>
      </w:r>
    </w:p>
    <w:p>
      <w:pPr>
        <w:ind w:left="0" w:right="0" w:firstLine="560"/>
        <w:spacing w:before="450" w:after="450" w:line="312" w:lineRule="auto"/>
      </w:pPr>
      <w:r>
        <w:rPr>
          <w:rFonts w:ascii="宋体" w:hAnsi="宋体" w:eastAsia="宋体" w:cs="宋体"/>
          <w:color w:val="000"/>
          <w:sz w:val="28"/>
          <w:szCs w:val="28"/>
        </w:rPr>
        <w:t xml:space="preserve">1、发挥成人学校的龙头带动作用.成人学校在搞好在校生专业课教学的同时，每年都组织3-5次大型农民技能培训活动，围绕电工、种植、养殖、计算机、农机维修等贴近农民生产生活的专业技能进行集中培训;组织有经验的专家、教师下乡进行实地指导，将专家讲座搬到田间地头.承担\"新农村建设双带头人培养工程\"，开展送教下乡活动，组织开展农村剩余劳动力转移学历教育培训近千人.</w:t>
      </w:r>
    </w:p>
    <w:p>
      <w:pPr>
        <w:ind w:left="0" w:right="0" w:firstLine="560"/>
        <w:spacing w:before="450" w:after="450" w:line="312" w:lineRule="auto"/>
      </w:pPr>
      <w:r>
        <w:rPr>
          <w:rFonts w:ascii="宋体" w:hAnsi="宋体" w:eastAsia="宋体" w:cs="宋体"/>
          <w:color w:val="000"/>
          <w:sz w:val="28"/>
          <w:szCs w:val="28"/>
        </w:rPr>
        <w:t xml:space="preserve">2、发挥乡镇成综校培训的广泛辐射作用.各乡镇、村成人综合学校，通过聘请专家现场教学、集中办班、典型示范等形式，每年组织4次大型农民培训活动;同时广泛坚持开展了\"科技一面墙\"、发放科技明白纸、科技赶集、播放光盘等形式，将广大农民关心需要的技能和知识及时送到他们身边，对于提升农民综合素质、帮助农民发家致富产生了积极的推动作用.编写了\"绿色证书教育\"乡土教材，每年免费向初三学生发放，做到了有教案、有作业、有试题、有成绩单。</w:t>
      </w:r>
    </w:p>
    <w:p>
      <w:pPr>
        <w:ind w:left="0" w:right="0" w:firstLine="560"/>
        <w:spacing w:before="450" w:after="450" w:line="312" w:lineRule="auto"/>
      </w:pPr>
      <w:r>
        <w:rPr>
          <w:rFonts w:ascii="宋体" w:hAnsi="宋体" w:eastAsia="宋体" w:cs="宋体"/>
          <w:color w:val="000"/>
          <w:sz w:val="28"/>
          <w:szCs w:val="28"/>
        </w:rPr>
        <w:t xml:space="preserve">近年来，我镇每年多次举办各种形式的大型，培训内容包括养殖、种植等方面，培训类型包括技能培训和引导性培训等，培训方式有长班与短班、集中于分散，内聘与外聘等多种方式。不仅给农民带来了巨大的经济效益，也极大地提升了农民的整体素质，村风、民风明显好转，广大青壮年劳动力都积极学习，希望能早日发家致富，\"学技能，长本领\"蔚然成风，成为促进我镇新农村建设的助推器.</w:t>
      </w:r>
    </w:p>
    <w:p>
      <w:pPr>
        <w:ind w:left="0" w:right="0" w:firstLine="560"/>
        <w:spacing w:before="450" w:after="450" w:line="312" w:lineRule="auto"/>
      </w:pPr>
      <w:r>
        <w:rPr>
          <w:rFonts w:ascii="黑体" w:hAnsi="黑体" w:eastAsia="黑体" w:cs="黑体"/>
          <w:color w:val="000000"/>
          <w:sz w:val="36"/>
          <w:szCs w:val="36"/>
          <w:b w:val="1"/>
          <w:bCs w:val="1"/>
        </w:rPr>
        <w:t xml:space="preserve">农民如何写工作总结5</w:t>
      </w:r>
    </w:p>
    <w:p>
      <w:pPr>
        <w:ind w:left="0" w:right="0" w:firstLine="560"/>
        <w:spacing w:before="450" w:after="450" w:line="312" w:lineRule="auto"/>
      </w:pPr>
      <w:r>
        <w:rPr>
          <w:rFonts w:ascii="宋体" w:hAnsi="宋体" w:eastAsia="宋体" w:cs="宋体"/>
          <w:color w:val="000"/>
          <w:sz w:val="28"/>
          <w:szCs w:val="28"/>
        </w:rPr>
        <w:t xml:space="preserve">20XX年，稽东镇农业工作紧紧围绕镇党委政府提出的年度总体工作目标，按照“重安全、强基础、创品牌、拓三产”的思路，立足于本镇实际，在巩固基础上求提高，在提高过程中求创新，进一步推进了我镇的现代农业发展，重点做了以下五项工作：</w:t>
      </w:r>
    </w:p>
    <w:p>
      <w:pPr>
        <w:ind w:left="0" w:right="0" w:firstLine="560"/>
        <w:spacing w:before="450" w:after="450" w:line="312" w:lineRule="auto"/>
      </w:pPr>
      <w:r>
        <w:rPr>
          <w:rFonts w:ascii="宋体" w:hAnsi="宋体" w:eastAsia="宋体" w:cs="宋体"/>
          <w:color w:val="000"/>
          <w:sz w:val="28"/>
          <w:szCs w:val="28"/>
        </w:rPr>
        <w:t xml:space="preserve">&gt;一、强化基础，推进了清水工程建设</w:t>
      </w:r>
    </w:p>
    <w:p>
      <w:pPr>
        <w:ind w:left="0" w:right="0" w:firstLine="560"/>
        <w:spacing w:before="450" w:after="450" w:line="312" w:lineRule="auto"/>
      </w:pPr>
      <w:r>
        <w:rPr>
          <w:rFonts w:ascii="宋体" w:hAnsi="宋体" w:eastAsia="宋体" w:cs="宋体"/>
          <w:color w:val="000"/>
          <w:sz w:val="28"/>
          <w:szCs w:val="28"/>
        </w:rPr>
        <w:t xml:space="preserve">1、抓好以“小农水”及面上项目为重点的清水工程建设。始终把水利工程当作经济发展基础中的基础，当作民生建设重点中的重点，投入资金404万元，完成雪窦岭、长湾、塘、松坞岙、大山等5只山塘水库和越北、车头灌区改造的建设任务；投入177万元，完成上下岭、大岙、陈九岭、骆家岙等4只山塘水库和尉相、下尉近20XX米小流域清淤治理及石岙、裘村管道工程的建设任务；投入291万元，积极推进后岭下、石岙、马王岭、前湾等山塘水库及小农水建设工作。投入211万的“幸福水库”省级千库保安工程已完工，正抓紧做好验收准备工作。</w:t>
      </w:r>
    </w:p>
    <w:p>
      <w:pPr>
        <w:ind w:left="0" w:right="0" w:firstLine="560"/>
        <w:spacing w:before="450" w:after="450" w:line="312" w:lineRule="auto"/>
      </w:pPr>
      <w:r>
        <w:rPr>
          <w:rFonts w:ascii="宋体" w:hAnsi="宋体" w:eastAsia="宋体" w:cs="宋体"/>
          <w:color w:val="000"/>
          <w:sz w:val="28"/>
          <w:szCs w:val="28"/>
        </w:rPr>
        <w:t xml:space="preserve">2、做好防汛防台防旱工作。建立了镇村二级防汛防台防旱应急体系建设，编制完成镇村防汛防台应急预案及突发性地质灾害应急预案，实行了对全镇防汛防台网格化管理，配置各类防汛防台物资，提高了防汛防台的预防、预警和应急处置能力，同时通过会议通知、短信、电视等平台，加强宣传，加强巡查，顺利度过今年梅汛台汛期，确保了全镇363只山塘水库的安全，保证了58公里主要河道溪流畅通。</w:t>
      </w:r>
    </w:p>
    <w:p>
      <w:pPr>
        <w:ind w:left="0" w:right="0" w:firstLine="560"/>
        <w:spacing w:before="450" w:after="450" w:line="312" w:lineRule="auto"/>
      </w:pPr>
      <w:r>
        <w:rPr>
          <w:rFonts w:ascii="宋体" w:hAnsi="宋体" w:eastAsia="宋体" w:cs="宋体"/>
          <w:color w:val="000"/>
          <w:sz w:val="28"/>
          <w:szCs w:val="28"/>
        </w:rPr>
        <w:t xml:space="preserve">3、加强山塘水库管理和溪流保洁工作。与全镇24个村签订安全责任书，进一步落实山塘水库管护人员，明确职责，定期清草管护。同时做好了全年性溪流清草保洁工作，力求水清河畅，全年还安装12只村级消毒设施，确保村级饮水安全。</w:t>
      </w:r>
    </w:p>
    <w:p>
      <w:pPr>
        <w:ind w:left="0" w:right="0" w:firstLine="560"/>
        <w:spacing w:before="450" w:after="450" w:line="312" w:lineRule="auto"/>
      </w:pPr>
      <w:r>
        <w:rPr>
          <w:rFonts w:ascii="宋体" w:hAnsi="宋体" w:eastAsia="宋体" w:cs="宋体"/>
          <w:color w:val="000"/>
          <w:sz w:val="28"/>
          <w:szCs w:val="28"/>
        </w:rPr>
        <w:t xml:space="preserve">&gt;二、优化特色，加快了现代农业发展。</w:t>
      </w:r>
    </w:p>
    <w:p>
      <w:pPr>
        <w:ind w:left="0" w:right="0" w:firstLine="560"/>
        <w:spacing w:before="450" w:after="450" w:line="312" w:lineRule="auto"/>
      </w:pPr>
      <w:r>
        <w:rPr>
          <w:rFonts w:ascii="宋体" w:hAnsi="宋体" w:eastAsia="宋体" w:cs="宋体"/>
          <w:color w:val="000"/>
          <w:sz w:val="28"/>
          <w:szCs w:val="28"/>
        </w:rPr>
        <w:t xml:space="preserve">1、稳定粮食生产。一是积极引导农户种好早稻，种足晚稻，</w:t>
      </w:r>
    </w:p>
    <w:p>
      <w:pPr>
        <w:ind w:left="0" w:right="0" w:firstLine="560"/>
        <w:spacing w:before="450" w:after="450" w:line="312" w:lineRule="auto"/>
      </w:pPr>
      <w:r>
        <w:rPr>
          <w:rFonts w:ascii="宋体" w:hAnsi="宋体" w:eastAsia="宋体" w:cs="宋体"/>
          <w:color w:val="000"/>
          <w:sz w:val="28"/>
          <w:szCs w:val="28"/>
        </w:rPr>
        <w:t xml:space="preserve">做好大桥村晚稻高产示范村创建，新建102亩早稻示范方，实现机耕、机插、机收，全年完成订单粮食102亩，通过合作社探索出了一条山区发展粮食生产新路子。二是成功创建县级粮食高产示范方一方，做好油菜2方、绿肥9方的冬季作物示范建设，并指导来年冬季草籽、油菜、大小麦的种植，做到绿色过冬。三是做好种粮直补、生态公益林调查、公示、上报、资金发放工作，今年累计发放种粮直补资金万元。受益农户7694户。发放生态公益林资金万元，8700户农户。</w:t>
      </w:r>
    </w:p>
    <w:p>
      <w:pPr>
        <w:ind w:left="0" w:right="0" w:firstLine="560"/>
        <w:spacing w:before="450" w:after="450" w:line="312" w:lineRule="auto"/>
      </w:pPr>
      <w:r>
        <w:rPr>
          <w:rFonts w:ascii="宋体" w:hAnsi="宋体" w:eastAsia="宋体" w:cs="宋体"/>
          <w:color w:val="000"/>
          <w:sz w:val="28"/>
          <w:szCs w:val="28"/>
        </w:rPr>
        <w:t xml:space="preserve">2、发展优高农业。在巩固拓展榧、竹、茶及山地蔬菜、吊瓜子、葡萄等特色农业基础上，全年新发展香榧面积202_亩，名茶600亩。做好全镇现代农业园及精品园区规划上报，并积极争取现代农业园区建设项目，引进先进设施，打造高标准、高投入、高产出的城效现代农业基地。投入55万元，新建舜姬园葡萄专业合作社及华娟茶叶专业合作社基地的喷滴灌设施，稳步推进舜姬园120亩钢架大棚建设，购置自动插秧机1台等，完成山地蔬菜、葡萄2只农产品院地合作项目和舜姬园葡萄现代农业精品项目建设。成功实施2只市级设施化项目，完成1只无公害产品、3只有机食品认证工作。</w:t>
      </w:r>
    </w:p>
    <w:p>
      <w:pPr>
        <w:ind w:left="0" w:right="0" w:firstLine="560"/>
        <w:spacing w:before="450" w:after="450" w:line="312" w:lineRule="auto"/>
      </w:pPr>
      <w:r>
        <w:rPr>
          <w:rFonts w:ascii="宋体" w:hAnsi="宋体" w:eastAsia="宋体" w:cs="宋体"/>
          <w:color w:val="000"/>
          <w:sz w:val="28"/>
          <w:szCs w:val="28"/>
        </w:rPr>
        <w:t xml:space="preserve">3、加大技术培训、指导和服务。充分发挥镇村两级农技员作用，开展现代农民培训工程，组织三期名茶机械炒制、农民信箱及万村联网工程建设及单季晚稻高产节本、增效技术培训，全镇还购置了320台名茶机械，并对2300多名农户信箱用户进行了规范化整理，对镇村两级万村联网进行管理维护，其中占岙村被评为县级万村联网优秀网站；成功创建新上王、金丰两村的科普示范基地创建，通过印发农技通讯、农民信箱每日一助、农村信息报征订发放、开展责任农技员联户等形式加大农业技术指导服务。</w:t>
      </w:r>
    </w:p>
    <w:p>
      <w:pPr>
        <w:ind w:left="0" w:right="0" w:firstLine="560"/>
        <w:spacing w:before="450" w:after="450" w:line="312" w:lineRule="auto"/>
      </w:pPr>
      <w:r>
        <w:rPr>
          <w:rFonts w:ascii="宋体" w:hAnsi="宋体" w:eastAsia="宋体" w:cs="宋体"/>
          <w:color w:val="000"/>
          <w:sz w:val="28"/>
          <w:szCs w:val="28"/>
        </w:rPr>
        <w:t xml:space="preserve">4、强化农业安全。一是加强畜牧安全，完成春季、秋季动物防疫工作，进一步加强了全镇三处主要市场的畜禽检疫。二是</w:t>
      </w:r>
    </w:p>
    <w:p>
      <w:pPr>
        <w:ind w:left="0" w:right="0" w:firstLine="560"/>
        <w:spacing w:before="450" w:after="450" w:line="312" w:lineRule="auto"/>
      </w:pPr>
      <w:r>
        <w:rPr>
          <w:rFonts w:ascii="宋体" w:hAnsi="宋体" w:eastAsia="宋体" w:cs="宋体"/>
          <w:color w:val="000"/>
          <w:sz w:val="28"/>
          <w:szCs w:val="28"/>
        </w:rPr>
        <w:t xml:space="preserve">做好植物疫病控制。完成涉及5村砍伐量50余万斤松树的山林松材线虫病清除工作，并顺利通过验收；做好新发生松材线虫病、加拿大一枝黄花的清治工作。三是确保农用机械安全，完成全镇32台农机年检和生产安全指导工作。成功创建稽江、下尉2个市级农机安全村。积极做好村级电工新组建工作，建成了55人的一支村级电工队伍，努力确保农村生产、生活用电安全。四是完成镇村二级农业“三位一体”公共服务体系建设，设立一个镇级农业公共服务中心，24个村级公共服务站，并配齐了镇村责任农技推广员、动植物疫病监督员、农产品质量安全监督员。</w:t>
      </w:r>
    </w:p>
    <w:p>
      <w:pPr>
        <w:ind w:left="0" w:right="0" w:firstLine="560"/>
        <w:spacing w:before="450" w:after="450" w:line="312" w:lineRule="auto"/>
      </w:pPr>
      <w:r>
        <w:rPr>
          <w:rFonts w:ascii="宋体" w:hAnsi="宋体" w:eastAsia="宋体" w:cs="宋体"/>
          <w:color w:val="000"/>
          <w:sz w:val="28"/>
          <w:szCs w:val="28"/>
        </w:rPr>
        <w:t xml:space="preserve">&gt;三、依托资源，推进了兴林富民工程建设</w:t>
      </w:r>
    </w:p>
    <w:p>
      <w:pPr>
        <w:ind w:left="0" w:right="0" w:firstLine="560"/>
        <w:spacing w:before="450" w:after="450" w:line="312" w:lineRule="auto"/>
      </w:pPr>
      <w:r>
        <w:rPr>
          <w:rFonts w:ascii="宋体" w:hAnsi="宋体" w:eastAsia="宋体" w:cs="宋体"/>
          <w:color w:val="000"/>
          <w:sz w:val="28"/>
          <w:szCs w:val="28"/>
        </w:rPr>
        <w:t xml:space="preserve">1、加大兴林富民工程建设，完成了投资800多万、涉及17村新种（套种）4200亩的省级香榧产业项目建设工作任务并顺利通过验收，进一步推进了稽东香榧产业化发展。同时顺利完成4只省市兴林富民、1只香榧精品基地、1只优质水果基地、2只名茶基地建设、1只名茶制作示范加工场及1只林业水土保持项目的建设验收工作。</w:t>
      </w:r>
    </w:p>
    <w:p>
      <w:pPr>
        <w:ind w:left="0" w:right="0" w:firstLine="560"/>
        <w:spacing w:before="450" w:after="450" w:line="312" w:lineRule="auto"/>
      </w:pPr>
      <w:r>
        <w:rPr>
          <w:rFonts w:ascii="宋体" w:hAnsi="宋体" w:eastAsia="宋体" w:cs="宋体"/>
          <w:color w:val="000"/>
          <w:sz w:val="28"/>
          <w:szCs w:val="28"/>
        </w:rPr>
        <w:t xml:space="preserve">2、加强森林防火，依法保护林地资源。为保护好全镇14万余亩的山林资源，一是构建森林防火体系，新组建森林巡防专业人员45人，安装巡跟器115只，发放森林物资45套。二是与各村签订森防安全责任状，通过短信、宣传车，横幅等进一步加大森防宣传，加大巡查力度。全镇防火工作得到了上级部门的充分肯定，蝉联县级森林防火先进单位。三是依法做好林木保护及加大林业执法力度，完成800余亩低产林改造立项及相关项目林地征占工作，依法查处多起山林乱砍乱伐乱占乱挖及野生动物乱捕等工作，做好3家农庄野生动物经营许可证换证工作。</w:t>
      </w:r>
    </w:p>
    <w:p>
      <w:pPr>
        <w:ind w:left="0" w:right="0" w:firstLine="560"/>
        <w:spacing w:before="450" w:after="450" w:line="312" w:lineRule="auto"/>
      </w:pPr>
      <w:r>
        <w:rPr>
          <w:rFonts w:ascii="宋体" w:hAnsi="宋体" w:eastAsia="宋体" w:cs="宋体"/>
          <w:color w:val="000"/>
          <w:sz w:val="28"/>
          <w:szCs w:val="28"/>
        </w:rPr>
        <w:t xml:space="preserve">3、积极开展绿化造林。投入21万元，完成公路绿化、河道绿化，共计19公里，完成占岙省级绿化示范村和裘村市级森林公园创建及验收工作，同时做好了御茶村1200亩茶园管理工作，进一步绿化村庄，改善环境，保护生态。</w:t>
      </w:r>
    </w:p>
    <w:p>
      <w:pPr>
        <w:ind w:left="0" w:right="0" w:firstLine="560"/>
        <w:spacing w:before="450" w:after="450" w:line="312" w:lineRule="auto"/>
      </w:pPr>
      <w:r>
        <w:rPr>
          <w:rFonts w:ascii="宋体" w:hAnsi="宋体" w:eastAsia="宋体" w:cs="宋体"/>
          <w:color w:val="000"/>
          <w:sz w:val="28"/>
          <w:szCs w:val="28"/>
        </w:rPr>
        <w:t xml:space="preserve">4、着力提升林业品牌。顺利通过了以占岙千年香榧林景区为核心的省级森林公园创建、市级森林休闲旅游特色镇的创建。鼓励“山娃子”“越州”等林特产品，争优创牌，积极参与全国、全省的农产品展销会、农博会、森博会，鼓励在中小城市开设专卖店，积极开拓市场。顺利完成山娃子农产品有限公司的省级林业龙头企业创建，完成绍兴县天恒香榧专业合作社省级林业示范性专业合作社的创建，完成省级无公害香榧标准化栽培项目验收工作。</w:t>
      </w:r>
    </w:p>
    <w:p>
      <w:pPr>
        <w:ind w:left="0" w:right="0" w:firstLine="560"/>
        <w:spacing w:before="450" w:after="450" w:line="312" w:lineRule="auto"/>
      </w:pPr>
      <w:r>
        <w:rPr>
          <w:rFonts w:ascii="宋体" w:hAnsi="宋体" w:eastAsia="宋体" w:cs="宋体"/>
          <w:color w:val="000"/>
          <w:sz w:val="28"/>
          <w:szCs w:val="28"/>
        </w:rPr>
        <w:t xml:space="preserve">&gt;四、加快建设，发展生态休闲</w:t>
      </w:r>
    </w:p>
    <w:p>
      <w:pPr>
        <w:ind w:left="0" w:right="0" w:firstLine="560"/>
        <w:spacing w:before="450" w:after="450" w:line="312" w:lineRule="auto"/>
      </w:pPr>
      <w:r>
        <w:rPr>
          <w:rFonts w:ascii="宋体" w:hAnsi="宋体" w:eastAsia="宋体" w:cs="宋体"/>
          <w:color w:val="000"/>
          <w:sz w:val="28"/>
          <w:szCs w:val="28"/>
        </w:rPr>
        <w:t xml:space="preserve">山水稽东，诗画村居。我们因地制宜，积极吸引工商业主投资休闲农业。同时巩固和发展现有的农庄、农家乐经济，积极做好全镇农家乐的规范完善工作，今年山娃子农庄被评为省级休闲观光农业示范园、市级主题农庄，占岙村被评为省级农家乐特色村，我镇被评为绍兴市农家乐十佳乡镇。</w:t>
      </w:r>
    </w:p>
    <w:p>
      <w:pPr>
        <w:ind w:left="0" w:right="0" w:firstLine="560"/>
        <w:spacing w:before="450" w:after="450" w:line="312" w:lineRule="auto"/>
      </w:pPr>
      <w:r>
        <w:rPr>
          <w:rFonts w:ascii="宋体" w:hAnsi="宋体" w:eastAsia="宋体" w:cs="宋体"/>
          <w:color w:val="000"/>
          <w:sz w:val="28"/>
          <w:szCs w:val="28"/>
        </w:rPr>
        <w:t xml:space="preserve">千年榧林，生态休闲。今年在香榧林景区新建月华山庄，改造入口道路、修建步行道、提升农家乐等基础上，成功举办了第三届“生态稽东〃20XX香榧旅游节开幕暨稽东香榧省级森林公园开园”活动，“峰秀榧香”被评为绍兴市十佳森林休闲景点，“千年榧林景区”还被评为绍兴市十佳科普旅游基地、并与柯桥网联合开展“相约千年榧林”相亲活动，提一步提升了景区的知名度。</w:t>
      </w:r>
    </w:p>
    <w:p>
      <w:pPr>
        <w:ind w:left="0" w:right="0" w:firstLine="560"/>
        <w:spacing w:before="450" w:after="450" w:line="312" w:lineRule="auto"/>
      </w:pPr>
      <w:r>
        <w:rPr>
          <w:rFonts w:ascii="宋体" w:hAnsi="宋体" w:eastAsia="宋体" w:cs="宋体"/>
          <w:color w:val="000"/>
          <w:sz w:val="28"/>
          <w:szCs w:val="28"/>
        </w:rPr>
        <w:t xml:space="preserve">&gt;五、创新发展，加快土（林）地流转</w:t>
      </w:r>
    </w:p>
    <w:p>
      <w:pPr>
        <w:ind w:left="0" w:right="0" w:firstLine="560"/>
        <w:spacing w:before="450" w:after="450" w:line="312" w:lineRule="auto"/>
      </w:pPr>
      <w:r>
        <w:rPr>
          <w:rFonts w:ascii="宋体" w:hAnsi="宋体" w:eastAsia="宋体" w:cs="宋体"/>
          <w:color w:val="000"/>
          <w:sz w:val="28"/>
          <w:szCs w:val="28"/>
        </w:rPr>
        <w:t xml:space="preserve">在巩固现有已流转土（林）地基础上，今年进一步加大了流转力度。积极引进承包大户，盘活山地资源，发展现代农（林）业，下尉、营口两村成功创建林地流转示范村。新成立龙东、越北、尉相三个土地股份合作社，进一步推进了全镇土地流转工作。</w:t>
      </w:r>
    </w:p>
    <w:p>
      <w:pPr>
        <w:ind w:left="0" w:right="0" w:firstLine="560"/>
        <w:spacing w:before="450" w:after="450" w:line="312" w:lineRule="auto"/>
      </w:pPr>
      <w:r>
        <w:rPr>
          <w:rFonts w:ascii="黑体" w:hAnsi="黑体" w:eastAsia="黑体" w:cs="黑体"/>
          <w:color w:val="000000"/>
          <w:sz w:val="36"/>
          <w:szCs w:val="36"/>
          <w:b w:val="1"/>
          <w:bCs w:val="1"/>
        </w:rPr>
        <w:t xml:space="preserve">农民如何写工作总结6</w:t>
      </w:r>
    </w:p>
    <w:p>
      <w:pPr>
        <w:ind w:left="0" w:right="0" w:firstLine="560"/>
        <w:spacing w:before="450" w:after="450" w:line="312" w:lineRule="auto"/>
      </w:pPr>
      <w:r>
        <w:rPr>
          <w:rFonts w:ascii="宋体" w:hAnsi="宋体" w:eastAsia="宋体" w:cs="宋体"/>
          <w:color w:val="000"/>
          <w:sz w:val="28"/>
          <w:szCs w:val="28"/>
        </w:rPr>
        <w:t xml:space="preserve">㈠继续做好我县农民专业合作社信息化建设工程示范社的培训工作</w:t>
      </w:r>
    </w:p>
    <w:p>
      <w:pPr>
        <w:ind w:left="0" w:right="0" w:firstLine="560"/>
        <w:spacing w:before="450" w:after="450" w:line="312" w:lineRule="auto"/>
      </w:pPr>
      <w:r>
        <w:rPr>
          <w:rFonts w:ascii="宋体" w:hAnsi="宋体" w:eastAsia="宋体" w:cs="宋体"/>
          <w:color w:val="000"/>
          <w:sz w:val="28"/>
          <w:szCs w:val="28"/>
        </w:rPr>
        <w:t xml:space="preserve">20xx年，计划再选择一批示范合作社实施信息化建设工程，培训一批信息员，认真做好示范合作社的“安徽省农民专业合作社”网络使用和“畜牧养殖协同管理平台”应用工作。</w:t>
      </w:r>
    </w:p>
    <w:p>
      <w:pPr>
        <w:ind w:left="0" w:right="0" w:firstLine="560"/>
        <w:spacing w:before="450" w:after="450" w:line="312" w:lineRule="auto"/>
      </w:pPr>
      <w:r>
        <w:rPr>
          <w:rFonts w:ascii="宋体" w:hAnsi="宋体" w:eastAsia="宋体" w:cs="宋体"/>
          <w:color w:val="000"/>
          <w:sz w:val="28"/>
          <w:szCs w:val="28"/>
        </w:rPr>
        <w:t xml:space="preserve">㈡加大奖励扶持力度</w:t>
      </w:r>
    </w:p>
    <w:p>
      <w:pPr>
        <w:ind w:left="0" w:right="0" w:firstLine="560"/>
        <w:spacing w:before="450" w:after="450" w:line="312" w:lineRule="auto"/>
      </w:pPr>
      <w:r>
        <w:rPr>
          <w:rFonts w:ascii="宋体" w:hAnsi="宋体" w:eastAsia="宋体" w:cs="宋体"/>
          <w:color w:val="000"/>
          <w:sz w:val="28"/>
          <w:szCs w:val="28"/>
        </w:rPr>
        <w:t xml:space="preserve">按照民办、民管、民受益的原则，扶持各种形式的农民专业合作组织，使之成为农业社会化服务的主体力量。县政府每年安排部分农业产业化专项资金支持农民组建的专业合作组织，对部级、省级、市级、县级示范合作社，分别奖励5万元、3万元、2万元和1万元；没有达到示范合作社称号的，经审核符合支持条件的，给予奖励5000元。</w:t>
      </w:r>
    </w:p>
    <w:p>
      <w:pPr>
        <w:ind w:left="0" w:right="0" w:firstLine="560"/>
        <w:spacing w:before="450" w:after="450" w:line="312" w:lineRule="auto"/>
      </w:pPr>
      <w:r>
        <w:rPr>
          <w:rFonts w:ascii="宋体" w:hAnsi="宋体" w:eastAsia="宋体" w:cs="宋体"/>
          <w:color w:val="000"/>
          <w:sz w:val="28"/>
          <w:szCs w:val="28"/>
        </w:rPr>
        <w:t xml:space="preserve">㈢提升农民专业合作社组织化程度</w:t>
      </w:r>
    </w:p>
    <w:p>
      <w:pPr>
        <w:ind w:left="0" w:right="0" w:firstLine="560"/>
        <w:spacing w:before="450" w:after="450" w:line="312" w:lineRule="auto"/>
      </w:pPr>
      <w:r>
        <w:rPr>
          <w:rFonts w:ascii="宋体" w:hAnsi="宋体" w:eastAsia="宋体" w:cs="宋体"/>
          <w:color w:val="000"/>
          <w:sz w:val="28"/>
          <w:szCs w:val="28"/>
        </w:rPr>
        <w:t xml:space="preserve">重点发展农民专业合作社，大力培育农村经纪人队伍，鼓励龙头企业与农民建立紧密型利益联结机制，积极推广“龙头企业+农民专业合作社+农户”的组织模式，充分发挥其在引导农产品生产、落实订单、衔接产销等方面的作用。坚持企业领办、农民自愿、风险共担、利益共享，把农民专业合作社发展成为引领农民参与现代流通的新型经营组织。</w:t>
      </w:r>
    </w:p>
    <w:p>
      <w:pPr>
        <w:ind w:left="0" w:right="0" w:firstLine="560"/>
        <w:spacing w:before="450" w:after="450" w:line="312" w:lineRule="auto"/>
      </w:pPr>
      <w:r>
        <w:rPr>
          <w:rFonts w:ascii="宋体" w:hAnsi="宋体" w:eastAsia="宋体" w:cs="宋体"/>
          <w:color w:val="000"/>
          <w:sz w:val="28"/>
          <w:szCs w:val="28"/>
        </w:rPr>
        <w:t xml:space="preserve">㈣加强农民专业合作社的规范化管理</w:t>
      </w:r>
    </w:p>
    <w:p>
      <w:pPr>
        <w:ind w:left="0" w:right="0" w:firstLine="560"/>
        <w:spacing w:before="450" w:after="450" w:line="312" w:lineRule="auto"/>
      </w:pPr>
      <w:r>
        <w:rPr>
          <w:rFonts w:ascii="宋体" w:hAnsi="宋体" w:eastAsia="宋体" w:cs="宋体"/>
          <w:color w:val="000"/>
          <w:sz w:val="28"/>
          <w:szCs w:val="28"/>
        </w:rPr>
        <w:t xml:space="preserve">针对我县农民专业合作社存在有关制度不健全的问题，在近段时间，我们将组织部分信息化建设示范合作社，到其他农民专业合作社管理较好的兄弟县、市进行考察学习，在全县选择5-7个基础条件较好的农民专业合作社作为规范化管理典型，抓好示范合作社的规范管理的试点示范工作，以促进和带动全县农民专业合作社，尤其是信息化建设工程示范合作社，在组织建设、财务管理和规范制度等方面进行规范化管理，以真正发挥农民专业合作社的示范带动作用。</w:t>
      </w:r>
    </w:p>
    <w:p>
      <w:pPr>
        <w:ind w:left="0" w:right="0" w:firstLine="560"/>
        <w:spacing w:before="450" w:after="450" w:line="312" w:lineRule="auto"/>
      </w:pPr>
      <w:r>
        <w:rPr>
          <w:rFonts w:ascii="宋体" w:hAnsi="宋体" w:eastAsia="宋体" w:cs="宋体"/>
          <w:color w:val="000"/>
          <w:sz w:val="28"/>
          <w:szCs w:val="28"/>
        </w:rPr>
        <w:t xml:space="preserve">㈤帮助农民专业合作社提升市场竞争力</w:t>
      </w:r>
    </w:p>
    <w:p>
      <w:pPr>
        <w:ind w:left="0" w:right="0" w:firstLine="560"/>
        <w:spacing w:before="450" w:after="450" w:line="312" w:lineRule="auto"/>
      </w:pPr>
      <w:r>
        <w:rPr>
          <w:rFonts w:ascii="宋体" w:hAnsi="宋体" w:eastAsia="宋体" w:cs="宋体"/>
          <w:color w:val="000"/>
          <w:sz w:val="28"/>
          <w:szCs w:val="28"/>
        </w:rPr>
        <w:t xml:space="preserve">明年，我们在帮助农民专业合作社争取项目资金之外，更多的是指导农民专业合作社在依托网络平台的基础上，加强自身建设，通过整合资源、打造优势产品、实施企业化管理，来提升市场竞争力。</w:t>
      </w:r>
    </w:p>
    <w:p>
      <w:pPr>
        <w:ind w:left="0" w:right="0" w:firstLine="560"/>
        <w:spacing w:before="450" w:after="450" w:line="312" w:lineRule="auto"/>
      </w:pPr>
      <w:r>
        <w:rPr>
          <w:rFonts w:ascii="黑体" w:hAnsi="黑体" w:eastAsia="黑体" w:cs="黑体"/>
          <w:color w:val="000000"/>
          <w:sz w:val="36"/>
          <w:szCs w:val="36"/>
          <w:b w:val="1"/>
          <w:bCs w:val="1"/>
        </w:rPr>
        <w:t xml:space="preserve">农民如何写工作总结7</w:t>
      </w:r>
    </w:p>
    <w:p>
      <w:pPr>
        <w:ind w:left="0" w:right="0" w:firstLine="560"/>
        <w:spacing w:before="450" w:after="450" w:line="312" w:lineRule="auto"/>
      </w:pPr>
      <w:r>
        <w:rPr>
          <w:rFonts w:ascii="宋体" w:hAnsi="宋体" w:eastAsia="宋体" w:cs="宋体"/>
          <w:color w:val="000"/>
          <w:sz w:val="28"/>
          <w:szCs w:val="28"/>
        </w:rPr>
        <w:t xml:space="preserve">农民工作为一个特殊的群体，在当今社会生产建设的主力军。农民工由于自身条件的限制，自身岗位不停转换，造成农民工的工作技能在一定程度上的断层。加上农民工习惯的不稳定的行为方式为农民工在企业生产过程中带来极大的安全隐患，也时刻威胁农民工生命财产的安全。为了提高民工工作技能，教育他们规避危险的作业方式。xx公司是成立于20xx年x月份，是一家集xx生产、组建为一体的高科技企业。自成立以来，由于生产规模的不断扩大，需要一大批具有较高素质的一线员工。而在这些员工当中，农民工所占较高的比例。20xx年以来，公司围绕“关注民生，提高技能，促进生产”为主题，响应国家关于企业加强农民工技能培训的政策要求，把农民工技能培训工作作为培训部门一项重点工作内容来抓，通过培训、引导、扶持，以培训促进农民工技能提高，以技能提高促进企业发展，达到了较好的效果。</w:t>
      </w:r>
    </w:p>
    <w:p>
      <w:pPr>
        <w:ind w:left="0" w:right="0" w:firstLine="560"/>
        <w:spacing w:before="450" w:after="450" w:line="312" w:lineRule="auto"/>
      </w:pPr>
      <w:r>
        <w:rPr>
          <w:rFonts w:ascii="宋体" w:hAnsi="宋体" w:eastAsia="宋体" w:cs="宋体"/>
          <w:color w:val="000"/>
          <w:sz w:val="28"/>
          <w:szCs w:val="28"/>
        </w:rPr>
        <w:t xml:space="preserve">截止目前，我司共举办农民工技能培训班1期，历时一月有余，免费为农民工开展车间生产技能、工艺技术、安全意识教育等十余场培训，共培训农民工400人，培训考试合格率达到100%。培训过程中得到了合肥市高新区管理委员会的大力支持，确保了培训工作的顺利完成。具体工作如下：</w:t>
      </w:r>
    </w:p>
    <w:p>
      <w:pPr>
        <w:ind w:left="0" w:right="0" w:firstLine="560"/>
        <w:spacing w:before="450" w:after="450" w:line="312" w:lineRule="auto"/>
      </w:pPr>
      <w:r>
        <w:rPr>
          <w:rFonts w:ascii="宋体" w:hAnsi="宋体" w:eastAsia="宋体" w:cs="宋体"/>
          <w:color w:val="000"/>
          <w:sz w:val="28"/>
          <w:szCs w:val="28"/>
        </w:rPr>
        <w:t xml:space="preserve">一、理论知识培训：</w:t>
      </w:r>
    </w:p>
    <w:p>
      <w:pPr>
        <w:ind w:left="0" w:right="0" w:firstLine="560"/>
        <w:spacing w:before="450" w:after="450" w:line="312" w:lineRule="auto"/>
      </w:pPr>
      <w:r>
        <w:rPr>
          <w:rFonts w:ascii="宋体" w:hAnsi="宋体" w:eastAsia="宋体" w:cs="宋体"/>
          <w:color w:val="000"/>
          <w:sz w:val="28"/>
          <w:szCs w:val="28"/>
        </w:rPr>
        <w:t xml:space="preserve">我公司组织参训人员参加公司举办的技能培训、安全法律法规培训。通过对参训人员的工艺流程及作业标准、安全生产意识的培训。教育培训人员掌握正确的工作方式，学会一些工作技巧，避免习惯性违章，克服工作中危险的动作。通过安全知识的成绩考试，对于考试不合格的作业人员继续教育，直到成绩合格。</w:t>
      </w:r>
    </w:p>
    <w:p>
      <w:pPr>
        <w:ind w:left="0" w:right="0" w:firstLine="560"/>
        <w:spacing w:before="450" w:after="450" w:line="312" w:lineRule="auto"/>
      </w:pPr>
      <w:r>
        <w:rPr>
          <w:rFonts w:ascii="宋体" w:hAnsi="宋体" w:eastAsia="宋体" w:cs="宋体"/>
          <w:color w:val="000"/>
          <w:sz w:val="28"/>
          <w:szCs w:val="28"/>
        </w:rPr>
        <w:t xml:space="preserve">二、实践操作培训：</w:t>
      </w:r>
    </w:p>
    <w:p>
      <w:pPr>
        <w:ind w:left="0" w:right="0" w:firstLine="560"/>
        <w:spacing w:before="450" w:after="450" w:line="312" w:lineRule="auto"/>
      </w:pPr>
      <w:r>
        <w:rPr>
          <w:rFonts w:ascii="宋体" w:hAnsi="宋体" w:eastAsia="宋体" w:cs="宋体"/>
          <w:color w:val="000"/>
          <w:sz w:val="28"/>
          <w:szCs w:val="28"/>
        </w:rPr>
        <w:t xml:space="preserve">公司通过组织培训员工参加实践操作，向培训人员讲授施工作安全知识、施工技能，如何防止施工机械伤害事故的发生。还请公司安全部门相关人员为培训学员讲授危险品、防火的安全意识教育培训。在教育内容上，培养员工防火灭火逃生的知识，灭火器的使用，灭火演练，分析火灾事故案例等内容。</w:t>
      </w:r>
    </w:p>
    <w:p>
      <w:pPr>
        <w:ind w:left="0" w:right="0" w:firstLine="560"/>
        <w:spacing w:before="450" w:after="450" w:line="312" w:lineRule="auto"/>
      </w:pPr>
      <w:r>
        <w:rPr>
          <w:rFonts w:ascii="宋体" w:hAnsi="宋体" w:eastAsia="宋体" w:cs="宋体"/>
          <w:color w:val="000"/>
          <w:sz w:val="28"/>
          <w:szCs w:val="28"/>
        </w:rPr>
        <w:t xml:space="preserve">通过本次农民工技能培训，提高了农民工的工作技能水平以及整体的生产能力，接下来，我公司在巩固已有的培训成效的基础上，将继续重视对农民工的技能培训工作，提高农民工整体操作技能水平和安全意识，为创造和谐平安的企业文化而努力。</w:t>
      </w:r>
    </w:p>
    <w:p>
      <w:pPr>
        <w:ind w:left="0" w:right="0" w:firstLine="560"/>
        <w:spacing w:before="450" w:after="450" w:line="312" w:lineRule="auto"/>
      </w:pPr>
      <w:r>
        <w:rPr>
          <w:rFonts w:ascii="黑体" w:hAnsi="黑体" w:eastAsia="黑体" w:cs="黑体"/>
          <w:color w:val="000000"/>
          <w:sz w:val="36"/>
          <w:szCs w:val="36"/>
          <w:b w:val="1"/>
          <w:bCs w:val="1"/>
        </w:rPr>
        <w:t xml:space="preserve">农民如何写工作总结8</w:t>
      </w:r>
    </w:p>
    <w:p>
      <w:pPr>
        <w:ind w:left="0" w:right="0" w:firstLine="560"/>
        <w:spacing w:before="450" w:after="450" w:line="312" w:lineRule="auto"/>
      </w:pPr>
      <w:r>
        <w:rPr>
          <w:rFonts w:ascii="宋体" w:hAnsi="宋体" w:eastAsia="宋体" w:cs="宋体"/>
          <w:color w:val="000"/>
          <w:sz w:val="28"/>
          <w:szCs w:val="28"/>
        </w:rPr>
        <w:t xml:space="preserve">20xx年春运工作我在县交通运输局的统一领导下，县运管所的具体安排下，按照20xx年“春运农民工平安返乡（岗）安全优质服务劳动竞赛”活动要求，认真结合“微笑服务，温馨交通”活动，采取有效措施，精心组织、周密部署，保障了农民工平安返乡、欢乐过年、顺利返程。现将“农民工平安返乡（岗）安全优质服务劳动竞赛”工作总结如下：</w:t>
      </w:r>
    </w:p>
    <w:p>
      <w:pPr>
        <w:ind w:left="0" w:right="0" w:firstLine="560"/>
        <w:spacing w:before="450" w:after="450" w:line="312" w:lineRule="auto"/>
      </w:pPr>
      <w:r>
        <w:rPr>
          <w:rFonts w:ascii="宋体" w:hAnsi="宋体" w:eastAsia="宋体" w:cs="宋体"/>
          <w:color w:val="000"/>
          <w:sz w:val="28"/>
          <w:szCs w:val="28"/>
        </w:rPr>
        <w:t xml:space="preserve">&gt;一、切实加强领导，确保春运农民工平安返乡（岗）工作落到实处</w:t>
      </w:r>
    </w:p>
    <w:p>
      <w:pPr>
        <w:ind w:left="0" w:right="0" w:firstLine="560"/>
        <w:spacing w:before="450" w:after="450" w:line="312" w:lineRule="auto"/>
      </w:pPr>
      <w:r>
        <w:rPr>
          <w:rFonts w:ascii="宋体" w:hAnsi="宋体" w:eastAsia="宋体" w:cs="宋体"/>
          <w:color w:val="000"/>
          <w:sz w:val="28"/>
          <w:szCs w:val="28"/>
        </w:rPr>
        <w:t xml:space="preserve">1、开展客运企业和客运车辆专项安全大检查活动。春运工作开始前夕，我严格按照上级的要求，并结合我县客运实际，组织工作人员对客运企业和客运车辆进行了专项安全隐患大排查，对排查过程中发现的安全隐患及时进行整改，在这次排查过程中，共检查客运企业1家，检查客运车辆120多辆，排查安全隐患2起，一是少数客运车辆承运人保险不足，二是个别车辆消防器材有过期现象，通过检查，及时进行了整改和更换，消除了安全隐患，确保了农民工平安返乡、欢乐过年、顺利返程。</w:t>
      </w:r>
    </w:p>
    <w:p>
      <w:pPr>
        <w:ind w:left="0" w:right="0" w:firstLine="560"/>
        <w:spacing w:before="450" w:after="450" w:line="312" w:lineRule="auto"/>
      </w:pPr>
      <w:r>
        <w:rPr>
          <w:rFonts w:ascii="宋体" w:hAnsi="宋体" w:eastAsia="宋体" w:cs="宋体"/>
          <w:color w:val="000"/>
          <w:sz w:val="28"/>
          <w:szCs w:val="28"/>
        </w:rPr>
        <w:t xml:space="preserve">2、严把客运驾驶员准入关。春运前夕，为保障客运车辆驾驶员符合春运要求，我联合县交警大队对全县所有班线车辆驾驶员共200余人进行逐人逐项审核，发现证件不齐全驾驶员2人，我及时要求客运企业更换符合条件的驾驶员参加春运工作，确保了农民工平安返乡、欢乐过年、顺利返程。</w:t>
      </w:r>
    </w:p>
    <w:p>
      <w:pPr>
        <w:ind w:left="0" w:right="0" w:firstLine="560"/>
        <w:spacing w:before="450" w:after="450" w:line="312" w:lineRule="auto"/>
      </w:pPr>
      <w:r>
        <w:rPr>
          <w:rFonts w:ascii="宋体" w:hAnsi="宋体" w:eastAsia="宋体" w:cs="宋体"/>
          <w:color w:val="000"/>
          <w:sz w:val="28"/>
          <w:szCs w:val="28"/>
        </w:rPr>
        <w:t xml:space="preserve">3、科学安排，保障安全。针对农民工返乡（岗）行李包裹较多，农民工对危险物品识别不清的情况，我安排驻站运管人员在进站口、下客区、售票厅、候车室、出站口各区域，进行专人值守，发放安全宣传教育单，提醒农民工兄弟们不要携带危险物品进站乘车，并要求客运企业启动安检机，从人防、技防入手，重点确保了农民工平安返乡、欢乐过年、顺利返程。</w:t>
      </w:r>
    </w:p>
    <w:p>
      <w:pPr>
        <w:ind w:left="0" w:right="0" w:firstLine="560"/>
        <w:spacing w:before="450" w:after="450" w:line="312" w:lineRule="auto"/>
      </w:pPr>
      <w:r>
        <w:rPr>
          <w:rFonts w:ascii="宋体" w:hAnsi="宋体" w:eastAsia="宋体" w:cs="宋体"/>
          <w:color w:val="000"/>
          <w:sz w:val="28"/>
          <w:szCs w:val="28"/>
        </w:rPr>
        <w:t xml:space="preserve">&gt;二、加强客运市场调度，提高农民工返乡（岗）运输效率</w:t>
      </w:r>
    </w:p>
    <w:p>
      <w:pPr>
        <w:ind w:left="0" w:right="0" w:firstLine="560"/>
        <w:spacing w:before="450" w:after="450" w:line="312" w:lineRule="auto"/>
      </w:pPr>
      <w:r>
        <w:rPr>
          <w:rFonts w:ascii="宋体" w:hAnsi="宋体" w:eastAsia="宋体" w:cs="宋体"/>
          <w:color w:val="000"/>
          <w:sz w:val="28"/>
          <w:szCs w:val="28"/>
        </w:rPr>
        <w:t xml:space="preserve">1、车头向下，直达运输。春运前夕，我结合多年客运市场工作经验，考虑到我县街口地区离县城较远，农民工较多的情况，为解决春运期间街口片区百姓外出务工出行难问题，我联合黄山杭徽长运有限公司在街口片区设立了临时汽车售票点，并与乡镇邮政网点衔接进行售票，并根据街口片区春运农民工返乡（岗）客流实际情况，有计划的调度39座以下长途客车到街口片区进行配载，实行“零距离换乘”，方便农民工在家门口购票上长途车返岗就业工作。这一举动不仅深受街口片区广大百姓的好评，而且得到了歙县部分人大代表的高度赞扬。</w:t>
      </w:r>
    </w:p>
    <w:p>
      <w:pPr>
        <w:ind w:left="0" w:right="0" w:firstLine="560"/>
        <w:spacing w:before="450" w:after="450" w:line="312" w:lineRule="auto"/>
      </w:pPr>
      <w:r>
        <w:rPr>
          <w:rFonts w:ascii="宋体" w:hAnsi="宋体" w:eastAsia="宋体" w:cs="宋体"/>
          <w:color w:val="000"/>
          <w:sz w:val="28"/>
          <w:szCs w:val="28"/>
        </w:rPr>
        <w:t xml:space="preserve">2、认真做好春运期间车票的发售工作。按照上级指示精神，我组织相关人员与县物价局衔接重新审核了各条客运班线票价，在每辆班车上张贴投诉电话，并督促客运站和客运人员严格执行上级规定的客运票价，严禁借春运之机乱收费、乱涨价，坚决打击乱涨价的违规行为，保障农民工乘车权益。</w:t>
      </w:r>
    </w:p>
    <w:p>
      <w:pPr>
        <w:ind w:left="0" w:right="0" w:firstLine="560"/>
        <w:spacing w:before="450" w:after="450" w:line="312" w:lineRule="auto"/>
      </w:pPr>
      <w:r>
        <w:rPr>
          <w:rFonts w:ascii="宋体" w:hAnsi="宋体" w:eastAsia="宋体" w:cs="宋体"/>
          <w:color w:val="000"/>
          <w:sz w:val="28"/>
          <w:szCs w:val="28"/>
        </w:rPr>
        <w:t xml:space="preserve">&gt;三、认真做好应急运输工作。</w:t>
      </w:r>
    </w:p>
    <w:p>
      <w:pPr>
        <w:ind w:left="0" w:right="0" w:firstLine="560"/>
        <w:spacing w:before="450" w:after="450" w:line="312" w:lineRule="auto"/>
      </w:pPr>
      <w:r>
        <w:rPr>
          <w:rFonts w:ascii="宋体" w:hAnsi="宋体" w:eastAsia="宋体" w:cs="宋体"/>
          <w:color w:val="000"/>
          <w:sz w:val="28"/>
          <w:szCs w:val="28"/>
        </w:rPr>
        <w:t xml:space="preserve">考虑到我县作为全市的一个交通要道，来往旅客较多，要确保来往旅客的出行，必须提供相应的应急储备车辆，我千方百计到相邻省市如杭州建德、新安江、宁波、上海等地调配运力120余辆大巴，在运力发生紧张、旅客滞留车站时，提供应急运力予以支援，确保了农民工平安返乡、欢乐过年、顺利返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2025-05-02T09:56:48+08:00</dcterms:created>
  <dcterms:modified xsi:type="dcterms:W3CDTF">2025-05-02T09:56:48+08:00</dcterms:modified>
</cp:coreProperties>
</file>

<file path=docProps/custom.xml><?xml version="1.0" encoding="utf-8"?>
<Properties xmlns="http://schemas.openxmlformats.org/officeDocument/2006/custom-properties" xmlns:vt="http://schemas.openxmlformats.org/officeDocument/2006/docPropsVTypes"/>
</file>