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济宁文化旅游工作总结范文(热门25篇)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济宁文化旅游工作总结范文1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20xx年我镇将在20xx年的基础上。继续做好以少妃村——大莱村，板坑村——金岩村——上坊村路线为主的旅游开发，并加大各项投入，继续做大做强已建农家乐，完善各种基础设施，加大旅游从业者培训力度，开拓营销模式，加大宣传。</w:t>
      </w:r>
    </w:p>
    <w:p>
      <w:pPr>
        <w:ind w:left="0" w:right="0" w:firstLine="560"/>
        <w:spacing w:before="450" w:after="450" w:line="312" w:lineRule="auto"/>
      </w:pPr>
      <w:r>
        <w:rPr>
          <w:rFonts w:ascii="宋体" w:hAnsi="宋体" w:eastAsia="宋体" w:cs="宋体"/>
          <w:color w:val="000"/>
          <w:sz w:val="28"/>
          <w:szCs w:val="28"/>
        </w:rPr>
        <w:t xml:space="preserve">预计在20xx年4月份举办xx镇第一届“油菜花节”。目前已完成油菜花种植区域规划，种植面积达1000亩。届时将以大莱梯田景区为核心，把xx镇特色农业和特色产品有机组合，通过打造中国温泉名城的精彩后花园，把xx山水资源和人文内涵向外推出。</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w:t>
      </w:r>
    </w:p>
    <w:p>
      <w:pPr>
        <w:ind w:left="0" w:right="0" w:firstLine="560"/>
        <w:spacing w:before="450" w:after="450" w:line="312" w:lineRule="auto"/>
      </w:pPr>
      <w:r>
        <w:rPr>
          <w:rFonts w:ascii="宋体" w:hAnsi="宋体" w:eastAsia="宋体" w:cs="宋体"/>
          <w:color w:val="000"/>
          <w:sz w:val="28"/>
          <w:szCs w:val="28"/>
        </w:rPr>
        <w:t xml:space="preserve">&gt;一、全面推进四项文化工程建设</w:t>
      </w:r>
    </w:p>
    <w:p>
      <w:pPr>
        <w:ind w:left="0" w:right="0" w:firstLine="560"/>
        <w:spacing w:before="450" w:after="450" w:line="312" w:lineRule="auto"/>
      </w:pPr>
      <w:r>
        <w:rPr>
          <w:rFonts w:ascii="宋体" w:hAnsi="宋体" w:eastAsia="宋体" w:cs="宋体"/>
          <w:color w:val="000"/>
          <w:sz w:val="28"/>
          <w:szCs w:val="28"/>
        </w:rPr>
        <w:t xml:space="preserve">(一)、通过实施小康文化工程，全旗整体文化水平明显提高。</w:t>
      </w:r>
    </w:p>
    <w:p>
      <w:pPr>
        <w:ind w:left="0" w:right="0" w:firstLine="560"/>
        <w:spacing w:before="450" w:after="450" w:line="312" w:lineRule="auto"/>
      </w:pPr>
      <w:r>
        <w:rPr>
          <w:rFonts w:ascii="宋体" w:hAnsi="宋体" w:eastAsia="宋体" w:cs="宋体"/>
          <w:color w:val="000"/>
          <w:sz w:val="28"/>
          <w:szCs w:val="28"/>
        </w:rPr>
        <w:t xml:space="preserve">1、文化馆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自上而下营造出了良好的文化氛围，全年累计举办、协办各类文化活动近40场，参与观众达20多万人(次)。对全旗文化户重新进行了登记造册，建档立卡，分等分类，明确职责。充分利用蒙古族传统敖包祭祀文化在我旗留存的优势以及蒙古族源远流长的歌舞文化，着手申报我旗为草原敖包文化之乡、和“民族歌舞之乡”。</w:t>
      </w:r>
    </w:p>
    <w:p>
      <w:pPr>
        <w:ind w:left="0" w:right="0" w:firstLine="560"/>
        <w:spacing w:before="450" w:after="450" w:line="312" w:lineRule="auto"/>
      </w:pPr>
      <w:r>
        <w:rPr>
          <w:rFonts w:ascii="宋体" w:hAnsi="宋体" w:eastAsia="宋体" w:cs="宋体"/>
          <w:color w:val="000"/>
          <w:sz w:val="28"/>
          <w:szCs w:val="28"/>
        </w:rPr>
        <w:t xml:space="preserve">2、电影管理站以中国电影诞辰100周年为契机，以x工程、科普之春电影汇映活动和爱国主义电影放映活动为重点，深入农牧区、深入基层、学校，全年完成电影放映任务x多场，其中科教片x多场，学校放映60场(科教电影16场)，苏里格广场放映60场(科教电影50场)，观众达23万人次。</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470人次，出动执法车辆145台(次)，警告、处罚违规经营场所6家(次)，依法收缴非法出版音像制品x张、图书200册，扫黄、打非集中行动和网吧专项治理工作取得了阶段性成果。4月份，在全旗各家网吧安装了由北京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5、文化基础设施建设得到加强。一是新建成一级文化站1个，二是投资x万元新建的建筑面积达x多平米的文化活动中心大楼即将投入使用。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w:t>
      </w:r>
    </w:p>
    <w:p>
      <w:pPr>
        <w:ind w:left="0" w:right="0" w:firstLine="560"/>
        <w:spacing w:before="450" w:after="450" w:line="312" w:lineRule="auto"/>
      </w:pPr>
      <w:r>
        <w:rPr>
          <w:rFonts w:ascii="宋体" w:hAnsi="宋体" w:eastAsia="宋体" w:cs="宋体"/>
          <w:color w:val="000"/>
          <w:sz w:val="28"/>
          <w:szCs w:val="28"/>
        </w:rPr>
        <w:t xml:space="preserve">一是确立精品意识。我旗乌兰牧骑以五个一工程为龙头，按照萨日纳艺术创作5年规划，坚持面向群众、贴进基层，多出精品的.思路，全年共创作出舞蹈6个，歌曲25首，小品、相声4个，器乐节目4个。其中民族风情组舞《敖包乃日》在x年举行的第三届内蒙古自治区乌兰牧骑艺术节荣获集体演出金奖，团队一专多能一等奖。</w:t>
      </w:r>
    </w:p>
    <w:p>
      <w:pPr>
        <w:ind w:left="0" w:right="0" w:firstLine="560"/>
        <w:spacing w:before="450" w:after="450" w:line="312" w:lineRule="auto"/>
      </w:pPr>
      <w:r>
        <w:rPr>
          <w:rFonts w:ascii="宋体" w:hAnsi="宋体" w:eastAsia="宋体" w:cs="宋体"/>
          <w:color w:val="000"/>
          <w:sz w:val="28"/>
          <w:szCs w:val="28"/>
        </w:rPr>
        <w:t xml:space="preserve">二是为了提高乌兰牧骑整体演出水平，今年我们从内蒙古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124场，其中在农村牧区演出84场(包括对外交流26场)，城镇演出40场，接待演出68次(不包括在总演出场次内)，观众人数达万人(次)，行程万公里，演出收入10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一、合理利用、加强管理的方针，完成了重点文物保护单位的四有档案建设。积极开展文物保护法律法规讲座培训，加大宣传力度，增强群众的文物保护意识，今年共散发宣传材料x多份，张贴宣传标语50多条，出动宣传车16台(次)。成立了文物稽查队，联合公安等部门对全旗重点文物保护单位进行6次安全检查。二是积极开展重点文物保护单位申报工作。嘎拉图庙革命遗址x年通过国家_初审，被确定为国家级重点文物保护单位，乌审召庙等6处申报为自治区级重点文物保护单位，另有15处申报为市级文物保护单位。三是由中国文物研究所编制的《萨拉乌苏遗址保护规划》已经通过自治区级专家论证，现已进入国家级论证阶段。四是在萨拉乌苏遗址新发掘出鄂尔多斯河套人化石、古犀牛化石70多件，全年回收文物180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xx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展态势和经济效益。x年4月份，乌审旗又和鄂尔多斯私立学校有限责任公司签订了开发九游白纛游牧生态旅游区协议书，计划投资xx万元，在达布察克镇五马路建设全旗第一个三星级九游白纛宾馆，以挖掘和展示蒙古大汗国徽所承载的文化内涵，从而提升乌审文化旅游业的整体服务水平。乌审召庙修复工程正式启动。乌审召庙是乌审旗境内规模最大，喇嘛最多的佛教活动场所，是鄂尔多斯市佛教协会的办公地点。为了实现乌审召品牌的商业化运作，把乌审召建成集草原文化、生态观光与工业旅游为一体的新牧区大寨，乌审旗筹集资金400多万元，于20_年3月初开始对乌审召庙进行全面修复，预计整个修复工程在xx年完成。萨拉乌苏草原文化促进会适时成立。萨拉乌苏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xx年12月巴图湾旅游区成功申报为国家aaa级景区后，x年3月份，乌审旗人民政府和内蒙古阿尔寨旅游文化有限公司、大连择明国际贸易有限责任公司达成了开发萨拉乌苏、巴图湾旅游区的协议，投资亿元，计划用三年时间完成景区开发。目前，萨拉乌苏、巴图湾旅游景区经过半年多的建设已初具规模，基础设施、娱乐设备、旅游配套服务体系建设全面展开，民族工艺品、旅游纪念品开发效益初步显现，预计全年产业收入将突破x万元。</w:t>
      </w:r>
    </w:p>
    <w:p>
      <w:pPr>
        <w:ind w:left="0" w:right="0" w:firstLine="560"/>
        <w:spacing w:before="450" w:after="450" w:line="312" w:lineRule="auto"/>
      </w:pPr>
      <w:r>
        <w:rPr>
          <w:rFonts w:ascii="宋体" w:hAnsi="宋体" w:eastAsia="宋体" w:cs="宋体"/>
          <w:color w:val="000"/>
          <w:sz w:val="28"/>
          <w:szCs w:val="28"/>
        </w:rPr>
        <w:t xml:space="preserve">&gt;二、扎实开展保持_员先进性教育活动。</w:t>
      </w:r>
    </w:p>
    <w:p>
      <w:pPr>
        <w:ind w:left="0" w:right="0" w:firstLine="560"/>
        <w:spacing w:before="450" w:after="450" w:line="312" w:lineRule="auto"/>
      </w:pPr>
      <w:r>
        <w:rPr>
          <w:rFonts w:ascii="宋体" w:hAnsi="宋体" w:eastAsia="宋体" w:cs="宋体"/>
          <w:color w:val="000"/>
          <w:sz w:val="28"/>
          <w:szCs w:val="28"/>
        </w:rPr>
        <w:t xml:space="preserve">按照旗委的统一部署，我局从8月份起，开展了以实践三个代表重要思想为主要内容的保持_员先进性教育活动。全体党员以良好的精神状态和求真务实的工作作风投入到学习活动中，按照保持_员先进性教育活动实施方案的安排，积极参与、认真学习，按要求完成了各个阶段的学习任务，收到了良好的效果。为了把先进性教育活动真正做成群众满意工程，我局将帮扶浩勒报吉村搞好养殖小区建设纳入了先进性教育活动方案，统一了把帮扶农牧民早日脱贫致富作为开展先进性教育实践活动的思想。学习期间，我局几次派人深入到浩勒报吉村进行调研，了解掌握存在的困难和问题，出谋划策，筹措资金，帮助浩勒报吉村开展养殖小区建设。9月初，文化局主要领导带领部分党员和乌兰牧骑、电影管理站深入到浩勒报吉村看望了贫困户，为它们送去了价值202_多元的生活用品和精彩的文艺节目。各二级单位积极配合旗委开展保持_员先进性教育活动。广播电视中心对各行业先进性教育活动开展动态做了大量的报道，对好的经验、做法及时传达，树立典型，报道热点，为先进性教育活动的圆满完成起到了积极的作用。电影管理站举办了保持_员先进性教育电影放映活动，精心组织了《郑培民》等反映我国优秀_员光辉形象的影片，累计40多场，为广大党员干部职工上了一堂堂生动的党性教育课，丰富了先进性教育活动的内容。</w:t>
      </w:r>
    </w:p>
    <w:p>
      <w:pPr>
        <w:ind w:left="0" w:right="0" w:firstLine="560"/>
        <w:spacing w:before="450" w:after="450" w:line="312" w:lineRule="auto"/>
      </w:pPr>
      <w:r>
        <w:rPr>
          <w:rFonts w:ascii="宋体" w:hAnsi="宋体" w:eastAsia="宋体" w:cs="宋体"/>
          <w:color w:val="000"/>
          <w:sz w:val="28"/>
          <w:szCs w:val="28"/>
        </w:rPr>
        <w:t xml:space="preserve">&gt;三、其他工作有序开展在认真完成常规工作的同时，抓好党风廉政建设、党建、消防安全生产、拥军优属、四五普法、社会治安综合治理等工作，将各项工作分工到人，责任明确，定期进行督查，确保了各项工作顺利完成。</w:t>
      </w:r>
    </w:p>
    <w:p>
      <w:pPr>
        <w:ind w:left="0" w:right="0" w:firstLine="560"/>
        <w:spacing w:before="450" w:after="450" w:line="312" w:lineRule="auto"/>
      </w:pPr>
      <w:r>
        <w:rPr>
          <w:rFonts w:ascii="宋体" w:hAnsi="宋体" w:eastAsia="宋体" w:cs="宋体"/>
          <w:color w:val="000"/>
          <w:sz w:val="28"/>
          <w:szCs w:val="28"/>
        </w:rPr>
        <w:t xml:space="preserve">8月份，我局代表乌审旗接受了市委、市政府四五普法验收，验收组通过实地查看，给予了充分肯定和高度评价。今年我局还被旗综治办评为旗级安全示范单位。</w:t>
      </w:r>
    </w:p>
    <w:p>
      <w:pPr>
        <w:ind w:left="0" w:right="0" w:firstLine="560"/>
        <w:spacing w:before="450" w:after="450" w:line="312" w:lineRule="auto"/>
      </w:pPr>
      <w:r>
        <w:rPr>
          <w:rFonts w:ascii="宋体" w:hAnsi="宋体" w:eastAsia="宋体" w:cs="宋体"/>
          <w:color w:val="000"/>
          <w:sz w:val="28"/>
          <w:szCs w:val="28"/>
        </w:rPr>
        <w:t xml:space="preserve">总之，通过全体工作人员的共同努力，我旗整体文化水平迈上了一个新台阶，呈现出文化事业繁荣发展、文化产业增幅强劲的良好局面。但随着我旗社会经济的快速发展，人民对文化生活需求的不断提高，应该说我们还有大量的工作要做。因此在今后的工作中，我们将继续围绕建设民族文化大旗这个奋斗目标，以四项文化工程统揽文化工作，紧跟社会经济发展步伐，力争使乌审旗文化工作再上新台阶，取得新成就。</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济宁文化旅游工作总结范文3</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济宁文化旅游工作总结范文4</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2.重点打造形象品牌。组织成立全县旅游宣传营销联盟，高效安排财政有限的100万元预算资金，带动市场跟进投入202_万元，全方位开展了“五养宁乡”旅游市场促销。一是协同主流媒体专栏拍摄旅游宣传视频。主动出击，多方协调，成功进行央视《走遍中国》、《消费主张》，湖南卫视《湖南好好玩》、《新闻大求真》、李锐当村长等旅游栏目来宁摄制和采风，实现了最低成本的电视媒体旅游宣传。二是坚持以节会活动扩大品牌影响。全新策划宁乡旅游整体营销方案，征集宁乡旅游宣传口号，举办了沩山旅游文化节、灰汤温泉节、旅游推介会、漂流文化节等8个主题节会活动，吸引了新闻媒体的广泛参与，实现了宁乡旅游产品的持续保鲜。三是创新以网络媒体作为主要宣传渠道。开通宁乡旅游微信微博，经常性开展微信宣传活动，关注群体不断增加；与新浪网、腾讯大湘网、红网、天涯社区论谈等网络媒体建立战略合作关系，以旅游主题新闻为主线，加大宁乡旅游网络络热宣力度，进一步提升了县内旅游产品的影响力。</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济宁文化旅游工作总结范文5</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xx乡位于xx、xx两县交界处，与xx接壤。幅员面积xx平方公里，耕地面积xx亩，全乡辖x个村，xx个合作社，xx户，xx人，距XX市区xx公里，自然条件差，属阆中贫困边远乡镇之一。近年来，乡党委、政府高度重视综合文化站的建设和管理，充分利用现有设施，加大投入、统筹规划、因地制宜、分步实施，改善公共文化服务网络，提高公共文化产品的供给能力，着力解决人民群众最关心、最直接、最现实的基本文化保障权益，有力地推动了全乡经济社会发展，加大对传统文化的投入，去年开展农民文艺汇演投入x万元。乡党委、政府坚持文化搭台、经济唱戏、科学发展、富裕农村的发展方略，以油坊村杜公祠森林公园、东河野生鱼、赵家坝蔬菜基地开发为目标，坚持先进文化引领的原则，加快文化基础设施建设步伐，使群众文化进入了平常百姓家，促进了各项事业的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乡专门成立了文化工作领导小组，高度重视文化工作，把文化综合建设列入全年工作重点，多次开会研究，做好经费投入和设备购置，促进了文化工作的发展。为更好地开展好各项文化活动，乡配备了文化工作人员，专门负责组织管理有关文体活动。</w:t>
      </w:r>
    </w:p>
    <w:p>
      <w:pPr>
        <w:ind w:left="0" w:right="0" w:firstLine="560"/>
        <w:spacing w:before="450" w:after="450" w:line="312" w:lineRule="auto"/>
      </w:pPr>
      <w:r>
        <w:rPr>
          <w:rFonts w:ascii="宋体" w:hAnsi="宋体" w:eastAsia="宋体" w:cs="宋体"/>
          <w:color w:val="000"/>
          <w:sz w:val="28"/>
          <w:szCs w:val="28"/>
        </w:rPr>
        <w:t xml:space="preserve">二、精心组织，科学统筹</w:t>
      </w:r>
    </w:p>
    <w:p>
      <w:pPr>
        <w:ind w:left="0" w:right="0" w:firstLine="560"/>
        <w:spacing w:before="450" w:after="450" w:line="312" w:lineRule="auto"/>
      </w:pPr>
      <w:r>
        <w:rPr>
          <w:rFonts w:ascii="宋体" w:hAnsi="宋体" w:eastAsia="宋体" w:cs="宋体"/>
          <w:color w:val="000"/>
          <w:sz w:val="28"/>
          <w:szCs w:val="28"/>
        </w:rPr>
        <w:t xml:space="preserve">一是乡政府院内建有综合文化办公用楼，设有图书室、培训教室、多媒体演播室、管理用房等多个功能室，并建立各项规章制度，图书阅览室已经按标准布置到位；二是结合各村的办公场所建设，分别建设了活动室；三是充分利用远程教育资源优势，开展丰富多彩的文化活动；四是乡场所在村xx村修建了群众文化休闲广场，用于村民的健身和娱乐；五是积极抓好乡村文化专干的业务培训，提高自身业务水平，为做好工作打下基础。</w:t>
      </w:r>
    </w:p>
    <w:p>
      <w:pPr>
        <w:ind w:left="0" w:right="0" w:firstLine="560"/>
        <w:spacing w:before="450" w:after="450" w:line="312" w:lineRule="auto"/>
      </w:pPr>
      <w:r>
        <w:rPr>
          <w:rFonts w:ascii="宋体" w:hAnsi="宋体" w:eastAsia="宋体" w:cs="宋体"/>
          <w:color w:val="000"/>
          <w:sz w:val="28"/>
          <w:szCs w:val="28"/>
        </w:rPr>
        <w:t xml:space="preserve">三、大力开展生动、活泼、参与面广的群众性活动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一）今年下半年以来，按照市上的统一安排，乡党委、政府精心组织、详细策划，列专项工作经费，开展了以弘扬新时期农民精神风貌为主题的文艺汇演活动节目的储备和调演，通过这次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二）在深入挖掘本土文化、大力打造乡民间文化传承演出团体，以点带面，推动全乡文化娱乐工作的开展。目前，有文艺演出团体3个，文化活动志愿者30余人，节目形式多样，三句半、川剧、快板、演唱革命经色歌曲等具有民间特色的表演形式。演出队每天都要进行排练，既提高了表演水平，又锻炼了身体。同时利用逢场日、重大节日、重阳节等免费演出27场，引来了四里八方的群众前来观看。</w:t>
      </w:r>
    </w:p>
    <w:p>
      <w:pPr>
        <w:ind w:left="0" w:right="0" w:firstLine="560"/>
        <w:spacing w:before="450" w:after="450" w:line="312" w:lineRule="auto"/>
      </w:pPr>
      <w:r>
        <w:rPr>
          <w:rFonts w:ascii="宋体" w:hAnsi="宋体" w:eastAsia="宋体" w:cs="宋体"/>
          <w:color w:val="000"/>
          <w:sz w:val="28"/>
          <w:szCs w:val="28"/>
        </w:rPr>
        <w:t xml:space="preserve">（三）我乡大力开展“电影下乡”活动，成立专门的队伍，组织专门力量，深入各村，每年义务为群众放映电影10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四）充分利用现代远程教育手段提升干群文化素质和提高村民的种养殖技术。与乡负责远程教育同志一道，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五）充分利用农村书屋，为村民送上精神文化食粮。乡共有六个行政村，设有农村书屋6个。今年五月份，乡文化站对各村农村书屋的使用情况进行了一次摸底调查。各村基本能按照上级要求开放农村书屋，图书归类上架，并有专人负责管理，供村民借阅，让村民各取所需。</w:t>
      </w:r>
    </w:p>
    <w:p>
      <w:pPr>
        <w:ind w:left="0" w:right="0" w:firstLine="560"/>
        <w:spacing w:before="450" w:after="450" w:line="312" w:lineRule="auto"/>
      </w:pPr>
      <w:r>
        <w:rPr>
          <w:rFonts w:ascii="宋体" w:hAnsi="宋体" w:eastAsia="宋体" w:cs="宋体"/>
          <w:color w:val="000"/>
          <w:sz w:val="28"/>
          <w:szCs w:val="28"/>
        </w:rPr>
        <w:t xml:space="preserve">（六）利用村活动阵地定期组织开展群众文体活动。</w:t>
      </w:r>
    </w:p>
    <w:p>
      <w:pPr>
        <w:ind w:left="0" w:right="0" w:firstLine="560"/>
        <w:spacing w:before="450" w:after="450" w:line="312" w:lineRule="auto"/>
      </w:pPr>
      <w:r>
        <w:rPr>
          <w:rFonts w:ascii="宋体" w:hAnsi="宋体" w:eastAsia="宋体" w:cs="宋体"/>
          <w:color w:val="000"/>
          <w:sz w:val="28"/>
          <w:szCs w:val="28"/>
        </w:rPr>
        <w:t xml:space="preserve">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一）抓队伍建设，提高执法水平。我乡认真组织文化工作人员学习业务知识和相关法律，积极参加上级业务部门举办的业务培训班，建立和健全了一系列的工作制度。如考勤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二）抓宣传教育，净化文化市场环境。采取多种形式，大力宣传《未成年人保护法》，引导和教育未成年人告别网吧，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20xx年文化工作取得了一定的成绩，但也还存在很多需要改善的地方，有待今后进一步提高。在以后的工作中，我乡将一如既往地坚持党的文艺方针，努力学习，不断提高政策理论水平和业务技能，勤奋工作，切实加强农村文化建设，发展农村文化艺术、文化市场等各项事业，为努力丰富城乡群众的业余文化生活而努力奋斗。</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济宁文化旅游工作总结范文6</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济宁文化旅游工作总结范文7</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根据国家旅游局和省旅游局的统一部署，嘉兴市旅游局积极做好20xx年“中国旅游日”旅游惠民系列活动，倡导文明旅游，健康生活，不断提升公民旅游意识和休闲意识，激发人民群众旅游热情，在全社会营造关注旅游、参与旅游、支持旅游、推动旅游的良好氛围。</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济宁文化旅游工作总结范文8</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宋体" w:hAnsi="宋体" w:eastAsia="宋体" w:cs="宋体"/>
          <w:color w:val="000"/>
          <w:sz w:val="28"/>
          <w:szCs w:val="28"/>
        </w:rPr>
        <w:t xml:space="preserve">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济宁文化旅游工作总结范文9</w:t>
      </w:r>
    </w:p>
    <w:p>
      <w:pPr>
        <w:ind w:left="0" w:right="0" w:firstLine="560"/>
        <w:spacing w:before="450" w:after="450" w:line="312" w:lineRule="auto"/>
      </w:pPr>
      <w:r>
        <w:rPr>
          <w:rFonts w:ascii="宋体" w:hAnsi="宋体" w:eastAsia="宋体" w:cs="宋体"/>
          <w:color w:val="000"/>
          <w:sz w:val="28"/>
          <w:szCs w:val="28"/>
        </w:rPr>
        <w:t xml:space="preserve">建设局党政办公室工作汇报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一如既往的继续抓好了局机关每周一、三、五的学习。年初制定了全年学习、及时督促各单位按时组织学习使全年学习没有走过场，图形式，从而做到了学习时间、内容、人员、效果的落实。</w:t>
      </w:r>
    </w:p>
    <w:p>
      <w:pPr>
        <w:ind w:left="0" w:right="0" w:firstLine="560"/>
        <w:spacing w:before="450" w:after="450" w:line="312" w:lineRule="auto"/>
      </w:pPr>
      <w:r>
        <w:rPr>
          <w:rFonts w:ascii="宋体" w:hAnsi="宋体" w:eastAsia="宋体" w:cs="宋体"/>
          <w:color w:val="000"/>
          <w:sz w:val="28"/>
          <w:szCs w:val="28"/>
        </w:rPr>
        <w:t xml:space="preserve">（二）抓责任</w:t>
      </w:r>
    </w:p>
    <w:p>
      <w:pPr>
        <w:ind w:left="0" w:right="0" w:firstLine="560"/>
        <w:spacing w:before="450" w:after="450" w:line="312" w:lineRule="auto"/>
      </w:pPr>
      <w:r>
        <w:rPr>
          <w:rFonts w:ascii="宋体" w:hAnsi="宋体" w:eastAsia="宋体" w:cs="宋体"/>
          <w:color w:val="000"/>
          <w:sz w:val="28"/>
          <w:szCs w:val="28"/>
        </w:rPr>
        <w:t xml:space="preserve">年初根据局里签订的工作责任书，科学地、因人而宜地对办公室工作人员进行了明确分工，细化了责任，做到了职责分明，分工明确，工作上定程序，抓落实，要求办公室人员端正工作态度，做老实人、办老实事、说老实话，堂堂正正做人，干干净净做事，做到公道正派，要求别人做到的办公室人员首先自己做到，自觉遵守局机关的各项制度，按制度、程序办事，以身作则，坚持原则。</w:t>
      </w:r>
    </w:p>
    <w:p>
      <w:pPr>
        <w:ind w:left="0" w:right="0" w:firstLine="560"/>
        <w:spacing w:before="450" w:after="450" w:line="312" w:lineRule="auto"/>
      </w:pPr>
      <w:r>
        <w:rPr>
          <w:rFonts w:ascii="宋体" w:hAnsi="宋体" w:eastAsia="宋体" w:cs="宋体"/>
          <w:color w:val="000"/>
          <w:sz w:val="28"/>
          <w:szCs w:val="28"/>
        </w:rPr>
        <w:t xml:space="preserve">（三）文稿的起草、会议的安排以及各类主题教育 按时完成了县上和局里的各类文稿的起草，审核、校印、分送工作，以及各类公文的登记、传阅、归档、查阅、上报下发和信息报送工作。全年共起草党委文件23份，行政文件111份，各类材料400多份，报送信息32件，整理文书档案35卷，860件，技术档案120卷，18项。在***报，**工作，**日报</w:t>
      </w:r>
    </w:p>
    <w:p>
      <w:pPr>
        <w:ind w:left="0" w:right="0" w:firstLine="560"/>
        <w:spacing w:before="450" w:after="450" w:line="312" w:lineRule="auto"/>
      </w:pPr>
      <w:r>
        <w:rPr>
          <w:rFonts w:ascii="宋体" w:hAnsi="宋体" w:eastAsia="宋体" w:cs="宋体"/>
          <w:color w:val="000"/>
          <w:sz w:val="28"/>
          <w:szCs w:val="28"/>
        </w:rPr>
        <w:t xml:space="preserve">刊登发表文章4篇，报道了我县城建工作取得的成就。认真负责地做好城建工作会议，以及各类主题教育实践活动。</w:t>
      </w:r>
    </w:p>
    <w:p>
      <w:pPr>
        <w:ind w:left="0" w:right="0" w:firstLine="560"/>
        <w:spacing w:before="450" w:after="450" w:line="312" w:lineRule="auto"/>
      </w:pPr>
      <w:r>
        <w:rPr>
          <w:rFonts w:ascii="宋体" w:hAnsi="宋体" w:eastAsia="宋体" w:cs="宋体"/>
          <w:color w:val="000"/>
          <w:sz w:val="28"/>
          <w:szCs w:val="28"/>
        </w:rPr>
        <w:t xml:space="preserve">（四）组织协调、人大建议，政协提案、信访办理在积极主动为领导搞好服务的同时，做好了局属各单位、股室之间工作上的协调服务。将局里的各项决策和决定的落实情况及时反馈给有关领导，做到了督办事项件件有着落，事事有回音。认真负责的做好了人大政协建议提案的办理和各类信访案件的答复，全年共办理答复人大代表建议21件，政协委员提案18件，各类信访50 件。</w:t>
      </w:r>
    </w:p>
    <w:p>
      <w:pPr>
        <w:ind w:left="0" w:right="0" w:firstLine="560"/>
        <w:spacing w:before="450" w:after="450" w:line="312" w:lineRule="auto"/>
      </w:pPr>
      <w:r>
        <w:rPr>
          <w:rFonts w:ascii="宋体" w:hAnsi="宋体" w:eastAsia="宋体" w:cs="宋体"/>
          <w:color w:val="000"/>
          <w:sz w:val="28"/>
          <w:szCs w:val="28"/>
        </w:rPr>
        <w:t xml:space="preserve">（五）对领导干部的服务</w:t>
      </w:r>
    </w:p>
    <w:p>
      <w:pPr>
        <w:ind w:left="0" w:right="0" w:firstLine="560"/>
        <w:spacing w:before="450" w:after="450" w:line="312" w:lineRule="auto"/>
      </w:pPr>
      <w:r>
        <w:rPr>
          <w:rFonts w:ascii="宋体" w:hAnsi="宋体" w:eastAsia="宋体" w:cs="宋体"/>
          <w:color w:val="000"/>
          <w:sz w:val="28"/>
          <w:szCs w:val="28"/>
        </w:rPr>
        <w:t xml:space="preserve">尽职尽责的做好了机关卫生，工资补助的上报下发，财产管理，办公用品的配发，车辆管理和接待等后勤服务工作。进一步充实和完善了机关管理制度，新制定制度4项，修改和完善制度2项，梳理归类了行政职权目录，使局机关的各项工作有章可循，有规可依，井然有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1.在督促检查上抓落实不够。</w:t>
      </w:r>
    </w:p>
    <w:p>
      <w:pPr>
        <w:ind w:left="0" w:right="0" w:firstLine="560"/>
        <w:spacing w:before="450" w:after="450" w:line="312" w:lineRule="auto"/>
      </w:pPr>
      <w:r>
        <w:rPr>
          <w:rFonts w:ascii="宋体" w:hAnsi="宋体" w:eastAsia="宋体" w:cs="宋体"/>
          <w:color w:val="000"/>
          <w:sz w:val="28"/>
          <w:szCs w:val="28"/>
        </w:rPr>
        <w:t xml:space="preserve">2.缺少一名打字员。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w:t>
      </w:r>
    </w:p>
    <w:p>
      <w:pPr>
        <w:ind w:left="0" w:right="0" w:firstLine="560"/>
        <w:spacing w:before="450" w:after="450" w:line="312" w:lineRule="auto"/>
      </w:pPr>
      <w:r>
        <w:rPr>
          <w:rFonts w:ascii="宋体" w:hAnsi="宋体" w:eastAsia="宋体" w:cs="宋体"/>
          <w:color w:val="000"/>
          <w:sz w:val="28"/>
          <w:szCs w:val="28"/>
        </w:rPr>
        <w:t xml:space="preserve">一、三、五的学习，在学习内容上要转变由单一的政治理论学习向注重城建专业知识、法律法规和科</w:t>
      </w:r>
    </w:p>
    <w:p>
      <w:pPr>
        <w:ind w:left="0" w:right="0" w:firstLine="560"/>
        <w:spacing w:before="450" w:after="450" w:line="312" w:lineRule="auto"/>
      </w:pPr>
      <w:r>
        <w:rPr>
          <w:rFonts w:ascii="宋体" w:hAnsi="宋体" w:eastAsia="宋体" w:cs="宋体"/>
          <w:color w:val="000"/>
          <w:sz w:val="28"/>
          <w:szCs w:val="28"/>
        </w:rPr>
        <w:t xml:space="preserve">学文化知识的学习扩展，学习的方法上要把个人自学、集中讲座、座谈讨论、外出考察、撰写论文、组织考试等多种形式有机结合起来，通过学习，使广大干部职工提高认识，转变观念，进一步增强工作的原则性、预见性、创造性和系统性。</w:t>
      </w:r>
    </w:p>
    <w:p>
      <w:pPr>
        <w:ind w:left="0" w:right="0" w:firstLine="560"/>
        <w:spacing w:before="450" w:after="450" w:line="312" w:lineRule="auto"/>
      </w:pPr>
      <w:r>
        <w:rPr>
          <w:rFonts w:ascii="宋体" w:hAnsi="宋体" w:eastAsia="宋体" w:cs="宋体"/>
          <w:color w:val="000"/>
          <w:sz w:val="28"/>
          <w:szCs w:val="28"/>
        </w:rPr>
        <w:t xml:space="preserve">二是进一步充实、修改和完善内部管理制度和工作制度，严格考勤和各项制度，形成“用制度管人，按规章办事”的工作格局，使局机关各项工作都做到有章可循，有规可依，井然有序。</w:t>
      </w:r>
    </w:p>
    <w:p>
      <w:pPr>
        <w:ind w:left="0" w:right="0" w:firstLine="560"/>
        <w:spacing w:before="450" w:after="450" w:line="312" w:lineRule="auto"/>
      </w:pPr>
      <w:r>
        <w:rPr>
          <w:rFonts w:ascii="宋体" w:hAnsi="宋体" w:eastAsia="宋体" w:cs="宋体"/>
          <w:color w:val="000"/>
          <w:sz w:val="28"/>
          <w:szCs w:val="28"/>
        </w:rPr>
        <w:t xml:space="preserve">三是及时、高效、较高标准、较高质量的按时完成县上和局各类文稿的起草、审核、校印、分送工作，以及各类公文的登记、传阅、归档、上报下发、档案管理和保密、报刊、杂志、信件的及时分发等工作，确保公文准确严谨，庄重贴切，规范得体，语言流畅，切合城建实际。做到一般文稿不超过一个工作日，急件传阅不误事。年内向有关报刊杂志发表登载报道性文章四篇，向县委办报送信息50篇以上。</w:t>
      </w:r>
    </w:p>
    <w:p>
      <w:pPr>
        <w:ind w:left="0" w:right="0" w:firstLine="560"/>
        <w:spacing w:before="450" w:after="450" w:line="312" w:lineRule="auto"/>
      </w:pPr>
      <w:r>
        <w:rPr>
          <w:rFonts w:ascii="宋体" w:hAnsi="宋体" w:eastAsia="宋体" w:cs="宋体"/>
          <w:color w:val="000"/>
          <w:sz w:val="28"/>
          <w:szCs w:val="28"/>
        </w:rPr>
        <w:t xml:space="preserve">四是做好机关卫生、机关管理、机关治安安全。严格值班制度，做好节假日值班工作，严格财务审批手续，做好财产管理及登记、办公用品的配发，及时上报下发工资补助，编制各项计划、预算，报送各类报表，对拨付资金及时结算。加强车辆管理，保证公务用车。</w:t>
      </w:r>
    </w:p>
    <w:p>
      <w:pPr>
        <w:ind w:left="0" w:right="0" w:firstLine="560"/>
        <w:spacing w:before="450" w:after="450" w:line="312" w:lineRule="auto"/>
      </w:pPr>
      <w:r>
        <w:rPr>
          <w:rFonts w:ascii="宋体" w:hAnsi="宋体" w:eastAsia="宋体" w:cs="宋体"/>
          <w:color w:val="000"/>
          <w:sz w:val="28"/>
          <w:szCs w:val="28"/>
        </w:rPr>
        <w:t xml:space="preserve">五是认真负责做好局各类会议的筹备和服务工作，组</w:t>
      </w:r>
    </w:p>
    <w:p>
      <w:pPr>
        <w:ind w:left="0" w:right="0" w:firstLine="560"/>
        <w:spacing w:before="450" w:after="450" w:line="312" w:lineRule="auto"/>
      </w:pPr>
      <w:r>
        <w:rPr>
          <w:rFonts w:ascii="宋体" w:hAnsi="宋体" w:eastAsia="宋体" w:cs="宋体"/>
          <w:color w:val="000"/>
          <w:sz w:val="28"/>
          <w:szCs w:val="28"/>
        </w:rPr>
        <w:t xml:space="preserve">织、配合、安排开展好各项活动。</w:t>
      </w:r>
    </w:p>
    <w:p>
      <w:pPr>
        <w:ind w:left="0" w:right="0" w:firstLine="560"/>
        <w:spacing w:before="450" w:after="450" w:line="312" w:lineRule="auto"/>
      </w:pPr>
      <w:r>
        <w:rPr>
          <w:rFonts w:ascii="宋体" w:hAnsi="宋体" w:eastAsia="宋体" w:cs="宋体"/>
          <w:color w:val="000"/>
          <w:sz w:val="28"/>
          <w:szCs w:val="28"/>
        </w:rPr>
        <w:t xml:space="preserve">六是认真负责做好人大、政协意见建议、提案办理和答复的文字工作；做好来信与上访的解释、疏导工作，做好信访登记、传阅、催办、答复等工作。</w:t>
      </w:r>
    </w:p>
    <w:p>
      <w:pPr>
        <w:ind w:left="0" w:right="0" w:firstLine="560"/>
        <w:spacing w:before="450" w:after="450" w:line="312" w:lineRule="auto"/>
      </w:pPr>
      <w:r>
        <w:rPr>
          <w:rFonts w:ascii="宋体" w:hAnsi="宋体" w:eastAsia="宋体" w:cs="宋体"/>
          <w:color w:val="000"/>
          <w:sz w:val="28"/>
          <w:szCs w:val="28"/>
        </w:rPr>
        <w:t xml:space="preserve">七是加强督促检查。将局里的各项决策和决定的落实情况及时反馈给有关领导，改变单纯奉命督查和事后督查的办法，增强督查工作的针对性和实效性。做到督办事项件件有着落，事事有回音。</w:t>
      </w:r>
    </w:p>
    <w:p>
      <w:pPr>
        <w:ind w:left="0" w:right="0" w:firstLine="560"/>
        <w:spacing w:before="450" w:after="450" w:line="312" w:lineRule="auto"/>
      </w:pPr>
      <w:r>
        <w:rPr>
          <w:rFonts w:ascii="宋体" w:hAnsi="宋体" w:eastAsia="宋体" w:cs="宋体"/>
          <w:color w:val="000"/>
          <w:sz w:val="28"/>
          <w:szCs w:val="28"/>
        </w:rPr>
        <w:t xml:space="preserve">八是加强自身建设。办公室工作人员要做到政治强，业务精，作风实，纪律严，要讲大局，讲原则，讲风格，讲谅解。说话做事要“三思而后行”，不利于团结的话不说，不利于团结的事不干。要求别人做到的首先要做到，要公正处事，不存私心，克己奉公，遵纪守法，严格要求，严格管理，严格监督，在干部职工中起好示范表率作用，自觉遵守廉洁自律的各项规定，在生活上向低标准要求，工作上向高标准看齐，经常审视自己的责任意识，以良好的人格魅力赢得同事的尊重，以务实高效的工作业绩赢得领导的认可，以文明诚信的言行举止赢得大家的信任，以平常人的心态和执着的信念做好办公室工作。</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济宁文化旅游工作总结范文10</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济宁文化旅游工作总结范文11</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济宁文化旅游工作总结范文12</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平安景区”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济宁文化旅游工作总结范文13</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济宁文化旅游工作总结范文14</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旅游业作为现代先导型的朝阳产业，具有比较优势强、产业链长和可持续发展的特性，发展空间十分广阔。我市旅游资源得天独厚、区位优势良好，形成了自然与文化相映、历史与现代互补的独特旅游资源。今年，是“十一五”的开局之年，我们将充分合理利用我市丰富的旅游资源，继续抓好旅游这一朝阳产业。</w:t>
      </w:r>
    </w:p>
    <w:p>
      <w:pPr>
        <w:ind w:left="0" w:right="0" w:firstLine="560"/>
        <w:spacing w:before="450" w:after="450" w:line="312" w:lineRule="auto"/>
      </w:pPr>
      <w:r>
        <w:rPr>
          <w:rFonts w:ascii="宋体" w:hAnsi="宋体" w:eastAsia="宋体" w:cs="宋体"/>
          <w:color w:val="000"/>
          <w:sz w:val="28"/>
          <w:szCs w:val="28"/>
        </w:rPr>
        <w:t xml:space="preserve">一、把握机遇，建设蜚声中外的旅游胜地</w:t>
      </w:r>
    </w:p>
    <w:p>
      <w:pPr>
        <w:ind w:left="0" w:right="0" w:firstLine="560"/>
        <w:spacing w:before="450" w:after="450" w:line="312" w:lineRule="auto"/>
      </w:pPr>
      <w:r>
        <w:rPr>
          <w:rFonts w:ascii="宋体" w:hAnsi="宋体" w:eastAsia="宋体" w:cs="宋体"/>
          <w:color w:val="000"/>
          <w:sz w:val="28"/>
          <w:szCs w:val="28"/>
        </w:rPr>
        <w:t xml:space="preserve">今年，围绕建设蜚声中外的旅游胜地的目标，切实抓好以四面山为代表的绿色生态旅游，中山古镇为代表的古镇旅游和聂帅陈列馆为代表的红色旅游的深度开发。一是加快以四面山为主的景区基础设施、配套设施建设。加强对新华集团合作开发四面山旅游资源合同履行情况的监督与服务。科学实施规划，全面启动四面山“响水滩”旅游接待中心建设和中山至水口寺公路的建设，进一步完善景区标识等配套设施建设，协助新华书店集团公司办理景区项目建设的相关手续，搞好优质服务。二是发展一批旅游名品和旅游新品。完成黑石山——滚子坪景区的总体，启动骆来山景区开发，加大对中山古镇的开发力度、着力培育“古镇旅游”。三是借助我市创建中国优秀旅游城市的契机，在继续巩固其成果的基础上，再接再厉，积极做好四面山创建国家aaaa级景区工作，争取一次性申报成功。四是积极开发和改造旅游商品，重点包装金银花、花椒、四面山腊肉等旅游产品，指导商家申报部、省（市）级名优产品。五是加强“川黔渝生态旅游金三角”地区之间的合作，达到优势互补、资源共享、市场共建、客源互流，实现多赢的目标。六是创新宣传促销方式，加大拓展旅游市场；邀请中省（市）电视台拍专题片，成渝等地新闻媒体采访报道；到成渝及沿海地区召开旅游推介会；组织参加旅游交易会；与成渝及周边城市旅行社建立友好合作关系；继续在江津电视台办好“旅游兴市”栏目；进一步提高江津旅游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二、抓住契机，积极争取上级支持</w:t>
      </w:r>
    </w:p>
    <w:p>
      <w:pPr>
        <w:ind w:left="0" w:right="0" w:firstLine="560"/>
        <w:spacing w:before="450" w:after="450" w:line="312" w:lineRule="auto"/>
      </w:pPr>
      <w:r>
        <w:rPr>
          <w:rFonts w:ascii="宋体" w:hAnsi="宋体" w:eastAsia="宋体" w:cs="宋体"/>
          <w:color w:val="000"/>
          <w:sz w:val="28"/>
          <w:szCs w:val="28"/>
        </w:rPr>
        <w:t xml:space="preserve">抓住国家大力发展旅游的契机，争取更多相关的项目挤进国家、重庆市发展的“盘子”。</w:t>
      </w:r>
    </w:p>
    <w:p>
      <w:pPr>
        <w:ind w:left="0" w:right="0" w:firstLine="560"/>
        <w:spacing w:before="450" w:after="450" w:line="312" w:lineRule="auto"/>
      </w:pPr>
      <w:r>
        <w:rPr>
          <w:rFonts w:ascii="宋体" w:hAnsi="宋体" w:eastAsia="宋体" w:cs="宋体"/>
          <w:color w:val="000"/>
          <w:sz w:val="28"/>
          <w:szCs w:val="28"/>
        </w:rPr>
        <w:t xml:space="preserve">（一）向国家申报的项目</w:t>
      </w:r>
    </w:p>
    <w:p>
      <w:pPr>
        <w:ind w:left="0" w:right="0" w:firstLine="560"/>
        <w:spacing w:before="450" w:after="450" w:line="312" w:lineRule="auto"/>
      </w:pPr>
      <w:r>
        <w:rPr>
          <w:rFonts w:ascii="宋体" w:hAnsi="宋体" w:eastAsia="宋体" w:cs="宋体"/>
          <w:color w:val="000"/>
          <w:sz w:val="28"/>
          <w:szCs w:val="28"/>
        </w:rPr>
        <w:t xml:space="preserve">1、“红色旅游”项目</w:t>
      </w:r>
    </w:p>
    <w:p>
      <w:pPr>
        <w:ind w:left="0" w:right="0" w:firstLine="560"/>
        <w:spacing w:before="450" w:after="450" w:line="312" w:lineRule="auto"/>
      </w:pPr>
      <w:r>
        <w:rPr>
          <w:rFonts w:ascii="宋体" w:hAnsi="宋体" w:eastAsia="宋体" w:cs="宋体"/>
          <w:color w:val="000"/>
          <w:sz w:val="28"/>
          <w:szCs w:val="28"/>
        </w:rPr>
        <w:t xml:space="preserve">以聂帅陈列馆和聂帅故居为核心的“红色旅游”项目。已纳入国家红色旅游100条旅游线路，同时完成了“红色旅游”项目总体规划和建设方案，计划投资5000万元。已由重庆市发改委上报国家审批。该项目资金补助还需要有关领导和相关部门努力争取。</w:t>
      </w:r>
    </w:p>
    <w:p>
      <w:pPr>
        <w:ind w:left="0" w:right="0" w:firstLine="560"/>
        <w:spacing w:before="450" w:after="450" w:line="312" w:lineRule="auto"/>
      </w:pPr>
      <w:r>
        <w:rPr>
          <w:rFonts w:ascii="宋体" w:hAnsi="宋体" w:eastAsia="宋体" w:cs="宋体"/>
          <w:color w:val="000"/>
          <w:sz w:val="28"/>
          <w:szCs w:val="28"/>
        </w:rPr>
        <w:t xml:space="preserve">2、历史文化名镇街区保护项目</w:t>
      </w:r>
    </w:p>
    <w:p>
      <w:pPr>
        <w:ind w:left="0" w:right="0" w:firstLine="560"/>
        <w:spacing w:before="450" w:after="450" w:line="312" w:lineRule="auto"/>
      </w:pPr>
      <w:r>
        <w:rPr>
          <w:rFonts w:ascii="宋体" w:hAnsi="宋体" w:eastAsia="宋体" w:cs="宋体"/>
          <w:color w:val="000"/>
          <w:sz w:val="28"/>
          <w:szCs w:val="28"/>
        </w:rPr>
        <w:t xml:space="preserve">为保护中山古镇资源，丰富四面山自然景区人文景观，计划对中山古建筑进行修复，完善一批基础设施，计划投资7016万元。项目实施后将大大提升古镇形象。～年12月，重庆市发改委已上报国家_，争取“国家历史文化名镇保护专项经费”补助3516万元。需要市建委、市文广新局共同努力争取。</w:t>
      </w:r>
    </w:p>
    <w:p>
      <w:pPr>
        <w:ind w:left="0" w:right="0" w:firstLine="560"/>
        <w:spacing w:before="450" w:after="450" w:line="312" w:lineRule="auto"/>
      </w:pPr>
      <w:r>
        <w:rPr>
          <w:rFonts w:ascii="宋体" w:hAnsi="宋体" w:eastAsia="宋体" w:cs="宋体"/>
          <w:color w:val="000"/>
          <w:sz w:val="28"/>
          <w:szCs w:val="28"/>
        </w:rPr>
        <w:t xml:space="preserve">3、中山古镇旅游基础设施项目</w:t>
      </w:r>
    </w:p>
    <w:p>
      <w:pPr>
        <w:ind w:left="0" w:right="0" w:firstLine="560"/>
        <w:spacing w:before="450" w:after="450" w:line="312" w:lineRule="auto"/>
      </w:pPr>
      <w:r>
        <w:rPr>
          <w:rFonts w:ascii="宋体" w:hAnsi="宋体" w:eastAsia="宋体" w:cs="宋体"/>
          <w:color w:val="000"/>
          <w:sz w:val="28"/>
          <w:szCs w:val="28"/>
        </w:rPr>
        <w:t xml:space="preserve">该项目将改建中山至斑竹园公路公里，其中：改造中中山至斑竹圆公里，新建斑竹园至水口寺公路公里，停车场2个，公厕5个，垃圾收运站1个，计划总投资亿元。建成后将直接增加就业岗位150个。～年6月，由市计委、市移民局、市旅游局联合上报，并通过重庆市发改委已上报国家发改委，争取“三峡库区产业发展基金”补助。</w:t>
      </w:r>
    </w:p>
    <w:p>
      <w:pPr>
        <w:ind w:left="0" w:right="0" w:firstLine="560"/>
        <w:spacing w:before="450" w:after="450" w:line="312" w:lineRule="auto"/>
      </w:pPr>
      <w:r>
        <w:rPr>
          <w:rFonts w:ascii="宋体" w:hAnsi="宋体" w:eastAsia="宋体" w:cs="宋体"/>
          <w:color w:val="000"/>
          <w:sz w:val="28"/>
          <w:szCs w:val="28"/>
        </w:rPr>
        <w:t xml:space="preserve">4、四面山旅游特色商品一条街建设项目</w:t>
      </w:r>
    </w:p>
    <w:p>
      <w:pPr>
        <w:ind w:left="0" w:right="0" w:firstLine="560"/>
        <w:spacing w:before="450" w:after="450" w:line="312" w:lineRule="auto"/>
      </w:pPr>
      <w:r>
        <w:rPr>
          <w:rFonts w:ascii="宋体" w:hAnsi="宋体" w:eastAsia="宋体" w:cs="宋体"/>
          <w:color w:val="000"/>
          <w:sz w:val="28"/>
          <w:szCs w:val="28"/>
        </w:rPr>
        <w:t xml:space="preserve">在四面山场镇龙潭湖东岸的旅游特色商品一条街，占地亩，建筑面积平方米，计划总投资2570万元。建成后将可以促进景区旅游业的发展，直接增加就业岗位400余个。～年12月，由市计委、市移民局、市旅游局联合上报，并通过重庆市发改委已上报国家发改委，争取国家专项资金的补助。</w:t>
      </w:r>
    </w:p>
    <w:p>
      <w:pPr>
        <w:ind w:left="0" w:right="0" w:firstLine="560"/>
        <w:spacing w:before="450" w:after="450" w:line="312" w:lineRule="auto"/>
      </w:pPr>
      <w:r>
        <w:rPr>
          <w:rFonts w:ascii="宋体" w:hAnsi="宋体" w:eastAsia="宋体" w:cs="宋体"/>
          <w:color w:val="000"/>
          <w:sz w:val="28"/>
          <w:szCs w:val="28"/>
        </w:rPr>
        <w:t xml:space="preserve">（二）向重庆申报的项目</w:t>
      </w:r>
    </w:p>
    <w:p>
      <w:pPr>
        <w:ind w:left="0" w:right="0" w:firstLine="560"/>
        <w:spacing w:before="450" w:after="450" w:line="312" w:lineRule="auto"/>
      </w:pPr>
      <w:r>
        <w:rPr>
          <w:rFonts w:ascii="宋体" w:hAnsi="宋体" w:eastAsia="宋体" w:cs="宋体"/>
          <w:color w:val="000"/>
          <w:sz w:val="28"/>
          <w:szCs w:val="28"/>
        </w:rPr>
        <w:t xml:space="preserve">1、中山古镇精品街风貌整治包装项目</w:t>
      </w:r>
    </w:p>
    <w:p>
      <w:pPr>
        <w:ind w:left="0" w:right="0" w:firstLine="560"/>
        <w:spacing w:before="450" w:after="450" w:line="312" w:lineRule="auto"/>
      </w:pPr>
      <w:r>
        <w:rPr>
          <w:rFonts w:ascii="宋体" w:hAnsi="宋体" w:eastAsia="宋体" w:cs="宋体"/>
          <w:color w:val="000"/>
          <w:sz w:val="28"/>
          <w:szCs w:val="28"/>
        </w:rPr>
        <w:t xml:space="preserve">为加快中山古镇风景区建设，增强景区吸引力和市场竞争力，计划街区传统居民建筑风貌整治平方米，新建旅游步行道5公里，改造消防设施，新建公厕1座，计划总投资892万元。～年12月，由市财政局、市旅游联合上报重庆市财政局、重庆市，争取“重庆市旅游结构调整资金”补助150万元。</w:t>
      </w:r>
    </w:p>
    <w:p>
      <w:pPr>
        <w:ind w:left="0" w:right="0" w:firstLine="560"/>
        <w:spacing w:before="450" w:after="450" w:line="312" w:lineRule="auto"/>
      </w:pPr>
      <w:r>
        <w:rPr>
          <w:rFonts w:ascii="宋体" w:hAnsi="宋体" w:eastAsia="宋体" w:cs="宋体"/>
          <w:color w:val="000"/>
          <w:sz w:val="28"/>
          <w:szCs w:val="28"/>
        </w:rPr>
        <w:t xml:space="preserve">2、四面山景区飞龙庙至洗鱼口省际旅游公路建设项目</w:t>
      </w:r>
    </w:p>
    <w:p>
      <w:pPr>
        <w:ind w:left="0" w:right="0" w:firstLine="560"/>
        <w:spacing w:before="450" w:after="450" w:line="312" w:lineRule="auto"/>
      </w:pPr>
      <w:r>
        <w:rPr>
          <w:rFonts w:ascii="宋体" w:hAnsi="宋体" w:eastAsia="宋体" w:cs="宋体"/>
          <w:color w:val="000"/>
          <w:sz w:val="28"/>
          <w:szCs w:val="28"/>
        </w:rPr>
        <w:t xml:space="preserve">为加快培育“川黔渝生态旅游金三角”，打通到赤水的出境旅游公路，将改建公路公里，新建公路公里，计划总投资2204万元。建成后将推动四面山风景区上档升级，直接增加就业岗位100个。～年12月，由市财政局、市旅游联合上报重庆市财政局、重庆市旅游局，争取 “重庆市旅游结构调整资金”补助600万元。</w:t>
      </w:r>
    </w:p>
    <w:p>
      <w:pPr>
        <w:ind w:left="0" w:right="0" w:firstLine="560"/>
        <w:spacing w:before="450" w:after="450" w:line="312" w:lineRule="auto"/>
      </w:pPr>
      <w:r>
        <w:rPr>
          <w:rFonts w:ascii="宋体" w:hAnsi="宋体" w:eastAsia="宋体" w:cs="宋体"/>
          <w:color w:val="000"/>
          <w:sz w:val="28"/>
          <w:szCs w:val="28"/>
        </w:rPr>
        <w:t xml:space="preserve">3、黑石山——滚子坪景区的总体规划项目</w:t>
      </w:r>
    </w:p>
    <w:p>
      <w:pPr>
        <w:ind w:left="0" w:right="0" w:firstLine="560"/>
        <w:spacing w:before="450" w:after="450" w:line="312" w:lineRule="auto"/>
      </w:pPr>
      <w:r>
        <w:rPr>
          <w:rFonts w:ascii="宋体" w:hAnsi="宋体" w:eastAsia="宋体" w:cs="宋体"/>
          <w:color w:val="000"/>
          <w:sz w:val="28"/>
          <w:szCs w:val="28"/>
        </w:rPr>
        <w:t xml:space="preserve">实施科学的规划是旅游资源可持续发展的前提。为推动黑石山——滚子坪景区的开发，应编制《黑石山——滚子坪风景名胜区总体规划》，目前，该项目已由市旅游局、市规划局、四面山风管委联合上报重庆市园林局，争取专项资金补助30-80万元。</w:t>
      </w:r>
    </w:p>
    <w:p>
      <w:pPr>
        <w:ind w:left="0" w:right="0" w:firstLine="560"/>
        <w:spacing w:before="450" w:after="450" w:line="312" w:lineRule="auto"/>
      </w:pPr>
      <w:r>
        <w:rPr>
          <w:rFonts w:ascii="宋体" w:hAnsi="宋体" w:eastAsia="宋体" w:cs="宋体"/>
          <w:color w:val="000"/>
          <w:sz w:val="28"/>
          <w:szCs w:val="28"/>
        </w:rPr>
        <w:t xml:space="preserve">在申报项目的同时，做好项目的储备工作，已储备项目12个（详见附件：《江津市旅游业招商引资项目储备表》），加强与重庆市旅游局、重庆市财政局、重庆市发改委、重庆市园林局、重庆市建委等相关部门的联系，得到更多的支持。</w:t>
      </w:r>
    </w:p>
    <w:p>
      <w:pPr>
        <w:ind w:left="0" w:right="0" w:firstLine="560"/>
        <w:spacing w:before="450" w:after="450" w:line="312" w:lineRule="auto"/>
      </w:pPr>
      <w:r>
        <w:rPr>
          <w:rFonts w:ascii="宋体" w:hAnsi="宋体" w:eastAsia="宋体" w:cs="宋体"/>
          <w:color w:val="000"/>
          <w:sz w:val="28"/>
          <w:szCs w:val="28"/>
        </w:rPr>
        <w:t xml:space="preserve">三、转变思想观念，创新工作思路</w:t>
      </w:r>
    </w:p>
    <w:p>
      <w:pPr>
        <w:ind w:left="0" w:right="0" w:firstLine="560"/>
        <w:spacing w:before="450" w:after="450" w:line="312" w:lineRule="auto"/>
      </w:pPr>
      <w:r>
        <w:rPr>
          <w:rFonts w:ascii="宋体" w:hAnsi="宋体" w:eastAsia="宋体" w:cs="宋体"/>
          <w:color w:val="000"/>
          <w:sz w:val="28"/>
          <w:szCs w:val="28"/>
        </w:rPr>
        <w:t xml:space="preserve">按照“发展大旅游、开拓大市场、形成大产业”的要求，做到“发展有新思路，改革有新突破，工作有新举措，旅游有新格局”，坚持发展这个第一要务，始终把经济建设作为工作中心，创新工作思路，并结合实际进行分析，强化措施，扎实工作，全力以赴实现四个方面的突破。</w:t>
      </w:r>
    </w:p>
    <w:p>
      <w:pPr>
        <w:ind w:left="0" w:right="0" w:firstLine="560"/>
        <w:spacing w:before="450" w:after="450" w:line="312" w:lineRule="auto"/>
      </w:pPr>
      <w:r>
        <w:rPr>
          <w:rFonts w:ascii="宋体" w:hAnsi="宋体" w:eastAsia="宋体" w:cs="宋体"/>
          <w:color w:val="000"/>
          <w:sz w:val="28"/>
          <w:szCs w:val="28"/>
        </w:rPr>
        <w:t xml:space="preserve">1、加强区域合作，实施旅游联合战略</w:t>
      </w:r>
    </w:p>
    <w:p>
      <w:pPr>
        <w:ind w:left="0" w:right="0" w:firstLine="560"/>
        <w:spacing w:before="450" w:after="450" w:line="312" w:lineRule="auto"/>
      </w:pPr>
      <w:r>
        <w:rPr>
          <w:rFonts w:ascii="宋体" w:hAnsi="宋体" w:eastAsia="宋体" w:cs="宋体"/>
          <w:color w:val="000"/>
          <w:sz w:val="28"/>
          <w:szCs w:val="28"/>
        </w:rPr>
        <w:t xml:space="preserve">按照区域旅游“优势互补、资源共享、市场共建、客源互流”的原则，加快培育“川黔渝生态旅游金三角”世界名品。认真实施重庆市与四川省、贵州省签订的旅游合作框架协议，进一步加强与贵州赤水市、习水县、四川合江县的合作，建立联席会议制度，实施统一规划、统一宣传促销、无障碍旅游措施。集中两省一市、四县市的各种优势，做好“川黔渝生态旅游金三角”的广泛宣传和项目启动前期准备工作。开展跨地区、跨行业的大联合，加快中山镇至四川佛宝、四面山至贵州习水出境公路建设步伐，共同打造“川黔渝旅游金三角”世界级旅游品牌。</w:t>
      </w:r>
    </w:p>
    <w:p>
      <w:pPr>
        <w:ind w:left="0" w:right="0" w:firstLine="560"/>
        <w:spacing w:before="450" w:after="450" w:line="312" w:lineRule="auto"/>
      </w:pPr>
      <w:r>
        <w:rPr>
          <w:rFonts w:ascii="宋体" w:hAnsi="宋体" w:eastAsia="宋体" w:cs="宋体"/>
          <w:color w:val="000"/>
          <w:sz w:val="28"/>
          <w:szCs w:val="28"/>
        </w:rPr>
        <w:t xml:space="preserve">2、完善旅游发展规划，促进旅游资源整合坚持统一规划、合理布局、有序开发、配套完善、科学管理的可持续发展原则，按照创建旅游胜地的标准和要求，高起点、高标准地制定《江津市旅游业“十一五”发展规划》。做好《江津市旅游业“十一五”发展规划》及相关专业、产业规划与《江津市国民经济社会发展“十一五”规划》的更好衔接。充分考虑旅游发展的需要，建立旅游项目库，完善专家评审制度，严格执行环境影响评价。严格景观规划控制，坚决杜绝低水平，近距离的雷同建设，坚决杜绝无序开发和乱搭乱建现象。实现旅游景区高质量、高水平的开发，适应现代旅游高品位、高效益的需求。</w:t>
      </w:r>
    </w:p>
    <w:p>
      <w:pPr>
        <w:ind w:left="0" w:right="0" w:firstLine="560"/>
        <w:spacing w:before="450" w:after="450" w:line="312" w:lineRule="auto"/>
      </w:pPr>
      <w:r>
        <w:rPr>
          <w:rFonts w:ascii="宋体" w:hAnsi="宋体" w:eastAsia="宋体" w:cs="宋体"/>
          <w:color w:val="000"/>
          <w:sz w:val="28"/>
          <w:szCs w:val="28"/>
        </w:rPr>
        <w:t xml:space="preserve">3、实施市场运作，继续抓好招商工作</w:t>
      </w:r>
    </w:p>
    <w:p>
      <w:pPr>
        <w:ind w:left="0" w:right="0" w:firstLine="560"/>
        <w:spacing w:before="450" w:after="450" w:line="312" w:lineRule="auto"/>
      </w:pPr>
      <w:r>
        <w:rPr>
          <w:rFonts w:ascii="宋体" w:hAnsi="宋体" w:eastAsia="宋体" w:cs="宋体"/>
          <w:color w:val="000"/>
          <w:sz w:val="28"/>
          <w:szCs w:val="28"/>
        </w:rPr>
        <w:t xml:space="preserve">在成功引进重庆新华书店集团公司合作开发四面山旅游资源基础上。继续做好项目的储备工作，争取更多的项目纳入重庆市重点建设项目规划。采取各种形式广泛招商，更多的企业投资开发江津的旅游资源，使全市旅游从困扰多年的经济困境中走出来，旅游环境和发展空间上得到进一步改善。</w:t>
      </w:r>
    </w:p>
    <w:p>
      <w:pPr>
        <w:ind w:left="0" w:right="0" w:firstLine="560"/>
        <w:spacing w:before="450" w:after="450" w:line="312" w:lineRule="auto"/>
      </w:pPr>
      <w:r>
        <w:rPr>
          <w:rFonts w:ascii="宋体" w:hAnsi="宋体" w:eastAsia="宋体" w:cs="宋体"/>
          <w:color w:val="000"/>
          <w:sz w:val="28"/>
          <w:szCs w:val="28"/>
        </w:rPr>
        <w:t xml:space="preserve">4、充分调动各方面积极性，扎实推进旅游兴市战略</w:t>
      </w:r>
    </w:p>
    <w:p>
      <w:pPr>
        <w:ind w:left="0" w:right="0" w:firstLine="560"/>
        <w:spacing w:before="450" w:after="450" w:line="312" w:lineRule="auto"/>
      </w:pPr>
      <w:r>
        <w:rPr>
          <w:rFonts w:ascii="宋体" w:hAnsi="宋体" w:eastAsia="宋体" w:cs="宋体"/>
          <w:color w:val="000"/>
          <w:sz w:val="28"/>
          <w:szCs w:val="28"/>
        </w:rPr>
        <w:t xml:space="preserve">充分调动各方面积极性，使各行各业都融入到“人人都是旅游形象，处处都是旅游环境”中来，强化旅游宣传，开展文明示范岗活动；加大对旅游人才的教育培训、加大对旅游消费品市场的监督和管理、加大对旅游资源富集地区农民的转农从旅工作等。使之形成旅游进学校、旅游进社区、旅游进农家、旅游进百姓生活的良好局面。同时，又以旅游为带动，积极推动第三产业的发展。</w:t>
      </w:r>
    </w:p>
    <w:p>
      <w:pPr>
        <w:ind w:left="0" w:right="0" w:firstLine="560"/>
        <w:spacing w:before="450" w:after="450" w:line="312" w:lineRule="auto"/>
      </w:pPr>
      <w:r>
        <w:rPr>
          <w:rFonts w:ascii="宋体" w:hAnsi="宋体" w:eastAsia="宋体" w:cs="宋体"/>
          <w:color w:val="000"/>
          <w:sz w:val="28"/>
          <w:szCs w:val="28"/>
        </w:rPr>
        <w:t xml:space="preserve">四、以人为本，优化旅游发展环境</w:t>
      </w:r>
    </w:p>
    <w:p>
      <w:pPr>
        <w:ind w:left="0" w:right="0" w:firstLine="560"/>
        <w:spacing w:before="450" w:after="450" w:line="312" w:lineRule="auto"/>
      </w:pPr>
      <w:r>
        <w:rPr>
          <w:rFonts w:ascii="宋体" w:hAnsi="宋体" w:eastAsia="宋体" w:cs="宋体"/>
          <w:color w:val="000"/>
          <w:sz w:val="28"/>
          <w:szCs w:val="28"/>
        </w:rPr>
        <w:t xml:space="preserve">旅游产业是一个特殊的产业，要营造良好的发展环境。今年，加大对重庆新华书店集团公司合作开发四面山的服务、指导和管理，对其开发建设和经营管理行为进行监督，与市级各部门加强联系，协助新华集团开发建设过程中的各种相关手续的办理，做到特事特办，优质服务。确保合作开发达到预期目的。全面整治旅游市场，加强对江津市旅游协会的业务指导，并做好星级酒店的申报和上档升级工作；强化旅游执法管理，加大旅游执法培训力度；以整顿景区客运市场为突破口，打击非法营运、拉客现象；切实保护合法经营者的利益。围绕旅游景区环境保护，彻底解决脏、乱、差现象；配合环保部门，协调解决好大洪海的环境保护与水污染治理。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560"/>
        <w:spacing w:before="450" w:after="450" w:line="312" w:lineRule="auto"/>
      </w:pPr>
      <w:r>
        <w:rPr>
          <w:rFonts w:ascii="宋体" w:hAnsi="宋体" w:eastAsia="宋体" w:cs="宋体"/>
          <w:color w:val="000"/>
          <w:sz w:val="28"/>
          <w:szCs w:val="28"/>
        </w:rPr>
        <w:t xml:space="preserve">五、廉政勤政，切实加强机关自身建设</w:t>
      </w:r>
    </w:p>
    <w:p>
      <w:pPr>
        <w:ind w:left="0" w:right="0" w:firstLine="560"/>
        <w:spacing w:before="450" w:after="450" w:line="312" w:lineRule="auto"/>
      </w:pPr>
      <w:r>
        <w:rPr>
          <w:rFonts w:ascii="宋体" w:hAnsi="宋体" w:eastAsia="宋体" w:cs="宋体"/>
          <w:color w:val="000"/>
          <w:sz w:val="28"/>
          <w:szCs w:val="28"/>
        </w:rPr>
        <w:t xml:space="preserve">1、坚持教育、制度、监督统筹兼顾，整体推进党风廉政建设和反～工作</w:t>
      </w:r>
    </w:p>
    <w:p>
      <w:pPr>
        <w:ind w:left="0" w:right="0" w:firstLine="560"/>
        <w:spacing w:before="450" w:after="450" w:line="312" w:lineRule="auto"/>
      </w:pPr>
      <w:r>
        <w:rPr>
          <w:rFonts w:ascii="宋体" w:hAnsi="宋体" w:eastAsia="宋体" w:cs="宋体"/>
          <w:color w:val="000"/>
          <w:sz w:val="28"/>
          <w:szCs w:val="28"/>
        </w:rPr>
        <w:t xml:space="preserve">教育、制度、监督“三位一体”整体推进是多年反腐倡廉工作的探索和总结，是《实施纲要》的一大创新，我们将把它作为重点，在落实中更新观念，形成新的机制，把预防的关口前移，有机统一，发挥整体作用，继续落实好“五个不许”的规定，增强廉洁自律的意识，筑牢拒腐防变的思想防线。</w:t>
      </w:r>
    </w:p>
    <w:p>
      <w:pPr>
        <w:ind w:left="0" w:right="0" w:firstLine="560"/>
        <w:spacing w:before="450" w:after="450" w:line="312" w:lineRule="auto"/>
      </w:pPr>
      <w:r>
        <w:rPr>
          <w:rFonts w:ascii="宋体" w:hAnsi="宋体" w:eastAsia="宋体" w:cs="宋体"/>
          <w:color w:val="000"/>
          <w:sz w:val="28"/>
          <w:szCs w:val="28"/>
        </w:rPr>
        <w:t xml:space="preserve">2、加强学习，进一步完善管理制度</w:t>
      </w:r>
    </w:p>
    <w:p>
      <w:pPr>
        <w:ind w:left="0" w:right="0" w:firstLine="560"/>
        <w:spacing w:before="450" w:after="450" w:line="312" w:lineRule="auto"/>
      </w:pPr>
      <w:r>
        <w:rPr>
          <w:rFonts w:ascii="宋体" w:hAnsi="宋体" w:eastAsia="宋体" w:cs="宋体"/>
          <w:color w:val="000"/>
          <w:sz w:val="28"/>
          <w:szCs w:val="28"/>
        </w:rPr>
        <w:t xml:space="preserve">巩固党员先进性教育活动成果，进一步加强对十六届四中、五中全会精神和_重庆市第二届第八次全委会以及_江津市十一届八次全委会暨经济工作会，人代会精神的学习，作为我们行动的指南。加强机关制度建设，进一步完善机关管理制度和人员的考核制度，规范行为。</w:t>
      </w:r>
    </w:p>
    <w:p>
      <w:pPr>
        <w:ind w:left="0" w:right="0" w:firstLine="560"/>
        <w:spacing w:before="450" w:after="450" w:line="312" w:lineRule="auto"/>
      </w:pPr>
      <w:r>
        <w:rPr>
          <w:rFonts w:ascii="宋体" w:hAnsi="宋体" w:eastAsia="宋体" w:cs="宋体"/>
          <w:color w:val="000"/>
          <w:sz w:val="28"/>
          <w:szCs w:val="28"/>
        </w:rPr>
        <w:t xml:space="preserve">3、加强作风建设，树立良好的旅游形象</w:t>
      </w:r>
    </w:p>
    <w:p>
      <w:pPr>
        <w:ind w:left="0" w:right="0" w:firstLine="560"/>
        <w:spacing w:before="450" w:after="450" w:line="312" w:lineRule="auto"/>
      </w:pPr>
      <w:r>
        <w:rPr>
          <w:rFonts w:ascii="宋体" w:hAnsi="宋体" w:eastAsia="宋体" w:cs="宋体"/>
          <w:color w:val="000"/>
          <w:sz w:val="28"/>
          <w:szCs w:val="28"/>
        </w:rPr>
        <w:t xml:space="preserve">在机关中，继续推行“内强素质，外塑形象”活动，严格做到“十要有”：要有清醒的政治头脑；要有敏锐的政治目光；要有耐心细致的说服本领；要有熟练的管理技巧；要有强烈的服务精神；要有严格的执法意识；要有十足的工作耐心；要有较强的协调能力；要有兢兢业业的敬业精神；要有优质高效的服务质量。“十热情”：待人接物嘴巴甜一点；提供服务微笑多一点；游客求助行动快一点 ；受到委曲肚量大一点；回答责难态度好一点；面对失误理由少一点；游客诉苦安慰多一点；开拓市场脑筋活一点；处理罚没依据透明一点；查处投诉认真公正一点。转变机关工作作风，把旅游局打造成一支高效、勤政、务实的队伍，推动旅游业的发展。</w:t>
      </w:r>
    </w:p>
    <w:p>
      <w:pPr>
        <w:ind w:left="0" w:right="0" w:firstLine="560"/>
        <w:spacing w:before="450" w:after="450" w:line="312" w:lineRule="auto"/>
      </w:pPr>
      <w:r>
        <w:rPr>
          <w:rFonts w:ascii="宋体" w:hAnsi="宋体" w:eastAsia="宋体" w:cs="宋体"/>
          <w:color w:val="000"/>
          <w:sz w:val="28"/>
          <w:szCs w:val="28"/>
        </w:rPr>
        <w:t xml:space="preserve">4、继续深入开展政务公开工作</w:t>
      </w:r>
    </w:p>
    <w:p>
      <w:pPr>
        <w:ind w:left="0" w:right="0" w:firstLine="560"/>
        <w:spacing w:before="450" w:after="450" w:line="312" w:lineRule="auto"/>
      </w:pPr>
      <w:r>
        <w:rPr>
          <w:rFonts w:ascii="宋体" w:hAnsi="宋体" w:eastAsia="宋体" w:cs="宋体"/>
          <w:color w:val="000"/>
          <w:sz w:val="28"/>
          <w:szCs w:val="28"/>
        </w:rPr>
        <w:t xml:space="preserve">以实施《行政许可法》为契机，严格执行政务公开制度，公开办事程序、收费标准，方便群众办事，杜绝吃拿卡要、截留挪用现象的发生。一是按照管理职能、法律法规、政务决策、服务性工作等进行分类，利用市政府公众信息网和旅游信息网以及本单位公示栏进行公示。二是单位重大决策、重要政务做到公开，阳光操作。</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1、为做好项目策划、招商引资、申报等工作，请求解决项目工可、环评、水保、文保、地灾等前期经费。</w:t>
      </w:r>
    </w:p>
    <w:p>
      <w:pPr>
        <w:ind w:left="0" w:right="0" w:firstLine="560"/>
        <w:spacing w:before="450" w:after="450" w:line="312" w:lineRule="auto"/>
      </w:pPr>
      <w:r>
        <w:rPr>
          <w:rFonts w:ascii="宋体" w:hAnsi="宋体" w:eastAsia="宋体" w:cs="宋体"/>
          <w:color w:val="000"/>
          <w:sz w:val="28"/>
          <w:szCs w:val="28"/>
        </w:rPr>
        <w:t xml:space="preserve">2、为推动旅游产业跨跃式发展，把旅游业培育和发展成为支柱产业，促进和带动全市经济社会快速、协调、健康发展，请求市委、市政府尽快出台《关于加快旅游经济发展的决定》。</w:t>
      </w:r>
    </w:p>
    <w:p>
      <w:pPr>
        <w:ind w:left="0" w:right="0" w:firstLine="560"/>
        <w:spacing w:before="450" w:after="450" w:line="312" w:lineRule="auto"/>
      </w:pPr>
      <w:r>
        <w:rPr>
          <w:rFonts w:ascii="宋体" w:hAnsi="宋体" w:eastAsia="宋体" w:cs="宋体"/>
          <w:color w:val="000"/>
          <w:sz w:val="28"/>
          <w:szCs w:val="28"/>
        </w:rPr>
        <w:t xml:space="preserve">附件：《江津市旅游业招商引资项目储备表》</w:t>
      </w:r>
    </w:p>
    <w:p>
      <w:pPr>
        <w:ind w:left="0" w:right="0" w:firstLine="560"/>
        <w:spacing w:before="450" w:after="450" w:line="312" w:lineRule="auto"/>
      </w:pPr>
      <w:r>
        <w:rPr>
          <w:rFonts w:ascii="宋体" w:hAnsi="宋体" w:eastAsia="宋体" w:cs="宋体"/>
          <w:color w:val="000"/>
          <w:sz w:val="28"/>
          <w:szCs w:val="28"/>
        </w:rPr>
        <w:t xml:space="preserve">江津市旅游业招商引资项目储备表</w:t>
      </w:r>
    </w:p>
    <w:p>
      <w:pPr>
        <w:ind w:left="0" w:right="0" w:firstLine="560"/>
        <w:spacing w:before="450" w:after="450" w:line="312" w:lineRule="auto"/>
      </w:pPr>
      <w:r>
        <w:rPr>
          <w:rFonts w:ascii="宋体" w:hAnsi="宋体" w:eastAsia="宋体" w:cs="宋体"/>
          <w:color w:val="000"/>
          <w:sz w:val="28"/>
          <w:szCs w:val="28"/>
        </w:rPr>
        <w:t xml:space="preserve">编制单位：江津市旅游局 编制时间：～年</w:t>
      </w:r>
    </w:p>
    <w:p>
      <w:pPr>
        <w:ind w:left="0" w:right="0" w:firstLine="560"/>
        <w:spacing w:before="450" w:after="450" w:line="312" w:lineRule="auto"/>
      </w:pPr>
      <w:r>
        <w:rPr>
          <w:rFonts w:ascii="宋体" w:hAnsi="宋体" w:eastAsia="宋体" w:cs="宋体"/>
          <w:color w:val="000"/>
          <w:sz w:val="28"/>
          <w:szCs w:val="28"/>
        </w:rPr>
        <w:t xml:space="preserve">号 项目名称 建设内容及规模 总投资</w:t>
      </w:r>
    </w:p>
    <w:p>
      <w:pPr>
        <w:ind w:left="0" w:right="0" w:firstLine="560"/>
        <w:spacing w:before="450" w:after="450" w:line="312" w:lineRule="auto"/>
      </w:pPr>
      <w:r>
        <w:rPr>
          <w:rFonts w:ascii="宋体" w:hAnsi="宋体" w:eastAsia="宋体" w:cs="宋体"/>
          <w:color w:val="000"/>
          <w:sz w:val="28"/>
          <w:szCs w:val="28"/>
        </w:rPr>
        <w:t xml:space="preserve">（万元）合作</w:t>
      </w:r>
    </w:p>
    <w:p>
      <w:pPr>
        <w:ind w:left="0" w:right="0" w:firstLine="560"/>
        <w:spacing w:before="450" w:after="450" w:line="312" w:lineRule="auto"/>
      </w:pPr>
      <w:r>
        <w:rPr>
          <w:rFonts w:ascii="宋体" w:hAnsi="宋体" w:eastAsia="宋体" w:cs="宋体"/>
          <w:color w:val="000"/>
          <w:sz w:val="28"/>
          <w:szCs w:val="28"/>
        </w:rPr>
        <w:t xml:space="preserve">方式 招商项目</w:t>
      </w:r>
    </w:p>
    <w:p>
      <w:pPr>
        <w:ind w:left="0" w:right="0" w:firstLine="560"/>
        <w:spacing w:before="450" w:after="450" w:line="312" w:lineRule="auto"/>
      </w:pPr>
      <w:r>
        <w:rPr>
          <w:rFonts w:ascii="宋体" w:hAnsi="宋体" w:eastAsia="宋体" w:cs="宋体"/>
          <w:color w:val="000"/>
          <w:sz w:val="28"/>
          <w:szCs w:val="28"/>
        </w:rPr>
        <w:t xml:space="preserve">单位 拟落</w:t>
      </w:r>
    </w:p>
    <w:p>
      <w:pPr>
        <w:ind w:left="0" w:right="0" w:firstLine="560"/>
        <w:spacing w:before="450" w:after="450" w:line="312" w:lineRule="auto"/>
      </w:pPr>
      <w:r>
        <w:rPr>
          <w:rFonts w:ascii="宋体" w:hAnsi="宋体" w:eastAsia="宋体" w:cs="宋体"/>
          <w:color w:val="000"/>
          <w:sz w:val="28"/>
          <w:szCs w:val="28"/>
        </w:rPr>
        <w:t xml:space="preserve">户地 前期工作 联系人 电话/传真</w:t>
      </w:r>
    </w:p>
    <w:p>
      <w:pPr>
        <w:ind w:left="0" w:right="0" w:firstLine="560"/>
        <w:spacing w:before="450" w:after="450" w:line="312" w:lineRule="auto"/>
      </w:pPr>
      <w:r>
        <w:rPr>
          <w:rFonts w:ascii="宋体" w:hAnsi="宋体" w:eastAsia="宋体" w:cs="宋体"/>
          <w:color w:val="000"/>
          <w:sz w:val="28"/>
          <w:szCs w:val="28"/>
        </w:rPr>
        <w:t xml:space="preserve">1 滚子坪风景区整体开发 开发以滚子坪为主的生态景区、景点 外资 塘河镇政府 滚子坪 完成项目建议书 龙凤容</w:t>
      </w:r>
    </w:p>
    <w:p>
      <w:pPr>
        <w:ind w:left="0" w:right="0" w:firstLine="560"/>
        <w:spacing w:before="450" w:after="450" w:line="312" w:lineRule="auto"/>
      </w:pPr>
      <w:r>
        <w:rPr>
          <w:rFonts w:ascii="宋体" w:hAnsi="宋体" w:eastAsia="宋体" w:cs="宋体"/>
          <w:color w:val="000"/>
          <w:sz w:val="28"/>
          <w:szCs w:val="28"/>
        </w:rPr>
        <w:t xml:space="preserve">2 塘河古镇维修保护开发工程 塘河古街区、石龙门、廷重祠的维修保护开发 5000 外资 塘河镇政府 塘河 完成项目建议书 牟仲全</w:t>
      </w:r>
    </w:p>
    <w:p>
      <w:pPr>
        <w:ind w:left="0" w:right="0" w:firstLine="560"/>
        <w:spacing w:before="450" w:after="450" w:line="312" w:lineRule="auto"/>
      </w:pPr>
      <w:r>
        <w:rPr>
          <w:rFonts w:ascii="宋体" w:hAnsi="宋体" w:eastAsia="宋体" w:cs="宋体"/>
          <w:color w:val="000"/>
          <w:sz w:val="28"/>
          <w:szCs w:val="28"/>
        </w:rPr>
        <w:t xml:space="preserve">3 塘河苦竹溪渡假村 开发苦竹溪河段 5000 外资 塘河镇政府 塘河 正在论证 龙凤容</w:t>
      </w:r>
    </w:p>
    <w:p>
      <w:pPr>
        <w:ind w:left="0" w:right="0" w:firstLine="560"/>
        <w:spacing w:before="450" w:after="450" w:line="312" w:lineRule="auto"/>
      </w:pPr>
      <w:r>
        <w:rPr>
          <w:rFonts w:ascii="宋体" w:hAnsi="宋体" w:eastAsia="宋体" w:cs="宋体"/>
          <w:color w:val="000"/>
          <w:sz w:val="28"/>
          <w:szCs w:val="28"/>
        </w:rPr>
        <w:t xml:space="preserve">4 碑槽溶洞群 溶洞、森林开发1平方公里 1500 独资、合作 六合村</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济宁文化旅游工作总结范文15</w:t>
      </w:r>
    </w:p>
    <w:p>
      <w:pPr>
        <w:ind w:left="0" w:right="0" w:firstLine="560"/>
        <w:spacing w:before="450" w:after="450" w:line="312" w:lineRule="auto"/>
      </w:pPr>
      <w:r>
        <w:rPr>
          <w:rFonts w:ascii="宋体" w:hAnsi="宋体" w:eastAsia="宋体" w:cs="宋体"/>
          <w:color w:val="000"/>
          <w:sz w:val="28"/>
          <w:szCs w:val="28"/>
        </w:rPr>
        <w:t xml:space="preserve">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济宁文化旅游工作总结范文16</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济宁文化旅游工作总结范文17</w:t>
      </w:r>
    </w:p>
    <w:p>
      <w:pPr>
        <w:ind w:left="0" w:right="0" w:firstLine="560"/>
        <w:spacing w:before="450" w:after="450" w:line="312" w:lineRule="auto"/>
      </w:pPr>
      <w:r>
        <w:rPr>
          <w:rFonts w:ascii="宋体" w:hAnsi="宋体" w:eastAsia="宋体" w:cs="宋体"/>
          <w:color w:val="000"/>
          <w:sz w:val="28"/>
          <w:szCs w:val="28"/>
        </w:rPr>
        <w:t xml:space="preserve">围绕“休闲惠民，乐游嘉兴”主题，活动期间，全市40家景区和企业推出惠民活动。5月16日和5月19日两天市民凭身份证免费游览月河景区（嘉禾端午民俗体验馆、灶画艺术馆）；梅花洲、莲泗荡等景区现场开展旅游景区门票优惠券、免费体验券派送活动；5月19日生日的游客在免费游览西塘、盐官等景区。盐官景区当天为购联票游客赠送特色明信片一套，在5月24日前，网购景区联票可以享受半价优惠。莫氏庄园、东湖“九峰一览楼”当天免费游览。嘉欣丝绸园景区、澳多奇农庄、嘉善国际木雕文化园等当天实行半价。海盐绮园景区、南北湖景区、莲泗荡风景区、铁哥们机器人主题公园、清池温泉、云澜湾温泉、梅花洲景区推出各种门票优惠活动。嘉兴国际毛衫城在开展为期五个月的免门票活动，并现场有亲子游乐活动。歌斐颂巧克力小镇DIY、巧克力工厂店全场、西餐厅全场优惠。另外，希尔顿逸林酒店、金棕榈度假酒店、君特酒店等也推出各种优惠活动。不少旅行社为市民提供一日游、二日游特价旅游线路产品和优惠券等。</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济宁文化旅游工作总结范文18</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济宁文化旅游工作总结范文19</w:t>
      </w:r>
    </w:p>
    <w:p>
      <w:pPr>
        <w:ind w:left="0" w:right="0" w:firstLine="560"/>
        <w:spacing w:before="450" w:after="450" w:line="312" w:lineRule="auto"/>
      </w:pPr>
      <w:r>
        <w:rPr>
          <w:rFonts w:ascii="宋体" w:hAnsi="宋体" w:eastAsia="宋体" w:cs="宋体"/>
          <w:color w:val="000"/>
          <w:sz w:val="28"/>
          <w:szCs w:val="28"/>
        </w:rPr>
        <w:t xml:space="preserve">20_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20_年全市接待游客总量将达到550万人次，实现旅游总收入将达到亿元，分别比上年实际接待人数和实现总收入增长和。其中，接待海外旅游者将首次突破1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济宁文化旅游工作总结范文20</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济宁文化旅游工作总结范文21</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2.政务公开和优化经济发展环境。一是政务公开工作全面落实。按照《政府信息公开条例》，组织成立政务公开工作领导小组，全面结合我局工作职能和职责，制作了政务公开栏及旅游网站政务专栏，制定服务承诺书和违反服务承诺制责任追究办法等规章制度，设立了旅游投诉电话并对外公布。二是经济发展环境日益优化。成立优化经济发展环境工作领导小组，积极落实县委、县政府优化环境政策决定，本合招商系统拟定旅游招商专项优惠政策，旅游开发审批更加快捷，用地税费更加优惠，奖励扶持更加有力。</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济宁文化旅游工作总结范文22</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xx乡村休闲旅游定位明确，打造中老年人休闲避暑养生基地。乡党委、政府找准市场，主打上海、江苏、杭州、温州等城市的中老年人市场。在宣传营销上注重宣传手段的创新，充分利用报纸、网络等媒体广泛宣传xx乡村休闲旅游。一是进来的宣传营销方式。为进一步打开温州市场，巩固稳定杭州、上海市场，今年由旅行社组织了两批老年旅游联合体到进行休闲体验，并以实际的经验和感受帮助宣传带动。上半年来自衢州、江西、桐庐、青田、景宁、缙云等外省、市、县及县内的40余批次上千人的学习考察团，进一步提高了xx的乡村旅游的知名度。二是出去的宣传营销方式。为进一步拓宽xx乡农家乐的客源市场，xx乡积极与市场对接，20xx年成功引进含晖和精诚国旅两家新旅行社，目前全乡已有六家旅行社与xx达成合作。组织人员赴丽水、义务、上海进行旅游宣传推介，发放宣传单位202_余份。三是成功举办以“健康养生徒步赏花”为主题的杜鹃节。精心策划，统筹安排，改变原有的换乘方式，顺利完成杜鹃节期间的活动安排。截止到杜鹃节结束期间共接待游客万人次，实现旅游综合收1620万元。</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济宁文化旅游工作总结范文23</w:t>
      </w:r>
    </w:p>
    <w:p>
      <w:pPr>
        <w:ind w:left="0" w:right="0" w:firstLine="560"/>
        <w:spacing w:before="450" w:after="450" w:line="312" w:lineRule="auto"/>
      </w:pPr>
      <w:r>
        <w:rPr>
          <w:rFonts w:ascii="宋体" w:hAnsi="宋体" w:eastAsia="宋体" w:cs="宋体"/>
          <w:color w:val="000"/>
          <w:sz w:val="28"/>
          <w:szCs w:val="28"/>
        </w:rPr>
        <w:t xml:space="preserve">济南市旅游局联合《畅游泉城》杂志社、济南世茂国际广场和各大旅行社节前开展了“济南市旅游志愿服务暨文明旅游进社区活动”，旅游志愿者和文明旅游志愿者为市民、游客提供了旅游投诉、旅游法律、旅游签证办理等方面的咨询服务，并发放了“泉城文明使者”评选活动、《济南市旅游服务提示手册》、《济南旅游指南》等宣传手册5000余份，倡导文明旅游。</w:t>
      </w:r>
    </w:p>
    <w:p>
      <w:pPr>
        <w:ind w:left="0" w:right="0" w:firstLine="560"/>
        <w:spacing w:before="450" w:after="450" w:line="312" w:lineRule="auto"/>
      </w:pPr>
      <w:r>
        <w:rPr>
          <w:rFonts w:ascii="宋体" w:hAnsi="宋体" w:eastAsia="宋体" w:cs="宋体"/>
          <w:color w:val="000"/>
          <w:sz w:val="28"/>
          <w:szCs w:val="28"/>
        </w:rPr>
        <w:t xml:space="preserve">假日期间，济南市各大景点、商圈文明游览、文明乘车、文明用餐现象随处可见。在景区入口、售票处、取水点，游客自觉有序排队，乱涂乱画、乱扔垃圾等不文明现象大幅减少。旅游部门聘请的旅游服务质量社会监督员，通过明察暗访对全市旅游服务质量和旅游主管部门的工作进行监督，引导更多的市民、游客践行文明旅游，使旅游工作在更广的范围内赢得关注、理解和支持。</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济宁文化旅游工作总结范文24</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济宁文化旅游工作总结范文25</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