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边检海上防线工作总结(实用17篇)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边检海上防线工作总结1一是抓紧抓实了主题教育。按照上级的部署要求，紧密结合“四评”创建活动，扎实开展了为期5个月的“发扬传统、坚定信念、***为民，践行军人核心价值观”主题教育。通过重温入*誓词，慰问受灾群众，举行征文、书画、摄影比赛等自选...</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为民，践行军人核心价值观”主题教育。通过重温入*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是宣传报道工作取得了实质性突破。站***将宣传工作列入议事日程，研究制定了奖惩办法，截止今日，共在《边防警察报》、《xx晚报》、《洞庭之声》、《新华网》等报刊、网络上发表各类稿件22篇，其中中央级报刊4篇，省市级报刊11篇，驻地电视报道2篇，市委简报1期，网络刊稿4篇，已经超额完成了上级规定的宣传报道任务。</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边检海上防线工作总结2</w:t>
      </w:r>
    </w:p>
    <w:p>
      <w:pPr>
        <w:ind w:left="0" w:right="0" w:firstLine="560"/>
        <w:spacing w:before="450" w:after="450" w:line="312" w:lineRule="auto"/>
      </w:pPr>
      <w:r>
        <w:rPr>
          <w:rFonts w:ascii="宋体" w:hAnsi="宋体" w:eastAsia="宋体" w:cs="宋体"/>
          <w:color w:val="000"/>
          <w:sz w:val="28"/>
          <w:szCs w:val="28"/>
        </w:rPr>
        <w:t xml:space="preserve">一是“四评”创建模范*组织生活活动有声有色。组织深入开展了学《*章》、*史和*的经典著作等“三学”活动，站***成员亲自撰写学习体会和*课教案，讲授“增强*性观念、提高达标意识”专题*课，深入开展了“模范组织生活标准”大讨论和思想作风剖析整改活动，明确了标准、统一了思想、形成了共识;组织开展了*务知识培训和理论考试，开展了庆祝***90周年观看红_、举行*的知识竞赛等系列活动，坚持做到了每周有周报、每月有月报、简报期期有，每阶段有动员、有总结、有部署，规定动作到位，自选动作丰富。通过开展“四评”创建活动，进一步增强了*员官兵的*性意识和*性修养，激发了*建工作活力，夯实了*的建设基础，强化了*内生活的战斗性、原则性和先进性。</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边检海上防线工作总结3</w:t>
      </w:r>
    </w:p>
    <w:p>
      <w:pPr>
        <w:ind w:left="0" w:right="0" w:firstLine="560"/>
        <w:spacing w:before="450" w:after="450" w:line="312" w:lineRule="auto"/>
      </w:pPr>
      <w:r>
        <w:rPr>
          <w:rFonts w:ascii="宋体" w:hAnsi="宋体" w:eastAsia="宋体" w:cs="宋体"/>
          <w:color w:val="000"/>
          <w:sz w:val="28"/>
          <w:szCs w:val="28"/>
        </w:rPr>
        <w:t xml:space="preserve">不知不觉已经快实习三个月了，时常感动于各位旅客配合边检工作时表现出的认真。比如前几天，一位日本旅客在他的护照签证页上贴上好几条红色的指示箭头，用这些箭头明确无误的告诉我们盖验讫章的位置；再比如，一位韩国旅客在他护照每个国家的签证上都贴有一张露出来的小纸条，上面写着\'Chinese visa\'、\'Egypt visa\'等等，让我们能够以最快的\'速度找到我们需要检查的签证。这些贴心的帮助无疑是我们检查员最乐于看到的事情，可是反过来替旅客想想，他们不也希望我们能再认真一些？再提供一些更人性化更快捷的通关帮助吗？</w:t>
      </w:r>
    </w:p>
    <w:p>
      <w:pPr>
        <w:ind w:left="0" w:right="0" w:firstLine="560"/>
        <w:spacing w:before="450" w:after="450" w:line="312" w:lineRule="auto"/>
      </w:pPr>
      <w:r>
        <w:rPr>
          <w:rFonts w:ascii="宋体" w:hAnsi="宋体" w:eastAsia="宋体" w:cs="宋体"/>
          <w:color w:val="000"/>
          <w:sz w:val="28"/>
          <w:szCs w:val="28"/>
        </w:rPr>
        <w:t xml:space="preserve">如果说旅客的认真是锦上添花的话，我们的认真就是雪中送炭，意义更为重大。具体到旅客检查而言，检查员与旅客之间如何实现良性互动，尽可能提高服务水平，这或许是一个值得各方重视的问题。比如，在旅客对盖章有合理要求时，我们能否尽量满足他的要求呢？在旅客因为火车晚点耽搁多时而出现心情烦躁、语言不友好时，我们能否多一点体谅，多一份关心呢？再认真一些，是对我们提高服务水平、落实服务定时的严格要求。</w:t>
      </w:r>
    </w:p>
    <w:p>
      <w:pPr>
        <w:ind w:left="0" w:right="0" w:firstLine="560"/>
        <w:spacing w:before="450" w:after="450" w:line="312" w:lineRule="auto"/>
      </w:pPr>
      <w:r>
        <w:rPr>
          <w:rFonts w:ascii="宋体" w:hAnsi="宋体" w:eastAsia="宋体" w:cs="宋体"/>
          <w:color w:val="000"/>
          <w:sz w:val="28"/>
          <w:szCs w:val="28"/>
        </w:rPr>
        <w:t xml:space="preserve">无论如何，只要在日常的工作中严密细致、未雨绸缪，积极发挥团队集体的力量，我们的认真努力是能够满足旅客的期待的。</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边检海上防线工作总结4</w:t>
      </w:r>
    </w:p>
    <w:p>
      <w:pPr>
        <w:ind w:left="0" w:right="0" w:firstLine="560"/>
        <w:spacing w:before="450" w:after="450" w:line="312" w:lineRule="auto"/>
      </w:pPr>
      <w:r>
        <w:rPr>
          <w:rFonts w:ascii="宋体" w:hAnsi="宋体" w:eastAsia="宋体" w:cs="宋体"/>
          <w:color w:val="000"/>
          <w:sz w:val="28"/>
          <w:szCs w:val="28"/>
        </w:rPr>
        <w:t xml:space="preserve">（一）水运安全工作：</w:t>
      </w:r>
    </w:p>
    <w:p>
      <w:pPr>
        <w:ind w:left="0" w:right="0" w:firstLine="560"/>
        <w:spacing w:before="450" w:after="450" w:line="312" w:lineRule="auto"/>
      </w:pPr>
      <w:r>
        <w:rPr>
          <w:rFonts w:ascii="宋体" w:hAnsi="宋体" w:eastAsia="宋体" w:cs="宋体"/>
          <w:color w:val="000"/>
          <w:sz w:val="28"/>
          <w:szCs w:val="28"/>
        </w:rPr>
        <w:t xml:space="preserve">1.指导渡口渡船复航工作，对渡口渡船复航情况进行安全监督检查。</w:t>
      </w:r>
    </w:p>
    <w:p>
      <w:pPr>
        <w:ind w:left="0" w:right="0" w:firstLine="560"/>
        <w:spacing w:before="450" w:after="450" w:line="312" w:lineRule="auto"/>
      </w:pPr>
      <w:r>
        <w:rPr>
          <w:rFonts w:ascii="宋体" w:hAnsi="宋体" w:eastAsia="宋体" w:cs="宋体"/>
          <w:color w:val="000"/>
          <w:sz w:val="28"/>
          <w:szCs w:val="28"/>
        </w:rPr>
        <w:t xml:space="preserve">2迎接县政府xxxx年度安全生产目标管理工作督查和考核。</w:t>
      </w:r>
    </w:p>
    <w:p>
      <w:pPr>
        <w:ind w:left="0" w:right="0" w:firstLine="560"/>
        <w:spacing w:before="450" w:after="450" w:line="312" w:lineRule="auto"/>
      </w:pPr>
      <w:r>
        <w:rPr>
          <w:rFonts w:ascii="宋体" w:hAnsi="宋体" w:eastAsia="宋体" w:cs="宋体"/>
          <w:color w:val="000"/>
          <w:sz w:val="28"/>
          <w:szCs w:val="28"/>
        </w:rPr>
        <w:t xml:space="preserve">月xx日组织召开第一季度乡管员会议。</w:t>
      </w:r>
    </w:p>
    <w:p>
      <w:pPr>
        <w:ind w:left="0" w:right="0" w:firstLine="560"/>
        <w:spacing w:before="450" w:after="450" w:line="312" w:lineRule="auto"/>
      </w:pPr>
      <w:r>
        <w:rPr>
          <w:rFonts w:ascii="宋体" w:hAnsi="宋体" w:eastAsia="宋体" w:cs="宋体"/>
          <w:color w:val="000"/>
          <w:sz w:val="28"/>
          <w:szCs w:val="28"/>
        </w:rPr>
        <w:t xml:space="preserve">4.坚持辖区巡航制度，x月份共出动海巡车艇xx余次，海事执法人员xx余人次，检查渡口xx道次，检查辖区船舶xx余艘，涉水工程安全检查x次。处罚违法案件x起。</w:t>
      </w:r>
    </w:p>
    <w:p>
      <w:pPr>
        <w:ind w:left="0" w:right="0" w:firstLine="560"/>
        <w:spacing w:before="450" w:after="450" w:line="312" w:lineRule="auto"/>
      </w:pPr>
      <w:r>
        <w:rPr>
          <w:rFonts w:ascii="宋体" w:hAnsi="宋体" w:eastAsia="宋体" w:cs="宋体"/>
          <w:color w:val="000"/>
          <w:sz w:val="28"/>
          <w:szCs w:val="28"/>
        </w:rPr>
        <w:t xml:space="preserve">5密切关注船员健康情况，在耿楼船闸疫情防控卡点派驻人员，对过闸船舶逐船逐人进行登记测量体温；对在港船舶进行逐船检查，紧盯重点人群，突出抓好疫区返港船员、发热人员和外聘船员的防控管理。</w:t>
      </w:r>
    </w:p>
    <w:p>
      <w:pPr>
        <w:ind w:left="0" w:right="0" w:firstLine="560"/>
        <w:spacing w:before="450" w:after="450" w:line="312" w:lineRule="auto"/>
      </w:pPr>
      <w:r>
        <w:rPr>
          <w:rFonts w:ascii="宋体" w:hAnsi="宋体" w:eastAsia="宋体" w:cs="宋体"/>
          <w:color w:val="000"/>
          <w:sz w:val="28"/>
          <w:szCs w:val="28"/>
        </w:rPr>
        <w:t xml:space="preserve">（二）水运企业安全检查及环保工作：</w:t>
      </w:r>
    </w:p>
    <w:p>
      <w:pPr>
        <w:ind w:left="0" w:right="0" w:firstLine="560"/>
        <w:spacing w:before="450" w:after="450" w:line="312" w:lineRule="auto"/>
      </w:pPr>
      <w:r>
        <w:rPr>
          <w:rFonts w:ascii="宋体" w:hAnsi="宋体" w:eastAsia="宋体" w:cs="宋体"/>
          <w:color w:val="000"/>
          <w:sz w:val="28"/>
          <w:szCs w:val="28"/>
        </w:rPr>
        <w:t xml:space="preserve">1.落实水运企业复工复产工作。</w:t>
      </w:r>
    </w:p>
    <w:p>
      <w:pPr>
        <w:ind w:left="0" w:right="0" w:firstLine="560"/>
        <w:spacing w:before="450" w:after="450" w:line="312" w:lineRule="auto"/>
      </w:pPr>
      <w:r>
        <w:rPr>
          <w:rFonts w:ascii="宋体" w:hAnsi="宋体" w:eastAsia="宋体" w:cs="宋体"/>
          <w:color w:val="000"/>
          <w:sz w:val="28"/>
          <w:szCs w:val="28"/>
        </w:rPr>
        <w:t xml:space="preserve">2.对辖区航道进行巡查检查，保证航道畅通。</w:t>
      </w:r>
    </w:p>
    <w:p>
      <w:pPr>
        <w:ind w:left="0" w:right="0" w:firstLine="560"/>
        <w:spacing w:before="450" w:after="450" w:line="312" w:lineRule="auto"/>
      </w:pPr>
      <w:r>
        <w:rPr>
          <w:rFonts w:ascii="宋体" w:hAnsi="宋体" w:eastAsia="宋体" w:cs="宋体"/>
          <w:color w:val="000"/>
          <w:sz w:val="28"/>
          <w:szCs w:val="28"/>
        </w:rPr>
        <w:t xml:space="preserve">3对渡口燃油消耗、渡船停渡具体日期进行统计走访。</w:t>
      </w:r>
    </w:p>
    <w:p>
      <w:pPr>
        <w:ind w:left="0" w:right="0" w:firstLine="560"/>
        <w:spacing w:before="450" w:after="450" w:line="312" w:lineRule="auto"/>
      </w:pPr>
      <w:r>
        <w:rPr>
          <w:rFonts w:ascii="宋体" w:hAnsi="宋体" w:eastAsia="宋体" w:cs="宋体"/>
          <w:color w:val="000"/>
          <w:sz w:val="28"/>
          <w:szCs w:val="28"/>
        </w:rPr>
        <w:t xml:space="preserve">4.到航运公司走访检查，落实重点船舶动态监管严禁内河船舶非法参与海上运输。</w:t>
      </w:r>
    </w:p>
    <w:p>
      <w:pPr>
        <w:ind w:left="0" w:right="0" w:firstLine="560"/>
        <w:spacing w:before="450" w:after="450" w:line="312" w:lineRule="auto"/>
      </w:pPr>
      <w:r>
        <w:rPr>
          <w:rFonts w:ascii="宋体" w:hAnsi="宋体" w:eastAsia="宋体" w:cs="宋体"/>
          <w:color w:val="000"/>
          <w:sz w:val="28"/>
          <w:szCs w:val="28"/>
        </w:rPr>
        <w:t xml:space="preserve">5.落实港口防污染设施设备统计上报及船舶防污染检查登记工作。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6.加强非法码头巡查检查，防止反弹，对耿楼船闸上游重载船舶进行宣传，禁止在非法码头堆场进行装卸作业并发放告知单。</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制定xxxx年度帮扶计划，一户一方案。x月份，全处帮扶人员至少一次进村入户走访贫困户。</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持续开展扫黑除恶的专项斗争。水运领域突出问题集中整治，加强线索精确摸排，每周五按时上报开展情况信息。</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边检海上防线工作总结5</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w:t>
      </w:r>
    </w:p>
    <w:p>
      <w:pPr>
        <w:ind w:left="0" w:right="0" w:firstLine="560"/>
        <w:spacing w:before="450" w:after="450" w:line="312" w:lineRule="auto"/>
      </w:pPr>
      <w:r>
        <w:rPr>
          <w:rFonts w:ascii="宋体" w:hAnsi="宋体" w:eastAsia="宋体" w:cs="宋体"/>
          <w:color w:val="000"/>
          <w:sz w:val="28"/>
          <w:szCs w:val="28"/>
        </w:rPr>
        <w:t xml:space="preserve">对渡口实施渡运安全知识的强制培训；</w:t>
      </w:r>
    </w:p>
    <w:p>
      <w:pPr>
        <w:ind w:left="0" w:right="0" w:firstLine="560"/>
        <w:spacing w:before="450" w:after="450" w:line="312" w:lineRule="auto"/>
      </w:pPr>
      <w:r>
        <w:rPr>
          <w:rFonts w:ascii="宋体" w:hAnsi="宋体" w:eastAsia="宋体" w:cs="宋体"/>
          <w:color w:val="000"/>
          <w:sz w:val="28"/>
          <w:szCs w:val="28"/>
        </w:rPr>
        <w:t xml:space="preserve">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v^今年在全国范围内开展“水上交通安全隐患治理年”活动。按照市海事局《印发关于进一步开展安全生产隐患排查治理工作实施的通知》（昭市海电【xx】xx号）文件安排，我处《印发关于进一步开展水上交通安全生产隐患治理年工作实施方案的通知》（永海字【xx】xx号）文件下发各船乡镇，明确了这次整治的指导思想、工作目标、治理内容、职责分工、工作步骤及工作要求。重点抓好以下几方面的工作：一是深入渡口船舶，全面排查事故隐患，认真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边检海上防线工作总结6</w:t>
      </w:r>
    </w:p>
    <w:p>
      <w:pPr>
        <w:ind w:left="0" w:right="0" w:firstLine="560"/>
        <w:spacing w:before="450" w:after="450" w:line="312" w:lineRule="auto"/>
      </w:pPr>
      <w:r>
        <w:rPr>
          <w:rFonts w:ascii="宋体" w:hAnsi="宋体" w:eastAsia="宋体" w:cs="宋体"/>
          <w:color w:val="000"/>
          <w:sz w:val="28"/>
          <w:szCs w:val="28"/>
        </w:rPr>
        <w:t xml:space="preserve">将近2年的货代操作经历使我对货代操作这个职业有了更深刻地了解与感悟，下面就是自己一点工作的心得总结：</w:t>
      </w:r>
    </w:p>
    <w:p>
      <w:pPr>
        <w:ind w:left="0" w:right="0" w:firstLine="560"/>
        <w:spacing w:before="450" w:after="450" w:line="312" w:lineRule="auto"/>
      </w:pPr>
      <w:r>
        <w:rPr>
          <w:rFonts w:ascii="宋体" w:hAnsi="宋体" w:eastAsia="宋体" w:cs="宋体"/>
          <w:color w:val="000"/>
          <w:sz w:val="28"/>
          <w:szCs w:val="28"/>
        </w:rPr>
        <w:t xml:space="preserve">1、仔细仔细贯穿于整个操作过程，当我们从业务手里结过托单首先要仔细申单，看一下收发货人的资料是否完整并符合要求，还有就是有没有超重，品名是什么，如果是化工品或者危险品必然操作流程与普货有区别、还有的会有特殊条款或者船证，比如转运条款，这些我们在订舱之前都需要跟船公司确认，以免不能显示给客户造成单证上的麻烦、提单确认就更需要仔细了，不要单做船公司跟客户之间的传递工具，客户要改了提单确认自己先审一遍，确保船公司能看清楚；而船公司改回来得提单确认还要再看一遍，要改的内容改了没有，改的对不对、这样能减少更改次数，提高效率、最重要的审单还是报关环节，客户传过来的报关单据（青岛这边一般包括箱单，发票，合同，正本的报关委托还有核销单）一定要审一下，尤其是合同号件数还有重量，我曾经因为审单不仔细出过不少错误，客户的错误有时候是防不胜防，合同号跟商检通关单不一致，毛净重颠倒等等，我们审单的目的就是要将错误扼杀在萌芽状态，以绝后患。</w:t>
      </w:r>
    </w:p>
    <w:p>
      <w:pPr>
        <w:ind w:left="0" w:right="0" w:firstLine="560"/>
        <w:spacing w:before="450" w:after="450" w:line="312" w:lineRule="auto"/>
      </w:pPr>
      <w:r>
        <w:rPr>
          <w:rFonts w:ascii="宋体" w:hAnsi="宋体" w:eastAsia="宋体" w:cs="宋体"/>
          <w:color w:val="000"/>
          <w:sz w:val="28"/>
          <w:szCs w:val="28"/>
        </w:rPr>
        <w:t xml:space="preserve">2、思路清晰忙的时候我们一个人手上可能同时要做20票以上单子，每票单子客户是谁，订舱处是哪里，箱型箱量，场站是哪里，运行到什么状态，下一步需要干什么，哪票单子着急......都要在脑子里有个印象、一个电话过来说的是哪票货，一定要迅速的反应过来，这样才能更有效的运作，给客户的印象也是专业的、而怎么样才能做到这样呢，这就是下一个要点。</w:t>
      </w:r>
    </w:p>
    <w:p>
      <w:pPr>
        <w:ind w:left="0" w:right="0" w:firstLine="560"/>
        <w:spacing w:before="450" w:after="450" w:line="312" w:lineRule="auto"/>
      </w:pPr>
      <w:r>
        <w:rPr>
          <w:rFonts w:ascii="宋体" w:hAnsi="宋体" w:eastAsia="宋体" w:cs="宋体"/>
          <w:color w:val="000"/>
          <w:sz w:val="28"/>
          <w:szCs w:val="28"/>
        </w:rPr>
        <w:t xml:space="preserve">3、方法对路方法没有唯一，适合自己的才能行之有效、我的方法就是正在运行的单子按照截港时间的先后顺序排，同一条船上的货再按照客户排，一票单子完毕整理归档、其实怎么放并不重要，重要的是你的文件自己第一时间能找到。</w:t>
      </w:r>
    </w:p>
    <w:p>
      <w:pPr>
        <w:ind w:left="0" w:right="0" w:firstLine="560"/>
        <w:spacing w:before="450" w:after="450" w:line="312" w:lineRule="auto"/>
      </w:pPr>
      <w:r>
        <w:rPr>
          <w:rFonts w:ascii="宋体" w:hAnsi="宋体" w:eastAsia="宋体" w:cs="宋体"/>
          <w:color w:val="000"/>
          <w:sz w:val="28"/>
          <w:szCs w:val="28"/>
        </w:rPr>
        <w:t xml:space="preserve">4、善于沟通这个沟通是多方面的，有什么问题及时向客户反馈，订舱必然要跟船公司打交道，落实放箱或者装货就要联系场站，如果要报关肯定要跟报关员及时沟通，而派车自然要找车队、这期间联系的人涉及层次也不窄、最值得一提的是公司内部跟同事的沟通，我觉得很多人跟别人沟通都不成问题，偏偏跟同事之间沟通出问题、作为操作如果有什么解决不了的问题一定要跟销售沟通，因为货是销售揽的，事情该怎么处理才合适，才能兼顾到客户的利益和船公司的关系，他们往往比我们有底，或者能提供很好的建议与协调工作，记住你们可是同一阵线的、总之不要把问题放在心里，该反馈的信息一定要及时准确地反馈到正确的地方，以便有的放矢，尽早解决、每一种沟通都有技巧哦，沟通好了好办事！</w:t>
      </w:r>
    </w:p>
    <w:p>
      <w:pPr>
        <w:ind w:left="0" w:right="0" w:firstLine="560"/>
        <w:spacing w:before="450" w:after="450" w:line="312" w:lineRule="auto"/>
      </w:pPr>
      <w:r>
        <w:rPr>
          <w:rFonts w:ascii="宋体" w:hAnsi="宋体" w:eastAsia="宋体" w:cs="宋体"/>
          <w:color w:val="000"/>
          <w:sz w:val="28"/>
          <w:szCs w:val="28"/>
        </w:rPr>
        <w:t xml:space="preserve">5、态度温和我想一个操作的效率哪怕再高，如果没有好的服务态度那也是美中不足的、礼貌和蔼的态度总会给人一个良好的印象、不管是对谁说话都要有礼貌，语速适中，声音清晰，态度温和、尤其是对待客户一定要有耐心，他们的要求在能力范围之内尽力满足，碰到有些客户不讲道理的也要有理有据不卑不亢的讲明白，动之已情，晓之以理，但绝对不失礼貌。</w:t>
      </w:r>
    </w:p>
    <w:p>
      <w:pPr>
        <w:ind w:left="0" w:right="0" w:firstLine="560"/>
        <w:spacing w:before="450" w:after="450" w:line="312" w:lineRule="auto"/>
      </w:pPr>
      <w:r>
        <w:rPr>
          <w:rFonts w:ascii="宋体" w:hAnsi="宋体" w:eastAsia="宋体" w:cs="宋体"/>
          <w:color w:val="000"/>
          <w:sz w:val="28"/>
          <w:szCs w:val="28"/>
        </w:rPr>
        <w:t xml:space="preserve">6、心态要好作为货代操作有很多时候要吃气，有时候客户会因为一点小过失来训你；而船公司说你这个单据不完整，那个信息不全，反正人家是船老大，一个个都挺牛的，说说你简直太小菜了；更可气的是有些场站态度一点也不好，你要查个放行人家就跟你说呆会儿网上查行了，有时候给你甩了货连个招呼都不打、凡此种种，让人上火的事可真不少，所以我们一定要有一个好的心态，时刻准备着与这些人_，把受气当成一种锻炼，因为它让我学会隐忍与坚强，这就是天将降大任于我的前奏，呵呵、保持快乐的心情，才能体会工作中的快乐、</w:t>
      </w:r>
    </w:p>
    <w:p>
      <w:pPr>
        <w:ind w:left="0" w:right="0" w:firstLine="560"/>
        <w:spacing w:before="450" w:after="450" w:line="312" w:lineRule="auto"/>
      </w:pPr>
      <w:r>
        <w:rPr>
          <w:rFonts w:ascii="宋体" w:hAnsi="宋体" w:eastAsia="宋体" w:cs="宋体"/>
          <w:color w:val="000"/>
          <w:sz w:val="28"/>
          <w:szCs w:val="28"/>
        </w:rPr>
        <w:t xml:space="preserve">7、不断学习人说真正不变的是变化，真正的进步是永不停步，所以要与时俱进，不断学业务知识，然后有效延伸，这样就不会落伍，就能给客户提供更优质的服务，更专业的咨询。</w:t>
      </w:r>
    </w:p>
    <w:p>
      <w:pPr>
        <w:ind w:left="0" w:right="0" w:firstLine="560"/>
        <w:spacing w:before="450" w:after="450" w:line="312" w:lineRule="auto"/>
      </w:pPr>
      <w:r>
        <w:rPr>
          <w:rFonts w:ascii="宋体" w:hAnsi="宋体" w:eastAsia="宋体" w:cs="宋体"/>
          <w:color w:val="000"/>
          <w:sz w:val="28"/>
          <w:szCs w:val="28"/>
        </w:rPr>
        <w:t xml:space="preserve">当然了，还有很多，这里就不一一细说了、所以作为一个货代操作，我们其实可以做的很高尚，什么要想死得快就去做货代，多少有点片面，我想说各位货代达人加油，为我们自己撑起一片蓝天。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边检海上防线工作总结7</w:t>
      </w:r>
    </w:p>
    <w:p>
      <w:pPr>
        <w:ind w:left="0" w:right="0" w:firstLine="560"/>
        <w:spacing w:before="450" w:after="450" w:line="312" w:lineRule="auto"/>
      </w:pPr>
      <w:r>
        <w:rPr>
          <w:rFonts w:ascii="宋体" w:hAnsi="宋体" w:eastAsia="宋体" w:cs="宋体"/>
          <w:color w:val="000"/>
          <w:sz w:val="28"/>
          <w:szCs w:val="28"/>
        </w:rPr>
        <w:t xml:space="preserve">边检工作个人总结</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一、加强政治理论学习，用党的先进理论武装头脑。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二、不断学习实践经验，增强业务知识和工作能力。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w:t>
      </w:r>
    </w:p>
    <w:p>
      <w:pPr>
        <w:ind w:left="0" w:right="0" w:firstLine="560"/>
        <w:spacing w:before="450" w:after="450" w:line="312" w:lineRule="auto"/>
      </w:pPr>
      <w:r>
        <w:rPr>
          <w:rFonts w:ascii="宋体" w:hAnsi="宋体" w:eastAsia="宋体" w:cs="宋体"/>
          <w:color w:val="000"/>
          <w:sz w:val="28"/>
          <w:szCs w:val="28"/>
        </w:rPr>
        <w:t xml:space="preserve">自己逐渐满足工作需要。</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边检海上防线工作总结8</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xx月xx日至xx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边检海上防线工作总结9</w:t>
      </w:r>
    </w:p>
    <w:p>
      <w:pPr>
        <w:ind w:left="0" w:right="0" w:firstLine="560"/>
        <w:spacing w:before="450" w:after="450" w:line="312" w:lineRule="auto"/>
      </w:pPr>
      <w:r>
        <w:rPr>
          <w:rFonts w:ascii="宋体" w:hAnsi="宋体" w:eastAsia="宋体" w:cs="宋体"/>
          <w:color w:val="000"/>
          <w:sz w:val="28"/>
          <w:szCs w:val="28"/>
        </w:rPr>
        <w:t xml:space="preserve">一是制度体系新发展。我处不断推进监管治理体系的规范化、科学化、制度化为目标。不断建立健全安全领导责任、企业责任、监管责任、市场信用等体系，为推动安全责任制度体系的新发展夯实基础。二是安全培训新步伐。全年我处共组织数场安全专题讲座，多次参加各类安全生产业务培训，深入企业、社区、农村、家庭开展送法，普法的宣讲活动。联合两所小学开展两次安全进校园活动，四次安全理论业务培训课。召回20艘次和80人次安全警示教育片观看，“安全生产月”各项宣传活动。三是隐患排查新突破。对实际工作中的各种风险隐患建立问题、责任和整改清单，监督企业对风险自辨自控，隐患自查自改，全面落实安全生产企业主体责任。全年共下达9份隐患整改通知书，落实整改风险隐患19起。四是专项整治新成效。先后开展了运输船舶逃避监管和非法挂靠专项整治行动；内河船涉海非法运输整治专项行动，已召回18艘涉海内河船舶进行运政问询；100-400总吨（不含400总吨）运输船舶生活污水防污改造，于9月底已全部安装完毕。五是联动执法新跨越。建立多部门业务协调机制，加强连勤联动，联合监管，联合执法，多措并举，齐抓共管，形成合力。与区交通局，执法支队、水利局、属地政府、两河局、淠史杭总局等单位紧密配合，大力开展和全面推进各项联合安全监管和执法工作，取得预期成果。今年我处与多部门联合执法工11次。上半年积极参与全市打击电捕鱼联合专项行动，通过联合行动严厉打击电捕鱼行为，有效确保辖区电捕鱼现象得到有效遏制，确保重点水域禁捕工作禁得住，不反弹。六是巡航检查常态化。按照我处年度巡航计划和工作安排对辖区四条航道进行定期和不定期的日常巡查。重点对六级航道沿线的水上水下活动，岸坡，植被，环保和碍航物进行检查。今年我处共完成对辖区内四条航道的26次巡查。七是安全监管新提升。我处在日常安全监管中，对重点环节，重点部位，重点时段和重点水域进行中重点巡查。对渡运水域、水上作业水域进行重点盯防，对重点水运企业实施重点监管，切实增强了安全监管工作的针对性、有效性和覆盖性。截止20_年，我处原4道渡口已按照撤渡程序撤销3道渡口，仅保留一道高嘴渡口。八是值班值守新加强。我处认真落实重点时段的应急值班值守工作，严格执行领导带班制度、保障信息畅通，严防突发事件。</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边检海上防线工作总结10</w:t>
      </w:r>
    </w:p>
    <w:p>
      <w:pPr>
        <w:ind w:left="0" w:right="0" w:firstLine="560"/>
        <w:spacing w:before="450" w:after="450" w:line="312" w:lineRule="auto"/>
      </w:pPr>
      <w:r>
        <w:rPr>
          <w:rFonts w:ascii="宋体" w:hAnsi="宋体" w:eastAsia="宋体" w:cs="宋体"/>
          <w:color w:val="000"/>
          <w:sz w:val="28"/>
          <w:szCs w:val="28"/>
        </w:rPr>
        <w:t xml:space="preserve">1、苏州市水上交通安全视频监控指挥系统作为列入苏州市20xx年科技发展计划的项目已经与苏州市科技局和苏州市财政局签订了《科技计划项目合同》和《财政拨款项目责任书》，该项目目前完成太湖水上搜救基地视频监控系统前期150万元的投资，建成的三个监控点通过验收，后期三个点的施工正在紧张的进行中，计划在年底前完成50万元的投资。而该项目的京杭运河及长湖申线部分的系统方案经专家反复论证并报市局同意，已于10月底完成了建设招投标工作，计划投资近400万元的23个视频监控点，计划三个月完成建设，目前各项施工正在进行中。</w:t>
      </w:r>
    </w:p>
    <w:p>
      <w:pPr>
        <w:ind w:left="0" w:right="0" w:firstLine="560"/>
        <w:spacing w:before="450" w:after="450" w:line="312" w:lineRule="auto"/>
      </w:pPr>
      <w:r>
        <w:rPr>
          <w:rFonts w:ascii="宋体" w:hAnsi="宋体" w:eastAsia="宋体" w:cs="宋体"/>
          <w:color w:val="000"/>
          <w:sz w:val="28"/>
          <w:szCs w:val="28"/>
        </w:rPr>
        <w:t xml:space="preserve">2、《苏州市水上交通智能监控管理系统研究》科技项目（项目编号ssa0603）已于20xx年8月顺利通过苏州市科技局验收。该项目经苏科计（20xx）157号、苏财科字（20xx）46号文批准列入苏州市20xx年科技发展计划正式下达。目前该项目已搭建了一个集数据采集、管理决策、咨询服务为一体的水上智能交通管理平台，是江苏省第一套自主研发的完整的水上智能交通gps监管平台，已在苏州市城区地方海事处管理辖区投入使用，有效提升了海事管理的智能化与信息化，并在提供迅捷快速的搜救定位方面有着巨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边检海上防线工作总结11</w:t>
      </w:r>
    </w:p>
    <w:p>
      <w:pPr>
        <w:ind w:left="0" w:right="0" w:firstLine="560"/>
        <w:spacing w:before="450" w:after="450" w:line="312" w:lineRule="auto"/>
      </w:pPr>
      <w:r>
        <w:rPr>
          <w:rFonts w:ascii="宋体" w:hAnsi="宋体" w:eastAsia="宋体" w:cs="宋体"/>
          <w:color w:val="000"/>
          <w:sz w:val="28"/>
          <w:szCs w:val="28"/>
        </w:rPr>
        <w:t xml:space="preserve">1.继续做好渡口安全检查和隐患大排查工作。</w:t>
      </w:r>
    </w:p>
    <w:p>
      <w:pPr>
        <w:ind w:left="0" w:right="0" w:firstLine="560"/>
        <w:spacing w:before="450" w:after="450" w:line="312" w:lineRule="auto"/>
      </w:pPr>
      <w:r>
        <w:rPr>
          <w:rFonts w:ascii="宋体" w:hAnsi="宋体" w:eastAsia="宋体" w:cs="宋体"/>
          <w:color w:val="000"/>
          <w:sz w:val="28"/>
          <w:szCs w:val="28"/>
        </w:rPr>
        <w:t xml:space="preserve">2.扎实开展涉水工程安全大检查。</w:t>
      </w:r>
    </w:p>
    <w:p>
      <w:pPr>
        <w:ind w:left="0" w:right="0" w:firstLine="560"/>
        <w:spacing w:before="450" w:after="450" w:line="312" w:lineRule="auto"/>
      </w:pPr>
      <w:r>
        <w:rPr>
          <w:rFonts w:ascii="宋体" w:hAnsi="宋体" w:eastAsia="宋体" w:cs="宋体"/>
          <w:color w:val="000"/>
          <w:sz w:val="28"/>
          <w:szCs w:val="28"/>
        </w:rPr>
        <w:t xml:space="preserve">3.持续加强辖区航道巡航检查，确保航道畅通。</w:t>
      </w:r>
    </w:p>
    <w:p>
      <w:pPr>
        <w:ind w:left="0" w:right="0" w:firstLine="560"/>
        <w:spacing w:before="450" w:after="450" w:line="312" w:lineRule="auto"/>
      </w:pPr>
      <w:r>
        <w:rPr>
          <w:rFonts w:ascii="宋体" w:hAnsi="宋体" w:eastAsia="宋体" w:cs="宋体"/>
          <w:color w:val="000"/>
          <w:sz w:val="28"/>
          <w:szCs w:val="28"/>
        </w:rPr>
        <w:t xml:space="preserve">4.对辖区航运公司进行检查，督促其做好水运企业年度审核的前期准备工作。</w:t>
      </w:r>
    </w:p>
    <w:p>
      <w:pPr>
        <w:ind w:left="0" w:right="0" w:firstLine="560"/>
        <w:spacing w:before="450" w:after="450" w:line="312" w:lineRule="auto"/>
      </w:pPr>
      <w:r>
        <w:rPr>
          <w:rFonts w:ascii="宋体" w:hAnsi="宋体" w:eastAsia="宋体" w:cs="宋体"/>
          <w:color w:val="000"/>
          <w:sz w:val="28"/>
          <w:szCs w:val="28"/>
        </w:rPr>
        <w:t xml:space="preserve">5持续落实港口防污染设施设备统计上报及船舶防污染检查登记工作。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6.加大巡航力度，对非法堆场水域进行不间断巡查检查，防止反弹。</w:t>
      </w:r>
    </w:p>
    <w:p>
      <w:pPr>
        <w:ind w:left="0" w:right="0" w:firstLine="560"/>
        <w:spacing w:before="450" w:after="450" w:line="312" w:lineRule="auto"/>
      </w:pPr>
      <w:r>
        <w:rPr>
          <w:rFonts w:ascii="宋体" w:hAnsi="宋体" w:eastAsia="宋体" w:cs="宋体"/>
          <w:color w:val="000"/>
          <w:sz w:val="28"/>
          <w:szCs w:val="28"/>
        </w:rPr>
        <w:t xml:space="preserve">7.做好xxxx年度渡船燃油补贴统计、发放工作。</w:t>
      </w:r>
    </w:p>
    <w:p>
      <w:pPr>
        <w:ind w:left="0" w:right="0" w:firstLine="560"/>
        <w:spacing w:before="450" w:after="450" w:line="312" w:lineRule="auto"/>
      </w:pPr>
      <w:r>
        <w:rPr>
          <w:rFonts w:ascii="宋体" w:hAnsi="宋体" w:eastAsia="宋体" w:cs="宋体"/>
          <w:color w:val="000"/>
          <w:sz w:val="28"/>
          <w:szCs w:val="28"/>
        </w:rPr>
        <w:t xml:space="preserve">8.继续做好帮扶工作，定期开展入户走访，做好政策宣传和问题排查。</w:t>
      </w:r>
    </w:p>
    <w:p>
      <w:pPr>
        <w:ind w:left="0" w:right="0" w:firstLine="560"/>
        <w:spacing w:before="450" w:after="450" w:line="312" w:lineRule="auto"/>
      </w:pPr>
      <w:r>
        <w:rPr>
          <w:rFonts w:ascii="宋体" w:hAnsi="宋体" w:eastAsia="宋体" w:cs="宋体"/>
          <w:color w:val="000"/>
          <w:sz w:val="28"/>
          <w:szCs w:val="28"/>
        </w:rPr>
        <w:t xml:space="preserve">半年来，全县水上交通安全管理工作在县委、县人民政府的高度重视下，在上级海事部门的业务指导和县交通局直接领导下，以党的^v^和科学发展观为指导，树立“安全发展”的理念，坚持“安全第一、预防为主、综合治理”的方针，认真贯彻执行水上交通安全生产法律法规和规章制度，落实各项安全防范措施，纠正水上交通过程中的各种违法、违章行为，严厉打击取缔“三无”船舶，大力宣传水上交通法律、法规，切实加强现场监督检查，认真做好各项业务管理工作。我处紧紧围绕“杜绝水上安全事故发生”为目标，突出“重点水域、重点渡口、重点时段”的安全监控，开展了20xx年“水上交通安全暨船员培训”和“六月安全月”宣传活动，水上交通安全大检查工作及隐患排查，现场监督管理，落实安全管理责任。通过全体职工的努力工作，真抓实干；为创建平安兴仁、平安海事作出应有的努力。现将半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边检海上防线工作总结12</w:t>
      </w:r>
    </w:p>
    <w:p>
      <w:pPr>
        <w:ind w:left="0" w:right="0" w:firstLine="560"/>
        <w:spacing w:before="450" w:after="450" w:line="312" w:lineRule="auto"/>
      </w:pPr>
      <w:r>
        <w:rPr>
          <w:rFonts w:ascii="宋体" w:hAnsi="宋体" w:eastAsia="宋体" w:cs="宋体"/>
          <w:color w:val="000"/>
          <w:sz w:val="28"/>
          <w:szCs w:val="28"/>
        </w:rPr>
        <w:t xml:space="preserve">（一）、开展便民码头违章行为专项整治活动。根据部、省、州、县的统一部署，我处在县政府的高度重视和主管局的大力支持下，与有关部门通力配合，认真开展非法竹筏专项整治。一是精心组织，积极依靠政府，落实便民码头安全管理责任。二是加强教育培训，对海事人员进行培训，提高安全监管能力；对有船乡镇进行水上交通安全知识宣传，不断提高了干群水上安全意识。三是强化便民码头安全管理，加大对便民码头非法竹筏的打击和取缔，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按照《贵州省大中型水库库区水域安全生产管理办法》，将相关文件复印下发给各有船乡镇，明确了这次整治的指导思想、工作目标、治理内容、职责分工、工作步骤及工作要求。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一是深入便民码头、库区，全面排查安全隐患，切实解决存在的问题；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船员培训暨法律法规的宣传工作”、“六月安全月”宣传活动，落实安全监管责任，加大现场检查力度，坚持“两个增加“，制定监管计划，抽调人力，集中力量实施现场检查；半年来共出动检查车辆31次，人员87人次，检查发现并当场责令整改隐患2起，发放宣传资料206份，设置固定点3处，悬挂横幅6条，群众受教育人数过千人。</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边检海上防线工作总结13</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&gt;一、 xxxx年上半年工作情况</w:t>
      </w:r>
    </w:p>
    <w:p>
      <w:pPr>
        <w:ind w:left="0" w:right="0" w:firstLine="560"/>
        <w:spacing w:before="450" w:after="450" w:line="312" w:lineRule="auto"/>
      </w:pPr>
      <w:r>
        <w:rPr>
          <w:rFonts w:ascii="宋体" w:hAnsi="宋体" w:eastAsia="宋体" w:cs="宋体"/>
          <w:color w:val="000"/>
          <w:sz w:val="28"/>
          <w:szCs w:val="28"/>
        </w:rPr>
        <w:t xml:space="preserve">(一)全面加强党组织建设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90周年观看红_、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是宣传报道工作取得了实质性突破。站党委将宣传工作列入议事日程，研究制定了奖惩办法，截止今日，共在《边防警察报》、《xx晚报》、《洞庭之声》、《新华网》等报刊、网络上发表各类稿件22篇，其中中央级报刊4篇，省市级报刊11篇，驻地电视报道2篇，市委简报1期，网络刊稿4篇，已经超额完成了上级规定的宣传报道任务。</w:t>
      </w:r>
    </w:p>
    <w:p>
      <w:pPr>
        <w:ind w:left="0" w:right="0" w:firstLine="560"/>
        <w:spacing w:before="450" w:after="450" w:line="312" w:lineRule="auto"/>
      </w:pPr>
      <w:r>
        <w:rPr>
          <w:rFonts w:ascii="宋体" w:hAnsi="宋体" w:eastAsia="宋体" w:cs="宋体"/>
          <w:color w:val="000"/>
          <w:sz w:val="28"/>
          <w:szCs w:val="28"/>
        </w:rPr>
        <w:t xml:space="preserve">(三)积极加强边检业务建设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边检海上防线工作总结14</w:t>
      </w:r>
    </w:p>
    <w:p>
      <w:pPr>
        <w:ind w:left="0" w:right="0" w:firstLine="560"/>
        <w:spacing w:before="450" w:after="450" w:line="312" w:lineRule="auto"/>
      </w:pPr>
      <w:r>
        <w:rPr>
          <w:rFonts w:ascii="宋体" w:hAnsi="宋体" w:eastAsia="宋体" w:cs="宋体"/>
          <w:color w:val="000"/>
          <w:sz w:val="28"/>
          <w:szCs w:val="28"/>
        </w:rPr>
        <w:t xml:space="preserve">国家质量监督检验检疫总局总局令第161号《出入境检验检疫报检企业管理办法》已于4月1日起正式施行。新政策主要带来六项变化，包括法律依据的变化、报检单位和报检员资质认定模式的变化和备案门槛的降低、增加对快件运营企业的管理、取消报检员延期申请、对代理报检单位的监督管理方式发生改变等方面。</w:t>
      </w:r>
    </w:p>
    <w:p>
      <w:pPr>
        <w:ind w:left="0" w:right="0" w:firstLine="560"/>
        <w:spacing w:before="450" w:after="450" w:line="312" w:lineRule="auto"/>
      </w:pPr>
      <w:r>
        <w:rPr>
          <w:rFonts w:ascii="宋体" w:hAnsi="宋体" w:eastAsia="宋体" w:cs="宋体"/>
          <w:color w:val="000"/>
          <w:sz w:val="28"/>
          <w:szCs w:val="28"/>
        </w:rPr>
        <w:t xml:space="preserve">法律依据的变化</w:t>
      </w:r>
    </w:p>
    <w:p>
      <w:pPr>
        <w:ind w:left="0" w:right="0" w:firstLine="560"/>
        <w:spacing w:before="450" w:after="450" w:line="312" w:lineRule="auto"/>
      </w:pPr>
      <w:r>
        <w:rPr>
          <w:rFonts w:ascii="宋体" w:hAnsi="宋体" w:eastAsia="宋体" w:cs="宋体"/>
          <w:color w:val="000"/>
          <w:sz w:val="28"/>
          <w:szCs w:val="28"/>
        </w:rPr>
        <w:t xml:space="preserve">原国家质检总局《出入境检验检疫报检员管理规定》(国家质检总局令第33号)、《出入境检验检疫代理报检管理规定》(国家质检总局令第128号)自204月1日废止。新的法律依据为《出入境检验检疫报检企业管理办法》(国家质检总局令第161号)。</w:t>
      </w:r>
    </w:p>
    <w:p>
      <w:pPr>
        <w:ind w:left="0" w:right="0" w:firstLine="560"/>
        <w:spacing w:before="450" w:after="450" w:line="312" w:lineRule="auto"/>
      </w:pPr>
      <w:r>
        <w:rPr>
          <w:rFonts w:ascii="宋体" w:hAnsi="宋体" w:eastAsia="宋体" w:cs="宋体"/>
          <w:color w:val="000"/>
          <w:sz w:val="28"/>
          <w:szCs w:val="28"/>
        </w:rPr>
        <w:t xml:space="preserve">报检单位和报检员资质认定模式的变化</w:t>
      </w:r>
    </w:p>
    <w:p>
      <w:pPr>
        <w:ind w:left="0" w:right="0" w:firstLine="560"/>
        <w:spacing w:before="450" w:after="450" w:line="312" w:lineRule="auto"/>
      </w:pPr>
      <w:r>
        <w:rPr>
          <w:rFonts w:ascii="宋体" w:hAnsi="宋体" w:eastAsia="宋体" w:cs="宋体"/>
          <w:color w:val="000"/>
          <w:sz w:val="28"/>
          <w:szCs w:val="28"/>
        </w:rPr>
        <w:t xml:space="preserve">代理报检单位管理和报检员管理两项行政许可事项取消，代理报检企业和报检员资质认定模式由注册登记制度改为备案制 。</w:t>
      </w:r>
    </w:p>
    <w:p>
      <w:pPr>
        <w:ind w:left="0" w:right="0" w:firstLine="560"/>
        <w:spacing w:before="450" w:after="450" w:line="312" w:lineRule="auto"/>
      </w:pPr>
      <w:r>
        <w:rPr>
          <w:rFonts w:ascii="宋体" w:hAnsi="宋体" w:eastAsia="宋体" w:cs="宋体"/>
          <w:color w:val="000"/>
          <w:sz w:val="28"/>
          <w:szCs w:val="28"/>
        </w:rPr>
        <w:t xml:space="preserve">报检单位和报检员备案门槛进一步降低，材料进一步简化</w:t>
      </w:r>
    </w:p>
    <w:p>
      <w:pPr>
        <w:ind w:left="0" w:right="0" w:firstLine="560"/>
        <w:spacing w:before="450" w:after="450" w:line="312" w:lineRule="auto"/>
      </w:pPr>
      <w:r>
        <w:rPr>
          <w:rFonts w:ascii="宋体" w:hAnsi="宋体" w:eastAsia="宋体" w:cs="宋体"/>
          <w:color w:val="000"/>
          <w:sz w:val="28"/>
          <w:szCs w:val="28"/>
        </w:rPr>
        <w:t xml:space="preserve">报检单位(包括自理报检单位和代理报检单位)现在备案只需提交以下材料即可：(1)《报检企业备案表》;(2)营业执照复印件;(3)组织机构代码证书复印件;(4)企业的公章印模;(5)使用报检专用章的，应当提交报检专用章印模;(6)出入境快件运营企业应当提交国际快递业务经营许可证复印件。以上材料应当加盖企业公章，提交复印件的应当同时交验原件。报检人员备案只需提交《报检人员备案表》及报检人员的身份证复印件(以上材料应当加盖企业公章、提交复印件的应当同时交验原件)。取消了对报检员资格证的硬性要求。</w:t>
      </w:r>
    </w:p>
    <w:p>
      <w:pPr>
        <w:ind w:left="0" w:right="0" w:firstLine="560"/>
        <w:spacing w:before="450" w:after="450" w:line="312" w:lineRule="auto"/>
      </w:pPr>
      <w:r>
        <w:rPr>
          <w:rFonts w:ascii="宋体" w:hAnsi="宋体" w:eastAsia="宋体" w:cs="宋体"/>
          <w:color w:val="000"/>
          <w:sz w:val="28"/>
          <w:szCs w:val="28"/>
        </w:rPr>
        <w:t xml:space="preserve">增加对快件运营企业的管理</w:t>
      </w:r>
    </w:p>
    <w:p>
      <w:pPr>
        <w:ind w:left="0" w:right="0" w:firstLine="560"/>
        <w:spacing w:before="450" w:after="450" w:line="312" w:lineRule="auto"/>
      </w:pPr>
      <w:r>
        <w:rPr>
          <w:rFonts w:ascii="宋体" w:hAnsi="宋体" w:eastAsia="宋体" w:cs="宋体"/>
          <w:color w:val="000"/>
          <w:sz w:val="28"/>
          <w:szCs w:val="28"/>
        </w:rPr>
        <w:t xml:space="preserve">对快件运营企业的管理参照代理报检企业进行。</w:t>
      </w:r>
    </w:p>
    <w:p>
      <w:pPr>
        <w:ind w:left="0" w:right="0" w:firstLine="560"/>
        <w:spacing w:before="450" w:after="450" w:line="312" w:lineRule="auto"/>
      </w:pPr>
      <w:r>
        <w:rPr>
          <w:rFonts w:ascii="宋体" w:hAnsi="宋体" w:eastAsia="宋体" w:cs="宋体"/>
          <w:color w:val="000"/>
          <w:sz w:val="28"/>
          <w:szCs w:val="28"/>
        </w:rPr>
        <w:t xml:space="preserve">取消了报检员延期申请</w:t>
      </w:r>
    </w:p>
    <w:p>
      <w:pPr>
        <w:ind w:left="0" w:right="0" w:firstLine="560"/>
        <w:spacing w:before="450" w:after="450" w:line="312" w:lineRule="auto"/>
      </w:pPr>
      <w:r>
        <w:rPr>
          <w:rFonts w:ascii="宋体" w:hAnsi="宋体" w:eastAsia="宋体" w:cs="宋体"/>
          <w:color w:val="000"/>
          <w:sz w:val="28"/>
          <w:szCs w:val="28"/>
        </w:rPr>
        <w:t xml:space="preserve">20xxx年4月1日系统升级之前暂停的报检员，升级之后解除暂停状态;对于逾期未年审且逾期时间小于180天报检员，升级之后恢复为正常报检员;对于逾期且超过180天的报检员，可以通过企业端，【报检员备案/变更】下面的【修改长期有效】按钮，设置为正常报检员。</w:t>
      </w:r>
    </w:p>
    <w:p>
      <w:pPr>
        <w:ind w:left="0" w:right="0" w:firstLine="560"/>
        <w:spacing w:before="450" w:after="450" w:line="312" w:lineRule="auto"/>
      </w:pPr>
      <w:r>
        <w:rPr>
          <w:rFonts w:ascii="宋体" w:hAnsi="宋体" w:eastAsia="宋体" w:cs="宋体"/>
          <w:color w:val="000"/>
          <w:sz w:val="28"/>
          <w:szCs w:val="28"/>
        </w:rPr>
        <w:t xml:space="preserve">对代理报检单位的监督管理方式发生改变</w:t>
      </w:r>
    </w:p>
    <w:p>
      <w:pPr>
        <w:ind w:left="0" w:right="0" w:firstLine="560"/>
        <w:spacing w:before="450" w:after="450" w:line="312" w:lineRule="auto"/>
      </w:pPr>
      <w:r>
        <w:rPr>
          <w:rFonts w:ascii="宋体" w:hAnsi="宋体" w:eastAsia="宋体" w:cs="宋体"/>
          <w:color w:val="000"/>
          <w:sz w:val="28"/>
          <w:szCs w:val="28"/>
        </w:rPr>
        <w:t xml:space="preserve">取消每两年对代理报检企业实行一次例行审核制度，改为代理报检企业每年3月底前提交上一年度的《代理报检业务报告》，主要内容包括企业基本信息、遵守检验检疫法律法规情况、报检业务管理制度建设情况、报检人员管理情况、报检档案管理情况、报检业务情况及分析、报检差错及原因分析、自我评估等。</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边检海上防线工作总结15</w:t>
      </w:r>
    </w:p>
    <w:p>
      <w:pPr>
        <w:ind w:left="0" w:right="0" w:firstLine="560"/>
        <w:spacing w:before="450" w:after="450" w:line="312" w:lineRule="auto"/>
      </w:pPr>
      <w:r>
        <w:rPr>
          <w:rFonts w:ascii="宋体" w:hAnsi="宋体" w:eastAsia="宋体" w:cs="宋体"/>
          <w:color w:val="000"/>
          <w:sz w:val="28"/>
          <w:szCs w:val="28"/>
        </w:rPr>
        <w:t xml:space="preserve">我选择了海事这份工作，海事局招聘了我，我以海事为光荣。XX是我国航运中心，承担着XX一带乃至全国的重要航运任务，随着我国对外经济改革开放的不断深入和对外交流的不断扩大，海事管理工作需要我们每一位工作人员具有很高的业务素质和执法水平。作为一名刚刚进入海事系统工作人员来说，我与这种要求还有很大的差距，我将认真学习，刻苦钻研海事业务知识，开拓新的工作思路，不断探索工作中的新问题，提高执法水平，适应海事发展要求，为海事贡献自己应有的力量。</w:t>
      </w:r>
    </w:p>
    <w:p>
      <w:pPr>
        <w:ind w:left="0" w:right="0" w:firstLine="560"/>
        <w:spacing w:before="450" w:after="450" w:line="312" w:lineRule="auto"/>
      </w:pPr>
      <w:r>
        <w:rPr>
          <w:rFonts w:ascii="宋体" w:hAnsi="宋体" w:eastAsia="宋体" w:cs="宋体"/>
          <w:color w:val="000"/>
          <w:sz w:val="28"/>
          <w:szCs w:val="28"/>
        </w:rPr>
        <w:t xml:space="preserve">以上是我进入XX海事局工作3个多月来的工作体会和认识，由于本人水平有限，不足之处，请各位领导批评指正，非常感谢！</w:t>
      </w:r>
    </w:p>
    <w:p>
      <w:pPr>
        <w:ind w:left="0" w:right="0" w:firstLine="560"/>
        <w:spacing w:before="450" w:after="450" w:line="312" w:lineRule="auto"/>
      </w:pPr>
      <w:r>
        <w:rPr>
          <w:rFonts w:ascii="宋体" w:hAnsi="宋体" w:eastAsia="宋体" w:cs="宋体"/>
          <w:color w:val="000"/>
          <w:sz w:val="28"/>
          <w:szCs w:val="28"/>
        </w:rPr>
        <w:t xml:space="preserve">昨天下午，舟山市口岸海防和反走私工作会议在新城召开。副市长江林出席会议并讲话。</w:t>
      </w:r>
    </w:p>
    <w:p>
      <w:pPr>
        <w:ind w:left="0" w:right="0" w:firstLine="560"/>
        <w:spacing w:before="450" w:after="450" w:line="312" w:lineRule="auto"/>
      </w:pPr>
      <w:r>
        <w:rPr>
          <w:rFonts w:ascii="宋体" w:hAnsi="宋体" w:eastAsia="宋体" w:cs="宋体"/>
          <w:color w:val="000"/>
          <w:sz w:val="28"/>
          <w:szCs w:val="28"/>
        </w:rPr>
        <w:t xml:space="preserve">会议提出，今年我市口岸海防打私工作要以促进口岸开放和优化口岸环境、构建新型海防体系、预防重大走私案件发生为重点，大力推进重大项目对外开放启用；全力确保“十二五”首批项目列入国家口岸开放审理计划；积极争取查验人员编制和口岸补助经费落地；完成重大项目通关保障；全面提升口岸通关效率；努力实现口岸安全稳定；主动参与重大课题研究；整体推进大海防建设；扎实开展反走私综合治理，努力争创口岸海防和反走私工作新业绩。其中，在对外开放方面，将重点完成老塘山五期、朱家尖国际邮轮码头、万向石油、中奥能源、南洋船业等已开放区域内新建码头、船坞验收启用工作；完成综保区配套码头、武港码头、西码头鱿鱼集散中心、亚泰船舶修造有限公司、中天重工等项目码头临时开放申报工作；争取完成定海港区、沈家门港区和嵊泗徐公岛区域水陆域开放范围划定申报审批工作。</w:t>
      </w:r>
    </w:p>
    <w:p>
      <w:pPr>
        <w:ind w:left="0" w:right="0" w:firstLine="560"/>
        <w:spacing w:before="450" w:after="450" w:line="312" w:lineRule="auto"/>
      </w:pPr>
      <w:r>
        <w:rPr>
          <w:rFonts w:ascii="宋体" w:hAnsi="宋体" w:eastAsia="宋体" w:cs="宋体"/>
          <w:color w:val="000"/>
          <w:sz w:val="28"/>
          <w:szCs w:val="28"/>
        </w:rPr>
        <w:t xml:space="preserve">20_年，市港航管理局（地方海事局）在市委、市政府和省港航海事管理服务中心的坚强领导下，以^v^生态文明思想为指导，深入贯彻落实“共抓大保护，不搞大开发”方针，全面坚持从严治党、不断加快行业污染治理、持续强化水运安全监管、大力推进以港兴市战略，各项工作均取得较好的成绩，深入推动了全市港航经济的高质量发展。</w:t>
      </w:r>
    </w:p>
    <w:p>
      <w:pPr>
        <w:ind w:left="0" w:right="0" w:firstLine="560"/>
        <w:spacing w:before="450" w:after="450" w:line="312" w:lineRule="auto"/>
      </w:pPr>
      <w:r>
        <w:rPr>
          <w:rFonts w:ascii="宋体" w:hAnsi="宋体" w:eastAsia="宋体" w:cs="宋体"/>
          <w:color w:val="000"/>
          <w:sz w:val="28"/>
          <w:szCs w:val="28"/>
        </w:rPr>
        <w:t xml:space="preserve">一、全年主要工作开展情况 （一）经济指标位列全省前茅</w:t>
      </w:r>
    </w:p>
    <w:p>
      <w:pPr>
        <w:ind w:left="0" w:right="0" w:firstLine="560"/>
        <w:spacing w:before="450" w:after="450" w:line="312" w:lineRule="auto"/>
      </w:pPr>
      <w:r>
        <w:rPr>
          <w:rFonts w:ascii="宋体" w:hAnsi="宋体" w:eastAsia="宋体" w:cs="宋体"/>
          <w:color w:val="000"/>
          <w:sz w:val="28"/>
          <w:szCs w:val="28"/>
        </w:rPr>
        <w:t xml:space="preserve">20_年马鞍山港累计完成货物吞吐量万吨；港口集装箱吞吐量完成万标箱；外贸吞吐量完成万吨，分别居全省第二、第三和第一位。完成水路运输货运量 7590万吨，水路货物周转量 4927291 万吨公里，分别比20_年增长 %和。</w:t>
      </w:r>
    </w:p>
    <w:p>
      <w:pPr>
        <w:ind w:left="0" w:right="0" w:firstLine="560"/>
        <w:spacing w:before="450" w:after="450" w:line="312" w:lineRule="auto"/>
      </w:pPr>
      <w:r>
        <w:rPr>
          <w:rFonts w:ascii="宋体" w:hAnsi="宋体" w:eastAsia="宋体" w:cs="宋体"/>
          <w:color w:val="000"/>
          <w:sz w:val="28"/>
          <w:szCs w:val="28"/>
        </w:rPr>
        <w:t xml:space="preserve">(二)加快推进绿色港航建设</w:t>
      </w:r>
    </w:p>
    <w:p>
      <w:pPr>
        <w:ind w:left="0" w:right="0" w:firstLine="560"/>
        <w:spacing w:before="450" w:after="450" w:line="312" w:lineRule="auto"/>
      </w:pPr>
      <w:r>
        <w:rPr>
          <w:rFonts w:ascii="宋体" w:hAnsi="宋体" w:eastAsia="宋体" w:cs="宋体"/>
          <w:color w:val="000"/>
          <w:sz w:val="28"/>
          <w:szCs w:val="28"/>
        </w:rPr>
        <w:t xml:space="preserve">1.非法码头整治工作顺利通过省级核验。针对“长江经济带生态环境警示片”反映问题，我局迅速开展非法码头整治“回头看”各项工作。一是深入整治现场逐一核查。组织力量多次深入原非法码头整治现场，逐一核查整治成果，确认非法码头已全部拆除，没有反弹。同时对部分县区一些非法码头拆除现场清理不彻底、复绿不到位的问题紧盯不放，要求及时补缺补差，对标达标。各责任载体也紧急行动，倒排时序，高标准、高质量地开展整改工作。二是建立“一码一策一档”。对非法码头档案信息进行细化，整理形成非法码头问题清单，明确每一个非法码头具体位置、责任人和处置政策，标注整治前、后和现状对比照片，形成档案闭环资料，确保整治工作现状清，责任明。三是逐个现场核查验收。6月中旬，市“三大一强”指挥部牵头港航、生态环境、水利等部门对全市所有非法码头进行逐个现场核查验收。8月下旬，经省整改工作核验组现场核验，“长江经济带生态环境警示片”反映我市非法码头整治存在问题全部整改到位。省核验组在整改意见反馈会上高度评价我市非法码头突出环境问题整改工作，认为我市在非法码头突出环境整改工作中，政治站位高，责任意识强，整改标准严，整改工作成效明显。11月中旬，我局荣获全市“长江生态环境突出问题整改先进集体”光荣称号，同时受到表彰的还有当涂分局及我局三位工作人员。</w:t>
      </w:r>
    </w:p>
    <w:p>
      <w:pPr>
        <w:ind w:left="0" w:right="0" w:firstLine="560"/>
        <w:spacing w:before="450" w:after="450" w:line="312" w:lineRule="auto"/>
      </w:pPr>
      <w:r>
        <w:rPr>
          <w:rFonts w:ascii="宋体" w:hAnsi="宋体" w:eastAsia="宋体" w:cs="宋体"/>
          <w:color w:val="000"/>
          <w:sz w:val="28"/>
          <w:szCs w:val="28"/>
        </w:rPr>
        <w:t xml:space="preserve">2.大气污染防治工作成效显著。一是提前完成港口码头岸电改造工作任务。将港口岸电改造纳入我局港口污染治理三大工程，明确任务清单、责任清单和整改单，层层压实责任，强化目标任务推进。目前，长江干线马鞍山段26家港口码头岸电设施改造已全部完成，提前一年完成了港口岸电改造任务，并顺利通过了中央环保督察整改工作“回头看”复查。二是加快推进港口码头新能源使用。积极推进港作机械“油改电”工作进程。按照《马鞍山市主要港口码头岸电改造及相关机械油改气工作方案》中“三年完成目标任务”要求，加快推进港作机械“油改电”工作进程。目前，我市长江干线港口拥有各类机械189台，其中使用电力驱动的75台，占比41%，起重机已完全电力化。慈湖港务有限公司在省内率先实现港区内物流短倒车辆纯电动化，近期又投入使用四台纯电力牵引车。邀请中海油气电集团、马钢物流公司、市港口集团、船东协会等相关单位，召开全市港口车辆和进港车辆LNG清洁能源使用推进会，推动了我市港口码头LNG新能源使用。与中海石油气电集团公司签订《清洁能源战略合作框架协议》，积极推进中海油等新能源企业与我市港口企业合作对接，鼓励港航企业使用清洁能源。三是加强船舶燃油质量的源头管控。会同长江海事强化船舶用油单据票证检查。主动与燃油供应企业沟通协调，调整水上油品供应。目前我市四家水上加油站全部对船舶供应符合船用低硫油标准的柴油，从源头上加强船舶尾气排放管理工作。</w:t>
      </w:r>
    </w:p>
    <w:p>
      <w:pPr>
        <w:ind w:left="0" w:right="0" w:firstLine="560"/>
        <w:spacing w:before="450" w:after="450" w:line="312" w:lineRule="auto"/>
      </w:pPr>
      <w:r>
        <w:rPr>
          <w:rFonts w:ascii="宋体" w:hAnsi="宋体" w:eastAsia="宋体" w:cs="宋体"/>
          <w:color w:val="000"/>
          <w:sz w:val="28"/>
          <w:szCs w:val="28"/>
        </w:rPr>
        <w:t xml:space="preserve">3.水污染防治工作成绩斐然。一是老旧码头雨污水收集系统改造任务全部完成。目前，全市31家持证在生产码头已全部完成雨污水收集系统改造工作。二是加强港口雨污水收集，确保污水不入江。与市生态环保局联合印发《马鞍山市港口码头污染防治工作要点》，明确港口码头水污染防治标准，对码头雨污水收集、转运、处置作了明确要求。市政府专门安排了200万元以奖代补引导资金，目前全市港口码头均已建设雨污水收集系统，总投资7000多万元。三是联合长江海事共同对长江干线锚地和靠港船舶的生活垃圾、生活污水和油污水处置情况进行检查，依法禁止辖区水域化学品洗舱行为，主动引导相关船舶去南京等地洗舱站进行清洗，严厉打击船舶偷排污水垃圾行为。今年以来，共检查支流236艘次。截至目前，全市油污水接收量为135吨，全部由相关企业按照规范进行了处置。</w:t>
      </w:r>
    </w:p>
    <w:p>
      <w:pPr>
        <w:ind w:left="0" w:right="0" w:firstLine="560"/>
        <w:spacing w:before="450" w:after="450" w:line="312" w:lineRule="auto"/>
      </w:pPr>
      <w:r>
        <w:rPr>
          <w:rFonts w:ascii="宋体" w:hAnsi="宋体" w:eastAsia="宋体" w:cs="宋体"/>
          <w:color w:val="000"/>
          <w:sz w:val="28"/>
          <w:szCs w:val="28"/>
        </w:rPr>
        <w:t xml:space="preserve">4.船舶污染防治工作扎实推进。一是严格实行联单监管制度。印发《船舶污染物转运联单》，截至目前，共使用7200份余联单，保证了船舶垃圾接收、转运、处置的全流程可控制、可追溯。二是做好船舶垃圾免费接收工作。自20_年1月1日起，全市取消现场船舶生活垃圾接收收费，由市政府通过招标采购第三方服务的方式，对船舶生活垃圾进行统一免费接收，船舶垃圾上岸后转运至垃圾中转站免费交由环卫部门进行处置。该项优惠政策覆盖到水上加油站、临时停泊区、锚地等处，到了水岸兼顾。截至目前，全市已接收船舶生活垃圾共计吨，并全部进入环卫系统得以妥善处置。三是加快推进港口船舶污染物集中收集处置站。根据省委、省政府《关于全面打造水清岸绿产业优美丽长江（安徽）经济带的实施意见》中 “长江沿线每港必建、每50公里不少于一座船舶和港口污水垃圾接收处理设施的要求”，该项目作为市政府201^v^乡建设“四合一”计划，安排了专项资金，目前正在开展前期工作，将于20_年底全部建成并纳入市政系统，实现水上陆上的“无缝衔接”。四是严把船舶检验关，强化船舶防污染设施设备核查。对于不符合国家防污标准的船舶，一律不签发船舶适航证书，20_年，全市船舶防治油污证书发放率为, 400总吨以上船舶防治生活污水证书发放率为97%，均占今年检验船舶的100%，全部完成年度工作目标。</w:t>
      </w:r>
    </w:p>
    <w:p>
      <w:pPr>
        <w:ind w:left="0" w:right="0" w:firstLine="560"/>
        <w:spacing w:before="450" w:after="450" w:line="312" w:lineRule="auto"/>
      </w:pPr>
      <w:r>
        <w:rPr>
          <w:rFonts w:ascii="宋体" w:hAnsi="宋体" w:eastAsia="宋体" w:cs="宋体"/>
          <w:color w:val="000"/>
          <w:sz w:val="28"/>
          <w:szCs w:val="28"/>
        </w:rPr>
        <w:t xml:space="preserve">5. 顺利完成交通运输部对我市港口和船舶污染防治工作调研。11月12日，交通运输部刘小明副部长一行，对我市港口和船舶污染防治工作进行了检查，调研组一行乘船先后来到小黄洲锚地、慈湖港务公司综合码头进行了实地察看，沿途听取了我局船舶污染物接收处置设施建设的介绍，现场查看了船舱垃圾、油污水、生活污水交付记录和设备使用情况，了解我市港口和船舶污染防治举措和成效。我市的港口和船舶污染防治工作得到了调研组的充分肯定。</w:t>
      </w:r>
    </w:p>
    <w:p>
      <w:pPr>
        <w:ind w:left="0" w:right="0" w:firstLine="560"/>
        <w:spacing w:before="450" w:after="450" w:line="312" w:lineRule="auto"/>
      </w:pPr>
      <w:r>
        <w:rPr>
          <w:rFonts w:ascii="宋体" w:hAnsi="宋体" w:eastAsia="宋体" w:cs="宋体"/>
          <w:color w:val="000"/>
          <w:sz w:val="28"/>
          <w:szCs w:val="28"/>
        </w:rPr>
        <w:t xml:space="preserve">（三）持续保持生产安全稳定</w:t>
      </w:r>
    </w:p>
    <w:p>
      <w:pPr>
        <w:ind w:left="0" w:right="0" w:firstLine="560"/>
        <w:spacing w:before="450" w:after="450" w:line="312" w:lineRule="auto"/>
      </w:pPr>
      <w:r>
        <w:rPr>
          <w:rFonts w:ascii="宋体" w:hAnsi="宋体" w:eastAsia="宋体" w:cs="宋体"/>
          <w:color w:val="000"/>
          <w:sz w:val="28"/>
          <w:szCs w:val="28"/>
        </w:rPr>
        <w:t xml:space="preserve">1.认真开展安全生产专项整治。大力开展“1+1+N”安全生产隐患集中排查治理和内河船舶涉海运输专项整治等工作，通过专项整治，及时排查整改了安全隐患，增强从业人员安全意识，有效防范了安全生产事故的发生。</w:t>
      </w:r>
    </w:p>
    <w:p>
      <w:pPr>
        <w:ind w:left="0" w:right="0" w:firstLine="560"/>
        <w:spacing w:before="450" w:after="450" w:line="312" w:lineRule="auto"/>
      </w:pPr>
      <w:r>
        <w:rPr>
          <w:rFonts w:ascii="宋体" w:hAnsi="宋体" w:eastAsia="宋体" w:cs="宋体"/>
          <w:color w:val="000"/>
          <w:sz w:val="28"/>
          <w:szCs w:val="28"/>
        </w:rPr>
        <w:t xml:space="preserve">2.积极维护重点时段安全。在春节、国庆等重要节假日及恶劣极端天气期间，下沉执法力量，增加现场监督检查和水上安全巡航频次，确保安全监管全天候、不断档。根据天气和水位变化情况，通过短信向辖区各渡运经营人、港航企业及其他相关人员发送预警信息，督促采取相应的防范应对措施保障生产安全。</w:t>
      </w:r>
    </w:p>
    <w:p>
      <w:pPr>
        <w:ind w:left="0" w:right="0" w:firstLine="560"/>
        <w:spacing w:before="450" w:after="450" w:line="312" w:lineRule="auto"/>
      </w:pPr>
      <w:r>
        <w:rPr>
          <w:rFonts w:ascii="宋体" w:hAnsi="宋体" w:eastAsia="宋体" w:cs="宋体"/>
          <w:color w:val="000"/>
          <w:sz w:val="28"/>
          <w:szCs w:val="28"/>
        </w:rPr>
        <w:t xml:space="preserve">3.持续强化渡运安全监管。依据《安徽省客渡运海事监管办法》规定的频次和检查内容对辖区渡运实施监督检查；加强对辖区（长江干线除外）渡运安全监管，保证渡船适航、渡工适任，安全设施适用。借助已经投入使用的渡运视频监控系统加强对辖区渡运情况的实时监控，及时发现并纠正渡运中存在的各类违章行为。</w:t>
      </w:r>
    </w:p>
    <w:p>
      <w:pPr>
        <w:ind w:left="0" w:right="0" w:firstLine="560"/>
        <w:spacing w:before="450" w:after="450" w:line="312" w:lineRule="auto"/>
      </w:pPr>
      <w:r>
        <w:rPr>
          <w:rFonts w:ascii="宋体" w:hAnsi="宋体" w:eastAsia="宋体" w:cs="宋体"/>
          <w:color w:val="000"/>
          <w:sz w:val="28"/>
          <w:szCs w:val="28"/>
        </w:rPr>
        <w:t xml:space="preserve">4.全力保障内河通航安全。通过巡航巡查，及时发现并消除通航水域存在的影响通航安全的隐患和问题；通过与长江海事，南京、宣城海事监管机构在长江、芜申运河、水阳江、驷马山干渠等交界水域和重点航道开展的联合执法行动，打击船舶违法行为，维护通航秩序；完成商合杭高铁跨裕溪河大桥工程、姑溪河航道疏浚工程等上水下活动安全监管任务，维护了施工期间水上交通的安全畅通。</w:t>
      </w:r>
    </w:p>
    <w:p>
      <w:pPr>
        <w:ind w:left="0" w:right="0" w:firstLine="560"/>
        <w:spacing w:before="450" w:after="450" w:line="312" w:lineRule="auto"/>
      </w:pPr>
      <w:r>
        <w:rPr>
          <w:rFonts w:ascii="宋体" w:hAnsi="宋体" w:eastAsia="宋体" w:cs="宋体"/>
          <w:color w:val="000"/>
          <w:sz w:val="28"/>
          <w:szCs w:val="28"/>
        </w:rPr>
        <w:t xml:space="preserve">5.深入开展扫黑除恶专项斗争，行业良好发展环境基本构建。根据港航行业线长、点多、面广，从业人员流动性强，结构复杂的特点，确定了了港口生产、项目建设等三大领域15方面可能存在黑恶现象为专项斗争工作重点。设立线索问题举报箱、公布举报电话和电子邮箱，建立了信息报送、线索排查、督查督办等5项工作机制。今年以来，我局共摸排黑恶线索5条，全部按照规定进行了处置。</w:t>
      </w:r>
    </w:p>
    <w:p>
      <w:pPr>
        <w:ind w:left="0" w:right="0" w:firstLine="560"/>
        <w:spacing w:before="450" w:after="450" w:line="312" w:lineRule="auto"/>
      </w:pPr>
      <w:r>
        <w:rPr>
          <w:rFonts w:ascii="宋体" w:hAnsi="宋体" w:eastAsia="宋体" w:cs="宋体"/>
          <w:color w:val="000"/>
          <w:sz w:val="28"/>
          <w:szCs w:val="28"/>
        </w:rPr>
        <w:t xml:space="preserve">20_年，全局总计开展安全专项检查510次，纠正安全隐患85处，辖区内总计发生水上交通事故3起，直接经济损失34万元，没有发生人员伤亡和港口生产事故。未发生任何安全生产责任事故，持保持了全市水运安全生产的稳定局面。</w:t>
      </w:r>
    </w:p>
    <w:p>
      <w:pPr>
        <w:ind w:left="0" w:right="0" w:firstLine="560"/>
        <w:spacing w:before="450" w:after="450" w:line="312" w:lineRule="auto"/>
      </w:pPr>
      <w:r>
        <w:rPr>
          <w:rFonts w:ascii="宋体" w:hAnsi="宋体" w:eastAsia="宋体" w:cs="宋体"/>
          <w:color w:val="000"/>
          <w:sz w:val="28"/>
          <w:szCs w:val="28"/>
        </w:rPr>
        <w:t xml:space="preserve">（四）大力发展港口经济</w:t>
      </w:r>
    </w:p>
    <w:p>
      <w:pPr>
        <w:ind w:left="0" w:right="0" w:firstLine="560"/>
        <w:spacing w:before="450" w:after="450" w:line="312" w:lineRule="auto"/>
      </w:pPr>
      <w:r>
        <w:rPr>
          <w:rFonts w:ascii="宋体" w:hAnsi="宋体" w:eastAsia="宋体" w:cs="宋体"/>
          <w:color w:val="000"/>
          <w:sz w:val="28"/>
          <w:szCs w:val="28"/>
        </w:rPr>
        <w:t xml:space="preserve">1.加快临港经济发展。20_年，我市临港产业新签约亿元以上工业项目34个，总投资 亿元人民币。临港产业新开工亿元以上工业项目21个，总投资亿元。</w:t>
      </w:r>
    </w:p>
    <w:p>
      <w:pPr>
        <w:ind w:left="0" w:right="0" w:firstLine="560"/>
        <w:spacing w:before="450" w:after="450" w:line="312" w:lineRule="auto"/>
      </w:pPr>
      <w:r>
        <w:rPr>
          <w:rFonts w:ascii="宋体" w:hAnsi="宋体" w:eastAsia="宋体" w:cs="宋体"/>
          <w:color w:val="000"/>
          <w:sz w:val="28"/>
          <w:szCs w:val="28"/>
        </w:rPr>
        <w:t xml:space="preserve">2.加快港口集疏运体系建设。郑浦港铁路马鞍山境内路基段基本建成，芜湖境内全线桥梁桩基、墩身基本完成，铜城闸接轨站站房工程主体已经施工，计划明年上半年完成建设。马钢多式联运项目也在按计划积极推进之中。</w:t>
      </w:r>
    </w:p>
    <w:p>
      <w:pPr>
        <w:ind w:left="0" w:right="0" w:firstLine="560"/>
        <w:spacing w:before="450" w:after="450" w:line="312" w:lineRule="auto"/>
      </w:pPr>
      <w:r>
        <w:rPr>
          <w:rFonts w:ascii="宋体" w:hAnsi="宋体" w:eastAsia="宋体" w:cs="宋体"/>
          <w:color w:val="000"/>
          <w:sz w:val="28"/>
          <w:szCs w:val="28"/>
        </w:rPr>
        <w:t xml:space="preserve">3.强化人才支持保障。举办港口经济培训班,邀请交通运输部水科院、南京大学、上海国航研究中心专家，为我市市直相关部门和各县区、开发园区负责人，港航物流企业负责人等近六十余人进行授课，拓宽了参加培训人员的发展视野，提升了实际工作能力，为我市以港兴市战略的发展提供了人才支撑。 （五）努力提高基础保障能力</w:t>
      </w:r>
    </w:p>
    <w:p>
      <w:pPr>
        <w:ind w:left="0" w:right="0" w:firstLine="560"/>
        <w:spacing w:before="450" w:after="450" w:line="312" w:lineRule="auto"/>
      </w:pPr>
      <w:r>
        <w:rPr>
          <w:rFonts w:ascii="宋体" w:hAnsi="宋体" w:eastAsia="宋体" w:cs="宋体"/>
          <w:color w:val="000"/>
          <w:sz w:val="28"/>
          <w:szCs w:val="28"/>
        </w:rPr>
        <w:t xml:space="preserve">为了认真贯彻落实市、县^v^关于开展XXXX年统计法大检查的精神，结合我站实际工作，我们进行了认真分析研究，安排布置6、7、8三个月开展统计执法大检查工作。为此，6月14日召开了统计执法大检查动员会，进一步进行了具体的安排和部署，确保了这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海事处岗位所在的单位）海事处工作岗位上，我始终秉承着“在岗一分钟，尽职六十秒”的态度努力做好海事处岗位的工作，并时刻严格要求自己，摆正自己的工作位置和态度。在各级领导们的关心和同事们的支持帮助下，我在海事处工作岗位上积极进取、勤奋学习，认真圆满地完成今年的海事处所有工作任务，履行好×××（改成海事处岗位所在的单位）海事处工作岗位职责，各方面表现优异，得到了领导和同事们的一致肯定。现将过去一年来在×××（改成海事处岗位所在的单位）海事处工作岗位上的学习、工作情况作简要总结如下：一、思想上严于律己，不断提高自身修养 一年来，我始终坚持正确的价值观、人生观、世界观，并用以指导自己在×××（改成海事处岗位所在的单位）海事处岗位上学习、工作实践活动。虽然身处在海事处工作岗位，但我时刻关注国际时事</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20xx年以来我局在上级部门的领导下，不断提高信息化应用的水平，不断加大信息化资金的投入，努力向“数字海事”方向稳步迈进！</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边检海上防线工作总结17</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&gt;二.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2025-07-08T22:53:11+08:00</dcterms:created>
  <dcterms:modified xsi:type="dcterms:W3CDTF">2025-07-08T22:53:11+08:00</dcterms:modified>
</cp:coreProperties>
</file>

<file path=docProps/custom.xml><?xml version="1.0" encoding="utf-8"?>
<Properties xmlns="http://schemas.openxmlformats.org/officeDocument/2006/custom-properties" xmlns:vt="http://schemas.openxmlformats.org/officeDocument/2006/docPropsVTypes"/>
</file>