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市场局物价组工作总结(推荐23篇)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市场局物价组工作总结120xx年以来，在区委、区政府的正确领导下，我局充分履行价格管理职能，加强市场监督检查，规范市场价格秩序，努力做好民生价格服务，化解社会价格矛盾，现将上半年工作总结及下半年工作思路汇报如下：&gt;一、上半年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20xx年以来，在区委、区政府的正确领导下，我局充分履行价格管理职能，加强市场监督检查，规范市场价格秩序，努力做好民生价格服务，化解社会价格矛盾，现将上半年工作总结及下半年工作思路汇报如下：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1、加强节假日市场价格巡查，确保物价水平基本稳定。加强元旦、春节、清明、端午等传统节日及\"\"、\"\"等重要展会期间的市场巡查力度，组织人员对经营单位商品价格、服务收费进行监督检查，坚决打击囤积居奇、哄抬物价等各类违法行为，确保市场价格稳定。期间共出动检查45人次，发现经营单位存在问题的共8家，其中现场整改6家。</w:t>
      </w:r>
    </w:p>
    <w:p>
      <w:pPr>
        <w:ind w:left="0" w:right="0" w:firstLine="560"/>
        <w:spacing w:before="450" w:after="450" w:line="312" w:lineRule="auto"/>
      </w:pPr>
      <w:r>
        <w:rPr>
          <w:rFonts w:ascii="宋体" w:hAnsi="宋体" w:eastAsia="宋体" w:cs="宋体"/>
          <w:color w:val="000"/>
          <w:sz w:val="28"/>
          <w:szCs w:val="28"/>
        </w:rPr>
        <w:t xml:space="preserve">2、认真办理价格投诉，促进社会和谐稳定。继续做好\"12358\"价格举报管理信息系统、网上信访信息系统、\"12345\"公共服务系统的价格举报投诉工作，切实做到了事事有回音，件件有落实。今年上半年共办理有关教育收费、物业收费、停车管理费、医疗服务收费等举报投诉148件，其中\"12345\" 投诉举报、咨询件96件，\"12358\"投诉39件，电话举报投诉11件，省长信箱投诉2件。</w:t>
      </w:r>
    </w:p>
    <w:p>
      <w:pPr>
        <w:ind w:left="0" w:right="0" w:firstLine="560"/>
        <w:spacing w:before="450" w:after="450" w:line="312" w:lineRule="auto"/>
      </w:pPr>
      <w:r>
        <w:rPr>
          <w:rFonts w:ascii="宋体" w:hAnsi="宋体" w:eastAsia="宋体" w:cs="宋体"/>
          <w:color w:val="000"/>
          <w:sz w:val="28"/>
          <w:szCs w:val="28"/>
        </w:rPr>
        <w:t xml:space="preserve">(二)规范收费行为，减轻企业和消费者负担。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1、开展基层医疗卫生机构医药价格改革调研。为充分掌握我区基层医疗卫生机构医药价格改革工作进展情况，今年初，我局联合区卫计部门通过实地调查及召开座谈会的形式对区内13家镇、街医疗卫生机构开展了医药价格改革工作调研，全面调查了解了我区公立基层医疗卫生机构发展情况，重点听取了各镇卫生院、社区卫生服务中心在医药价格改革过程中遇到的困难和问题。6月份，我局又针对上级拟定的《县属公立医院及基层医疗卫生机构服务价格调整方案》初稿，会同区卫计、人社部门组织征求修改意见，多次综合汇总他们提出的有关医药价格改革工作方面的意见、建议，及时反馈市物价和卫计部门，为上级机关今年合理调整基层医疗卫生机构医疗服务价格提供详实依据。</w:t>
      </w:r>
    </w:p>
    <w:p>
      <w:pPr>
        <w:ind w:left="0" w:right="0" w:firstLine="560"/>
        <w:spacing w:before="450" w:after="450" w:line="312" w:lineRule="auto"/>
      </w:pPr>
      <w:r>
        <w:rPr>
          <w:rFonts w:ascii="宋体" w:hAnsi="宋体" w:eastAsia="宋体" w:cs="宋体"/>
          <w:color w:val="000"/>
          <w:sz w:val="28"/>
          <w:szCs w:val="28"/>
        </w:rPr>
        <w:t xml:space="preserve">2、认真落实收费管理制度改革政策。根据省物价局关于取消收费许可证制度加强事中事后监管的通知精神，我局今年起停止全区行政事业性收费单位的收费许可证年审及发证工作，同时按规定实施收费情况公示清单制度及收费情况报告制度，重新审核了相关单位收费资格及收费项目，按时公布了55家行政事业性收费单位名称及收费项目。</w:t>
      </w:r>
    </w:p>
    <w:p>
      <w:pPr>
        <w:ind w:left="0" w:right="0" w:firstLine="560"/>
        <w:spacing w:before="450" w:after="450" w:line="312" w:lineRule="auto"/>
      </w:pPr>
      <w:r>
        <w:rPr>
          <w:rFonts w:ascii="宋体" w:hAnsi="宋体" w:eastAsia="宋体" w:cs="宋体"/>
          <w:color w:val="000"/>
          <w:sz w:val="28"/>
          <w:szCs w:val="28"/>
        </w:rPr>
        <w:t xml:space="preserve">3、建立行政事业收费执行情况报告制度。严格落实省、市出台的各项惠企、惠农政策，继续下大力清理取消不合理、不合法的涉企收费，加强行政事业性收费管理。今年初，我局全面汇总上报了各收费单位上一年度收费情况，及时了解掌握各单位具体收费项目及标准的变化，加强对收费政策执行情况及收费行为的监管，督促整改个别收费单位存在的收费不规范行为，切实将我区清费减负工作落到实处。</w:t>
      </w:r>
    </w:p>
    <w:p>
      <w:pPr>
        <w:ind w:left="0" w:right="0" w:firstLine="560"/>
        <w:spacing w:before="450" w:after="450" w:line="312" w:lineRule="auto"/>
      </w:pPr>
      <w:r>
        <w:rPr>
          <w:rFonts w:ascii="宋体" w:hAnsi="宋体" w:eastAsia="宋体" w:cs="宋体"/>
          <w:color w:val="000"/>
          <w:sz w:val="28"/>
          <w:szCs w:val="28"/>
        </w:rPr>
        <w:t xml:space="preserve">4、建立行政事业收费情况公示清单制度。认真核实收费单位报送的信息资料，于今年1月底前将有资质的收费单位名单和收费项目通过网站向社会公布。同时在局网站上公布了辖区内162家民办幼儿园保育教育费的报备情况，便于社会全面了解我区收费单位各方面信息，以满足广大群众知情权，增强收费的透明度。</w:t>
      </w:r>
    </w:p>
    <w:p>
      <w:pPr>
        <w:ind w:left="0" w:right="0" w:firstLine="560"/>
        <w:spacing w:before="450" w:after="450" w:line="312" w:lineRule="auto"/>
      </w:pPr>
      <w:r>
        <w:rPr>
          <w:rFonts w:ascii="宋体" w:hAnsi="宋体" w:eastAsia="宋体" w:cs="宋体"/>
          <w:color w:val="000"/>
          <w:sz w:val="28"/>
          <w:szCs w:val="28"/>
        </w:rPr>
        <w:t xml:space="preserve">5、进一步规范教育收费行为。根据我省幼儿园收费管理相关规定，我局对民办幼儿园成本进行认真审核，据实按规定予以报备，并督促幼儿园收费标准严格实行办园成本核算、报备、审核和公示制度。进一步做好价格服务进校园工作，督促检查各中小学校收费情况及公示制度的落实。今年上半年已办理民办幼儿园收费报备12家，正在办理民办中小学收费核定4家、民办幼儿园收费报备6家。</w:t>
      </w:r>
    </w:p>
    <w:p>
      <w:pPr>
        <w:ind w:left="0" w:right="0" w:firstLine="560"/>
        <w:spacing w:before="450" w:after="450" w:line="312" w:lineRule="auto"/>
      </w:pPr>
      <w:r>
        <w:rPr>
          <w:rFonts w:ascii="宋体" w:hAnsi="宋体" w:eastAsia="宋体" w:cs="宋体"/>
          <w:color w:val="000"/>
          <w:sz w:val="28"/>
          <w:szCs w:val="28"/>
        </w:rPr>
        <w:t xml:space="preserve">(三)加快职能转变，强化价格服务力度。</w:t>
      </w:r>
    </w:p>
    <w:p>
      <w:pPr>
        <w:ind w:left="0" w:right="0" w:firstLine="560"/>
        <w:spacing w:before="450" w:after="450" w:line="312" w:lineRule="auto"/>
      </w:pPr>
      <w:r>
        <w:rPr>
          <w:rFonts w:ascii="宋体" w:hAnsi="宋体" w:eastAsia="宋体" w:cs="宋体"/>
          <w:color w:val="000"/>
          <w:sz w:val="28"/>
          <w:szCs w:val="28"/>
        </w:rPr>
        <w:t xml:space="preserve">1、严密监控市场价格动态。认真开展市场价格监测，着力做好民生价格信息服务工作，选取华威新西营里农贸市场、程埔农贸市场、大润发超市作为我区价格监测点，重点对粮油、肉禽蛋、水产品、蔬菜、水果等五大类70余种商品价格数据进行监测，在对价格形势进行分析判断的基础上，根据市场及时令变化选取25种重要民生商品价格信息进行比对汇总，通过区政府门户网站、物价局门户网站对社会公布，并在部分价格监测点的LED显示屏上滚动发布，努力为居民群众了解价格信息提供服务。</w:t>
      </w:r>
    </w:p>
    <w:p>
      <w:pPr>
        <w:ind w:left="0" w:right="0" w:firstLine="560"/>
        <w:spacing w:before="450" w:after="450" w:line="312" w:lineRule="auto"/>
      </w:pPr>
      <w:r>
        <w:rPr>
          <w:rFonts w:ascii="宋体" w:hAnsi="宋体" w:eastAsia="宋体" w:cs="宋体"/>
          <w:color w:val="000"/>
          <w:sz w:val="28"/>
          <w:szCs w:val="28"/>
        </w:rPr>
        <w:t xml:space="preserve">2、认真开展涉案财物价格认定工作。上半年，我局价格认证中心严格执行各项规章制度，坚持独立、客观、公正的原则，秉承严谨的工作作风和操作规程， 建立本区主要涉案财物采价网络，高效地配合公安机关打击盗抢专项行动，在规定时间内完成了各类涉案物品的价格认定，真正做到了认定程序合法、认定结果公正、认定过程高效。 半年来，公安机关共委托办理涉案财物价格认定案件241起，涉案金额万元。</w:t>
      </w:r>
    </w:p>
    <w:p>
      <w:pPr>
        <w:ind w:left="0" w:right="0" w:firstLine="560"/>
        <w:spacing w:before="450" w:after="450" w:line="312" w:lineRule="auto"/>
      </w:pPr>
      <w:r>
        <w:rPr>
          <w:rFonts w:ascii="宋体" w:hAnsi="宋体" w:eastAsia="宋体" w:cs="宋体"/>
          <w:color w:val="000"/>
          <w:sz w:val="28"/>
          <w:szCs w:val="28"/>
        </w:rPr>
        <w:t xml:space="preserve">3、积极做好价格争议纠纷调解。 进一步建立健全价格争议调解工作网络，通过市价格认证中心牵头，筹划依托区司法系统人民调解机构建立价格纠纷调解点，进一步贴近基层，受理并调解群众关于价格方面的争议，努力为人民群众化解价格矛盾、解决价格纠纷。今年上半年共受理并成功调解价格纠纷2起。</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(一)完善价格监测工作。做好价格监测分析预警，及时掌握市场信息，密切关注价格动态。完善价格调控机制，建立价格应急预案。</w:t>
      </w:r>
    </w:p>
    <w:p>
      <w:pPr>
        <w:ind w:left="0" w:right="0" w:firstLine="560"/>
        <w:spacing w:before="450" w:after="450" w:line="312" w:lineRule="auto"/>
      </w:pPr>
      <w:r>
        <w:rPr>
          <w:rFonts w:ascii="宋体" w:hAnsi="宋体" w:eastAsia="宋体" w:cs="宋体"/>
          <w:color w:val="000"/>
          <w:sz w:val="28"/>
          <w:szCs w:val="28"/>
        </w:rPr>
        <w:t xml:space="preserve">(二)加强市场价格监管。继续抓好重要民生商品的价格监管，加强中秋、国庆等节假日市场价格监控，组织力量对各大商场、超市及农贸市场的商品价格进行巡查，为人民群众营造良好的价格环境。</w:t>
      </w:r>
    </w:p>
    <w:p>
      <w:pPr>
        <w:ind w:left="0" w:right="0" w:firstLine="560"/>
        <w:spacing w:before="450" w:after="450" w:line="312" w:lineRule="auto"/>
      </w:pPr>
      <w:r>
        <w:rPr>
          <w:rFonts w:ascii="宋体" w:hAnsi="宋体" w:eastAsia="宋体" w:cs="宋体"/>
          <w:color w:val="000"/>
          <w:sz w:val="28"/>
          <w:szCs w:val="28"/>
        </w:rPr>
        <w:t xml:space="preserve">(三)继续推进清费减负工作。认真贯彻落实上级有关简政放权和医疗卫生体制改革工作部署，严格规范各类收费行为，严肃查处擅自制定和调整收费项目标准、超过国家规定标准收费等价格违法行为。</w:t>
      </w:r>
    </w:p>
    <w:p>
      <w:pPr>
        <w:ind w:left="0" w:right="0" w:firstLine="560"/>
        <w:spacing w:before="450" w:after="450" w:line="312" w:lineRule="auto"/>
      </w:pPr>
      <w:r>
        <w:rPr>
          <w:rFonts w:ascii="宋体" w:hAnsi="宋体" w:eastAsia="宋体" w:cs="宋体"/>
          <w:color w:val="000"/>
          <w:sz w:val="28"/>
          <w:szCs w:val="28"/>
        </w:rPr>
        <w:t xml:space="preserve">(四)加强教育收费管理。加强对公立学校及幼儿园收费行为的监管，进一步做好价格服务进校园工作，杜绝乱收费、乱摊派现象。重点加强对民办教育机构的办学成本及财务行为审核，严格规范民办教育机构的收费行为。</w:t>
      </w:r>
    </w:p>
    <w:p>
      <w:pPr>
        <w:ind w:left="0" w:right="0" w:firstLine="560"/>
        <w:spacing w:before="450" w:after="450" w:line="312" w:lineRule="auto"/>
      </w:pPr>
      <w:r>
        <w:rPr>
          <w:rFonts w:ascii="宋体" w:hAnsi="宋体" w:eastAsia="宋体" w:cs="宋体"/>
          <w:color w:val="000"/>
          <w:sz w:val="28"/>
          <w:szCs w:val="28"/>
        </w:rPr>
        <w:t xml:space="preserve">(五)继续做好价格认定工作。积极配合公安机关，准确有效地做好涉案财物价格认定工作，为严厉打击犯罪提供客观公正的价格依据，切实维护广大人民群众的财产权益。</w:t>
      </w:r>
    </w:p>
    <w:p>
      <w:pPr>
        <w:ind w:left="0" w:right="0" w:firstLine="560"/>
        <w:spacing w:before="450" w:after="450" w:line="312" w:lineRule="auto"/>
      </w:pPr>
      <w:r>
        <w:rPr>
          <w:rFonts w:ascii="宋体" w:hAnsi="宋体" w:eastAsia="宋体" w:cs="宋体"/>
          <w:color w:val="000"/>
          <w:sz w:val="28"/>
          <w:szCs w:val="28"/>
        </w:rPr>
        <w:t xml:space="preserve">(六)继续做好价格投诉办理工作。进一步加大\"12345\" 、\"12358\"价格举报投诉的办理工作力度，认真宣传解释价格法律、法规、政策，积极搞好价格服务，力求群众满意。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市场局物价组工作总结2</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&gt;二、组织领导成立专项检查领导小组。</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&gt;三、加强政策宣传</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&gt;四、认真开展惠农专项检查工作</w:t>
      </w:r>
    </w:p>
    <w:p>
      <w:pPr>
        <w:ind w:left="0" w:right="0" w:firstLine="560"/>
        <w:spacing w:before="450" w:after="450" w:line="312" w:lineRule="auto"/>
      </w:pPr>
      <w:r>
        <w:rPr>
          <w:rFonts w:ascii="宋体" w:hAnsi="宋体" w:eastAsia="宋体" w:cs="宋体"/>
          <w:color w:val="000"/>
          <w:sz w:val="28"/>
          <w:szCs w:val="28"/>
        </w:rPr>
        <w:t xml:space="preserve">&gt;一是积极开展化肥等农资价格检查。</w:t>
      </w:r>
    </w:p>
    <w:p>
      <w:pPr>
        <w:ind w:left="0" w:right="0" w:firstLine="560"/>
        <w:spacing w:before="450" w:after="450" w:line="312" w:lineRule="auto"/>
      </w:pPr>
      <w:r>
        <w:rPr>
          <w:rFonts w:ascii="宋体" w:hAnsi="宋体" w:eastAsia="宋体" w:cs="宋体"/>
          <w:color w:val="000"/>
          <w:sz w:val="28"/>
          <w:szCs w:val="28"/>
        </w:rPr>
        <w:t xml:space="preserve">我所于3月15日开始，出动4个检查小组，对我市27个乡镇农资价格执行情况进行全面检查。物价局分管检查的刘振伟副局长、检查所长张作仲同志带领一个检查组，随同分管农业的副市长和有关部门对盖州市部分农业生产资料的经销点进行检查。重点检查化肥价格及农资明码标价情况。此次检查我们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一是利用农村价格监督网络宣传国家有关农资价格政策、法规，督促各农资经营网点严格落实明码标价规定，引导经营者公平、合法、诚信经营，防止出现价格欺诈和随意要价等坑农事件的`发生。</w:t>
      </w:r>
    </w:p>
    <w:p>
      <w:pPr>
        <w:ind w:left="0" w:right="0" w:firstLine="560"/>
        <w:spacing w:before="450" w:after="450" w:line="312" w:lineRule="auto"/>
      </w:pPr>
      <w:r>
        <w:rPr>
          <w:rFonts w:ascii="宋体" w:hAnsi="宋体" w:eastAsia="宋体" w:cs="宋体"/>
          <w:color w:val="000"/>
          <w:sz w:val="28"/>
          <w:szCs w:val="28"/>
        </w:rPr>
        <w:t xml:space="preserve">二是采取专业检查与农村价格监督检查网络相结合的措施。我们出动4个检查小组，深入到各乡镇农资经营网点，在各乡村物价监督员密切配合下，采取政策提醒和事先告戒等方式进行监督检查，重点检查化肥经销商是否执行国家规定的进销差率，是否按照规定进行明码标价等价格行为。目前尚未发现经营者超过国家规定的进销差率销售化肥的价格行为，个别农资经营点存在明码标价不规范的问题，在我们的指导下，这几家经营者能够马上改正其价格行为，严格按照国家的规定进行明码标价。</w:t>
      </w:r>
    </w:p>
    <w:p>
      <w:pPr>
        <w:ind w:left="0" w:right="0" w:firstLine="560"/>
        <w:spacing w:before="450" w:after="450" w:line="312" w:lineRule="auto"/>
      </w:pPr>
      <w:r>
        <w:rPr>
          <w:rFonts w:ascii="宋体" w:hAnsi="宋体" w:eastAsia="宋体" w:cs="宋体"/>
          <w:color w:val="000"/>
          <w:sz w:val="28"/>
          <w:szCs w:val="28"/>
        </w:rPr>
        <w:t xml:space="preserve">&gt;二是重点开展农村医疗服务价格、农村教育、农村殡葬、农民建房、农用机动车收费、农产品检验检疫收费等专项检查，严厉打击价格违法行为，切实减轻农民负担。</w:t>
      </w:r>
    </w:p>
    <w:p>
      <w:pPr>
        <w:ind w:left="0" w:right="0" w:firstLine="560"/>
        <w:spacing w:before="450" w:after="450" w:line="312" w:lineRule="auto"/>
      </w:pPr>
      <w:r>
        <w:rPr>
          <w:rFonts w:ascii="宋体" w:hAnsi="宋体" w:eastAsia="宋体" w:cs="宋体"/>
          <w:color w:val="000"/>
          <w:sz w:val="28"/>
          <w:szCs w:val="28"/>
        </w:rPr>
        <w:t xml:space="preserve">在这次检查中，我们查出农村个别乡镇殡葬服务站在接尸车收费过程中存在一定的问题。按照文件规定，接尸车应该严格按里程收费，但有的殡葬服务站根据各村距离的远近不同大致估算收费，这样有的收高了，有的收低了。通过这次专项检查，我们对其进行提醒和告诫，规范了其收费行为。</w:t>
      </w:r>
    </w:p>
    <w:p>
      <w:pPr>
        <w:ind w:left="0" w:right="0" w:firstLine="560"/>
        <w:spacing w:before="450" w:after="450" w:line="312" w:lineRule="auto"/>
      </w:pPr>
      <w:r>
        <w:rPr>
          <w:rFonts w:ascii="宋体" w:hAnsi="宋体" w:eastAsia="宋体" w:cs="宋体"/>
          <w:color w:val="000"/>
          <w:sz w:val="28"/>
          <w:szCs w:val="28"/>
        </w:rPr>
        <w:t xml:space="preserve">&gt;四、乱收费问题产生的原因思想上不重视、对收费政策理解不到位是乱收费问题产生的根本原因。</w:t>
      </w:r>
    </w:p>
    <w:p>
      <w:pPr>
        <w:ind w:left="0" w:right="0" w:firstLine="560"/>
        <w:spacing w:before="450" w:after="450" w:line="312" w:lineRule="auto"/>
      </w:pPr>
      <w:r>
        <w:rPr>
          <w:rFonts w:ascii="宋体" w:hAnsi="宋体" w:eastAsia="宋体" w:cs="宋体"/>
          <w:color w:val="000"/>
          <w:sz w:val="28"/>
          <w:szCs w:val="28"/>
        </w:rPr>
        <w:t xml:space="preserve">近几年来，国家、省、市作出了一系列减轻农民负担的决定。我们县级物价部门也采取了相应的措施贯彻落实国家、省、市的惠农价费政策。但是部分收费单位的负责人思想上根本不重视，没有责成专人负责并组织相关收费人员认真学习上级下发的涉农、惠农价费政策，因此对涉农价费政策理解不到位，从而造成乱收费问题的发生。</w:t>
      </w:r>
    </w:p>
    <w:p>
      <w:pPr>
        <w:ind w:left="0" w:right="0" w:firstLine="560"/>
        <w:spacing w:before="450" w:after="450" w:line="312" w:lineRule="auto"/>
      </w:pPr>
      <w:r>
        <w:rPr>
          <w:rFonts w:ascii="宋体" w:hAnsi="宋体" w:eastAsia="宋体" w:cs="宋体"/>
          <w:color w:val="000"/>
          <w:sz w:val="28"/>
          <w:szCs w:val="28"/>
        </w:rPr>
        <w:t xml:space="preserve">&gt;五、整改建议和措施</w:t>
      </w:r>
    </w:p>
    <w:p>
      <w:pPr>
        <w:ind w:left="0" w:right="0" w:firstLine="560"/>
        <w:spacing w:before="450" w:after="450" w:line="312" w:lineRule="auto"/>
      </w:pPr>
      <w:r>
        <w:rPr>
          <w:rFonts w:ascii="宋体" w:hAnsi="宋体" w:eastAsia="宋体" w:cs="宋体"/>
          <w:color w:val="000"/>
          <w:sz w:val="28"/>
          <w:szCs w:val="28"/>
        </w:rPr>
        <w:t xml:space="preserve">&gt;1、提高思想认识、加强责任管理</w:t>
      </w:r>
    </w:p>
    <w:p>
      <w:pPr>
        <w:ind w:left="0" w:right="0" w:firstLine="560"/>
        <w:spacing w:before="450" w:after="450" w:line="312" w:lineRule="auto"/>
      </w:pPr>
      <w:r>
        <w:rPr>
          <w:rFonts w:ascii="宋体" w:hAnsi="宋体" w:eastAsia="宋体" w:cs="宋体"/>
          <w:color w:val="000"/>
          <w:sz w:val="28"/>
          <w:szCs w:val="28"/>
        </w:rPr>
        <w:t xml:space="preserve">一是进一步加强对国家涉农、惠农价费政策的宣传力度，并落实到各收费部门和单位的主要负责人亲自抓的责任制。对乱收费的部门和单位，不仅要严肃处理有关直接责任人，而且还要追究部门和单位负责人的责任。使各部门、各单位的“一把手”切实认识到国家对涉农、惠农政策的重要性。</w:t>
      </w:r>
    </w:p>
    <w:p>
      <w:pPr>
        <w:ind w:left="0" w:right="0" w:firstLine="560"/>
        <w:spacing w:before="450" w:after="450" w:line="312" w:lineRule="auto"/>
      </w:pPr>
      <w:r>
        <w:rPr>
          <w:rFonts w:ascii="宋体" w:hAnsi="宋体" w:eastAsia="宋体" w:cs="宋体"/>
          <w:color w:val="000"/>
          <w:sz w:val="28"/>
          <w:szCs w:val="28"/>
        </w:rPr>
        <w:t xml:space="preserve">二是要强化农村乡、镇级党委和政府对涉农收费行为的领导，突出强调部门责任和领导人的政治责任，把落实惠农收费政策，监督乱收费行为的责任分解到县、乡、村三级，从源头上遏制乱收费行为的发生。</w:t>
      </w:r>
    </w:p>
    <w:p>
      <w:pPr>
        <w:ind w:left="0" w:right="0" w:firstLine="560"/>
        <w:spacing w:before="450" w:after="450" w:line="312" w:lineRule="auto"/>
      </w:pPr>
      <w:r>
        <w:rPr>
          <w:rFonts w:ascii="宋体" w:hAnsi="宋体" w:eastAsia="宋体" w:cs="宋体"/>
          <w:color w:val="000"/>
          <w:sz w:val="28"/>
          <w:szCs w:val="28"/>
        </w:rPr>
        <w:t xml:space="preserve">&gt;2、对涉农价费的管理要建立长效机制。</w:t>
      </w:r>
    </w:p>
    <w:p>
      <w:pPr>
        <w:ind w:left="0" w:right="0" w:firstLine="560"/>
        <w:spacing w:before="450" w:after="450" w:line="312" w:lineRule="auto"/>
      </w:pPr>
      <w:r>
        <w:rPr>
          <w:rFonts w:ascii="宋体" w:hAnsi="宋体" w:eastAsia="宋体" w:cs="宋体"/>
          <w:color w:val="000"/>
          <w:sz w:val="28"/>
          <w:szCs w:val="28"/>
        </w:rPr>
        <w:t xml:space="preserve">对乡、镇、村的物价监督员要经常不定期地培训，增强他们的业务水平，充分发挥他们的监管作用。对涉农收费公示表要随着政策的不断变动及时更新，让农民随时掌握国家的有关涉农价费政策，提高农民维权意识，增强农民抵制各种不合理负担的能力。</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市场局物价组工作总结3</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&gt;一、加强春运市场价格监管工作的领导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&gt;二、加强价格监测分析准确把握客运市场价格动态。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&gt;三、认真做好市场价格检查、巡查工作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_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7、严格落实规范性文件清理工作。根据市_的工作要求，于去年底今年初开展了规章和规范性文件行政强制专项清理工作，并结合此项工作开展了我局价格收费管理文件和规范性文件的清理。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_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10、大力推进政府信息公开。通过xx市政府网、xx市价格信息网向社会公布各项价格法律法规、政策等信息。在局机关大厅设立了政务公开栏，公示办事机构、办事程序、办事依据、职责分工等。制定了办事流程图和行政职权流程图，并不断进行优化，提高行政效能。制作了岗位职责牌，明确公开工作人员责任。</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市场局物价组工作总结5</w:t>
      </w:r>
    </w:p>
    <w:p>
      <w:pPr>
        <w:ind w:left="0" w:right="0" w:firstLine="560"/>
        <w:spacing w:before="450" w:after="450" w:line="312" w:lineRule="auto"/>
      </w:pPr>
      <w:r>
        <w:rPr>
          <w:rFonts w:ascii="宋体" w:hAnsi="宋体" w:eastAsia="宋体" w:cs="宋体"/>
          <w:color w:val="000"/>
          <w:sz w:val="28"/>
          <w:szCs w:val="28"/>
        </w:rPr>
        <w:t xml:space="preserve">。现将政务公开工作总结如下:</w:t>
      </w:r>
    </w:p>
    <w:p>
      <w:pPr>
        <w:ind w:left="0" w:right="0" w:firstLine="560"/>
        <w:spacing w:before="450" w:after="450" w:line="312" w:lineRule="auto"/>
      </w:pPr>
      <w:r>
        <w:rPr>
          <w:rFonts w:ascii="宋体" w:hAnsi="宋体" w:eastAsia="宋体" w:cs="宋体"/>
          <w:color w:val="000"/>
          <w:sz w:val="28"/>
          <w:szCs w:val="28"/>
        </w:rPr>
        <w:t xml:space="preserve">一是实行价格收费公示制度，保障人民群众的知情权。先后开展了涉农价格收费公示、涉企收费公示、部门收费公示、教育收费公示、医疗收费公示、物业收费公示等工作，按照“看得见、说得清、留得住”的要求，在全市908个行政村、23个收费部门、52所学校、9家医院、10处物业小区设立了价格收费公示牌（栏），为确保公示牌（栏）能“看得见、留得住”，聘请了专门的价格义务监督员，具体负责价格收费公示牌（栏）的更新维护工作，实现了价格收费公示的长效机制，提高了人民群众的价格维权意识。</w:t>
      </w:r>
    </w:p>
    <w:p>
      <w:pPr>
        <w:ind w:left="0" w:right="0" w:firstLine="560"/>
        <w:spacing w:before="450" w:after="450" w:line="312" w:lineRule="auto"/>
      </w:pPr>
      <w:r>
        <w:rPr>
          <w:rFonts w:ascii="宋体" w:hAnsi="宋体" w:eastAsia="宋体" w:cs="宋体"/>
          <w:color w:val="000"/>
          <w:sz w:val="28"/>
          <w:szCs w:val="28"/>
        </w:rPr>
        <w:t xml:space="preserve">二是推行办事公开，保障人民群众的监督权。通过印发《物价局办事指志》、设立展版、散发宣传材料等形式，将将我局工作职能、办事程序、办理时限、服务承诺等向社会进行了公示，并公开“83264215”为监督电话，群众如发现我局有违反办案程序和超过办案时限的现象发生，可以电话或写信举报。有效增加了我局执法工作的透明度。</w:t>
      </w:r>
    </w:p>
    <w:p>
      <w:pPr>
        <w:ind w:left="0" w:right="0" w:firstLine="560"/>
        <w:spacing w:before="450" w:after="450" w:line="312" w:lineRule="auto"/>
      </w:pPr>
      <w:r>
        <w:rPr>
          <w:rFonts w:ascii="宋体" w:hAnsi="宋体" w:eastAsia="宋体" w:cs="宋体"/>
          <w:color w:val="000"/>
          <w:sz w:val="28"/>
          <w:szCs w:val="28"/>
        </w:rPr>
        <w:t xml:space="preserve">三是认真实行听证会制度，保障人民群众的参与权。在制定和调整涉及群众切身利益的供水、供气、物业收费等涉及群众切身利益的价格和收费标准前，我们均召开价格调整听证会，广泛听取社会各界对价格调整的意见建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市场局物价组工作总结6</w:t>
      </w:r>
    </w:p>
    <w:p>
      <w:pPr>
        <w:ind w:left="0" w:right="0" w:firstLine="560"/>
        <w:spacing w:before="450" w:after="450" w:line="312" w:lineRule="auto"/>
      </w:pPr>
      <w:r>
        <w:rPr>
          <w:rFonts w:ascii="宋体" w:hAnsi="宋体" w:eastAsia="宋体" w:cs="宋体"/>
          <w:color w:val="000"/>
          <w:sz w:val="28"/>
          <w:szCs w:val="28"/>
        </w:rPr>
        <w:t xml:space="preserve">办公室是组织协调全局工作，保障全局各项工作高效、有序运转的重要部门。认真做好办公室工作，是时代赋予办公室主任的重要职责。结合物价工作实际，我认为办公室主任应围绕以下三个方面抓好服务和管理。</w:t>
      </w:r>
    </w:p>
    <w:p>
      <w:pPr>
        <w:ind w:left="0" w:right="0" w:firstLine="560"/>
        <w:spacing w:before="450" w:after="450" w:line="312" w:lineRule="auto"/>
      </w:pPr>
      <w:r>
        <w:rPr>
          <w:rFonts w:ascii="宋体" w:hAnsi="宋体" w:eastAsia="宋体" w:cs="宋体"/>
          <w:color w:val="000"/>
          <w:sz w:val="28"/>
          <w:szCs w:val="28"/>
        </w:rPr>
        <w:t xml:space="preserve">&gt;一、围绕中心抓服务。</w:t>
      </w:r>
    </w:p>
    <w:p>
      <w:pPr>
        <w:ind w:left="0" w:right="0" w:firstLine="560"/>
        <w:spacing w:before="450" w:after="450" w:line="312" w:lineRule="auto"/>
      </w:pPr>
      <w:r>
        <w:rPr>
          <w:rFonts w:ascii="宋体" w:hAnsi="宋体" w:eastAsia="宋体" w:cs="宋体"/>
          <w:color w:val="000"/>
          <w:sz w:val="28"/>
          <w:szCs w:val="28"/>
        </w:rPr>
        <w:t xml:space="preserve">一是要为领导决策搞好服务。办公室直接服务对象是局领导，因此，办公室主任要了解领导关注的难点、热点和重点问题，努力提高洞察力，认真分析中心工作中随时出现的新情况、新问题，为领导解决问题、科学决策当好参谋。办公室主任为领导决策服务还要坚持“全方位、全过程、高效率”，凡局党组做出的重大决策，要适时组织全体办公室人员认真学习，领会领导意图，明确工作重点，凡要求办公室主办的，一律落实到人，责任到人，现时办结。凡要求协办的，指定人员主动靠上配合，使每一项决策落实到位，全程性跟踪服务。二是要配合好各科室工作。办公室主任必须发挥其协调各方的作用，为机关、各科室相互间的协作“穿针引线”。同时，办公室作为后勤服务科室，要全力支持一线科室工作，在市场价格监测、收费年审、价格监督检查、价格调节基金征管等项工作中，不论是八小时之内，还是八小时之外，均要安排提供车辆、文印、资料查询等方方面面的服务。三是要协调好本局与市直部门的关系。办公室主任作为领导的“xxx”、“发言人”，要主动向党委、政府有关部门沟通信息，宣传物价，展现物价工作亮点，扩大物价知名度，争取政策，争取资金，争取工作上的理解、配合和支持。</w:t>
      </w:r>
    </w:p>
    <w:p>
      <w:pPr>
        <w:ind w:left="0" w:right="0" w:firstLine="560"/>
        <w:spacing w:before="450" w:after="450" w:line="312" w:lineRule="auto"/>
      </w:pPr>
      <w:r>
        <w:rPr>
          <w:rFonts w:ascii="宋体" w:hAnsi="宋体" w:eastAsia="宋体" w:cs="宋体"/>
          <w:color w:val="000"/>
          <w:sz w:val="28"/>
          <w:szCs w:val="28"/>
        </w:rPr>
        <w:t xml:space="preserve">&gt;二、围绕高效抓规范。</w:t>
      </w:r>
    </w:p>
    <w:p>
      <w:pPr>
        <w:ind w:left="0" w:right="0" w:firstLine="560"/>
        <w:spacing w:before="450" w:after="450" w:line="312" w:lineRule="auto"/>
      </w:pPr>
      <w:r>
        <w:rPr>
          <w:rFonts w:ascii="宋体" w:hAnsi="宋体" w:eastAsia="宋体" w:cs="宋体"/>
          <w:color w:val="000"/>
          <w:sz w:val="28"/>
          <w:szCs w:val="28"/>
        </w:rPr>
        <w:t xml:space="preserve">办公室主任要行使好对行政事务方面的管理权，制定科室工作规范，监督人人要按规范操作，事事要按程序运行，确保各项工作忙而不乱，科学高效。一是机关财务管理要做到纪律严明。在筹集、使用和资金管理方面积极当好领导参谋，合理安排和执行预算，开源节流，加强财务监管，实行财务收支月汇报制度。二是车辆管理要做到严而有序。车辆管理是办公室工作的难点，要制定并坚持车辆管理制度，公务用车使用派车单，派车单上注明使用时间、路线、停放地点，按照先急后缓，先大事后小事，先领导后科室的原则，科学合理调派车辆，做到公务用车随用随派，随派随监控。车辆修理实行逐级报批，油耗定期公示，单车超出规定耗油指标范围的将实施惩处。三是会议组织、文字起草要做到周密细致，认真严谨。召开全市物价工作会议、物价局长座谈会、局长办公扩大会议、承接省局的专业会议以及举办各项活动等，办公室主任要从会前筹备、会场服务、会议记录，到会后落实，每一个环节都要考虑周全，确保会议、活动不出纰漏。对于文件的起草、撰写上报材料、制定各项活动方案等都要深入思考、反复推敲，力争做到切合实际、标准高、质量好。</w:t>
      </w:r>
    </w:p>
    <w:p>
      <w:pPr>
        <w:ind w:left="0" w:right="0" w:firstLine="560"/>
        <w:spacing w:before="450" w:after="450" w:line="312" w:lineRule="auto"/>
      </w:pPr>
      <w:r>
        <w:rPr>
          <w:rFonts w:ascii="宋体" w:hAnsi="宋体" w:eastAsia="宋体" w:cs="宋体"/>
          <w:color w:val="000"/>
          <w:sz w:val="28"/>
          <w:szCs w:val="28"/>
        </w:rPr>
        <w:t xml:space="preserve">&gt;三、围绕和谐抓合力。</w:t>
      </w:r>
    </w:p>
    <w:p>
      <w:pPr>
        <w:ind w:left="0" w:right="0" w:firstLine="560"/>
        <w:spacing w:before="450" w:after="450" w:line="312" w:lineRule="auto"/>
      </w:pPr>
      <w:r>
        <w:rPr>
          <w:rFonts w:ascii="宋体" w:hAnsi="宋体" w:eastAsia="宋体" w:cs="宋体"/>
          <w:color w:val="000"/>
          <w:sz w:val="28"/>
          <w:szCs w:val="28"/>
        </w:rPr>
        <w:t xml:space="preserve">为创建和谐科室，办公室主任必须抓好办公室的团队建设，凝聚起大家力量，集中起大家智慧，心往一处想，劲往一处使，形成合力，才能战胜工作中遇到的各种困难，完成好各项工作任务。一要抓好学习教育。树立在工作中学习、在学习中工作的理念，组织落实好“做勤廉表率，促科学发展”、“创建高效机关，服务科学发展”、“加强科室建设，争创高效标兵科室”等全局性的主题实践活动专题教育，同时积极选派有关人员参加市直部门举办的公文写作应用辅导班、财务管理培训等班次学习，通过多种形式“充电”来提高人员整体素质。二要强化制度约束。办公室主任要以身作则，敢抓敢管，坚持以岗位责任制为基础，以局规章制度为抓手，用制度管人管事。特别要加强出勤、工作纪律、工作效率情况监督检查，对容易出现的个别人员擅离岗位、公车私用、消极怠工等错误行为，依照制度采用会上“敲打”或“约谈”的方式，及时纠正，促使其遵规守纪。三要创造良好人际关系。办公室主任要发挥本办公室科级干部、党员同志的骨干带头作用，倡导人与人要和谐相处，友情互助，人际关系上形成团结、和谐、进取的氛围，真正把办公室建成一支思想好、作风硬、能力强的后勤服务队伍。</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市场局物价组工作总结7</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宋体" w:hAnsi="宋体" w:eastAsia="宋体" w:cs="宋体"/>
          <w:color w:val="000"/>
          <w:sz w:val="28"/>
          <w:szCs w:val="28"/>
        </w:rPr>
        <w:t xml:space="preserve">&gt;1.加强调控监管，努力稳定市场价格。</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宋体" w:hAnsi="宋体" w:eastAsia="宋体" w:cs="宋体"/>
          <w:color w:val="000"/>
          <w:sz w:val="28"/>
          <w:szCs w:val="28"/>
        </w:rPr>
        <w:t xml:space="preserve">&gt;2.把握政策导向，积极稳妥深化价格改革。</w:t>
      </w:r>
    </w:p>
    <w:p>
      <w:pPr>
        <w:ind w:left="0" w:right="0" w:firstLine="560"/>
        <w:spacing w:before="450" w:after="450" w:line="312" w:lineRule="auto"/>
      </w:pPr>
      <w:r>
        <w:rPr>
          <w:rFonts w:ascii="宋体" w:hAnsi="宋体" w:eastAsia="宋体" w:cs="宋体"/>
          <w:color w:val="000"/>
          <w:sz w:val="28"/>
          <w:szCs w:val="28"/>
        </w:rPr>
        <w:t xml:space="preserve">在严格控制调价项目的同时，坚持把价格改革的重点放在促进资源合理利用和节能减排方面。经市政府批准，3月1日调整了非居民生活用水价格和水资源费收费标准。进一步规范了水价分类和自来水价格构成，对非居民用水严格实行超计划、超定额累进加价制度。11月10日起，调整了工业用天然气价格，12月1日调整了车用天然气价格。为促进教育事业发展，将大中小学校、幼儿园教学和生活用水、用电、用气价格一律归并为民用类价格，全年减轻学校负担2亿多元。为促进能源的节约利用和集约利用，减少污染排放，落实差别电价政策，扩大了差别电价的实施范围，提高了限制类、淘汰类高耗能企业用电价格。落实脱硫电价政策，严格执行燃煤机组脱硫电价及脱硫设施运行管理办法，对240多万千瓦的燃煤机组实施了脱硫电价。积极争取国家对可再生能源电费附加的政策，制定了扶持企业发展的上网电价，有力地促进了我市垃圾发电等可再生能源开发建设。按照国家统一部署，先后两次调整了成品油价格。在6条联网高速公路实施了货车计重收费改革。</w:t>
      </w:r>
    </w:p>
    <w:p>
      <w:pPr>
        <w:ind w:left="0" w:right="0" w:firstLine="560"/>
        <w:spacing w:before="450" w:after="450" w:line="312" w:lineRule="auto"/>
      </w:pPr>
      <w:r>
        <w:rPr>
          <w:rFonts w:ascii="宋体" w:hAnsi="宋体" w:eastAsia="宋体" w:cs="宋体"/>
          <w:color w:val="000"/>
          <w:sz w:val="28"/>
          <w:szCs w:val="28"/>
        </w:rPr>
        <w:t xml:space="preserve">&gt;3.强化价格管理，解决民生价格问题。</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宋体" w:hAnsi="宋体" w:eastAsia="宋体" w:cs="宋体"/>
          <w:color w:val="000"/>
          <w:sz w:val="28"/>
          <w:szCs w:val="28"/>
        </w:rPr>
        <w:t xml:space="preserve">&gt;4.加大工作力度，规范市场价格秩序。</w:t>
      </w:r>
    </w:p>
    <w:p>
      <w:pPr>
        <w:ind w:left="0" w:right="0" w:firstLine="560"/>
        <w:spacing w:before="450" w:after="450" w:line="312" w:lineRule="auto"/>
      </w:pPr>
      <w:r>
        <w:rPr>
          <w:rFonts w:ascii="宋体" w:hAnsi="宋体" w:eastAsia="宋体" w:cs="宋体"/>
          <w:color w:val="000"/>
          <w:sz w:val="28"/>
          <w:szCs w:val="28"/>
        </w:rPr>
        <w:t xml:space="preserve">进一步加强收费管理，完成了行政事业性和经营性收费年审工作。重新修订了20xx年度《天津市行政事业性收费项目目录》。年初，停收了个体工商户管理费和集贸市场管理费，全年可减轻经营者负担约1亿元;11月，又取消和停收了税务登记证工本费等19个行政事业性收费项目，降低了机动车IC卡工本费和非住宅房屋所有权登记费收费标准。改革经营服务性收费管理方式，停止执行经营服务性收费许可证管理制度。制定了城市树木赔偿和补偿费管理办法、城市绿化异地补建绿地代建费管理办法、防空地下室异地建设费和人防工程拆除、报废补建费收费管理规定。制定了我市各级人民法院部分诉讼费标准，新的收费标准比以前有明显降低。组织开展了农资、药品、电力、成品油、供热和自来水价格，教育、医疗、涉农收费和基础设施建设配套费等专项检查。在重要节日期间，加强了对重点行业明码标价和价格及收费政策执行情况的集中检查。全年共查处价格违法案件552件，经济制裁总金额2900多万元。</w:t>
      </w:r>
    </w:p>
    <w:p>
      <w:pPr>
        <w:ind w:left="0" w:right="0" w:firstLine="560"/>
        <w:spacing w:before="450" w:after="450" w:line="312" w:lineRule="auto"/>
      </w:pPr>
      <w:r>
        <w:rPr>
          <w:rFonts w:ascii="宋体" w:hAnsi="宋体" w:eastAsia="宋体" w:cs="宋体"/>
          <w:color w:val="000"/>
          <w:sz w:val="28"/>
          <w:szCs w:val="28"/>
        </w:rPr>
        <w:t xml:space="preserve">&gt;5.加强基础工作，全面提高价格工作水平。</w:t>
      </w:r>
    </w:p>
    <w:p>
      <w:pPr>
        <w:ind w:left="0" w:right="0" w:firstLine="560"/>
        <w:spacing w:before="450" w:after="450" w:line="312" w:lineRule="auto"/>
      </w:pPr>
      <w:r>
        <w:rPr>
          <w:rFonts w:ascii="宋体" w:hAnsi="宋体" w:eastAsia="宋体" w:cs="宋体"/>
          <w:color w:val="000"/>
          <w:sz w:val="28"/>
          <w:szCs w:val="28"/>
        </w:rPr>
        <w:t xml:space="preserve">价格监测和成本调查工作的敏感性、及时性和准确性显著提高，受到市政府领导的充分肯定。开展了普通公办全日制高中、城市公交、城市供水、水利工程供水价格和因公出国代办服务费的成本监审工作。加强依法行政教育，价格执法人员的法律意识和规范行政行为的意识显著增强。组织开展行政法规规章和规范性文件的清理工作，进一步规范了价格行政复议和制定规范性文件的行为，开展了价格监督检查案卷考核评比工作。制定了建立健全决策目标执行责任考核监督体系的实施细则。政务公开工作取得新的进展，进一步规范了政务公开的内容和方式。全面启动“五五普法”规划。制定了道路交通事故车辆损失价格鉴定操作规程，完成了鉴证人员年审，完善了价格鉴证结论审批制度、聘用专家制度，价格鉴证规范化程度进一步提高。全年共受理各类价格鉴证案件万件，鉴定金额18亿元，比上年有较大幅度提高。更加注重价格政务网、价格信息网和医药价格信息网的服务功能建设，加强了公众信息网、局域网和系统远程网的维护管理。落实了安全稳定工作和保密工作的各项制度。按时完成了各级人大代表、政协委员建议、提案的办复工作。</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市场局物价组工作总结8</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市物价局的有力指导下，进一步解放思想，强化宗旨意识、责任意识、服务意识，奋力拼搏，开拓创新，努力打开物价工作的良好局面，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&gt;加强价格调控，努力保持价格总水平基本稳定</w:t>
      </w:r>
    </w:p>
    <w:p>
      <w:pPr>
        <w:ind w:left="0" w:right="0" w:firstLine="560"/>
        <w:spacing w:before="450" w:after="450" w:line="312" w:lineRule="auto"/>
      </w:pPr>
      <w:r>
        <w:rPr>
          <w:rFonts w:ascii="宋体" w:hAnsi="宋体" w:eastAsia="宋体" w:cs="宋体"/>
          <w:color w:val="000"/>
          <w:sz w:val="28"/>
          <w:szCs w:val="28"/>
        </w:rPr>
        <w:t xml:space="preserve">为努力实现全年居民消费价格总指数4%的预期调控目标，我局首先完善价格异常波动应急机制，建立健全市场巡视、预警报告、应急值班、跟踪监测等制度，重点防范苗头性、局部性和个别商品价格异常波动演变成显性、全局性和多数商品的价格连锁上涨，切实做到反映迅速、措施得当、干预有效，防止突发性价格上涨。在今年三月份发生的食盐价格异常变动中，我局积极启动应急机制，及时深入经营企业调研，第一时间掌握基本情况后，在电视台及时发布食盐价格和库存等相关信息，从速从快严厉查处2起食盐价格举报案件，确保事件尽快得到平息。其次是加强价格监测预警和价格网络建设工作，在全县范围设立价格信息检测站（点）19个，其中：副食品4个、粮油4个、药品5个、蔬菜4个、家电2个，定期反馈所经营商品价格的变动情况，确保及时掌握全县市场价格动态，为实现居民消费品价格指数4%的控制目标和保持市场物价总水平的基本稳定提供第一手资料；按市局要求及时、准确、定期上报铁精粉市场价格变动情况，每月上报3次，完成了市局下达的重点商品价格监测任务。再次是合理把握政府管理的重要商品和服务价格调整的力度和节奏，慎重出台政府管理的价格和收费调价项目。抽调精干力量完成了市局部署的自来水成本测算工作，委托会计事务所对供热经营成本进行审计审核工作。</w:t>
      </w:r>
    </w:p>
    <w:p>
      <w:pPr>
        <w:ind w:left="0" w:right="0" w:firstLine="560"/>
        <w:spacing w:before="450" w:after="450" w:line="312" w:lineRule="auto"/>
      </w:pPr>
      <w:r>
        <w:rPr>
          <w:rFonts w:ascii="宋体" w:hAnsi="宋体" w:eastAsia="宋体" w:cs="宋体"/>
          <w:color w:val="000"/>
          <w:sz w:val="28"/>
          <w:szCs w:val="28"/>
        </w:rPr>
        <w:t xml:space="preserve">&gt;充分发挥价格检查职能，认真做好价格检查工作。</w:t>
      </w:r>
    </w:p>
    <w:p>
      <w:pPr>
        <w:ind w:left="0" w:right="0" w:firstLine="560"/>
        <w:spacing w:before="450" w:after="450" w:line="312" w:lineRule="auto"/>
      </w:pPr>
      <w:r>
        <w:rPr>
          <w:rFonts w:ascii="宋体" w:hAnsi="宋体" w:eastAsia="宋体" w:cs="宋体"/>
          <w:color w:val="000"/>
          <w:sz w:val="28"/>
          <w:szCs w:val="28"/>
        </w:rPr>
        <w:t xml:space="preserve">一是积极组织开展了涉农价费检查，突出对化肥、种子等农资价格进行了检查，依法查处农资乱涨价行为，检查了全县所有化肥经销单位，维护了农资价格稳定，降低了农民种粮成本，维护农民合法权益。</w:t>
      </w:r>
    </w:p>
    <w:p>
      <w:pPr>
        <w:ind w:left="0" w:right="0" w:firstLine="560"/>
        <w:spacing w:before="450" w:after="450" w:line="312" w:lineRule="auto"/>
      </w:pPr>
      <w:r>
        <w:rPr>
          <w:rFonts w:ascii="宋体" w:hAnsi="宋体" w:eastAsia="宋体" w:cs="宋体"/>
          <w:color w:val="000"/>
          <w:sz w:val="28"/>
          <w:szCs w:val="28"/>
        </w:rPr>
        <w:t xml:space="preserve">二是积极组织开展了医药价格检查。为配合医疗体制改革工作顺利进行，确保农村在今年6月份实现药品零差价，对全县18个乡镇卫生院药品价格，医疗收费项目和收费标准、一次性医用卫生材料价格执行情况进行专项检查。对县中两院药价进行专项检查，此外对县城医保定点30多所药店药品价格执行情况进行检查，对违价行为进行处罚，保护居民合法权益。</w:t>
      </w:r>
    </w:p>
    <w:p>
      <w:pPr>
        <w:ind w:left="0" w:right="0" w:firstLine="560"/>
        <w:spacing w:before="450" w:after="450" w:line="312" w:lineRule="auto"/>
      </w:pPr>
      <w:r>
        <w:rPr>
          <w:rFonts w:ascii="宋体" w:hAnsi="宋体" w:eastAsia="宋体" w:cs="宋体"/>
          <w:color w:val="000"/>
          <w:sz w:val="28"/>
          <w:szCs w:val="28"/>
        </w:rPr>
        <w:t xml:space="preserve">三是积极组织开展了学前教育收费专项检查。年初联合财政、教育共同下发了学前教育收费标准的相关文件，6月份集中对140所乡镇幼儿园和25所民办幼儿园收费标准执行情况进行专项检查。</w:t>
      </w:r>
    </w:p>
    <w:p>
      <w:pPr>
        <w:ind w:left="0" w:right="0" w:firstLine="560"/>
        <w:spacing w:before="450" w:after="450" w:line="312" w:lineRule="auto"/>
      </w:pPr>
      <w:r>
        <w:rPr>
          <w:rFonts w:ascii="宋体" w:hAnsi="宋体" w:eastAsia="宋体" w:cs="宋体"/>
          <w:color w:val="000"/>
          <w:sz w:val="28"/>
          <w:szCs w:val="28"/>
        </w:rPr>
        <w:t xml:space="preserve">四是充分发挥12358职能，认真做好价格举报工作。对群众反映的价格问题，做到件件有着落，事事有回音。对价格举报问题实行首问负责制，杜绝因处理不及时而造成群众上访，全年共受理群众价格举报9件，结案率100%。五是开展成品油价格专项检查。在春运期间对25所个体加油站油价执行情况进行检查。全共处罚850余万元。</w:t>
      </w:r>
    </w:p>
    <w:p>
      <w:pPr>
        <w:ind w:left="0" w:right="0" w:firstLine="560"/>
        <w:spacing w:before="450" w:after="450" w:line="312" w:lineRule="auto"/>
      </w:pPr>
      <w:r>
        <w:rPr>
          <w:rFonts w:ascii="宋体" w:hAnsi="宋体" w:eastAsia="宋体" w:cs="宋体"/>
          <w:color w:val="000"/>
          <w:sz w:val="28"/>
          <w:szCs w:val="28"/>
        </w:rPr>
        <w:t xml:space="preserve">&gt;做好价格鉴证工作，确保涉案价格的公正合理，维护法律的严肃性。</w:t>
      </w:r>
    </w:p>
    <w:p>
      <w:pPr>
        <w:ind w:left="0" w:right="0" w:firstLine="560"/>
        <w:spacing w:before="450" w:after="450" w:line="312" w:lineRule="auto"/>
      </w:pPr>
      <w:r>
        <w:rPr>
          <w:rFonts w:ascii="宋体" w:hAnsi="宋体" w:eastAsia="宋体" w:cs="宋体"/>
          <w:color w:val="000"/>
          <w:sz w:val="28"/>
          <w:szCs w:val="28"/>
        </w:rPr>
        <w:t xml:space="preserve">价格认证工作是一项系统的、复杂的社会性质工作，涉及到社会方方面面，涉及各类资产、各种人物和各种关系，法律、政策、时限要求都很强，一年来，我中心在克服人员少、鉴证业务头绪多，涉及面广等困难，共受理各类案件210件，鉴定标的总额3279万元。其中刑事案件112件，鉴定标的总额145万元；民事案件55件，鉴定标的总额3015万元；行政案件49件，标的额119万元，我们坚持依法办案、努力改进工作方式，改善服务态度，本着公平、公正、合法的原则，高度负责做好每一个案件，及时为县法院和公安局等司法部门定罪量刑、法庭裁决，提供了有力的价格依据，从没误过事，得到了县法院、公安局和当事人的高度信任和好评。</w:t>
      </w:r>
    </w:p>
    <w:p>
      <w:pPr>
        <w:ind w:left="0" w:right="0" w:firstLine="560"/>
        <w:spacing w:before="450" w:after="450" w:line="312" w:lineRule="auto"/>
      </w:pPr>
      <w:r>
        <w:rPr>
          <w:rFonts w:ascii="宋体" w:hAnsi="宋体" w:eastAsia="宋体" w:cs="宋体"/>
          <w:color w:val="000"/>
          <w:sz w:val="28"/>
          <w:szCs w:val="28"/>
        </w:rPr>
        <w:t xml:space="preserve">&gt;高质量完成收费许可证审验工作。</w:t>
      </w:r>
    </w:p>
    <w:p>
      <w:pPr>
        <w:ind w:left="0" w:right="0" w:firstLine="560"/>
        <w:spacing w:before="450" w:after="450" w:line="312" w:lineRule="auto"/>
      </w:pPr>
      <w:r>
        <w:rPr>
          <w:rFonts w:ascii="宋体" w:hAnsi="宋体" w:eastAsia="宋体" w:cs="宋体"/>
          <w:color w:val="000"/>
          <w:sz w:val="28"/>
          <w:szCs w:val="28"/>
        </w:rPr>
        <w:t xml:space="preserve">收费管理工作，是物价基础工作，我局严格按照国家有关政策，严格收费项目、标准和范围审验把关工作。做好《收费许可证》审验工作，严格把关，做到政策不明白的不上证，国家明令取消的坚决清理出来。按照市局的要求，于5月1日开始，对全县的《收费许可证》进行审验。共审验《收费许可证》302个，取消收费项目14个，停收9项。降低收费标准5项。较好地完成了收费许可证的换验证工作。</w:t>
      </w:r>
    </w:p>
    <w:p>
      <w:pPr>
        <w:ind w:left="0" w:right="0" w:firstLine="560"/>
        <w:spacing w:before="450" w:after="450" w:line="312" w:lineRule="auto"/>
      </w:pPr>
      <w:r>
        <w:rPr>
          <w:rFonts w:ascii="宋体" w:hAnsi="宋体" w:eastAsia="宋体" w:cs="宋体"/>
          <w:color w:val="000"/>
          <w:sz w:val="28"/>
          <w:szCs w:val="28"/>
        </w:rPr>
        <w:t xml:space="preserve">&gt;搞好制度建设，强化干部作风建设，打造风清气正廉洁高效的物价机关。</w:t>
      </w:r>
    </w:p>
    <w:p>
      <w:pPr>
        <w:ind w:left="0" w:right="0" w:firstLine="560"/>
        <w:spacing w:before="450" w:after="450" w:line="312" w:lineRule="auto"/>
      </w:pPr>
      <w:r>
        <w:rPr>
          <w:rFonts w:ascii="宋体" w:hAnsi="宋体" w:eastAsia="宋体" w:cs="宋体"/>
          <w:color w:val="000"/>
          <w:sz w:val="28"/>
          <w:szCs w:val="28"/>
        </w:rPr>
        <w:t xml:space="preserve">物价局是政府的职能部门，执法单位。近几年由于机关内部管理比较散漫约束机制不健全，人员老化，再加上物价工作边缘化，几年来的行风评议都处于落后状态。在继续深入抓好“干部作风建设”活动中，我们深刻剖析了问题存在的原因，深刻认识到只有全面加强自身建设，锻造一个团结务实、奋发有为、堪当重任的领导班子，才能建设一支勤政廉洁善于服务作风一流的干部队伍。为此，局党组把强化干部作风，打造风清气正的物价机关，当作一件大事来抓。</w:t>
      </w:r>
    </w:p>
    <w:p>
      <w:pPr>
        <w:ind w:left="0" w:right="0" w:firstLine="560"/>
        <w:spacing w:before="450" w:after="450" w:line="312" w:lineRule="auto"/>
      </w:pPr>
      <w:r>
        <w:rPr>
          <w:rFonts w:ascii="宋体" w:hAnsi="宋体" w:eastAsia="宋体" w:cs="宋体"/>
          <w:color w:val="000"/>
          <w:sz w:val="28"/>
          <w:szCs w:val="28"/>
        </w:rPr>
        <w:t xml:space="preserve">一是成立组织，加强领导，局长亲自挂帅，分管领导全面负责。</w:t>
      </w:r>
    </w:p>
    <w:p>
      <w:pPr>
        <w:ind w:left="0" w:right="0" w:firstLine="560"/>
        <w:spacing w:before="450" w:after="450" w:line="312" w:lineRule="auto"/>
      </w:pPr>
      <w:r>
        <w:rPr>
          <w:rFonts w:ascii="宋体" w:hAnsi="宋体" w:eastAsia="宋体" w:cs="宋体"/>
          <w:color w:val="000"/>
          <w:sz w:val="28"/>
          <w:szCs w:val="28"/>
        </w:rPr>
        <w:t xml:space="preserve">二是建立健全监督考核机制。层层签订责任书，每名工作人员都自觉写出承诺书，并按季度进行考核，考核结果定期公布。</w:t>
      </w:r>
    </w:p>
    <w:p>
      <w:pPr>
        <w:ind w:left="0" w:right="0" w:firstLine="560"/>
        <w:spacing w:before="450" w:after="450" w:line="312" w:lineRule="auto"/>
      </w:pPr>
      <w:r>
        <w:rPr>
          <w:rFonts w:ascii="宋体" w:hAnsi="宋体" w:eastAsia="宋体" w:cs="宋体"/>
          <w:color w:val="000"/>
          <w:sz w:val="28"/>
          <w:szCs w:val="28"/>
        </w:rPr>
        <w:t xml:space="preserve">三是搞好制度建设。我们结合干部作风建设，制定了物价机关人员10项工作制度和纪律。较好地约束了机关人员的行为，促进了工作的正常开展。</w:t>
      </w:r>
    </w:p>
    <w:p>
      <w:pPr>
        <w:ind w:left="0" w:right="0" w:firstLine="560"/>
        <w:spacing w:before="450" w:after="450" w:line="312" w:lineRule="auto"/>
      </w:pPr>
      <w:r>
        <w:rPr>
          <w:rFonts w:ascii="宋体" w:hAnsi="宋体" w:eastAsia="宋体" w:cs="宋体"/>
          <w:color w:val="000"/>
          <w:sz w:val="28"/>
          <w:szCs w:val="28"/>
        </w:rPr>
        <w:t xml:space="preserve">四是积极开展“创先争优”活动，党员干部通过开展党性教育、亮牌示范、岗位竞赛、对标定位、公开承诺等活动，确实发挥先锋模范作用。一年来没有机关工作人员违反纪律的现象发生，都能文明执法，热情服务，树立了较好的干部作风，上半年民主评议行风中我局位于第九名。</w:t>
      </w:r>
    </w:p>
    <w:p>
      <w:pPr>
        <w:ind w:left="0" w:right="0" w:firstLine="560"/>
        <w:spacing w:before="450" w:after="450" w:line="312" w:lineRule="auto"/>
      </w:pPr>
      <w:r>
        <w:rPr>
          <w:rFonts w:ascii="宋体" w:hAnsi="宋体" w:eastAsia="宋体" w:cs="宋体"/>
          <w:color w:val="000"/>
          <w:sz w:val="28"/>
          <w:szCs w:val="28"/>
        </w:rPr>
        <w:t xml:space="preserve">回顾一年来的工作，我局的工作虽然在全体干部职工的努力下，取得了一定的成绩，但仍然存在着一些缺点和不足，如思想解放程度不够，对政策理解的不深不透，对物价工作一定程度存在着畏难情绪，凡此种种，都要在今后的工作中认真加以克服。20xx年我们除抓好常规工作外，深化开展以下几项工作：</w:t>
      </w:r>
    </w:p>
    <w:p>
      <w:pPr>
        <w:ind w:left="0" w:right="0" w:firstLine="560"/>
        <w:spacing w:before="450" w:after="450" w:line="312" w:lineRule="auto"/>
      </w:pPr>
      <w:r>
        <w:rPr>
          <w:rFonts w:ascii="宋体" w:hAnsi="宋体" w:eastAsia="宋体" w:cs="宋体"/>
          <w:color w:val="000"/>
          <w:sz w:val="28"/>
          <w:szCs w:val="28"/>
        </w:rPr>
        <w:t xml:space="preserve">一是成立价格预警机制，责成专人负责，在总结今年工作经验的基础上，抓好监测网点建设，及时掌握价格变动信息，实现国家的稳控目标。</w:t>
      </w:r>
    </w:p>
    <w:p>
      <w:pPr>
        <w:ind w:left="0" w:right="0" w:firstLine="560"/>
        <w:spacing w:before="450" w:after="450" w:line="312" w:lineRule="auto"/>
      </w:pPr>
      <w:r>
        <w:rPr>
          <w:rFonts w:ascii="宋体" w:hAnsi="宋体" w:eastAsia="宋体" w:cs="宋体"/>
          <w:color w:val="000"/>
          <w:sz w:val="28"/>
          <w:szCs w:val="28"/>
        </w:rPr>
        <w:t xml:space="preserve">二是深入到房地产开发企业，开展好商品房明码标价工作，实现一房一价，使购房者明明白白消费，杜绝价外乱收费行为发生。</w:t>
      </w:r>
    </w:p>
    <w:p>
      <w:pPr>
        <w:ind w:left="0" w:right="0" w:firstLine="560"/>
        <w:spacing w:before="450" w:after="450" w:line="312" w:lineRule="auto"/>
      </w:pPr>
      <w:r>
        <w:rPr>
          <w:rFonts w:ascii="宋体" w:hAnsi="宋体" w:eastAsia="宋体" w:cs="宋体"/>
          <w:color w:val="000"/>
          <w:sz w:val="28"/>
          <w:szCs w:val="28"/>
        </w:rPr>
        <w:t xml:space="preserve">三是审慎出台价费调整政策，维护消费者的合法权益。</w:t>
      </w:r>
    </w:p>
    <w:p>
      <w:pPr>
        <w:ind w:left="0" w:right="0" w:firstLine="560"/>
        <w:spacing w:before="450" w:after="450" w:line="312" w:lineRule="auto"/>
      </w:pPr>
      <w:r>
        <w:rPr>
          <w:rFonts w:ascii="宋体" w:hAnsi="宋体" w:eastAsia="宋体" w:cs="宋体"/>
          <w:color w:val="000"/>
          <w:sz w:val="28"/>
          <w:szCs w:val="28"/>
        </w:rPr>
        <w:t xml:space="preserve">四是继续拓宽价格认证中心的服务范围，在做好刑事案件的基础上，争取开展拆迁评估业务，为政府合理合法拆迁发挥物价部门的职能作用。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市场局物价组工作总结9</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市场局物价组工作总结10</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市场局物价组工作总结12</w:t>
      </w:r>
    </w:p>
    <w:p>
      <w:pPr>
        <w:ind w:left="0" w:right="0" w:firstLine="560"/>
        <w:spacing w:before="450" w:after="450" w:line="312" w:lineRule="auto"/>
      </w:pPr>
      <w:r>
        <w:rPr>
          <w:rFonts w:ascii="宋体" w:hAnsi="宋体" w:eastAsia="宋体" w:cs="宋体"/>
          <w:color w:val="000"/>
          <w:sz w:val="28"/>
          <w:szCs w:val="28"/>
        </w:rPr>
        <w:t xml:space="preserve">&gt;1、开展医疗服务和药品价格专项检查。</w:t>
      </w:r>
    </w:p>
    <w:p>
      <w:pPr>
        <w:ind w:left="0" w:right="0" w:firstLine="560"/>
        <w:spacing w:before="450" w:after="450" w:line="312" w:lineRule="auto"/>
      </w:pPr>
      <w:r>
        <w:rPr>
          <w:rFonts w:ascii="宋体" w:hAnsi="宋体" w:eastAsia="宋体" w:cs="宋体"/>
          <w:color w:val="000"/>
          <w:sz w:val="28"/>
          <w:szCs w:val="28"/>
        </w:rPr>
        <w:t xml:space="preserve">为进一步规范区属医院、诊所医疗收费、药品价格行为，确保新的医疗服务价格政策的贯彻落实，维护人民群众的切身利益，根据辽宁省物价局《关于开展全省医疗服务价格大检查的通知》精神，组织带领检查所工作人员对各级各类盈利与非盈利性医院、卫生所、医疗诊所开展了医疗服务、药品价格专项检查，检查中发现一次性医用材料价格超出政府定价规定。违法金额达万元。对检查出重大违法行为的单位和部门进行了处理，纠正了医疗行业乱收费行为。</w:t>
      </w:r>
    </w:p>
    <w:p>
      <w:pPr>
        <w:ind w:left="0" w:right="0" w:firstLine="560"/>
        <w:spacing w:before="450" w:after="450" w:line="312" w:lineRule="auto"/>
      </w:pPr>
      <w:r>
        <w:rPr>
          <w:rFonts w:ascii="宋体" w:hAnsi="宋体" w:eastAsia="宋体" w:cs="宋体"/>
          <w:color w:val="000"/>
          <w:sz w:val="28"/>
          <w:szCs w:val="28"/>
        </w:rPr>
        <w:t xml:space="preserve">&gt;2、开展教育收费专项检查。</w:t>
      </w:r>
    </w:p>
    <w:p>
      <w:pPr>
        <w:ind w:left="0" w:right="0" w:firstLine="560"/>
        <w:spacing w:before="450" w:after="450" w:line="312" w:lineRule="auto"/>
      </w:pPr>
      <w:r>
        <w:rPr>
          <w:rFonts w:ascii="宋体" w:hAnsi="宋体" w:eastAsia="宋体" w:cs="宋体"/>
          <w:color w:val="000"/>
          <w:sz w:val="28"/>
          <w:szCs w:val="28"/>
        </w:rPr>
        <w:t xml:space="preserve">依据国家七部委《关于开展我国治理教育乱收费专项检查的通知》精神，组织并参与了开展治理教育乱收费的专项检查，检查的对象为区属12所中小学，油田37所中小学。对于查出的问题，向局案审会进行了汇报，研究解决处理意见，形成了决文，圆满地完成了建区以来最大规模的对区教育系统和油田教育系统收费专项检查工作。</w:t>
      </w:r>
    </w:p>
    <w:p>
      <w:pPr>
        <w:ind w:left="0" w:right="0" w:firstLine="560"/>
        <w:spacing w:before="450" w:after="450" w:line="312" w:lineRule="auto"/>
      </w:pPr>
      <w:r>
        <w:rPr>
          <w:rFonts w:ascii="宋体" w:hAnsi="宋体" w:eastAsia="宋体" w:cs="宋体"/>
          <w:color w:val="000"/>
          <w:sz w:val="28"/>
          <w:szCs w:val="28"/>
        </w:rPr>
        <w:t xml:space="preserve">&gt;3、开展涉企收费专项检查。</w:t>
      </w:r>
    </w:p>
    <w:p>
      <w:pPr>
        <w:ind w:left="0" w:right="0" w:firstLine="560"/>
        <w:spacing w:before="450" w:after="450" w:line="312" w:lineRule="auto"/>
      </w:pPr>
      <w:r>
        <w:rPr>
          <w:rFonts w:ascii="宋体" w:hAnsi="宋体" w:eastAsia="宋体" w:cs="宋体"/>
          <w:color w:val="000"/>
          <w:sz w:val="28"/>
          <w:szCs w:val="28"/>
        </w:rPr>
        <w:t xml:space="preserve">根据省市物价局文件精神，在全区范围内对具有涉企收费职能的行政机关、事业单位收费内容进行了检查。工作中采取直接检查原始收费凭证、帐目的方式，收到良好的效果。通过核对企业交费凭据来确认是否存在乱收费行为。这次检查没有发现明显问题。</w:t>
      </w:r>
    </w:p>
    <w:p>
      <w:pPr>
        <w:ind w:left="0" w:right="0" w:firstLine="560"/>
        <w:spacing w:before="450" w:after="450" w:line="312" w:lineRule="auto"/>
      </w:pPr>
      <w:r>
        <w:rPr>
          <w:rFonts w:ascii="宋体" w:hAnsi="宋体" w:eastAsia="宋体" w:cs="宋体"/>
          <w:color w:val="000"/>
          <w:sz w:val="28"/>
          <w:szCs w:val="28"/>
        </w:rPr>
        <w:t xml:space="preserve">&gt;4、对文化产业园区经营非文化产业商家监督检查</w:t>
      </w:r>
    </w:p>
    <w:p>
      <w:pPr>
        <w:ind w:left="0" w:right="0" w:firstLine="560"/>
        <w:spacing w:before="450" w:after="450" w:line="312" w:lineRule="auto"/>
      </w:pPr>
      <w:r>
        <w:rPr>
          <w:rFonts w:ascii="宋体" w:hAnsi="宋体" w:eastAsia="宋体" w:cs="宋体"/>
          <w:color w:val="000"/>
          <w:sz w:val="28"/>
          <w:szCs w:val="28"/>
        </w:rPr>
        <w:t xml:space="preserve">根据区委和区政府的工作总体安排，积极主动地参与对文化产业园区的经营非文化产业商家进行价格监督检查。对存在问题的商家下达了限期整改通知，为文化产业园区建康有序发展，创造了一个良好的环境。</w:t>
      </w:r>
    </w:p>
    <w:p>
      <w:pPr>
        <w:ind w:left="0" w:right="0" w:firstLine="560"/>
        <w:spacing w:before="450" w:after="450" w:line="312" w:lineRule="auto"/>
      </w:pPr>
      <w:r>
        <w:rPr>
          <w:rFonts w:ascii="宋体" w:hAnsi="宋体" w:eastAsia="宋体" w:cs="宋体"/>
          <w:color w:val="000"/>
          <w:sz w:val="28"/>
          <w:szCs w:val="28"/>
        </w:rPr>
        <w:t xml:space="preserve">&gt;5、开展农业生产资料价格及涉农收费的检查。</w:t>
      </w:r>
    </w:p>
    <w:p>
      <w:pPr>
        <w:ind w:left="0" w:right="0" w:firstLine="560"/>
        <w:spacing w:before="450" w:after="450" w:line="312" w:lineRule="auto"/>
      </w:pPr>
      <w:r>
        <w:rPr>
          <w:rFonts w:ascii="宋体" w:hAnsi="宋体" w:eastAsia="宋体" w:cs="宋体"/>
          <w:color w:val="000"/>
          <w:sz w:val="28"/>
          <w:szCs w:val="28"/>
        </w:rPr>
        <w:t xml:space="preserve">根据国家发改委的布署，五月份开展了农业生产资料价格和涉农收费检查，重点为涉农收费和经营农药、化肥、农膜及种子的部门和商家。检查中同时宣传国家的政策，确保了农业生产资料价格的稳定，为农业生产农民增收做出了应做的一点工作，农民群众比较欢迎。</w:t>
      </w:r>
    </w:p>
    <w:p>
      <w:pPr>
        <w:ind w:left="0" w:right="0" w:firstLine="560"/>
        <w:spacing w:before="450" w:after="450" w:line="312" w:lineRule="auto"/>
      </w:pPr>
      <w:r>
        <w:rPr>
          <w:rFonts w:ascii="宋体" w:hAnsi="宋体" w:eastAsia="宋体" w:cs="宋体"/>
          <w:color w:val="000"/>
          <w:sz w:val="28"/>
          <w:szCs w:val="28"/>
        </w:rPr>
        <w:t xml:space="preserve">&gt;6、常规工作：</w:t>
      </w:r>
    </w:p>
    <w:p>
      <w:pPr>
        <w:ind w:left="0" w:right="0" w:firstLine="560"/>
        <w:spacing w:before="450" w:after="450" w:line="312" w:lineRule="auto"/>
      </w:pPr>
      <w:r>
        <w:rPr>
          <w:rFonts w:ascii="宋体" w:hAnsi="宋体" w:eastAsia="宋体" w:cs="宋体"/>
          <w:color w:val="000"/>
          <w:sz w:val="28"/>
          <w:szCs w:val="28"/>
        </w:rPr>
        <w:t xml:space="preserve">明码标价的规范化管理。继续巩固兴二街、兴三街大的商家明码标价所取得的成果。全年检查指导230余家，明码标价率现已达93左右，准确率达90左右。</w:t>
      </w:r>
    </w:p>
    <w:p>
      <w:pPr>
        <w:ind w:left="0" w:right="0" w:firstLine="560"/>
        <w:spacing w:before="450" w:after="450" w:line="312" w:lineRule="auto"/>
      </w:pPr>
      <w:r>
        <w:rPr>
          <w:rFonts w:ascii="宋体" w:hAnsi="宋体" w:eastAsia="宋体" w:cs="宋体"/>
          <w:color w:val="000"/>
          <w:sz w:val="28"/>
          <w:szCs w:val="28"/>
        </w:rPr>
        <w:t xml:space="preserve">加强节日市场的价格监管。节日市场价格是否稳定不仅关系到群众的切身利益，而且关系到社会的稳定。我们重点在元旦、春节、五一、十一期间组织力量加强对市场价格的检查监管，检查中充分利用了调查、提醒、告诫行政处罚手段，加大监督检查力度，提高了效率，为市民购物提供了良好的环境，保证了节日期间的生活消费品的价格稳定。</w:t>
      </w:r>
    </w:p>
    <w:p>
      <w:pPr>
        <w:ind w:left="0" w:right="0" w:firstLine="560"/>
        <w:spacing w:before="450" w:after="450" w:line="312" w:lineRule="auto"/>
      </w:pPr>
      <w:r>
        <w:rPr>
          <w:rFonts w:ascii="宋体" w:hAnsi="宋体" w:eastAsia="宋体" w:cs="宋体"/>
          <w:color w:val="000"/>
          <w:sz w:val="28"/>
          <w:szCs w:val="28"/>
        </w:rPr>
        <w:t xml:space="preserve">严肃查处价格举报案件。切实解决好价格举报工作，使消费者利益不受侵害，保护了消费者的合法权益。全年共受理价格举报投诉3件，结案率100。</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市场局物价组工作总结13</w:t>
      </w:r>
    </w:p>
    <w:p>
      <w:pPr>
        <w:ind w:left="0" w:right="0" w:firstLine="560"/>
        <w:spacing w:before="450" w:after="450" w:line="312" w:lineRule="auto"/>
      </w:pPr>
      <w:r>
        <w:rPr>
          <w:rFonts w:ascii="宋体" w:hAnsi="宋体" w:eastAsia="宋体" w:cs="宋体"/>
          <w:color w:val="000"/>
          <w:sz w:val="28"/>
          <w:szCs w:val="28"/>
        </w:rPr>
        <w:t xml:space="preserve">市物价局工作总结</w:t>
      </w:r>
    </w:p>
    <w:p>
      <w:pPr>
        <w:ind w:left="0" w:right="0" w:firstLine="560"/>
        <w:spacing w:before="450" w:after="450" w:line="312" w:lineRule="auto"/>
      </w:pPr>
      <w:r>
        <w:rPr>
          <w:rFonts w:ascii="宋体" w:hAnsi="宋体" w:eastAsia="宋体" w:cs="宋体"/>
          <w:color w:val="000"/>
          <w:sz w:val="28"/>
          <w:szCs w:val="28"/>
        </w:rPr>
        <w:t xml:space="preserve">海门市物价局20工作总结及初步工作打算</w:t>
      </w:r>
    </w:p>
    <w:p>
      <w:pPr>
        <w:ind w:left="0" w:right="0" w:firstLine="560"/>
        <w:spacing w:before="450" w:after="450" w:line="312" w:lineRule="auto"/>
      </w:pPr>
      <w:r>
        <w:rPr>
          <w:rFonts w:ascii="宋体" w:hAnsi="宋体" w:eastAsia="宋体" w:cs="宋体"/>
          <w:color w:val="000"/>
          <w:sz w:val="28"/>
          <w:szCs w:val="28"/>
        </w:rPr>
        <w:t xml:space="preserve">年，海门市物价局在上级价格主管部门的指导关心下，在市委、市政府的正确领导下，围绕我市的“三比”目标，以“服务经济发展，创新价格管理，理顺价格矛盾，规范收费秩序，强化监督检查，提高队伍素质”为出发点，积极发挥价格职能，努力营造良好经济发展环境，促进我市经济全面、持续、健康发展。</w:t>
      </w:r>
    </w:p>
    <w:p>
      <w:pPr>
        <w:ind w:left="0" w:right="0" w:firstLine="560"/>
        <w:spacing w:before="450" w:after="450" w:line="312" w:lineRule="auto"/>
      </w:pPr>
      <w:r>
        <w:rPr>
          <w:rFonts w:ascii="宋体" w:hAnsi="宋体" w:eastAsia="宋体" w:cs="宋体"/>
          <w:color w:val="000"/>
          <w:sz w:val="28"/>
          <w:szCs w:val="28"/>
        </w:rPr>
        <w:t xml:space="preserve">一、落实价格工作会议精神，价格管理工作实现新突破</w:t>
      </w:r>
    </w:p>
    <w:p>
      <w:pPr>
        <w:ind w:left="0" w:right="0" w:firstLine="560"/>
        <w:spacing w:before="450" w:after="450" w:line="312" w:lineRule="auto"/>
      </w:pPr>
      <w:r>
        <w:rPr>
          <w:rFonts w:ascii="宋体" w:hAnsi="宋体" w:eastAsia="宋体" w:cs="宋体"/>
          <w:color w:val="000"/>
          <w:sz w:val="28"/>
          <w:szCs w:val="28"/>
        </w:rPr>
        <w:t xml:space="preserve">1、强化涉农价费管理。认真贯彻《_中央、_关于促进农民增加收入若干政策的意见》，按照“多予、少娶放活”的方针，大力促进农民减负增收。此外根据上半年农资价格上涨较快的情况,我局及时出台了化肥价格干预措施，平抑价格，保护了农民利益。</w:t>
      </w:r>
    </w:p>
    <w:p>
      <w:pPr>
        <w:ind w:left="0" w:right="0" w:firstLine="560"/>
        <w:spacing w:before="450" w:after="450" w:line="312" w:lineRule="auto"/>
      </w:pPr>
      <w:r>
        <w:rPr>
          <w:rFonts w:ascii="宋体" w:hAnsi="宋体" w:eastAsia="宋体" w:cs="宋体"/>
          <w:color w:val="000"/>
          <w:sz w:val="28"/>
          <w:szCs w:val="28"/>
        </w:rPr>
        <w:t xml:space="preserve">2、完善农村价格网络建设。一是加强培训，提高素质。全市已建立了23个乡镇价格监督管理站，聘请了242个村级义务物价员，采取多种形式组织义务物价员进行价格法律、法规、政策以及价格管理知识方面的学习培训，提高他们的理论水平和业务能力，使其尽快进入农村价格管理工作的角色，切实发挥作用。二是制作了乡镇价格监督管理站铜牌，统一管理，让每一位农村义务价格监督员持证上岗，亮证监督，履行职责。三是制定了《海门市乡（村）物价员工作职责》、《海门市农村价格管理考核暂行办法》、《乡镇价格监督管理网络通讯录》，方便了农村第一线价格监督管理人员加强学习、沟通联络，取长补短，促进工作。</w:t>
      </w:r>
    </w:p>
    <w:p>
      <w:pPr>
        <w:ind w:left="0" w:right="0" w:firstLine="560"/>
        <w:spacing w:before="450" w:after="450" w:line="312" w:lineRule="auto"/>
      </w:pPr>
      <w:r>
        <w:rPr>
          <w:rFonts w:ascii="宋体" w:hAnsi="宋体" w:eastAsia="宋体" w:cs="宋体"/>
          <w:color w:val="000"/>
          <w:sz w:val="28"/>
          <w:szCs w:val="28"/>
        </w:rPr>
        <w:t xml:space="preserve">3、优化社会资源配置。我们积极疏导价格矛盾，理顺价格关系，利用价格杠杆积极促进社会资源优化配置。今年3月，我局对市污水处理中心运行状况及费用支出等情况进行了详细调查，根据上级政策和邻县市水价水平，结合我市实际，对水价调整方案进行研究，召开了调价听证会。在此基础上，通过新闻媒体对调价意义进行了大力宣传，得到了广大市民的理解与支持，使调价方案一次得以通过。另外配合电力供应部门在全市范围进一步推广居民生活用电实行峰谷分时电价工作，经测算，分时电价平均每千瓦时元，比现行电价降低分/千瓦时，既给百姓带来了实惠，又扩大了物价部门的社会影响。</w:t>
      </w:r>
    </w:p>
    <w:p>
      <w:pPr>
        <w:ind w:left="0" w:right="0" w:firstLine="560"/>
        <w:spacing w:before="450" w:after="450" w:line="312" w:lineRule="auto"/>
      </w:pPr>
      <w:r>
        <w:rPr>
          <w:rFonts w:ascii="宋体" w:hAnsi="宋体" w:eastAsia="宋体" w:cs="宋体"/>
          <w:color w:val="000"/>
          <w:sz w:val="28"/>
          <w:szCs w:val="28"/>
        </w:rPr>
        <w:t xml:space="preserve">4、关注价格热点问题，维护群众切身利益。抓住政府关心、群众关注的教育、医疗和房地产三大价格热点问题，从实践“三个代表”的政治高度，认真对待。一是加强教育乱收费的查处工作，今年二月份起，针对近年来学校收费中发现的问题，以事前服务与事后监督相结合为原则，我局抽调人员会同教育、纪检等部门，对全市30多所中小学新学期开学工作进行服务指导。同时对去年教育收费专项中25所学校的检查结果进行处理，共查处违规金额173多万元，并根据中小学的实际情况，对14所中小学的部分违规金额收缴入库近50万元。二是开展医疗服务收费和药品价格专项检查。根据统一部署，对海门人民医院等9家单位进行专项检查，查出价格违法金额近300万元，要求存在问题的医疗单位及时进行了纠正，并逐一进行审理。此外我们对去年查处的22个乡镇卫生医疗收费和药品价格问题进行处理，合计入库4万多元。三是实行价格政策提醒制度，为营造强烈的市场价格监督氛围，督导广大经营者诚实劳动，遵纪守法，我们通过向经营者发放提醒函等方式积极宣传价格法规，到目前为止，共向经营者发放提醒函500多份。</w:t>
      </w:r>
    </w:p>
    <w:p>
      <w:pPr>
        <w:ind w:left="0" w:right="0" w:firstLine="560"/>
        <w:spacing w:before="450" w:after="450" w:line="312" w:lineRule="auto"/>
      </w:pPr>
      <w:r>
        <w:rPr>
          <w:rFonts w:ascii="宋体" w:hAnsi="宋体" w:eastAsia="宋体" w:cs="宋体"/>
          <w:color w:val="000"/>
          <w:sz w:val="28"/>
          <w:szCs w:val="28"/>
        </w:rPr>
        <w:t xml:space="preserve">二、加强市场价格监管，涨价项目出台得到较好控制</w:t>
      </w:r>
    </w:p>
    <w:p>
      <w:pPr>
        <w:ind w:left="0" w:right="0" w:firstLine="560"/>
        <w:spacing w:before="450" w:after="450" w:line="312" w:lineRule="auto"/>
      </w:pPr>
      <w:r>
        <w:rPr>
          <w:rFonts w:ascii="宋体" w:hAnsi="宋体" w:eastAsia="宋体" w:cs="宋体"/>
          <w:color w:val="000"/>
          <w:sz w:val="28"/>
          <w:szCs w:val="28"/>
        </w:rPr>
        <w:t xml:space="preserve">1、从紧控制涨价项目出台。今年4-6月，我市居民消费价格总水平比去年同期上涨、、，连续3个月同比累计已超过国家发改委规定的4%的控制线。为保证我市市场价格稳定，我局根据上级有关通知精神，结合我市市场价格走势，明确从7月至11月底对各类提价项目一律暂停出台，同时还进一步加强了价格监测和市场价格管理，加大对价格违法行为的查处力度，并对拟出台提价项目的部门和企业，认真做好解释工作。</w:t>
      </w:r>
    </w:p>
    <w:p>
      <w:pPr>
        <w:ind w:left="0" w:right="0" w:firstLine="560"/>
        <w:spacing w:before="450" w:after="450" w:line="312" w:lineRule="auto"/>
      </w:pPr>
      <w:r>
        <w:rPr>
          <w:rFonts w:ascii="宋体" w:hAnsi="宋体" w:eastAsia="宋体" w:cs="宋体"/>
          <w:color w:val="000"/>
          <w:sz w:val="28"/>
          <w:szCs w:val="28"/>
        </w:rPr>
        <w:t xml:space="preserve">2、做好农民拆迁安置房的价格管理，确保市政重大工程项目顺利推进。今年上半年，我们按照市政府文件精神，本着特事特办，急事急办的原则，认真做好农民拆迁安置房的价格管理工作，先后对九家开发企业申报的万平方米拆迁安置房价格进行了审核把关，对开发建设中出现的具体问题进行了及时疏导，从而确保了市政府重大工程的顺利推进，受到了市领导的表扬。</w:t>
      </w:r>
    </w:p>
    <w:p>
      <w:pPr>
        <w:ind w:left="0" w:right="0" w:firstLine="560"/>
        <w:spacing w:before="450" w:after="450" w:line="312" w:lineRule="auto"/>
      </w:pPr>
      <w:r>
        <w:rPr>
          <w:rFonts w:ascii="宋体" w:hAnsi="宋体" w:eastAsia="宋体" w:cs="宋体"/>
          <w:color w:val="000"/>
          <w:sz w:val="28"/>
          <w:szCs w:val="28"/>
        </w:rPr>
        <w:t xml:space="preserve">3、做好商品房价格调查、规范、制定工作。今年二月，根据市领导的指示精神，我局对市区商品房价格现状进行了认真调查摸底，比较客观地分析了商品房价格上涨的六大客观因素，形成了“关于我市商品房价格有关情况的汇报”，报送市委、市人大、市政府、市政协的有关领导审阅后，获得了充分肯定。市政府领导在有关会议上说：物价局对商品房价格管理做了大量细致的工作，商品房价格上涨是由诸多因素造成的，政府在政策上要给予适当引导，从而为政府决策提供了依据。</w:t>
      </w:r>
    </w:p>
    <w:p>
      <w:pPr>
        <w:ind w:left="0" w:right="0" w:firstLine="560"/>
        <w:spacing w:before="450" w:after="450" w:line="312" w:lineRule="auto"/>
      </w:pPr>
      <w:r>
        <w:rPr>
          <w:rFonts w:ascii="宋体" w:hAnsi="宋体" w:eastAsia="宋体" w:cs="宋体"/>
          <w:color w:val="000"/>
          <w:sz w:val="28"/>
          <w:szCs w:val="28"/>
        </w:rPr>
        <w:t xml:space="preserve">4、做好农本调查和农资价格管理工作。我们对各农本调查点逐个进行了走访，根据省局要求，细化调查纲目，并对调查提出了严格要求，确保了农本调查质量。上半年农业生产资料价格过度上涨，我们按上级要求，及时采取干预措施，在新闻媒体公布了干预的品种和价格水平，对生产企业上门进行政策提醒，从而确保了干预措施的落实。</w:t>
      </w:r>
    </w:p>
    <w:p>
      <w:pPr>
        <w:ind w:left="0" w:right="0" w:firstLine="560"/>
        <w:spacing w:before="450" w:after="450" w:line="312" w:lineRule="auto"/>
      </w:pPr>
      <w:r>
        <w:rPr>
          <w:rFonts w:ascii="宋体" w:hAnsi="宋体" w:eastAsia="宋体" w:cs="宋体"/>
          <w:color w:val="000"/>
          <w:sz w:val="28"/>
          <w:szCs w:val="28"/>
        </w:rPr>
        <w:t xml:space="preserve">5、做好两会提案的答复工作。今年两会期间，市人大代表、政协委员共提出涉及价格管理的提案三件。为做好提案的答复工作，我们对提案涉及的内容进行了认真调查研究，制定了《关于规范餐饮企业明码标价工作的通知》，召开了提案情况说明会，圆满完成了提案答复工作，获得了市人大代表、政协委员的高度评价。</w:t>
      </w:r>
    </w:p>
    <w:p>
      <w:pPr>
        <w:ind w:left="0" w:right="0" w:firstLine="560"/>
        <w:spacing w:before="450" w:after="450" w:line="312" w:lineRule="auto"/>
      </w:pPr>
      <w:r>
        <w:rPr>
          <w:rFonts w:ascii="宋体" w:hAnsi="宋体" w:eastAsia="宋体" w:cs="宋体"/>
          <w:color w:val="000"/>
          <w:sz w:val="28"/>
          <w:szCs w:val="28"/>
        </w:rPr>
        <w:t xml:space="preserve">三、整顿和规范市场价格秩序，促进经济环境改善。</w:t>
      </w:r>
    </w:p>
    <w:p>
      <w:pPr>
        <w:ind w:left="0" w:right="0" w:firstLine="560"/>
        <w:spacing w:before="450" w:after="450" w:line="312" w:lineRule="auto"/>
      </w:pPr>
      <w:r>
        <w:rPr>
          <w:rFonts w:ascii="宋体" w:hAnsi="宋体" w:eastAsia="宋体" w:cs="宋体"/>
          <w:color w:val="000"/>
          <w:sz w:val="28"/>
          <w:szCs w:val="28"/>
        </w:rPr>
        <w:t xml:space="preserve">1、开展收费许可证年审工作。采取送验和上门验审二种方法，按系统分期分批审验，根据统一要求，今年四月，对全市56个系统518个单位进行收费许可证年审，年审收入万元，圆满地完成了财政下达的年审任务。</w:t>
      </w:r>
    </w:p>
    <w:p>
      <w:pPr>
        <w:ind w:left="0" w:right="0" w:firstLine="560"/>
        <w:spacing w:before="450" w:after="450" w:line="312" w:lineRule="auto"/>
      </w:pPr>
      <w:r>
        <w:rPr>
          <w:rFonts w:ascii="宋体" w:hAnsi="宋体" w:eastAsia="宋体" w:cs="宋体"/>
          <w:color w:val="000"/>
          <w:sz w:val="28"/>
          <w:szCs w:val="28"/>
        </w:rPr>
        <w:t xml:space="preserve">今年收费验审工作与以往相比有以下2个特点：一是注重验审质量。把收费验审作为价格管理的延伸、日常监督检查的一部分，严把验审质量关;二是突出验审主题。在要求执收单位严格执行规定收费的同时，必须建立健全收费管理制度，从制度上防范和制止乱收费行为的发生。</w:t>
      </w:r>
    </w:p>
    <w:p>
      <w:pPr>
        <w:ind w:left="0" w:right="0" w:firstLine="560"/>
        <w:spacing w:before="450" w:after="450" w:line="312" w:lineRule="auto"/>
      </w:pPr>
      <w:r>
        <w:rPr>
          <w:rFonts w:ascii="宋体" w:hAnsi="宋体" w:eastAsia="宋体" w:cs="宋体"/>
          <w:color w:val="000"/>
          <w:sz w:val="28"/>
          <w:szCs w:val="28"/>
        </w:rPr>
        <w:t xml:space="preserve">2、规范建设收费行为。按照市审批中心的要求，为改善投资环境，更好吸引外商到我市投资兴业，要求对建设性收费进行专项清理。清理原则为行政事业性收费按低限收费，服务性收费按市场最低标准收取，并在市审批服务中心予以公示，特别是评估收费试行市场招标制度。通过清理整顿，规范了建设收费项目，使建设收费标准高、弹性大的现象得到了根治。</w:t>
      </w:r>
    </w:p>
    <w:p>
      <w:pPr>
        <w:ind w:left="0" w:right="0" w:firstLine="560"/>
        <w:spacing w:before="450" w:after="450" w:line="312" w:lineRule="auto"/>
      </w:pPr>
      <w:r>
        <w:rPr>
          <w:rFonts w:ascii="宋体" w:hAnsi="宋体" w:eastAsia="宋体" w:cs="宋体"/>
          <w:color w:val="000"/>
          <w:sz w:val="28"/>
          <w:szCs w:val="28"/>
        </w:rPr>
        <w:t xml:space="preserve">3、加强物业收费管理。针对物业管理发展过程中存在的物业公司管理水平低、服务不规范，物业管理服务费收缴困难以及维修基金在收缴、监督、使用过程中存在的问题，我们与市物业管理办公室一起参与制订了《海门市住宅区物业管理公共服务费等级收费暂行办法》、《海门市房屋共用部位共用设施设备维修基金征收管理办法》等多个文件，理顺了物业管理市场各方主体的关系，切实维护物业管理各方当事人的合法权益，使我市物业管理工作初步做到了有法可依、有章可循。同时万众物业管理公司由于成立较晚，各项收费标准没有确定，为了尽快帮助企业正常运行，我们与市物业管理办理共同商议，核定了海景别墅小区、北海小区等收费标准。</w:t>
      </w:r>
    </w:p>
    <w:p>
      <w:pPr>
        <w:ind w:left="0" w:right="0" w:firstLine="560"/>
        <w:spacing w:before="450" w:after="450" w:line="312" w:lineRule="auto"/>
      </w:pPr>
      <w:r>
        <w:rPr>
          <w:rFonts w:ascii="宋体" w:hAnsi="宋体" w:eastAsia="宋体" w:cs="宋体"/>
          <w:color w:val="000"/>
          <w:sz w:val="28"/>
          <w:szCs w:val="28"/>
        </w:rPr>
        <w:t xml:space="preserve">4、开展教育收费规范学校评审工作。我们会同教育部门对市锡类中学等五所完中，市育才小学等三所小学进行收费规范化学校验收。通过这一活动，促进学校加强内部管理，规范自身收费行为。</w:t>
      </w:r>
    </w:p>
    <w:p>
      <w:pPr>
        <w:ind w:left="0" w:right="0" w:firstLine="560"/>
        <w:spacing w:before="450" w:after="450" w:line="312" w:lineRule="auto"/>
      </w:pPr>
      <w:r>
        <w:rPr>
          <w:rFonts w:ascii="宋体" w:hAnsi="宋体" w:eastAsia="宋体" w:cs="宋体"/>
          <w:color w:val="000"/>
          <w:sz w:val="28"/>
          <w:szCs w:val="28"/>
        </w:rPr>
        <w:t xml:space="preserve">5、申报东灶港船闸收费标准。东灶港投入1752万元对船闸进行了改造，由原来的水闸建成了具有船舶通行能力的套闸，为了弥补通行费用，规范收费行为，要求重新核定收费标准。根据这一实际情况，我们及时进行了调查审核，并向上级请示，使这一收费标准得到了盛市价格部门的基本认可。同时我们还制订了医院排污费征收标准。根据国家有关法律法规，与财政、环保、卫生等部门共同商定，制定了合理的收费标准。</w:t>
      </w:r>
    </w:p>
    <w:p>
      <w:pPr>
        <w:ind w:left="0" w:right="0" w:firstLine="560"/>
        <w:spacing w:before="450" w:after="450" w:line="312" w:lineRule="auto"/>
      </w:pPr>
      <w:r>
        <w:rPr>
          <w:rFonts w:ascii="宋体" w:hAnsi="宋体" w:eastAsia="宋体" w:cs="宋体"/>
          <w:color w:val="000"/>
          <w:sz w:val="28"/>
          <w:szCs w:val="28"/>
        </w:rPr>
        <w:t xml:space="preserve">四、围绕整顿规范价格秩序，创新价格监督检查方式</w:t>
      </w:r>
    </w:p>
    <w:p>
      <w:pPr>
        <w:ind w:left="0" w:right="0" w:firstLine="560"/>
        <w:spacing w:before="450" w:after="450" w:line="312" w:lineRule="auto"/>
      </w:pPr>
      <w:r>
        <w:rPr>
          <w:rFonts w:ascii="宋体" w:hAnsi="宋体" w:eastAsia="宋体" w:cs="宋体"/>
          <w:color w:val="000"/>
          <w:sz w:val="28"/>
          <w:szCs w:val="28"/>
        </w:rPr>
        <w:t xml:space="preserve">今年以来我局主要开展了农业生产性费用和农民建房收费、中小学收费、计划生育收费、乡镇卫生院收费等专项检查。突出要点，抓住热点，开展了以春运价格、制止价格欺诈、提高市场明码标价普及率为重点的日常市场检查。1-10月份共查处价格违法案件45件，另有10余件正在处理中，已实行经济制裁万元，其中退还用户12万元，收缴财政万元。</w:t>
      </w:r>
    </w:p>
    <w:p>
      <w:pPr>
        <w:ind w:left="0" w:right="0" w:firstLine="560"/>
        <w:spacing w:before="450" w:after="450" w:line="312" w:lineRule="auto"/>
      </w:pPr>
      <w:r>
        <w:rPr>
          <w:rFonts w:ascii="宋体" w:hAnsi="宋体" w:eastAsia="宋体" w:cs="宋体"/>
          <w:color w:val="000"/>
          <w:sz w:val="28"/>
          <w:szCs w:val="28"/>
        </w:rPr>
        <w:t xml:space="preserve">1、落实价格检查预警机制，应对市场价格异动。一是针对我省部分地区发生高致病禽流感疫情，我们根据市局要求，及时部署，周密安排，制定预案，对东洲市场等20多个农贸市场经营的畜禽产品进行市场价格巡查，提醒经营户规范价格行为。同时，充分发挥“12358”价格举报电话作用，认真受理每一件投诉举报，帮助群众克服恐慌心理，为稳定物价取得了较好的社会效益。二是对化肥等农资价格实行紧急干预，为提高威慑力，我们同电视台记者一起对15个乡镇的农资经营点进行监督检查，发现问题当场予以纠正，稳定了农资市场价格，保护了农民利益。</w:t>
      </w:r>
    </w:p>
    <w:p>
      <w:pPr>
        <w:ind w:left="0" w:right="0" w:firstLine="560"/>
        <w:spacing w:before="450" w:after="450" w:line="312" w:lineRule="auto"/>
      </w:pPr>
      <w:r>
        <w:rPr>
          <w:rFonts w:ascii="宋体" w:hAnsi="宋体" w:eastAsia="宋体" w:cs="宋体"/>
          <w:color w:val="000"/>
          <w:sz w:val="28"/>
          <w:szCs w:val="28"/>
        </w:rPr>
        <w:t xml:space="preserve">2、开展争创“价格诚信单位”活动。为了维护消费者和经营者的合法权益，提高城市整体形象，改善海门投资环境，在企业中树立一批诚信经营的典型，在消费者心中树立一批放心购物的单位。我局从五月份开始部署争创价格诚信单位活动工作，向各类经营者发出《关于在全市开展争创“价格诚信单位”活动的通知》，现正对申报的.40家单位审核验收中。</w:t>
      </w:r>
    </w:p>
    <w:p>
      <w:pPr>
        <w:ind w:left="0" w:right="0" w:firstLine="560"/>
        <w:spacing w:before="450" w:after="450" w:line="312" w:lineRule="auto"/>
      </w:pPr>
      <w:r>
        <w:rPr>
          <w:rFonts w:ascii="宋体" w:hAnsi="宋体" w:eastAsia="宋体" w:cs="宋体"/>
          <w:color w:val="000"/>
          <w:sz w:val="28"/>
          <w:szCs w:val="28"/>
        </w:rPr>
        <w:t xml:space="preserve">3、认真查处举报案件。1-10月份我局共受理各类价格举报案件865件，其中价格政策咨询839件，占案件总数的96%，立案查处23件，包括上级转来3件，来人来信6件，电话举报14件，没收违法所得万元，责令退款万元，案件办结率、答复率达100%。具体工作中做到“五个一”：一张笑脸相迎、一把椅子请坐、一杯清茶暖心、一声再见相送、一人负责到底。并坚持四项原则：政策原则、客观原则、快速度原则、廉洁原则。把好三大关：受理关、查处关、答复关，群众声誉度不断提升，至今未发生因工作失误而越级上访举报情况。</w:t>
      </w:r>
    </w:p>
    <w:p>
      <w:pPr>
        <w:ind w:left="0" w:right="0" w:firstLine="560"/>
        <w:spacing w:before="450" w:after="450" w:line="312" w:lineRule="auto"/>
      </w:pPr>
      <w:r>
        <w:rPr>
          <w:rFonts w:ascii="宋体" w:hAnsi="宋体" w:eastAsia="宋体" w:cs="宋体"/>
          <w:color w:val="000"/>
          <w:sz w:val="28"/>
          <w:szCs w:val="28"/>
        </w:rPr>
        <w:t xml:space="preserve">六、加强基础建设，搞好价格服务</w:t>
      </w:r>
    </w:p>
    <w:p>
      <w:pPr>
        <w:ind w:left="0" w:right="0" w:firstLine="560"/>
        <w:spacing w:before="450" w:after="450" w:line="312" w:lineRule="auto"/>
      </w:pPr>
      <w:r>
        <w:rPr>
          <w:rFonts w:ascii="宋体" w:hAnsi="宋体" w:eastAsia="宋体" w:cs="宋体"/>
          <w:color w:val="000"/>
          <w:sz w:val="28"/>
          <w:szCs w:val="28"/>
        </w:rPr>
        <w:t xml:space="preserve">1、依托优势，开展成本认证工作。价格以成本为依据是市场运行的客观规律，合理的价格水平既能保护生产者、经营者的合法利益，又能体现价格水平的合理性、公正性。因此，我局依托定调价的职能，开展了热电厂蒸汽价格、学生公寓价格、乡镇自来水厂的售水价格、房产开发公司等重要商品和服务收费的成本认证13件，认证金额万元，开展银行不良资产、抵押贷款资产评估52件，评估资产额达万元。</w:t>
      </w:r>
    </w:p>
    <w:p>
      <w:pPr>
        <w:ind w:left="0" w:right="0" w:firstLine="560"/>
        <w:spacing w:before="450" w:after="450" w:line="312" w:lineRule="auto"/>
      </w:pPr>
      <w:r>
        <w:rPr>
          <w:rFonts w:ascii="宋体" w:hAnsi="宋体" w:eastAsia="宋体" w:cs="宋体"/>
          <w:color w:val="000"/>
          <w:sz w:val="28"/>
          <w:szCs w:val="28"/>
        </w:rPr>
        <w:t xml:space="preserve">2、《道路交通法规》、《行政许可法》相继实施后，涉案物品评估面临着巨大的冲击，特别是道路车财损评估。根据这一现状，我们加强了与公安、法院、检察院等部门的沟通、合作，从提高服务质量入手，使服务对象信任我们，提高了生存率、竞争力。1-10月共开展法院涉案财产评估41件，评估价值450万元，开展道路车财损评估990起，鉴定总值677万元，实现经济收入56万元。受理刑事案件406件，比去年同期上升70%。</w:t>
      </w:r>
    </w:p>
    <w:p>
      <w:pPr>
        <w:ind w:left="0" w:right="0" w:firstLine="560"/>
        <w:spacing w:before="450" w:after="450" w:line="312" w:lineRule="auto"/>
      </w:pPr>
      <w:r>
        <w:rPr>
          <w:rFonts w:ascii="宋体" w:hAnsi="宋体" w:eastAsia="宋体" w:cs="宋体"/>
          <w:color w:val="000"/>
          <w:sz w:val="28"/>
          <w:szCs w:val="28"/>
        </w:rPr>
        <w:t xml:space="preserve">五、规范执法行为，加强执法监督，打造阳光、诚信物价。</w:t>
      </w:r>
    </w:p>
    <w:p>
      <w:pPr>
        <w:ind w:left="0" w:right="0" w:firstLine="560"/>
        <w:spacing w:before="450" w:after="450" w:line="312" w:lineRule="auto"/>
      </w:pPr>
      <w:r>
        <w:rPr>
          <w:rFonts w:ascii="宋体" w:hAnsi="宋体" w:eastAsia="宋体" w:cs="宋体"/>
          <w:color w:val="000"/>
          <w:sz w:val="28"/>
          <w:szCs w:val="28"/>
        </w:rPr>
        <w:t xml:space="preserve">1、认真学习贯彻《行政许可法》。组织全体干部深入学习《行政许可法》等有关法律法规，打好贯彻落实的思想基础；认真清理现行的行政审批事项，明确价格工作中行政许可的范围，废止违反《行政许可法》的行政许可文件，为实施《行政许可法》打好执法基础，做到有权必有责，用权要监督，侵权要赔偿。</w:t>
      </w:r>
    </w:p>
    <w:p>
      <w:pPr>
        <w:ind w:left="0" w:right="0" w:firstLine="560"/>
        <w:spacing w:before="450" w:after="450" w:line="312" w:lineRule="auto"/>
      </w:pPr>
      <w:r>
        <w:rPr>
          <w:rFonts w:ascii="宋体" w:hAnsi="宋体" w:eastAsia="宋体" w:cs="宋体"/>
          <w:color w:val="000"/>
          <w:sz w:val="28"/>
          <w:szCs w:val="28"/>
        </w:rPr>
        <w:t xml:space="preserve">2、落实挂钩联系措施。注重发挥价格部门政策准、信息广、核算精的优势，开展全方位、多层次的综合服务。会同有关部门对全市重点企业进行调查摸底，选择12家企业作为帮扶点，建立挂钩联系制度，帮助企业分析成本和费用情况，收集市场信息，搞好决策服务，千方百计为企业发展排忧解难。</w:t>
      </w:r>
    </w:p>
    <w:p>
      <w:pPr>
        <w:ind w:left="0" w:right="0" w:firstLine="560"/>
        <w:spacing w:before="450" w:after="450" w:line="312" w:lineRule="auto"/>
      </w:pPr>
      <w:r>
        <w:rPr>
          <w:rFonts w:ascii="宋体" w:hAnsi="宋体" w:eastAsia="宋体" w:cs="宋体"/>
          <w:color w:val="000"/>
          <w:sz w:val="28"/>
          <w:szCs w:val="28"/>
        </w:rPr>
        <w:t xml:space="preserve">3、大张旗鼓地开展文明创建活动。将文明创建工作贯穿价格工作全过程，在创建内容上注重扩大和延伸，在创建形式上注重丰富多彩、活泼生动，在创建效果上讲究实事求是。</w:t>
      </w:r>
    </w:p>
    <w:p>
      <w:pPr>
        <w:ind w:left="0" w:right="0" w:firstLine="560"/>
        <w:spacing w:before="450" w:after="450" w:line="312" w:lineRule="auto"/>
      </w:pPr>
      <w:r>
        <w:rPr>
          <w:rFonts w:ascii="宋体" w:hAnsi="宋体" w:eastAsia="宋体" w:cs="宋体"/>
          <w:color w:val="000"/>
          <w:sz w:val="28"/>
          <w:szCs w:val="28"/>
        </w:rPr>
        <w:t xml:space="preserve">①创建实行“一把手”负责制。我局成立了由局长为组长，分管副局长为副组长，相关科室负责人为成员的创建文明行业领导小组，下设办公室，具体负责文明行业建设工作计划制定、监督检查和考核奖惩，并与科室层层签订了创建目标责任状，确保创建工作不留死角，做到了两个文明建设同步规划、同步落实、同步发展，形成了主要领导负总责，分管领导专门抓的工作网络。</w:t>
      </w:r>
    </w:p>
    <w:p>
      <w:pPr>
        <w:ind w:left="0" w:right="0" w:firstLine="560"/>
        <w:spacing w:before="450" w:after="450" w:line="312" w:lineRule="auto"/>
      </w:pPr>
      <w:r>
        <w:rPr>
          <w:rFonts w:ascii="宋体" w:hAnsi="宋体" w:eastAsia="宋体" w:cs="宋体"/>
          <w:color w:val="000"/>
          <w:sz w:val="28"/>
          <w:szCs w:val="28"/>
        </w:rPr>
        <w:t xml:space="preserve">②加强价格宣传。充分利用“两台一报”、“物价工作动态”等载体，介绍我局在解决社会热点、难点问题上的具体做法，局领导多次走进电台“政风行风在线”栏目，接受群众咨询，解答价格热点和疑难问题。今年我局又在电视台《江海时空》专栏中开设专题，重点宣传价格政策法规、报道价格工作动态，介绍价格常识等，社会反应良好。</w:t>
      </w:r>
    </w:p>
    <w:p>
      <w:pPr>
        <w:ind w:left="0" w:right="0" w:firstLine="560"/>
        <w:spacing w:before="450" w:after="450" w:line="312" w:lineRule="auto"/>
      </w:pPr>
      <w:r>
        <w:rPr>
          <w:rFonts w:ascii="宋体" w:hAnsi="宋体" w:eastAsia="宋体" w:cs="宋体"/>
          <w:color w:val="000"/>
          <w:sz w:val="28"/>
          <w:szCs w:val="28"/>
        </w:rPr>
        <w:t xml:space="preserve">③切实转变观念，全面提升服务质量。我局要求所有科室都要达到群众满意的文明窗口标准，特别是认证中心要争创规范化认证中心，具体服务中做到“三声”、“四心”、“五个一样”，即“来有迎声、问有答声、走有送声”，“接待来客热心，办理业务细心，提供服务诚心，处理复杂问题耐心”，“对待大小单位一样，工作忙时闲时一样，接待生人熟人一样，服务集体个人一样，接受表扬批评一样”。动员全体机关干部强化“全局办认证，办好认证为全局”的观念，积极拓展新的服务领域，让价格认证工作成为服务地方经济的又一亮点。</w:t>
      </w:r>
    </w:p>
    <w:p>
      <w:pPr>
        <w:ind w:left="0" w:right="0" w:firstLine="560"/>
        <w:spacing w:before="450" w:after="450" w:line="312" w:lineRule="auto"/>
      </w:pPr>
      <w:r>
        <w:rPr>
          <w:rFonts w:ascii="宋体" w:hAnsi="宋体" w:eastAsia="宋体" w:cs="宋体"/>
          <w:color w:val="000"/>
          <w:sz w:val="28"/>
          <w:szCs w:val="28"/>
        </w:rPr>
        <w:t xml:space="preserve">④开展政务公开工作。建章立制，确保价格法律法规、部门职责、价格工作人员行为规范，对外公开价格审批项目、审批程序、办结时限及办理结果，价格行政处罚规则、程序、结果，对内公开财务管理规则及运行状况、人事管理规则及运行状况、大宗物品采购、重大行政决策事项。</w:t>
      </w:r>
    </w:p>
    <w:p>
      <w:pPr>
        <w:ind w:left="0" w:right="0" w:firstLine="560"/>
        <w:spacing w:before="450" w:after="450" w:line="312" w:lineRule="auto"/>
      </w:pPr>
      <w:r>
        <w:rPr>
          <w:rFonts w:ascii="宋体" w:hAnsi="宋体" w:eastAsia="宋体" w:cs="宋体"/>
          <w:color w:val="000"/>
          <w:sz w:val="28"/>
          <w:szCs w:val="28"/>
        </w:rPr>
        <w:t xml:space="preserve">⑤加强价格调研工作。今年我局把5月、6月作为价格工作调研月，从局领导到一般干部，人人都有调研课题，大家带着问题寻找对策，运用调研成果促进工作。今年我局组织力量先后完成了12篇调研文章，在调研中查找存在问题，寻找解决方法。</w:t>
      </w:r>
    </w:p>
    <w:p>
      <w:pPr>
        <w:ind w:left="0" w:right="0" w:firstLine="560"/>
        <w:spacing w:before="450" w:after="450" w:line="312" w:lineRule="auto"/>
      </w:pPr>
      <w:r>
        <w:rPr>
          <w:rFonts w:ascii="宋体" w:hAnsi="宋体" w:eastAsia="宋体" w:cs="宋体"/>
          <w:color w:val="000"/>
          <w:sz w:val="28"/>
          <w:szCs w:val="28"/>
        </w:rPr>
        <w:t xml:space="preserve">⑥以纪念价格监督检查机构成立20周年为契机，举行集价格宣传、法规培训、为民办实事、机关作风建设、宏扬“价格卫士”精神为一体的庆祝活动，邀请专业文艺演出机构举办专场演出，刻录光盘用于对外宣传。</w:t>
      </w:r>
    </w:p>
    <w:p>
      <w:pPr>
        <w:ind w:left="0" w:right="0" w:firstLine="560"/>
        <w:spacing w:before="450" w:after="450" w:line="312" w:lineRule="auto"/>
      </w:pPr>
      <w:r>
        <w:rPr>
          <w:rFonts w:ascii="宋体" w:hAnsi="宋体" w:eastAsia="宋体" w:cs="宋体"/>
          <w:color w:val="000"/>
          <w:sz w:val="28"/>
          <w:szCs w:val="28"/>
        </w:rPr>
        <w:t xml:space="preserve">⑦认真开展“价格服务面对面”主题活动。以“12358”价格举报电话为纽带，价格举报中心为窗口，认真处理好每个来电、每次来访，及时梳理价费矛盾。开展价格服务“上街头、进社区、下乡镇”活动。局机关定期组织“上街头”活动，每季组织一次价格服务下乡镇活动，广泛宣传价格知识和价格政策，发布价格信息，现场协调处理价费矛盾。</w:t>
      </w:r>
    </w:p>
    <w:p>
      <w:pPr>
        <w:ind w:left="0" w:right="0" w:firstLine="560"/>
        <w:spacing w:before="450" w:after="450" w:line="312" w:lineRule="auto"/>
      </w:pPr>
      <w:r>
        <w:rPr>
          <w:rFonts w:ascii="宋体" w:hAnsi="宋体" w:eastAsia="宋体" w:cs="宋体"/>
          <w:color w:val="000"/>
          <w:sz w:val="28"/>
          <w:szCs w:val="28"/>
        </w:rPr>
        <w:t xml:space="preserve">⑧开展招商引资和扶贫帮困活动。我局把招商引资和结对帮扶弱势群体作为文明创建的延伸，积极开展部门招商引资工作，在有组织、有领导、有目标的前提下，超额完成市委、市政府下达的加压指标，已实际到帐25万美元。今年市委市政府又对“三老”优抚对象结对帮扶作了调整，我局对新安排的老复员军人丁国范的生活情况进行了全面了解，并在全市结对帮扶优抚对象工作推进会上与之签定了结对帮扶协议书。</w:t>
      </w:r>
    </w:p>
    <w:p>
      <w:pPr>
        <w:ind w:left="0" w:right="0" w:firstLine="560"/>
        <w:spacing w:before="450" w:after="450" w:line="312" w:lineRule="auto"/>
      </w:pPr>
      <w:r>
        <w:rPr>
          <w:rFonts w:ascii="宋体" w:hAnsi="宋体" w:eastAsia="宋体" w:cs="宋体"/>
          <w:color w:val="000"/>
          <w:sz w:val="28"/>
          <w:szCs w:val="28"/>
        </w:rPr>
        <w:t xml:space="preserve">二00五年价格工作初步打算</w:t>
      </w:r>
    </w:p>
    <w:p>
      <w:pPr>
        <w:ind w:left="0" w:right="0" w:firstLine="560"/>
        <w:spacing w:before="450" w:after="450" w:line="312" w:lineRule="auto"/>
      </w:pPr>
      <w:r>
        <w:rPr>
          <w:rFonts w:ascii="宋体" w:hAnsi="宋体" w:eastAsia="宋体" w:cs="宋体"/>
          <w:color w:val="000"/>
          <w:sz w:val="28"/>
          <w:szCs w:val="28"/>
        </w:rPr>
        <w:t xml:space="preserve">一是切实加强市场价格监管。要加强对市场价格行为的监管，特别是对粮油肉蛋等主副食品和生活必需品价格和主要工、农业生产资料价格的监管和检查。加强对市场不正当价格行为的查处力度，严格打击价格欺诈、哄抬价格、欺行霸市、扰乱市场价格秩序的行为，从快从重惩处不执行政府定价、政府指导价，不执行法定价格措施的行为，维护市场稳定。健全应急指挥系统，完善综合调控手段和价格主管部门与其他部门的协调机制，确保平抑价格异常波动各项措施的落实。</w:t>
      </w:r>
    </w:p>
    <w:p>
      <w:pPr>
        <w:ind w:left="0" w:right="0" w:firstLine="560"/>
        <w:spacing w:before="450" w:after="450" w:line="312" w:lineRule="auto"/>
      </w:pPr>
      <w:r>
        <w:rPr>
          <w:rFonts w:ascii="宋体" w:hAnsi="宋体" w:eastAsia="宋体" w:cs="宋体"/>
          <w:color w:val="000"/>
          <w:sz w:val="28"/>
          <w:szCs w:val="28"/>
        </w:rPr>
        <w:t xml:space="preserve">二是积极服务民营经济的发展。民营经济是当前和今后相当一段时期经济发展的新的增长点，也是吸纳劳动力，扩大就业，促进社会发展的重要力量。在落实已有的政策基础上，研究新的政策措施。要深入调查研究，掌握民营经济对价费政策的需求，提高针对性，增强政策效果，使民营经济实实在在地得到价格政策的扶持。</w:t>
      </w:r>
    </w:p>
    <w:p>
      <w:pPr>
        <w:ind w:left="0" w:right="0" w:firstLine="560"/>
        <w:spacing w:before="450" w:after="450" w:line="312" w:lineRule="auto"/>
      </w:pPr>
      <w:r>
        <w:rPr>
          <w:rFonts w:ascii="宋体" w:hAnsi="宋体" w:eastAsia="宋体" w:cs="宋体"/>
          <w:color w:val="000"/>
          <w:sz w:val="28"/>
          <w:szCs w:val="28"/>
        </w:rPr>
        <w:t xml:space="preserve">三是深化文明行业创建活动，全面提升依法行政水平。要抓好机关作风建设，努力打造高素质的价格干部队伍。按照建设法治政府的的要求，建立健全与《行政许可法》、《行政处罚法》配套的各项制度，进一步完善价格决策，加强执法监督，规范行政行为。</w:t>
      </w:r>
    </w:p>
    <w:p>
      <w:pPr>
        <w:ind w:left="0" w:right="0" w:firstLine="560"/>
        <w:spacing w:before="450" w:after="450" w:line="312" w:lineRule="auto"/>
      </w:pPr>
      <w:r>
        <w:rPr>
          <w:rFonts w:ascii="宋体" w:hAnsi="宋体" w:eastAsia="宋体" w:cs="宋体"/>
          <w:color w:val="000"/>
          <w:sz w:val="28"/>
          <w:szCs w:val="28"/>
        </w:rPr>
        <w:t xml:space="preserve">借助《行政许可法》实施的东风，进一步完善价格行政行为的各项制度，强化法制意识、程序意识、责任意识，各项工作都要做到规范有序。按照“完善制度、规范程序、政务公开”的原则，结合本地实际，将定调价费申报、成本资料审议制度，严格按程序规范性运作，接受社会监督。进一步推行政务公开，完善价格决策听证制度，对于能交给群众评判的要倾听他们的意见，增强科学性、民主性，增进群众的理解，减少阻力。</w:t>
      </w:r>
    </w:p>
    <w:p>
      <w:pPr>
        <w:ind w:left="0" w:right="0" w:firstLine="560"/>
        <w:spacing w:before="450" w:after="450" w:line="312" w:lineRule="auto"/>
      </w:pPr>
      <w:r>
        <w:rPr>
          <w:rFonts w:ascii="宋体" w:hAnsi="宋体" w:eastAsia="宋体" w:cs="宋体"/>
          <w:color w:val="000"/>
          <w:sz w:val="28"/>
          <w:szCs w:val="28"/>
        </w:rPr>
        <w:t xml:space="preserve">借助文明行业创建和机关作风建设这一载体，进一步提升价格队伍素质。要切实抓好机关的政治教育，坚持用科学的发展观指导价格工作，把价格干部职工的思想统一到最新精神上来。要紧紧围绕价格干部的职业道德和业务能力，努力培养广大干部职工的大局意识和创新能力，使他们能够站在全局的高度认识价格工作，思考价格工作，创新价格工作；能够跳出价格看价格，及时了解掌握经济社会发展动态，明确政府要求，掌握群众心声；能够妥善应对价格工作的新情况、新问题，拿出新的思路、新的办法，以崭新的精神风貌，严谨的务实作风做好价格工作。全面落实党风廉政建设责任制，树立价格部门和价格干部的良好形象。通过上下努力，打造高素质价格干部队伍，全面提高依法行政水平，推进全市价格系统的文明行业创建工作，使价格工作再上一个新的台阶。</w:t>
      </w:r>
    </w:p>
    <w:p>
      <w:pPr>
        <w:ind w:left="0" w:right="0" w:firstLine="560"/>
        <w:spacing w:before="450" w:after="450" w:line="312" w:lineRule="auto"/>
      </w:pPr>
      <w:r>
        <w:rPr>
          <w:rFonts w:ascii="宋体" w:hAnsi="宋体" w:eastAsia="宋体" w:cs="宋体"/>
          <w:color w:val="000"/>
          <w:sz w:val="28"/>
          <w:szCs w:val="28"/>
        </w:rPr>
        <w:t xml:space="preserve">四是进一步加强调查研究，为价格决策提供可靠的依据。随着市场经济的快速发展，价格运行的时空发生了很大变化，出现了不少新情况、新问题，新的形势对价格工作提出了新的、更高的要求。如按照科学发展观的要求，价格工作与经济工作的结合点、切入点或者着力点在哪儿？面对价格热点、难点问题，价格工作到底如何作为作为？等等，所有这些问题，都迫切要加强调查研究，在实践中积极探索。</w:t>
      </w:r>
    </w:p>
    <w:p>
      <w:pPr>
        <w:ind w:left="0" w:right="0" w:firstLine="560"/>
        <w:spacing w:before="450" w:after="450" w:line="312" w:lineRule="auto"/>
      </w:pPr>
      <w:r>
        <w:rPr>
          <w:rFonts w:ascii="宋体" w:hAnsi="宋体" w:eastAsia="宋体" w:cs="宋体"/>
          <w:color w:val="000"/>
          <w:sz w:val="28"/>
          <w:szCs w:val="28"/>
        </w:rPr>
        <w:t xml:space="preserve">五是进一步完善涉农收费公示制度，主要抓好普及率和公示质量。开展涉企收费调研活动，规范涉企收费行为。规范教育收费行为，主要抓好“一费制”政策的贯彻落实工作。加强物业管理企业收费管理工作，督促物业管理企业按等级收费。</w:t>
      </w:r>
    </w:p>
    <w:p>
      <w:pPr>
        <w:ind w:left="0" w:right="0" w:firstLine="560"/>
        <w:spacing w:before="450" w:after="450" w:line="312" w:lineRule="auto"/>
      </w:pPr>
      <w:r>
        <w:rPr>
          <w:rFonts w:ascii="宋体" w:hAnsi="宋体" w:eastAsia="宋体" w:cs="宋体"/>
          <w:color w:val="000"/>
          <w:sz w:val="28"/>
          <w:szCs w:val="28"/>
        </w:rPr>
        <w:t xml:space="preserve">六是继续做好价格监督检查工作。乡镇医院等医疗收费和药品价格检查。土管收费检查。教育收费检查。争创“价格诚信价格”活动。技监收费专项检查。部分电力器材价格检查。继续开展房地产价格检查。</w:t>
      </w:r>
    </w:p>
    <w:p>
      <w:pPr>
        <w:ind w:left="0" w:right="0" w:firstLine="560"/>
        <w:spacing w:before="450" w:after="450" w:line="312" w:lineRule="auto"/>
      </w:pPr>
      <w:r>
        <w:rPr>
          <w:rFonts w:ascii="宋体" w:hAnsi="宋体" w:eastAsia="宋体" w:cs="宋体"/>
          <w:color w:val="000"/>
          <w:sz w:val="28"/>
          <w:szCs w:val="28"/>
        </w:rPr>
        <w:t xml:space="preserve">七是进一步加大收费公示和明码标价工作力度，在巩固原有成果的基础上，逐步扩大收费公示和明码标价的覆盖面，让广大人民群众明明白白消费，清清楚楚缴费。</w:t>
      </w:r>
    </w:p>
    <w:p>
      <w:pPr>
        <w:ind w:left="0" w:right="0" w:firstLine="560"/>
        <w:spacing w:before="450" w:after="450" w:line="312" w:lineRule="auto"/>
      </w:pPr>
      <w:r>
        <w:rPr>
          <w:rFonts w:ascii="宋体" w:hAnsi="宋体" w:eastAsia="宋体" w:cs="宋体"/>
          <w:color w:val="000"/>
          <w:sz w:val="28"/>
          <w:szCs w:val="28"/>
        </w:rPr>
        <w:t xml:space="preserve">八是继续做好价格监测和价格认证等工作，为企业和群众提供优质的服务。</w:t>
      </w:r>
    </w:p>
    <w:p>
      <w:pPr>
        <w:ind w:left="0" w:right="0" w:firstLine="560"/>
        <w:spacing w:before="450" w:after="450" w:line="312" w:lineRule="auto"/>
      </w:pPr>
      <w:r>
        <w:rPr>
          <w:rFonts w:ascii="宋体" w:hAnsi="宋体" w:eastAsia="宋体" w:cs="宋体"/>
          <w:color w:val="000"/>
          <w:sz w:val="28"/>
          <w:szCs w:val="28"/>
        </w:rPr>
        <w:t xml:space="preserve">九是做好市委、市政府交办的其他工作。</w:t>
      </w:r>
    </w:p>
    <w:p>
      <w:pPr>
        <w:ind w:left="0" w:right="0" w:firstLine="560"/>
        <w:spacing w:before="450" w:after="450" w:line="312" w:lineRule="auto"/>
      </w:pPr>
      <w:r>
        <w:rPr>
          <w:rFonts w:ascii="宋体" w:hAnsi="宋体" w:eastAsia="宋体" w:cs="宋体"/>
          <w:color w:val="000"/>
          <w:sz w:val="28"/>
          <w:szCs w:val="28"/>
        </w:rPr>
        <w:t xml:space="preserve">海门市物价局</w:t>
      </w:r>
    </w:p>
    <w:p>
      <w:pPr>
        <w:ind w:left="0" w:right="0" w:firstLine="560"/>
        <w:spacing w:before="450" w:after="450" w:line="312" w:lineRule="auto"/>
      </w:pPr>
      <w:r>
        <w:rPr>
          <w:rFonts w:ascii="宋体" w:hAnsi="宋体" w:eastAsia="宋体" w:cs="宋体"/>
          <w:color w:val="000"/>
          <w:sz w:val="28"/>
          <w:szCs w:val="28"/>
        </w:rPr>
        <w:t xml:space="preserve">二00四年十月二十八</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市场局物价组工作总结14</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xx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结合制定 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xx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xx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为了为系统终端网店提供电商平台开发服务，建立了xx县益农电子商务有限公司电商运作技术支持服务机制。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宋体" w:hAnsi="宋体" w:eastAsia="宋体" w:cs="宋体"/>
          <w:color w:val="000"/>
          <w:sz w:val="28"/>
          <w:szCs w:val="28"/>
        </w:rPr>
        <w:t xml:space="preserve">二是面向xx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xx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w:t>
      </w:r>
    </w:p>
    <w:p>
      <w:pPr>
        <w:ind w:left="0" w:right="0" w:firstLine="560"/>
        <w:spacing w:before="450" w:after="450" w:line="312" w:lineRule="auto"/>
      </w:pPr>
      <w:r>
        <w:rPr>
          <w:rFonts w:ascii="宋体" w:hAnsi="宋体" w:eastAsia="宋体" w:cs="宋体"/>
          <w:color w:val="000"/>
          <w:sz w:val="28"/>
          <w:szCs w:val="28"/>
        </w:rPr>
        <w:t xml:space="preserve">在电子商务进农村综合示xx县项目工作中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