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婚姻调解师工作总结(合集10篇)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婚姻调解师工作总结1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婚姻调解师工作总结1</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婚姻调解师工作总结2</w:t>
      </w:r>
    </w:p>
    <w:p>
      <w:pPr>
        <w:ind w:left="0" w:right="0" w:firstLine="560"/>
        <w:spacing w:before="450" w:after="450" w:line="312" w:lineRule="auto"/>
      </w:pPr>
      <w:r>
        <w:rPr>
          <w:rFonts w:ascii="宋体" w:hAnsi="宋体" w:eastAsia="宋体" w:cs="宋体"/>
          <w:color w:val="000"/>
          <w:sz w:val="28"/>
          <w:szCs w:val="28"/>
        </w:rPr>
        <w:t xml:space="preserve">在我所接待的案例中，60%的夫妻都曾表示：“调解员，这次你不用调解了，没用，我们在几年前或者多久之前就已经来过这里，给了他（她）很多机会，可是你看，对方还是没有改变，没用，我真失望，现在我们是真的要离婚。”很多男同志都表示，自己最受不了的是老婆，总是动不动就说离婚。在家庭中有矛盾，是一件十分正常的事情，但为什么会导致离婚，我总结了一下，这些导致离婚的`纠纷一般有以下情况：</w:t>
      </w:r>
    </w:p>
    <w:p>
      <w:pPr>
        <w:ind w:left="0" w:right="0" w:firstLine="560"/>
        <w:spacing w:before="450" w:after="450" w:line="312" w:lineRule="auto"/>
      </w:pPr>
      <w:r>
        <w:rPr>
          <w:rFonts w:ascii="宋体" w:hAnsi="宋体" w:eastAsia="宋体" w:cs="宋体"/>
          <w:color w:val="000"/>
          <w:sz w:val="28"/>
          <w:szCs w:val="28"/>
        </w:rPr>
        <w:t xml:space="preserve">（一）夫妻一方未“断奶”，责任意识缺失</w:t>
      </w:r>
    </w:p>
    <w:p>
      <w:pPr>
        <w:ind w:left="0" w:right="0" w:firstLine="560"/>
        <w:spacing w:before="450" w:after="450" w:line="312" w:lineRule="auto"/>
      </w:pPr>
      <w:r>
        <w:rPr>
          <w:rFonts w:ascii="宋体" w:hAnsi="宋体" w:eastAsia="宋体" w:cs="宋体"/>
          <w:color w:val="000"/>
          <w:sz w:val="28"/>
          <w:szCs w:val="28"/>
        </w:rPr>
        <w:t xml:space="preserve">有一对90后的小夫妻，男方（**）对工作没有上进心，整天在家玩游戏，玩手机，连小孩都不愿意要，所以导致女方对其失去信心，导致分手。在这里我要谈谈自己的看法，什么样的人你不能和他结婚？唯一的一条原则是，“在溺爱家庭长大的孩子，你不能和他结婚”，因为这样的人，他不知道什么叫做责任，称其量只能叫做“巨婴”</w:t>
      </w:r>
    </w:p>
    <w:p>
      <w:pPr>
        <w:ind w:left="0" w:right="0" w:firstLine="560"/>
        <w:spacing w:before="450" w:after="450" w:line="312" w:lineRule="auto"/>
      </w:pPr>
      <w:r>
        <w:rPr>
          <w:rFonts w:ascii="宋体" w:hAnsi="宋体" w:eastAsia="宋体" w:cs="宋体"/>
          <w:color w:val="000"/>
          <w:sz w:val="28"/>
          <w:szCs w:val="28"/>
        </w:rPr>
        <w:t xml:space="preserve">（二）家庭暴力不断，大男子主义思想泛滥</w:t>
      </w:r>
    </w:p>
    <w:p>
      <w:pPr>
        <w:ind w:left="0" w:right="0" w:firstLine="560"/>
        <w:spacing w:before="450" w:after="450" w:line="312" w:lineRule="auto"/>
      </w:pPr>
      <w:r>
        <w:rPr>
          <w:rFonts w:ascii="宋体" w:hAnsi="宋体" w:eastAsia="宋体" w:cs="宋体"/>
          <w:color w:val="000"/>
          <w:sz w:val="28"/>
          <w:szCs w:val="28"/>
        </w:rPr>
        <w:t xml:space="preserve">受封建思想和原生家庭的影响，有的丈夫认为殴打、瘧待妻子是自己的事，别人无权干涉，再之女方在沟通是语言过激，就可能成为家庭暴力的“导火索”，极易产生家庭矛盾和纠纷激化。如果出现家暴事件，妇女一定要拿起法律武器来进行维权。</w:t>
      </w:r>
    </w:p>
    <w:p>
      <w:pPr>
        <w:ind w:left="0" w:right="0" w:firstLine="560"/>
        <w:spacing w:before="450" w:after="450" w:line="312" w:lineRule="auto"/>
      </w:pPr>
      <w:r>
        <w:rPr>
          <w:rFonts w:ascii="宋体" w:hAnsi="宋体" w:eastAsia="宋体" w:cs="宋体"/>
          <w:color w:val="000"/>
          <w:sz w:val="28"/>
          <w:szCs w:val="28"/>
        </w:rPr>
        <w:t xml:space="preserve">（三）各自家庭文化、生长环境差异，易引发成员间的“战争”</w:t>
      </w:r>
    </w:p>
    <w:p>
      <w:pPr>
        <w:ind w:left="0" w:right="0" w:firstLine="560"/>
        <w:spacing w:before="450" w:after="450" w:line="312" w:lineRule="auto"/>
      </w:pPr>
      <w:r>
        <w:rPr>
          <w:rFonts w:ascii="宋体" w:hAnsi="宋体" w:eastAsia="宋体" w:cs="宋体"/>
          <w:color w:val="000"/>
          <w:sz w:val="28"/>
          <w:szCs w:val="28"/>
        </w:rPr>
        <w:t xml:space="preserve">现实中与父母共同生活的两代家庭，因文化、观念、生活方式等不同，夫妻之间、家庭成员之间都可能产生分歧；同时，不能很好的和对方父母和好的相处，也会进一步激发家庭矛盾。</w:t>
      </w:r>
    </w:p>
    <w:p>
      <w:pPr>
        <w:ind w:left="0" w:right="0" w:firstLine="560"/>
        <w:spacing w:before="450" w:after="450" w:line="312" w:lineRule="auto"/>
      </w:pPr>
      <w:r>
        <w:rPr>
          <w:rFonts w:ascii="宋体" w:hAnsi="宋体" w:eastAsia="宋体" w:cs="宋体"/>
          <w:color w:val="000"/>
          <w:sz w:val="28"/>
          <w:szCs w:val="28"/>
        </w:rPr>
        <w:t xml:space="preserve">（四）性格不合，受家常琐事困扰导致的冲动离婚</w:t>
      </w:r>
    </w:p>
    <w:p>
      <w:pPr>
        <w:ind w:left="0" w:right="0" w:firstLine="560"/>
        <w:spacing w:before="450" w:after="450" w:line="312" w:lineRule="auto"/>
      </w:pPr>
      <w:r>
        <w:rPr>
          <w:rFonts w:ascii="宋体" w:hAnsi="宋体" w:eastAsia="宋体" w:cs="宋体"/>
          <w:color w:val="000"/>
          <w:sz w:val="28"/>
          <w:szCs w:val="28"/>
        </w:rPr>
        <w:t xml:space="preserve">由于双方或一方个性太强，在一些非原则的细小问题上为一句话、一件事争执不休，互不相让、如男方爱打、女方爱骂，有了矛盾，一触即发。这类纠纷的特点是夫妻之间经常争吵，感情不融洽，经过调解双方容易和好，事后又容易闹翻，常在气愤之中轻易表示离婚，但气消之后两人又自动和好，有的离婚后又要求复婚。</w:t>
      </w:r>
    </w:p>
    <w:p>
      <w:pPr>
        <w:ind w:left="0" w:right="0" w:firstLine="560"/>
        <w:spacing w:before="450" w:after="450" w:line="312" w:lineRule="auto"/>
      </w:pPr>
      <w:r>
        <w:rPr>
          <w:rFonts w:ascii="宋体" w:hAnsi="宋体" w:eastAsia="宋体" w:cs="宋体"/>
          <w:color w:val="000"/>
          <w:sz w:val="28"/>
          <w:szCs w:val="28"/>
        </w:rPr>
        <w:t xml:space="preserve">在婚姻中，如果有一人愿意为关系100%负责，那这个家庭至少能够维持下去；如果两个人都能100%负责，那这个家庭会幸福美满；如果都只负责50%就有得争了，谁多点谁少点法官都判不清。对于上述四种纠纷类型，我认为前两种问题调解的效果不是很理想，而后两种情况通过对夫妻的劝说和启发，成功的几率还比较高，而且如果后两种情况的夫妻如能参加“接纳自我，接纳他人”以及“沟通技巧”等这样的课程的话，应该对建立幸福家庭有很实际的意义。</w:t>
      </w:r>
    </w:p>
    <w:p>
      <w:pPr>
        <w:ind w:left="0" w:right="0" w:firstLine="560"/>
        <w:spacing w:before="450" w:after="450" w:line="312" w:lineRule="auto"/>
      </w:pPr>
      <w:r>
        <w:rPr>
          <w:rFonts w:ascii="宋体" w:hAnsi="宋体" w:eastAsia="宋体" w:cs="宋体"/>
          <w:color w:val="000"/>
          <w:sz w:val="28"/>
          <w:szCs w:val="28"/>
        </w:rPr>
        <w:t xml:space="preserve">最后，我需要不断学习和积累调解工作的业务知识，增强处理各类问题的能力，力争做一名合格的家庭婚姻调解员。</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婚姻调解师工作总结3</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婚姻调解师工作总结4</w:t>
      </w:r>
    </w:p>
    <w:p>
      <w:pPr>
        <w:ind w:left="0" w:right="0" w:firstLine="560"/>
        <w:spacing w:before="450" w:after="450" w:line="312" w:lineRule="auto"/>
      </w:pPr>
      <w:r>
        <w:rPr>
          <w:rFonts w:ascii="宋体" w:hAnsi="宋体" w:eastAsia="宋体" w:cs="宋体"/>
          <w:color w:val="000"/>
          <w:sz w:val="28"/>
          <w:szCs w:val="28"/>
        </w:rPr>
        <w:t xml:space="preserve">祁阳县婚姻家庭纠纷调解工作调研报告</w:t>
      </w:r>
    </w:p>
    <w:p>
      <w:pPr>
        <w:ind w:left="0" w:right="0" w:firstLine="560"/>
        <w:spacing w:before="450" w:after="450" w:line="312" w:lineRule="auto"/>
      </w:pPr>
      <w:r>
        <w:rPr>
          <w:rFonts w:ascii="宋体" w:hAnsi="宋体" w:eastAsia="宋体" w:cs="宋体"/>
          <w:color w:val="000"/>
          <w:sz w:val="28"/>
          <w:szCs w:val="28"/>
        </w:rPr>
        <w:t xml:space="preserve">20_年，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（一）掌握接待的尺度，给来访者一个温馨宽松的环境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 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（二）掌握调解的技巧，最大限度保证家庭和睦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 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 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 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婚姻调解师工作总结5</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_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2、领导小组成员和干部职工要深入到各镇（街道）、社区（村）和部门单位，进行具体的矛盾纠纷排查化解工作。一是集中排查化解影响当前社会稳定的突出信访问题，限度地减少不和谐因素，保持信访形势平稳，为我们党胜利召开十八大创造和谐稳定的社会环境。二是推行矛盾纠纷排查化解网格化管理工作模式，夯实从源头上预防和化解矛盾纠纷的工作基础，力求使矛盾纠纷发现得早、化解得了、控制得住、处理得好，做到“小事不出村（居）、大事不出镇（街）、矛盾不上交”。三是实现集体上访排查化解率达90%以上，无重大越级信访事件。</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婚姻调解师工作总结6</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婚姻调解师工作总结7</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婚姻调解师工作总结8</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十八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婚姻调解师工作总结9</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婚姻调解师工作总结10</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2025-05-02T10:37:17+08:00</dcterms:created>
  <dcterms:modified xsi:type="dcterms:W3CDTF">2025-05-02T10:37:17+08:00</dcterms:modified>
</cp:coreProperties>
</file>

<file path=docProps/custom.xml><?xml version="1.0" encoding="utf-8"?>
<Properties xmlns="http://schemas.openxmlformats.org/officeDocument/2006/custom-properties" xmlns:vt="http://schemas.openxmlformats.org/officeDocument/2006/docPropsVTypes"/>
</file>