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连镇帮村工作总结(优选11篇)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连镇帮村工作总结1&gt;一、基本情况乡党委下设10个基层党支部，其中机关党支部1个，社区党支部1个，农村党支部8个。机关党支部有在职党员干部16名。全乡有3个省定贫困村，有1个后进基层党组织。&gt;二、主要做法（一）加强领导组建班子、提前谋划思路清...</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连镇帮村工作总结2</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连镇帮村工作总结3</w:t>
      </w:r>
    </w:p>
    <w:p>
      <w:pPr>
        <w:ind w:left="0" w:right="0" w:firstLine="560"/>
        <w:spacing w:before="450" w:after="450" w:line="312" w:lineRule="auto"/>
      </w:pPr>
      <w:r>
        <w:rPr>
          <w:rFonts w:ascii="宋体" w:hAnsi="宋体" w:eastAsia="宋体" w:cs="宋体"/>
          <w:color w:val="000"/>
          <w:sz w:val="28"/>
          <w:szCs w:val="28"/>
        </w:rPr>
        <w:t xml:space="preserve">为深入开展基层组织建设年活动，切实加强农村党建工作，密切党群联系，增强农村党组织的凝聚力和战斗力，按照县委工作安排，我院从服务民生、服务群众入手，扎实开展了以“包党建、包发展、包稳定”为主要内容的“一联三包”工作。现将工作开展情况和取得的成绩总结如下：</w:t>
      </w:r>
    </w:p>
    <w:p>
      <w:pPr>
        <w:ind w:left="0" w:right="0" w:firstLine="560"/>
        <w:spacing w:before="450" w:after="450" w:line="312" w:lineRule="auto"/>
      </w:pPr>
      <w:r>
        <w:rPr>
          <w:rFonts w:ascii="宋体" w:hAnsi="宋体" w:eastAsia="宋体" w:cs="宋体"/>
          <w:color w:val="000"/>
          <w:sz w:val="28"/>
          <w:szCs w:val="28"/>
        </w:rPr>
        <w:t xml:space="preserve">&gt;一、领导重视，人员到位。按照县委的安排部署，我院分包村桥盟街道办的七里堡村、董桥村和崔庄村。任务下达后，我院党组高度重视，确定由1名党组成员主抓该项工作，选派3名群众工作经验丰富，农村工作能力强的副科级干部担任驻村工作任务，专门从事包村工作。今年7月，院长带领相关人员深入对口单位桥盟街道办董桥村和七里堡村调研，同村两委座谈，了解所包村基本情况，指导科学发展、社会稳定和村镇发展问题，明确了双方党建工作目标、经济社会发展目标、和谐稳定工作目标和关爱帮扶目标。</w:t>
      </w:r>
    </w:p>
    <w:p>
      <w:pPr>
        <w:ind w:left="0" w:right="0" w:firstLine="560"/>
        <w:spacing w:before="450" w:after="450" w:line="312" w:lineRule="auto"/>
      </w:pPr>
      <w:r>
        <w:rPr>
          <w:rFonts w:ascii="宋体" w:hAnsi="宋体" w:eastAsia="宋体" w:cs="宋体"/>
          <w:color w:val="000"/>
          <w:sz w:val="28"/>
          <w:szCs w:val="28"/>
        </w:rPr>
        <w:t xml:space="preserve">&gt;二、明确责任，措施到位。明确包村人员工作责任，在包党建的同时，确保发展致富和社会稳定。包村干部入村后及时召开党员大会，组织学习党的十七届六中全会、十八大会议精神，增强党员的责任意识，确保先锋模范作用的发挥；对包村村民进行逐户走访，了解群众思想动态，建立走访工作和排查矛盾工作台帐，逐项解决存在的问题，提供法律服务，以实际行动促进所包村的党建、发展和稳定工作。</w:t>
      </w:r>
    </w:p>
    <w:p>
      <w:pPr>
        <w:ind w:left="0" w:right="0" w:firstLine="560"/>
        <w:spacing w:before="450" w:after="450" w:line="312" w:lineRule="auto"/>
      </w:pPr>
      <w:r>
        <w:rPr>
          <w:rFonts w:ascii="宋体" w:hAnsi="宋体" w:eastAsia="宋体" w:cs="宋体"/>
          <w:color w:val="000"/>
          <w:sz w:val="28"/>
          <w:szCs w:val="28"/>
        </w:rPr>
        <w:t xml:space="preserve">&gt;三、形式多样，务求实效。组织“一联三包”干部积极开展 “大走访、大调研”活动，通过驻村干部走访入户，宣传“三下三进”工作法，发放宣传资料，填写入户调查表，详细了解住户家庭情况，有什么需求或困难，并汇总梳理，实现知民忧、解民难、改民生的效果。开展送法进农户活动。向群众赠送编写的法律口袋书，帮助群众增强法律意识。</w:t>
      </w:r>
    </w:p>
    <w:p>
      <w:pPr>
        <w:ind w:left="0" w:right="0" w:firstLine="560"/>
        <w:spacing w:before="450" w:after="450" w:line="312" w:lineRule="auto"/>
      </w:pPr>
      <w:r>
        <w:rPr>
          <w:rFonts w:ascii="宋体" w:hAnsi="宋体" w:eastAsia="宋体" w:cs="宋体"/>
          <w:color w:val="000"/>
          <w:sz w:val="28"/>
          <w:szCs w:val="28"/>
        </w:rPr>
        <w:t xml:space="preserve">&gt;四、定期督查，确保效果。每月院政治处抽调专人对“一联三包”干部在岗在位情况、落实交办任务的进展情况、走访入户情况等进行暗访督查，并将督查结果进行通报。同时，将“一联三包”干部工作情况的督查纳入对其本人年度工作考核之中，力促作用发挥。</w:t>
      </w:r>
    </w:p>
    <w:p>
      <w:pPr>
        <w:ind w:left="0" w:right="0" w:firstLine="560"/>
        <w:spacing w:before="450" w:after="450" w:line="312" w:lineRule="auto"/>
      </w:pPr>
      <w:r>
        <w:rPr>
          <w:rFonts w:ascii="宋体" w:hAnsi="宋体" w:eastAsia="宋体" w:cs="宋体"/>
          <w:color w:val="000"/>
          <w:sz w:val="28"/>
          <w:szCs w:val="28"/>
        </w:rPr>
        <w:t xml:space="preserve">通过上述工作措施，我院“一联三包”工作取得很好的效果。驻村干部的工作积极性和能动性得到很好的调动，截止目前，“一联三包”干部实事共为包村办理实事30余件，化解矛盾纠纷12起，有效的促进了共建村的党建、发展、稳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连镇帮村工作总结5</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连镇帮村工作总结6</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连镇帮村工作总结7</w:t>
      </w:r>
    </w:p>
    <w:p>
      <w:pPr>
        <w:ind w:left="0" w:right="0" w:firstLine="560"/>
        <w:spacing w:before="450" w:after="450" w:line="312" w:lineRule="auto"/>
      </w:pPr>
      <w:r>
        <w:rPr>
          <w:rFonts w:ascii="宋体" w:hAnsi="宋体" w:eastAsia="宋体" w:cs="宋体"/>
          <w:color w:val="000"/>
          <w:sz w:val="28"/>
          <w:szCs w:val="28"/>
        </w:rPr>
        <w:t xml:space="preserve">一年来，我镇计划生育“三结合”帮扶工作在市政府、市人口局的指导下，在镇党委、政府和有关部门的大力支持与协助下，有力推动了我镇计生“三结合”工作健康的发展，为进一步加大帮扶力度，我镇做到党政领导亲自抓，任务落实、责任到人。按照市人口局分配给我镇的帮扶任务，主要做了如下几点：</w:t>
      </w:r>
    </w:p>
    <w:p>
      <w:pPr>
        <w:ind w:left="0" w:right="0" w:firstLine="560"/>
        <w:spacing w:before="450" w:after="450" w:line="312" w:lineRule="auto"/>
      </w:pPr>
      <w:r>
        <w:rPr>
          <w:rFonts w:ascii="宋体" w:hAnsi="宋体" w:eastAsia="宋体" w:cs="宋体"/>
          <w:color w:val="000"/>
          <w:sz w:val="28"/>
          <w:szCs w:val="28"/>
        </w:rPr>
        <w:t xml:space="preserve">&gt;一、“三结合”工作</w:t>
      </w:r>
    </w:p>
    <w:p>
      <w:pPr>
        <w:ind w:left="0" w:right="0" w:firstLine="560"/>
        <w:spacing w:before="450" w:after="450" w:line="312" w:lineRule="auto"/>
      </w:pPr>
      <w:r>
        <w:rPr>
          <w:rFonts w:ascii="宋体" w:hAnsi="宋体" w:eastAsia="宋体" w:cs="宋体"/>
          <w:color w:val="000"/>
          <w:sz w:val="28"/>
          <w:szCs w:val="28"/>
        </w:rPr>
        <w:t xml:space="preserve">今年，我镇计生“三结合”帮扶工作按照市上下达的帮扶任务43户，建立了计生“三结合”工作成片帮扶基地2个，由镇政府行文制定对计划生育“三结合”工作的实施意见，成立了计生“三结合”工作领导小组，对各关部门进行考核制度，召开了部门协调会1次。帮扶工作关键抓是落实，各帮扶部门有专人负责，摸清家底，造册建档。制定方案，搞好规划，我们把开展计生“三结合”工作与建设“小康示范村”、创计划生育优质服务相结合，开展灵活多样的帮扶活动。亲自到被帮户家中了解他们的生产、生活、生育情况，双方共同商定致富项目，签订帮扶协议。</w:t>
      </w:r>
    </w:p>
    <w:p>
      <w:pPr>
        <w:ind w:left="0" w:right="0" w:firstLine="560"/>
        <w:spacing w:before="450" w:after="450" w:line="312" w:lineRule="auto"/>
      </w:pPr>
      <w:r>
        <w:rPr>
          <w:rFonts w:ascii="宋体" w:hAnsi="宋体" w:eastAsia="宋体" w:cs="宋体"/>
          <w:color w:val="000"/>
          <w:sz w:val="28"/>
          <w:szCs w:val="28"/>
        </w:rPr>
        <w:t xml:space="preserve">&gt;二、加大宣传、扎实工作。</w:t>
      </w:r>
    </w:p>
    <w:p>
      <w:pPr>
        <w:ind w:left="0" w:right="0" w:firstLine="560"/>
        <w:spacing w:before="450" w:after="450" w:line="312" w:lineRule="auto"/>
      </w:pPr>
      <w:r>
        <w:rPr>
          <w:rFonts w:ascii="宋体" w:hAnsi="宋体" w:eastAsia="宋体" w:cs="宋体"/>
          <w:color w:val="000"/>
          <w:sz w:val="28"/>
          <w:szCs w:val="28"/>
        </w:rPr>
        <w:t xml:space="preserve">结合我镇计划生育宣传和农业办今年在各村举办的产业结构调整活动中，倡导广大育龄群众少生孩子多种树，勤劳致富奔小康。我镇今年9个部门共帮扶43户，发放农业、养殖科技资料、计生资料600余份，发放生产用化肥2150斤，折合人民币2550元，种、养殖技术培训2次，参加人数100人次，提供信息2条，上门服务2次，带动一方群众自觉走少生快富的路子，有更多的时间和精力来发展经济，治理生态环境，全镇水果面积达24800亩，人均纯5770元，家家户户种上了优质水果，户户盛开了幸福花。群众反应良好、帮扶效果显著。</w:t>
      </w:r>
    </w:p>
    <w:p>
      <w:pPr>
        <w:ind w:left="0" w:right="0" w:firstLine="560"/>
        <w:spacing w:before="450" w:after="450" w:line="312" w:lineRule="auto"/>
      </w:pPr>
      <w:r>
        <w:rPr>
          <w:rFonts w:ascii="宋体" w:hAnsi="宋体" w:eastAsia="宋体" w:cs="宋体"/>
          <w:color w:val="000"/>
          <w:sz w:val="28"/>
          <w:szCs w:val="28"/>
        </w:rPr>
        <w:t xml:space="preserve">&gt;三、执行领导责任制，部门负责制。</w:t>
      </w:r>
    </w:p>
    <w:p>
      <w:pPr>
        <w:ind w:left="0" w:right="0" w:firstLine="560"/>
        <w:spacing w:before="450" w:after="450" w:line="312" w:lineRule="auto"/>
      </w:pPr>
      <w:r>
        <w:rPr>
          <w:rFonts w:ascii="宋体" w:hAnsi="宋体" w:eastAsia="宋体" w:cs="宋体"/>
          <w:color w:val="000"/>
          <w:sz w:val="28"/>
          <w:szCs w:val="28"/>
        </w:rPr>
        <w:t xml:space="preserve">各部门根据部门行业优势发挥了相应的作用，中、小学、卫生院以帮助解决资金购买生产用复合肥、信息的方式；畜牧站帮助发展种养畜技术；农业办、人口办和其它部门都发挥各自的特长，结合本镇实施的“支部+协会”，即减轻农民负担、又增加农民收入，各自以部门优势帮助被帮计生户，为今年的人均收入夯实了基础。</w:t>
      </w:r>
    </w:p>
    <w:p>
      <w:pPr>
        <w:ind w:left="0" w:right="0" w:firstLine="560"/>
        <w:spacing w:before="450" w:after="450" w:line="312" w:lineRule="auto"/>
      </w:pPr>
      <w:r>
        <w:rPr>
          <w:rFonts w:ascii="宋体" w:hAnsi="宋体" w:eastAsia="宋体" w:cs="宋体"/>
          <w:color w:val="000"/>
          <w:sz w:val="28"/>
          <w:szCs w:val="28"/>
        </w:rPr>
        <w:t xml:space="preserve">&gt;四、坚持既给物质有重在“扶志”教育。</w:t>
      </w:r>
    </w:p>
    <w:p>
      <w:pPr>
        <w:ind w:left="0" w:right="0" w:firstLine="560"/>
        <w:spacing w:before="450" w:after="450" w:line="312" w:lineRule="auto"/>
      </w:pPr>
      <w:r>
        <w:rPr>
          <w:rFonts w:ascii="宋体" w:hAnsi="宋体" w:eastAsia="宋体" w:cs="宋体"/>
          <w:color w:val="000"/>
          <w:sz w:val="28"/>
          <w:szCs w:val="28"/>
        </w:rPr>
        <w:t xml:space="preserve">xx镇地处丘区，多数计划生育户都比较贫困、思想较为落后，结合“5 12”灾后重建项目。因此，育龄群众的脱贫还需从教育着手，引导他们掌握1—2门技术，提高对农业产业化的认识，打造第三产业，作为践行“三个代表”重要思想和为民解忧、为民造福的实际行动。但还是有不尽人意的地方，在以后的工作中应克服困难，保持好的成绩把计生“三结合”帮扶工作扎扎实实开展下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连镇帮村工作总结8</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814、3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连镇帮村工作总结9</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连镇帮村工作总结10</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2025-05-10T16:28:35+08:00</dcterms:created>
  <dcterms:modified xsi:type="dcterms:W3CDTF">2025-05-10T16:28:35+08:00</dcterms:modified>
</cp:coreProperties>
</file>

<file path=docProps/custom.xml><?xml version="1.0" encoding="utf-8"?>
<Properties xmlns="http://schemas.openxmlformats.org/officeDocument/2006/custom-properties" xmlns:vt="http://schemas.openxmlformats.org/officeDocument/2006/docPropsVTypes"/>
</file>