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202_年乡镇团支部工作总结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202_年乡镇团支部工作总结（通用17篇）202_年乡镇团支部工作总结 篇1 xx年是我镇团委工作取得显着成效的一年，在镇党委和县团委的正确领导下，我镇团委坚持以邓小平理论和 三个代表 重要思想为指导，紧紧围绕镇党委、镇政府的工作中心，不断...</w:t>
      </w:r>
    </w:p>
    <w:p>
      <w:pPr>
        <w:ind w:left="0" w:right="0" w:firstLine="560"/>
        <w:spacing w:before="450" w:after="450" w:line="312" w:lineRule="auto"/>
      </w:pPr>
      <w:r>
        <w:rPr>
          <w:rFonts w:ascii="宋体" w:hAnsi="宋体" w:eastAsia="宋体" w:cs="宋体"/>
          <w:color w:val="000"/>
          <w:sz w:val="28"/>
          <w:szCs w:val="28"/>
        </w:rPr>
        <w:t xml:space="preserve">202_年乡镇团支部工作总结（通用17篇）</w:t>
      </w:r>
    </w:p>
    <w:p>
      <w:pPr>
        <w:ind w:left="0" w:right="0" w:firstLine="560"/>
        <w:spacing w:before="450" w:after="450" w:line="312" w:lineRule="auto"/>
      </w:pPr>
      <w:r>
        <w:rPr>
          <w:rFonts w:ascii="宋体" w:hAnsi="宋体" w:eastAsia="宋体" w:cs="宋体"/>
          <w:color w:val="000"/>
          <w:sz w:val="28"/>
          <w:szCs w:val="28"/>
        </w:rPr>
        <w:t xml:space="preserve">202_年乡镇团支部工作总结 篇1</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 三个代表 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 三爱 、 二先 活动为载体，加强思想建设。按照年初规划，我镇团委认真抓好在青少年中的思想教育。充分利用 五四 期间各大电视台有关栏目在我镇青少年中开展 爱国、爱党、爱家 的 三爱 教育和 学先进、赶先进 的 二先 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 五四 期间，我镇团委和学校团支部联合开展了为期3天的 一帮一，献爱心 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 还我绿色，美化家园 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 团章、团史 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 阳光工程 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 双带一帮 双培双带 活动为模型，开展 双培养 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 乡镇团委工作总结20xx年 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宋体" w:hAnsi="宋体" w:eastAsia="宋体" w:cs="宋体"/>
          <w:color w:val="000"/>
          <w:sz w:val="28"/>
          <w:szCs w:val="28"/>
        </w:rPr>
        <w:t xml:space="preserve">202_年乡镇团支部工作总结 篇2</w:t>
      </w:r>
    </w:p>
    <w:p>
      <w:pPr>
        <w:ind w:left="0" w:right="0" w:firstLine="560"/>
        <w:spacing w:before="450" w:after="450" w:line="312" w:lineRule="auto"/>
      </w:pPr>
      <w:r>
        <w:rPr>
          <w:rFonts w:ascii="宋体" w:hAnsi="宋体" w:eastAsia="宋体" w:cs="宋体"/>
          <w:color w:val="000"/>
          <w:sz w:val="28"/>
          <w:szCs w:val="28"/>
        </w:rPr>
        <w:t xml:space="preserve">20xx年以来，团委在乡党委和上级团委的正确领导和关心下，坚持以科学发展观和xx大精神为指导，紧密围绕乡党委的中心工作，遵循 服从大局，服务社会、教育青年 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20xx年以来，乡团委针对青年特点，结合党的创先争优活动，按照团中央的部署深入开展了增强共青团意识主题教育活动。制定了相应的学习制度和学习计划，多次组织团干部和团员青年上团课，通过座谈会及结对帮扶等形式，深入学习党的方针、政策、法律法规及国际国内形形势，加强团组织自身建设。</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(一)以节日活动为契机，开展各项活动</w:t>
      </w:r>
    </w:p>
    <w:p>
      <w:pPr>
        <w:ind w:left="0" w:right="0" w:firstLine="560"/>
        <w:spacing w:before="450" w:after="450" w:line="312" w:lineRule="auto"/>
      </w:pPr>
      <w:r>
        <w:rPr>
          <w:rFonts w:ascii="宋体" w:hAnsi="宋体" w:eastAsia="宋体" w:cs="宋体"/>
          <w:color w:val="000"/>
          <w:sz w:val="28"/>
          <w:szCs w:val="28"/>
        </w:rPr>
        <w:t xml:space="preserve">每逢重大节庆日，乡团委积极组织开展各类文化体育活动，丰富广大青少年的文化生活。利用 三五 学雷锋、 五四 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(二)发扬奉献精神，深化青年志愿者行动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乡团委在乡党委的领导下，根据青年特点成立青年志愿者服务小组。一是坚持开展送温暖和结对帮扶活动，每年组织团员青年和少先队员慰问贫困老人和孤寡老人。二是开展 清洁村庄 志愿活动，以 小手拉大手 的形式引导学生、家长开展清洁村庄活动，使生态文明理念深入人心，增强群众的生态环保意识。</w:t>
      </w:r>
    </w:p>
    <w:p>
      <w:pPr>
        <w:ind w:left="0" w:right="0" w:firstLine="560"/>
        <w:spacing w:before="450" w:after="450" w:line="312" w:lineRule="auto"/>
      </w:pPr>
      <w:r>
        <w:rPr>
          <w:rFonts w:ascii="宋体" w:hAnsi="宋体" w:eastAsia="宋体" w:cs="宋体"/>
          <w:color w:val="000"/>
          <w:sz w:val="28"/>
          <w:szCs w:val="28"/>
        </w:rPr>
        <w:t xml:space="preserve">(三)积极投身三个文明建设，充分发挥青年的生力军作用</w:t>
      </w:r>
    </w:p>
    <w:p>
      <w:pPr>
        <w:ind w:left="0" w:right="0" w:firstLine="560"/>
        <w:spacing w:before="450" w:after="450" w:line="312" w:lineRule="auto"/>
      </w:pPr>
      <w:r>
        <w:rPr>
          <w:rFonts w:ascii="宋体" w:hAnsi="宋体" w:eastAsia="宋体" w:cs="宋体"/>
          <w:color w:val="000"/>
          <w:sz w:val="28"/>
          <w:szCs w:val="28"/>
        </w:rPr>
        <w:t xml:space="preserve">我乡广大团员青年积极投身三个文明建设，在各行各业都涌现出了许许多多的致富能手和行业带头人，为广大青年树立了榜样。乡团委与乡人武部积极配合，成立乡民兵应急分队和森林防火应急小分队，出色的完成了森林防火、抢险救灾等急难险重任务，为维护当地社会稳定做出了较大贡献。</w:t>
      </w:r>
    </w:p>
    <w:p>
      <w:pPr>
        <w:ind w:left="0" w:right="0" w:firstLine="560"/>
        <w:spacing w:before="450" w:after="450" w:line="312" w:lineRule="auto"/>
      </w:pPr>
      <w:r>
        <w:rPr>
          <w:rFonts w:ascii="宋体" w:hAnsi="宋体" w:eastAsia="宋体" w:cs="宋体"/>
          <w:color w:val="000"/>
          <w:sz w:val="28"/>
          <w:szCs w:val="28"/>
        </w:rPr>
        <w:t xml:space="preserve">(四)我们立足当前形势，开展返乡青年农民工和大学生的就业与创业指导活动</w:t>
      </w:r>
    </w:p>
    <w:p>
      <w:pPr>
        <w:ind w:left="0" w:right="0" w:firstLine="560"/>
        <w:spacing w:before="450" w:after="450" w:line="312" w:lineRule="auto"/>
      </w:pPr>
      <w:r>
        <w:rPr>
          <w:rFonts w:ascii="宋体" w:hAnsi="宋体" w:eastAsia="宋体" w:cs="宋体"/>
          <w:color w:val="000"/>
          <w:sz w:val="28"/>
          <w:szCs w:val="28"/>
        </w:rPr>
        <w:t xml:space="preserve">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(五)积极开展 爱心圆梦大学 助学活动。</w:t>
      </w:r>
    </w:p>
    <w:p>
      <w:pPr>
        <w:ind w:left="0" w:right="0" w:firstLine="560"/>
        <w:spacing w:before="450" w:after="450" w:line="312" w:lineRule="auto"/>
      </w:pPr>
      <w:r>
        <w:rPr>
          <w:rFonts w:ascii="宋体" w:hAnsi="宋体" w:eastAsia="宋体" w:cs="宋体"/>
          <w:color w:val="000"/>
          <w:sz w:val="28"/>
          <w:szCs w:val="28"/>
        </w:rPr>
        <w:t xml:space="preserve">我乡始终将帮贫助学工作作为一项长期重点工作来抓，20xx年共有5名贫困大学新生每人享受到1000-20xx元不等的资助，有效的解决了他们入学难的问题多方筹集资金，救助贫困学生。</w:t>
      </w:r>
    </w:p>
    <w:p>
      <w:pPr>
        <w:ind w:left="0" w:right="0" w:firstLine="560"/>
        <w:spacing w:before="450" w:after="450" w:line="312" w:lineRule="auto"/>
      </w:pPr>
      <w:r>
        <w:rPr>
          <w:rFonts w:ascii="宋体" w:hAnsi="宋体" w:eastAsia="宋体" w:cs="宋体"/>
          <w:color w:val="000"/>
          <w:sz w:val="28"/>
          <w:szCs w:val="28"/>
        </w:rPr>
        <w:t xml:space="preserve">(六)开展关爱 留守儿童 活动。</w:t>
      </w:r>
    </w:p>
    <w:p>
      <w:pPr>
        <w:ind w:left="0" w:right="0" w:firstLine="560"/>
        <w:spacing w:before="450" w:after="450" w:line="312" w:lineRule="auto"/>
      </w:pPr>
      <w:r>
        <w:rPr>
          <w:rFonts w:ascii="宋体" w:hAnsi="宋体" w:eastAsia="宋体" w:cs="宋体"/>
          <w:color w:val="000"/>
          <w:sz w:val="28"/>
          <w:szCs w:val="28"/>
        </w:rPr>
        <w:t xml:space="preserve">为了使留守儿童得到更多的关爱，我乡开展 爱心大使 活动，招募 爱心妈妈 、 爱心爸爸 志愿者。在 六一 期间、志愿者活动日、严寒冬天分别到学校开展 关爱留守儿童手牵手活动 ，这些活动的举办不仅带给他们的是质上的帮助，更多的是精神上的关心。</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回顾20xx年的工作，取得的成绩固然可喜，但在成绩的背后亦存在着一些问题：一些团员的先进作用发挥不够;团组织服务青年的手段不强;部分基层团组织活力不够。这些都需要我们在今后的工作中高度重视并着力解决。</w:t>
      </w:r>
    </w:p>
    <w:p>
      <w:pPr>
        <w:ind w:left="0" w:right="0" w:firstLine="560"/>
        <w:spacing w:before="450" w:after="450" w:line="312" w:lineRule="auto"/>
      </w:pPr>
      <w:r>
        <w:rPr>
          <w:rFonts w:ascii="宋体" w:hAnsi="宋体" w:eastAsia="宋体" w:cs="宋体"/>
          <w:color w:val="000"/>
          <w:sz w:val="28"/>
          <w:szCs w:val="28"/>
        </w:rPr>
        <w:t xml:space="preserve">(一)继续开展微笑志愿者服务活动。建立并完善志愿者队伍，通过宣传发动更多的团员青年加入到志愿者队伍当中。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(二)做好重点青少年弱势群体帮扶工作。进一步做好以进城务工青年、贫困学生、残疾青年、农村贫困青年和农村留守儿童等为重点青少年弱势群体帮扶工作。</w:t>
      </w:r>
    </w:p>
    <w:p>
      <w:pPr>
        <w:ind w:left="0" w:right="0" w:firstLine="560"/>
        <w:spacing w:before="450" w:after="450" w:line="312" w:lineRule="auto"/>
      </w:pPr>
      <w:r>
        <w:rPr>
          <w:rFonts w:ascii="宋体" w:hAnsi="宋体" w:eastAsia="宋体" w:cs="宋体"/>
          <w:color w:val="000"/>
          <w:sz w:val="28"/>
          <w:szCs w:val="28"/>
        </w:rPr>
        <w:t xml:space="preserve">(三)为青年农民提供技能培训。加大对农技、电工等多方面的技术培训，广泛协调相关职能部门，为青年农民提供政策、技术、信息资金等方面的扶持。</w:t>
      </w:r>
    </w:p>
    <w:p>
      <w:pPr>
        <w:ind w:left="0" w:right="0" w:firstLine="560"/>
        <w:spacing w:before="450" w:after="450" w:line="312" w:lineRule="auto"/>
      </w:pPr>
      <w:r>
        <w:rPr>
          <w:rFonts w:ascii="宋体" w:hAnsi="宋体" w:eastAsia="宋体" w:cs="宋体"/>
          <w:color w:val="000"/>
          <w:sz w:val="28"/>
          <w:szCs w:val="28"/>
        </w:rPr>
        <w:t xml:space="preserve">202_年乡镇团支部工作总结 篇3</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 五四 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 五四 红旗团委单位，扎实推进青年志愿者行动，进一步完善了志愿者服务体系。在农村，以 文化、卫生、科技 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 巩固、调整、发展 的要求，我们整顿转化一批 软、弱、散 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 四化 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 崇尚科学，反对邪教 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 活动、乡镇团的组织格局创新和实体化 大团委 建设 回头看 工作、关爱留守儿童和 手拉手 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202_年乡镇团支部工作总结 篇4</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202_年乡镇团支部工作总结 篇5</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 三个代表 重要思想、《公民道德建设实施纲要》等理论知识，采取打扫义冢、慰问老干部、观看爱国主义影片等形式进行党史和中华民族优秀传统道德教育，工作总结《。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 平安村居 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 元旦汇演 及 九九重阳百叟宴 活动、 正月踩街活动 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 军民一家 篮球友谊赛、10月份组织团员上艇参观，船艇官兵教导我们防身术、春节开联欢会等。特别是今年大年初一，我发动并组织了一场大型的 激情广场大家唱 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202_年乡镇团支部工作总结 篇6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 社会主义核心价值观 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202_年乡镇团支部工作总结 篇7</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 力争使团的基层组织网络覆盖全体青年，使团的各项工作和活动影响全体青年 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 两个全体 的指示精神，紧紧抓住 建国六十周年 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 青年争先 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 读书 思考 进步 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 科学发展观 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宋体" w:hAnsi="宋体" w:eastAsia="宋体" w:cs="宋体"/>
          <w:color w:val="000"/>
          <w:sz w:val="28"/>
          <w:szCs w:val="28"/>
        </w:rPr>
        <w:t xml:space="preserve">202_年乡镇团支部工作总结 篇8</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 五四 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 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 学雷锋积极分子 ，学校团委将在3月30日给予通报表彰及奖励，同时，学校团委投票评选出七1、八2、九1班团支部为 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 人的生命是有限的，而为人民服务是无限的，我要把有限的生命投入到无限的为人民服务中去。 。2、三月下旬镇党委布置支部了我校舞蹈队进行训练，于6月17日晚参加县 广场文化艺术节 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 五四 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 六一 主题活动。表彰了优秀少先队员;举行了教工子女 六一 亲子活动。6、6月份进行了环保宣传活动，及时召开师生动员大会，开展 环保与节约 主题教育实践活动，认真支部开展 志愿者在行动 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202_年乡镇团支部工作总结 篇9</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 党建带团建 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 团员参加党员活动 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 光明助学 活动，此次活动共资助新入学的大中专院校生和贫困学生xx人，共发放助学金xx元。</w:t>
      </w:r>
    </w:p>
    <w:p>
      <w:pPr>
        <w:ind w:left="0" w:right="0" w:firstLine="560"/>
        <w:spacing w:before="450" w:after="450" w:line="312" w:lineRule="auto"/>
      </w:pPr>
      <w:r>
        <w:rPr>
          <w:rFonts w:ascii="宋体" w:hAnsi="宋体" w:eastAsia="宋体" w:cs="宋体"/>
          <w:color w:val="000"/>
          <w:sz w:val="28"/>
          <w:szCs w:val="28"/>
        </w:rPr>
        <w:t xml:space="preserve">202_年乡镇团支部工作总结 篇10</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 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 学雷锋 树新风 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 四传 )及负责日常活动的宣传部。在年度中，四传及时报道了校园里的新鲜事，还增加了节日专栏，每逢重大节日或大型活动，就会有相关的专题报道。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 你好，时光 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 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 绿丝带 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 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202_年乡镇团支部工作总结 篇11</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 以人为本 的管理理念，本着 高标准、严要求 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 安全、卫生、文明守纪、学习，感恩教育 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 我为人人，人人为我 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 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 广播站在本学期坚持创新栏目，加强对播音稿件的审查和筛选，提高了播音质量，得到了广大师生的认可。另外，播音员队伍也不断的强化学习，提高自身能力，在期中展开了 校园之星 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 文学社，是我校以写作、新闻为主的社团，在本学期， 飞扬青春 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202_年乡镇团支部工作总结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____年是____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____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____日报、《共产党员》等报纸和杂志进行了收集，挑选了优秀文章进行读书活动，学习党的十八大精神、党的方针政策、优秀共产党员事迹及____公司有关文件精神，同时根据公司团委开展学习贯彻“十八大”直通车活动精神，参与和开展了一系列活动。在____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____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202_年乡镇团支部工作总结 篇13</w:t>
      </w:r>
    </w:p>
    <w:p>
      <w:pPr>
        <w:ind w:left="0" w:right="0" w:firstLine="560"/>
        <w:spacing w:before="450" w:after="450" w:line="312" w:lineRule="auto"/>
      </w:pPr>
      <w:r>
        <w:rPr>
          <w:rFonts w:ascii="宋体" w:hAnsi="宋体" w:eastAsia="宋体" w:cs="宋体"/>
          <w:color w:val="000"/>
          <w:sz w:val="28"/>
          <w:szCs w:val="28"/>
        </w:rPr>
        <w:t xml:space="preserve">________年是____公司实施“十二五”规划的重要推进年。当前钢铁行业所面临的形势依然十分严峻，企业生存与发展环境存在诸多挑战和机遇。公司团组织要紧紧围绕生产经营中心工作，转变思想观念，调整工作思路，不断提高团员青年的综合素质，充分发挥党的助手、后备军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________年公司共青团工作的指导思想：学习贯彻党的xx届六中全会和公司二届四次职代会精神，深入落实科学发展观，积极融入党政中心工作，按照“服务企业中心工作，服务青年成长成才”工作思路，继续坚持党建带团建，加强形势任务教育，推进组织和制度建设，加大团员青年和团干部的培训力度，继续发挥“青字号”品牌活动效应，团结带领广大团员青年认清形势，坚定信心，奋发拼搏，为实现公司全年工作目标而努力奋斗。</w:t>
      </w:r>
    </w:p>
    <w:p>
      <w:pPr>
        <w:ind w:left="0" w:right="0" w:firstLine="560"/>
        <w:spacing w:before="450" w:after="450" w:line="312" w:lineRule="auto"/>
      </w:pPr>
      <w:r>
        <w:rPr>
          <w:rFonts w:ascii="宋体" w:hAnsi="宋体" w:eastAsia="宋体" w:cs="宋体"/>
          <w:color w:val="000"/>
          <w:sz w:val="28"/>
          <w:szCs w:val="28"/>
        </w:rPr>
        <w:t xml:space="preserve">一、围绕青年思想政治教育，加强学习和思想引导，不断提高青年思想政治意识和职业道德素质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一是深入学习党的xx届六中全会精神，加强青年思想政治教育。通过学习，引导团员青年深刻理解我国对深化文化体制改革、推动社会主义文化大发展大繁荣作出的部署，认识经济社会发展所面临的新特点、新变化。组织学习共青</w:t>
      </w:r>
    </w:p>
    <w:p>
      <w:pPr>
        <w:ind w:left="0" w:right="0" w:firstLine="560"/>
        <w:spacing w:before="450" w:after="450" w:line="312" w:lineRule="auto"/>
      </w:pPr>
      <w:r>
        <w:rPr>
          <w:rFonts w:ascii="宋体" w:hAnsi="宋体" w:eastAsia="宋体" w:cs="宋体"/>
          <w:color w:val="000"/>
          <w:sz w:val="28"/>
          <w:szCs w:val="28"/>
        </w:rPr>
        <w:t xml:space="preserve">团xx届五中全会精神，了解团中央对全年工作的安排和部署，结合企业实际和重点工作认真贯彻落实，增强组织青年、引导青年和服务青年的能力。</w:t>
      </w:r>
    </w:p>
    <w:p>
      <w:pPr>
        <w:ind w:left="0" w:right="0" w:firstLine="560"/>
        <w:spacing w:before="450" w:after="450" w:line="312" w:lineRule="auto"/>
      </w:pPr>
      <w:r>
        <w:rPr>
          <w:rFonts w:ascii="宋体" w:hAnsi="宋体" w:eastAsia="宋体" w:cs="宋体"/>
          <w:color w:val="000"/>
          <w:sz w:val="28"/>
          <w:szCs w:val="28"/>
        </w:rPr>
        <w:t xml:space="preserve">二是深化形势任务教育，增强青年危机感和使命感。围绕公司二届四次职代会精神，大力宣传公司面临的新形势和新任务，通过形势报告会、座谈、研讨等多种形式，引导青年正确认识当前形势，坚定必胜信心，扎实做好各项工作，与企业共度难关。围绕企业改革发展，积极有效地教育和引导广大青年解放思想、转变观念，培育市场意识、竞争意识和创新意识，增强青工对企业重大决策的理解和执行力，不断激发青年立足岗位、勤奋学习、建功立业的热情。</w:t>
      </w:r>
    </w:p>
    <w:p>
      <w:pPr>
        <w:ind w:left="0" w:right="0" w:firstLine="560"/>
        <w:spacing w:before="450" w:after="450" w:line="312" w:lineRule="auto"/>
      </w:pPr>
      <w:r>
        <w:rPr>
          <w:rFonts w:ascii="宋体" w:hAnsi="宋体" w:eastAsia="宋体" w:cs="宋体"/>
          <w:color w:val="000"/>
          <w:sz w:val="28"/>
          <w:szCs w:val="28"/>
        </w:rPr>
        <w:t xml:space="preserve">三是以迎接党的“十八大”召开和共青团成立90周年为契机，深入开展“我与公司共成长、创新奉献助发展”主题教育实践活动，通过举办各类庆祝和纪念活动，深入开展国情教育，大力弘扬爱国主义精神，不断增强青年的民族自豪感和爱企情怀。</w:t>
      </w:r>
    </w:p>
    <w:p>
      <w:pPr>
        <w:ind w:left="0" w:right="0" w:firstLine="560"/>
        <w:spacing w:before="450" w:after="450" w:line="312" w:lineRule="auto"/>
      </w:pPr>
      <w:r>
        <w:rPr>
          <w:rFonts w:ascii="宋体" w:hAnsi="宋体" w:eastAsia="宋体" w:cs="宋体"/>
          <w:color w:val="000"/>
          <w:sz w:val="28"/>
          <w:szCs w:val="28"/>
        </w:rPr>
        <w:t xml:space="preserve">四是加强企业文化教育。通过组织学习、活动引导、典型示范等方式，切实加强教育，引导青年爱岗敬业、遵章守纪、诚实守信，大力弘扬职业文明;引导青年积极参与企业文化建设，提高团员青年对企业核心价值体系的认同，充分认识和接受企业重组过程中文化融合的必要性和紧迫性，通过加强与相关单位团干部之间的交流和青年人的交往活动，</w:t>
      </w:r>
    </w:p>
    <w:p>
      <w:pPr>
        <w:ind w:left="0" w:right="0" w:firstLine="560"/>
        <w:spacing w:before="450" w:after="450" w:line="312" w:lineRule="auto"/>
      </w:pPr>
      <w:r>
        <w:rPr>
          <w:rFonts w:ascii="宋体" w:hAnsi="宋体" w:eastAsia="宋体" w:cs="宋体"/>
          <w:color w:val="000"/>
          <w:sz w:val="28"/>
          <w:szCs w:val="28"/>
        </w:rPr>
        <w:t xml:space="preserve">促进文化的融合。</w:t>
      </w:r>
    </w:p>
    <w:p>
      <w:pPr>
        <w:ind w:left="0" w:right="0" w:firstLine="560"/>
        <w:spacing w:before="450" w:after="450" w:line="312" w:lineRule="auto"/>
      </w:pPr>
      <w:r>
        <w:rPr>
          <w:rFonts w:ascii="宋体" w:hAnsi="宋体" w:eastAsia="宋体" w:cs="宋体"/>
          <w:color w:val="000"/>
          <w:sz w:val="28"/>
          <w:szCs w:val="28"/>
        </w:rPr>
        <w:t xml:space="preserve">五是做好优秀技术青年典型的宣传和青年思想引导工作，对公司树立的青年技能标兵进行大力宣传，使基层团员青年见贤思齐，干有方向、敢有目标，在青年中营造比、学、赶、超的良好氛围。同时，各级团组织要密切关注、及时掌握青年思想动态，做好青年的思想引导工作，维护企业稳定。</w:t>
      </w:r>
    </w:p>
    <w:p>
      <w:pPr>
        <w:ind w:left="0" w:right="0" w:firstLine="560"/>
        <w:spacing w:before="450" w:after="450" w:line="312" w:lineRule="auto"/>
      </w:pPr>
      <w:r>
        <w:rPr>
          <w:rFonts w:ascii="宋体" w:hAnsi="宋体" w:eastAsia="宋体" w:cs="宋体"/>
          <w:color w:val="000"/>
          <w:sz w:val="28"/>
          <w:szCs w:val="28"/>
        </w:rPr>
        <w:t xml:space="preserve">二、按照“组织建设推进年”的思路，加强团的组织建设和团干部队伍建设，积极推进团建机制有效融合</w:t>
      </w:r>
    </w:p>
    <w:p>
      <w:pPr>
        <w:ind w:left="0" w:right="0" w:firstLine="560"/>
        <w:spacing w:before="450" w:after="450" w:line="312" w:lineRule="auto"/>
      </w:pPr>
      <w:r>
        <w:rPr>
          <w:rFonts w:ascii="宋体" w:hAnsi="宋体" w:eastAsia="宋体" w:cs="宋体"/>
          <w:color w:val="000"/>
          <w:sz w:val="28"/>
          <w:szCs w:val="28"/>
        </w:rPr>
        <w:t xml:space="preserve">一是完善团建基础建设。按照集团团委团组织基础建设要求，运用共青团基层组织数据采集系统，进一步规范团组织基础建设，及时了解和掌握团员青年队伍现状，为团组织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w:t>
      </w:r>
    </w:p>
    <w:p>
      <w:pPr>
        <w:ind w:left="0" w:right="0" w:firstLine="560"/>
        <w:spacing w:before="450" w:after="450" w:line="312" w:lineRule="auto"/>
      </w:pPr>
      <w:r>
        <w:rPr>
          <w:rFonts w:ascii="宋体" w:hAnsi="宋体" w:eastAsia="宋体" w:cs="宋体"/>
          <w:color w:val="000"/>
          <w:sz w:val="28"/>
          <w:szCs w:val="28"/>
        </w:rPr>
        <w:t xml:space="preserve">二是推进团建工作创新。一要创新工作思路。针对各单位团员青年的特点和现状，组织动员团青年围绕新时期团建工作重点，致力创优，不断转变、提升团干部的工作理念和工作水平，不断提高团组织的内在活力，培育一批过硬的团建工作先进典型，全面促进公司共青团工作的发展;二要创新团的活动方式。紧紧抓住服务企业生产经营和服务青年成长成才这两个基本点，结合公司团建特色，不断创新共青团</w:t>
      </w:r>
    </w:p>
    <w:p>
      <w:pPr>
        <w:ind w:left="0" w:right="0" w:firstLine="560"/>
        <w:spacing w:before="450" w:after="450" w:line="312" w:lineRule="auto"/>
      </w:pPr>
      <w:r>
        <w:rPr>
          <w:rFonts w:ascii="宋体" w:hAnsi="宋体" w:eastAsia="宋体" w:cs="宋体"/>
          <w:color w:val="000"/>
          <w:sz w:val="28"/>
          <w:szCs w:val="28"/>
        </w:rPr>
        <w:t xml:space="preserve">活动方式，将企业新的管理方法导入团的工作，不断增强共青团工作的有效性和影响力;三要创新工作载体。要通过网络、OA办公自动化系统等平台，更有效、及时地为团员青年提供工作动态、信息沟通、生活资讯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三、围绕企业需求，发挥自身优势，组织动员青年为生产经营和改革发展做贡献</w:t>
      </w:r>
    </w:p>
    <w:p>
      <w:pPr>
        <w:ind w:left="0" w:right="0" w:firstLine="560"/>
        <w:spacing w:before="450" w:after="450" w:line="312" w:lineRule="auto"/>
      </w:pPr>
      <w:r>
        <w:rPr>
          <w:rFonts w:ascii="宋体" w:hAnsi="宋体" w:eastAsia="宋体" w:cs="宋体"/>
          <w:color w:val="000"/>
          <w:sz w:val="28"/>
          <w:szCs w:val="28"/>
        </w:rPr>
        <w:t xml:space="preserve">一是继续以“青安杯”竞赛为载体，以创建“青年安全生产示范岗”为抓手，教育和引导青年牢固树立“安全生产、青年当先”的思想。深入开展青年安全意识教育、青年安全技能培训、安全监督检查、隐患自查自改活动;在继续开展创建青年安全生产示范岗活动中，要严格创建标准，抓好日常管理，落实激励政策，扩大青安岗的覆盖面和影响面，营造青工安全文化氛围，充分发挥优秀青年集体和个人示范带动作用。</w:t>
      </w:r>
    </w:p>
    <w:p>
      <w:pPr>
        <w:ind w:left="0" w:right="0" w:firstLine="560"/>
        <w:spacing w:before="450" w:after="450" w:line="312" w:lineRule="auto"/>
      </w:pPr>
      <w:r>
        <w:rPr>
          <w:rFonts w:ascii="宋体" w:hAnsi="宋体" w:eastAsia="宋体" w:cs="宋体"/>
          <w:color w:val="000"/>
          <w:sz w:val="28"/>
          <w:szCs w:val="28"/>
        </w:rPr>
        <w:t xml:space="preserve">二是继续开展“降成本、增效益、挑重担，当先锋”主题实践活动。围绕本单位降成本任务，广泛开展修旧利废和“五小”活动，继续在节水、节电、节省运费等细小环节做文章，同时，要增强广大团员青年的质量意识,围绕公司终端产品质量的提升，结合自身岗位实际做好本职工作，提升上道工序为下道工序服务的质量，努力查找影响质量的各个细微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三是增强青年的创新意识和技能水平。各单位通过引导青年学习技术知识，提高青年的创新能力，重点瞄准新产品开发、新技术引进消化吸收和新工艺推广应用。通过在技术人员中组建青年技术小组，积极开展项目攻关活动。大力开展导师带徒，定期邀请相关专业人士、教师进行专业技术方面的授课，拓宽培训范围;同时，各单位要积极组织团员青年与工源厂区相关单位青年进行多方面的交流，实现技术优势互补，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四、增强服务意识，拓展服务领域，提高团员青年的归属感</w:t>
      </w:r>
    </w:p>
    <w:p>
      <w:pPr>
        <w:ind w:left="0" w:right="0" w:firstLine="560"/>
        <w:spacing w:before="450" w:after="450" w:line="312" w:lineRule="auto"/>
      </w:pPr>
      <w:r>
        <w:rPr>
          <w:rFonts w:ascii="宋体" w:hAnsi="宋体" w:eastAsia="宋体" w:cs="宋体"/>
          <w:color w:val="000"/>
          <w:sz w:val="28"/>
          <w:szCs w:val="28"/>
        </w:rPr>
        <w:t xml:space="preserve">一是为青年的成长成才创造良好的环境，主动关心青年成长，及时掌握青年的发展信息，帮助青年认识成长的规律，广泛开展导师带徒、技能培训、技术比武、岗位练兵等活动，为青年成长成才搭建平台;组建各类内容充实，灵活多样的青工兴趣活动小组，为团员青年发挥作用和施展才华创造条件;在各技术岗位上努力培养出一些创新能力强、素质较高、活力充足的青年人才队伍。各单位通过各项活动，逐步发现、起用、锻炼和培养不同专长的青年，使其在不同领域内发挥其特长。</w:t>
      </w:r>
    </w:p>
    <w:p>
      <w:pPr>
        <w:ind w:left="0" w:right="0" w:firstLine="560"/>
        <w:spacing w:before="450" w:after="450" w:line="312" w:lineRule="auto"/>
      </w:pPr>
      <w:r>
        <w:rPr>
          <w:rFonts w:ascii="宋体" w:hAnsi="宋体" w:eastAsia="宋体" w:cs="宋体"/>
          <w:color w:val="000"/>
          <w:sz w:val="28"/>
          <w:szCs w:val="28"/>
        </w:rPr>
        <w:t xml:space="preserve">二是各单位深入基层，接触了解青年职工，倾听他们的心声，在工作、生活、学习等方面给青工以实实在在的关心</w:t>
      </w:r>
    </w:p>
    <w:p>
      <w:pPr>
        <w:ind w:left="0" w:right="0" w:firstLine="560"/>
        <w:spacing w:before="450" w:after="450" w:line="312" w:lineRule="auto"/>
      </w:pPr>
      <w:r>
        <w:rPr>
          <w:rFonts w:ascii="宋体" w:hAnsi="宋体" w:eastAsia="宋体" w:cs="宋体"/>
          <w:color w:val="000"/>
          <w:sz w:val="28"/>
          <w:szCs w:val="28"/>
        </w:rPr>
        <w:t xml:space="preserve">和帮助，拉近团组织和团员青年的感情。针对外地住宿大学生群体，建立青年联系点，通过自发组织活动，丰富业余文化生活，畅通联络渠道，及时解决困难。各单位要利用走访、座谈、调研、节日送温暖等机会了解青工所需，积极做好思想工作，定期在住宿青年中开展丰富多彩的文体活动，为青年营造良好的住宿环境。</w:t>
      </w:r>
    </w:p>
    <w:p>
      <w:pPr>
        <w:ind w:left="0" w:right="0" w:firstLine="560"/>
        <w:spacing w:before="450" w:after="450" w:line="312" w:lineRule="auto"/>
      </w:pPr>
      <w:r>
        <w:rPr>
          <w:rFonts w:ascii="宋体" w:hAnsi="宋体" w:eastAsia="宋体" w:cs="宋体"/>
          <w:color w:val="000"/>
          <w:sz w:val="28"/>
          <w:szCs w:val="28"/>
        </w:rPr>
        <w:t xml:space="preserve">三是加强企业青年文化建设。各单位要根据青年爱好建立青年社团、协会，并规范和引导其健康发展，丰富青年业余文化生活，把各个阶层各条战线的优秀青年团结凝聚在党、团组织周围。要充分利用一切可以利用的资源，不断拓展共青团的工作空间，利用内部刊物、QQ群、局域网等宣传活动阵地，及公司ERP和OA办公自动化系统，完善教育手段和服务平台，提高共青团组织的影响力和凝聚力。</w:t>
      </w:r>
    </w:p>
    <w:p>
      <w:pPr>
        <w:ind w:left="0" w:right="0" w:firstLine="560"/>
        <w:spacing w:before="450" w:after="450" w:line="312" w:lineRule="auto"/>
      </w:pPr>
      <w:r>
        <w:rPr>
          <w:rFonts w:ascii="宋体" w:hAnsi="宋体" w:eastAsia="宋体" w:cs="宋体"/>
          <w:color w:val="000"/>
          <w:sz w:val="28"/>
          <w:szCs w:val="28"/>
        </w:rPr>
        <w:t xml:space="preserve">四是适时开展广受团员青年喜爱、喜闻乐见的活动。各级团组织要贴近企业需求，本着厉行节约的原则，适时开展青年积极参与、覆盖面广、效果突出、方式灵活的文体娱乐活动，提高团员青年的凝聚力和向心力。继续加强与集团其他单位之间的活动交流，增进友谊，通过活动凝聚青年、培养青年，提高团员青年的整体素质，展现青年的良好精神风貌。</w:t>
      </w:r>
    </w:p>
    <w:p>
      <w:pPr>
        <w:ind w:left="0" w:right="0" w:firstLine="560"/>
        <w:spacing w:before="450" w:after="450" w:line="312" w:lineRule="auto"/>
      </w:pPr>
      <w:r>
        <w:rPr>
          <w:rFonts w:ascii="宋体" w:hAnsi="宋体" w:eastAsia="宋体" w:cs="宋体"/>
          <w:color w:val="000"/>
          <w:sz w:val="28"/>
          <w:szCs w:val="28"/>
        </w:rPr>
        <w:t xml:space="preserve">五、增强法制意识，积极参与公司综合治理活动，提高团员青年的企业主人翁意识</w:t>
      </w:r>
    </w:p>
    <w:p>
      <w:pPr>
        <w:ind w:left="0" w:right="0" w:firstLine="560"/>
        <w:spacing w:before="450" w:after="450" w:line="312" w:lineRule="auto"/>
      </w:pPr>
      <w:r>
        <w:rPr>
          <w:rFonts w:ascii="宋体" w:hAnsi="宋体" w:eastAsia="宋体" w:cs="宋体"/>
          <w:color w:val="000"/>
          <w:sz w:val="28"/>
          <w:szCs w:val="28"/>
        </w:rPr>
        <w:t xml:space="preserve">1、开展综治、法制法规、厂规厂纪教育，教育员工远离犯罪，勇于维护企业利益。</w:t>
      </w:r>
    </w:p>
    <w:p>
      <w:pPr>
        <w:ind w:left="0" w:right="0" w:firstLine="560"/>
        <w:spacing w:before="450" w:after="450" w:line="312" w:lineRule="auto"/>
      </w:pPr>
      <w:r>
        <w:rPr>
          <w:rFonts w:ascii="宋体" w:hAnsi="宋体" w:eastAsia="宋体" w:cs="宋体"/>
          <w:color w:val="000"/>
          <w:sz w:val="28"/>
          <w:szCs w:val="28"/>
        </w:rPr>
        <w:t xml:space="preserve">2、积极参加公司举办的各项综合治理活动，不断提高团青年的综治意识。</w:t>
      </w:r>
    </w:p>
    <w:p>
      <w:pPr>
        <w:ind w:left="0" w:right="0" w:firstLine="560"/>
        <w:spacing w:before="450" w:after="450" w:line="312" w:lineRule="auto"/>
      </w:pPr>
      <w:r>
        <w:rPr>
          <w:rFonts w:ascii="宋体" w:hAnsi="宋体" w:eastAsia="宋体" w:cs="宋体"/>
          <w:color w:val="000"/>
          <w:sz w:val="28"/>
          <w:szCs w:val="28"/>
        </w:rPr>
        <w:t xml:space="preserve">3、教育团青年各尽其能、各负其责，对本岗位、本职工作认真负责，坚决抵制损害企业利益的不法行为，鼓励团青年同各种不法分子做斗争。</w:t>
      </w:r>
    </w:p>
    <w:p>
      <w:pPr>
        <w:ind w:left="0" w:right="0" w:firstLine="560"/>
        <w:spacing w:before="450" w:after="450" w:line="312" w:lineRule="auto"/>
      </w:pPr>
      <w:r>
        <w:rPr>
          <w:rFonts w:ascii="宋体" w:hAnsi="宋体" w:eastAsia="宋体" w:cs="宋体"/>
          <w:color w:val="000"/>
          <w:sz w:val="28"/>
          <w:szCs w:val="28"/>
        </w:rPr>
        <w:t xml:space="preserve">202_年乡镇团支部工作总结 篇14</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202_年乡镇团支部工作总结 篇15</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202_年乡镇团支部工作总结 篇16</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202_年乡镇团支部工作总结 篇17</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