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社保辅导工作总结范文(优选40篇)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社保辅导工作总结范文1今年我们继续结合民生工程积极主动地抓好涉及到老百姓“生活难、就医难”等问题的重点工作。1、城乡卫生服务体系建设。城乡卫生服务体系建设是民生工程的重要内容，也是今年民生工作的薄弱环节。今年村卫生室建设将增加到50个，任务...</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社保辅导工作总结范文1</w:t>
      </w:r>
    </w:p>
    <w:p>
      <w:pPr>
        <w:ind w:left="0" w:right="0" w:firstLine="560"/>
        <w:spacing w:before="450" w:after="450" w:line="312" w:lineRule="auto"/>
      </w:pPr>
      <w:r>
        <w:rPr>
          <w:rFonts w:ascii="宋体" w:hAnsi="宋体" w:eastAsia="宋体" w:cs="宋体"/>
          <w:color w:val="000"/>
          <w:sz w:val="28"/>
          <w:szCs w:val="28"/>
        </w:rPr>
        <w:t xml:space="preserve">今年我们继续结合民生工程积极主动地抓好涉及到老百姓“生活难、就医难”等问题的重点工作。</w:t>
      </w:r>
    </w:p>
    <w:p>
      <w:pPr>
        <w:ind w:left="0" w:right="0" w:firstLine="560"/>
        <w:spacing w:before="450" w:after="450" w:line="312" w:lineRule="auto"/>
      </w:pPr>
      <w:r>
        <w:rPr>
          <w:rFonts w:ascii="宋体" w:hAnsi="宋体" w:eastAsia="宋体" w:cs="宋体"/>
          <w:color w:val="000"/>
          <w:sz w:val="28"/>
          <w:szCs w:val="28"/>
        </w:rPr>
        <w:t xml:space="preserve">1、城乡卫生服务体系建设。城乡卫生服务体系建设是民生工程的重要内容，也是今年民生工作的薄弱环节。今年村卫生室建设将增加到50个，任务更加艰巨，我们改变去年以检查促工程进展的办法，从年初的选址、招标、工程的实施等方面全过程主动参与，使此项工作能按序时进度完成。目前村卫生室开工49个、主体完工40个，预计七月份可全部完工。同时对社区购买卫生服务工作严格考核程序，使资金的使用物有所值。上半年共拨付资金万元。</w:t>
      </w:r>
    </w:p>
    <w:p>
      <w:pPr>
        <w:ind w:left="0" w:right="0" w:firstLine="560"/>
        <w:spacing w:before="450" w:after="450" w:line="312" w:lineRule="auto"/>
      </w:pPr>
      <w:r>
        <w:rPr>
          <w:rFonts w:ascii="宋体" w:hAnsi="宋体" w:eastAsia="宋体" w:cs="宋体"/>
          <w:color w:val="000"/>
          <w:sz w:val="28"/>
          <w:szCs w:val="28"/>
        </w:rPr>
        <w:t xml:space="preserve">2、农村五保户及农村重点优抚对象。这两项工作涉及到农村社保体系建设，今年我们借鉴“一线实”的做法主动与民政、乡镇联系进一步把补助到人的情况搞准，把人数核实，做到应保尽保。目前共拨付五保户供养全年资金1326万元，完成全年目标任务。拨付农村重点优抚对象全年资金1210万元。</w:t>
      </w:r>
    </w:p>
    <w:p>
      <w:pPr>
        <w:ind w:left="0" w:right="0" w:firstLine="560"/>
        <w:spacing w:before="450" w:after="450" w:line="312" w:lineRule="auto"/>
      </w:pPr>
      <w:r>
        <w:rPr>
          <w:rFonts w:ascii="宋体" w:hAnsi="宋体" w:eastAsia="宋体" w:cs="宋体"/>
          <w:color w:val="000"/>
          <w:sz w:val="28"/>
          <w:szCs w:val="28"/>
        </w:rPr>
        <w:t xml:space="preserve">3、下岗职工各项待遇的落实。目前我县再就业资金主要依靠上级补助，且多为定项补助，今年我们改变过去各项资金一套管理办法的旧模式，与_门配合将社保补贴、岗位补贴、培训补贴等补助项目细化，一项一个办法，一项一项落实，使下岗职工各项待遇能真正得到落实。1-6月份共拨付再就业资金422万元。</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社保辅导工作总结范文2</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w:t>
      </w:r>
    </w:p>
    <w:p>
      <w:pPr>
        <w:ind w:left="0" w:right="0" w:firstLine="560"/>
        <w:spacing w:before="450" w:after="450" w:line="312" w:lineRule="auto"/>
      </w:pPr>
      <w:r>
        <w:rPr>
          <w:rFonts w:ascii="宋体" w:hAnsi="宋体" w:eastAsia="宋体" w:cs="宋体"/>
          <w:color w:val="000"/>
          <w:sz w:val="28"/>
          <w:szCs w:val="28"/>
        </w:rPr>
        <w:t xml:space="preserve">一是根据“四有六到位”的要求和我区的特点，积极开展免费职业介绍、职业技能培训以及劳务输出工作，规范了各所站工作方法、工作流程。</w:t>
      </w:r>
    </w:p>
    <w:p>
      <w:pPr>
        <w:ind w:left="0" w:right="0" w:firstLine="560"/>
        <w:spacing w:before="450" w:after="450" w:line="312" w:lineRule="auto"/>
      </w:pPr>
      <w:r>
        <w:rPr>
          <w:rFonts w:ascii="宋体" w:hAnsi="宋体" w:eastAsia="宋体" w:cs="宋体"/>
          <w:color w:val="000"/>
          <w:sz w:val="28"/>
          <w:szCs w:val="28"/>
        </w:rPr>
        <w:t xml:space="preserve">二是为进一步提高各乡镇（街道）劳动保障工作人员政策水平和业务素质，我局于开办全区劳动保障工作人员法律法规及业务知识培训班，重点讲解了《劳动合同法》、《就业促进法》、《劳动争议调解仲裁法》三部新法律，《城镇居民医保实施细则》、《失地农民养老保险实施细则》两个文件，以及有关就业、培训、退休管理服务等方面的业务知识。</w:t>
      </w:r>
    </w:p>
    <w:p>
      <w:pPr>
        <w:ind w:left="0" w:right="0" w:firstLine="560"/>
        <w:spacing w:before="450" w:after="450" w:line="312" w:lineRule="auto"/>
      </w:pPr>
      <w:r>
        <w:rPr>
          <w:rFonts w:ascii="宋体" w:hAnsi="宋体" w:eastAsia="宋体" w:cs="宋体"/>
          <w:color w:val="000"/>
          <w:sz w:val="28"/>
          <w:szCs w:val="28"/>
        </w:rPr>
        <w:t xml:space="preserve">3、积极落实就业再就业扶持政策。</w:t>
      </w:r>
    </w:p>
    <w:p>
      <w:pPr>
        <w:ind w:left="0" w:right="0" w:firstLine="560"/>
        <w:spacing w:before="450" w:after="450" w:line="312" w:lineRule="auto"/>
      </w:pPr>
      <w:r>
        <w:rPr>
          <w:rFonts w:ascii="宋体" w:hAnsi="宋体" w:eastAsia="宋体" w:cs="宋体"/>
          <w:color w:val="000"/>
          <w:sz w:val="28"/>
          <w:szCs w:val="28"/>
        </w:rPr>
        <w:t xml:space="preserve">一是积极实行社会保险援助，促进就业困难人员灵活就业。今年全区申请灵活就业人员社保补贴24人。</w:t>
      </w:r>
    </w:p>
    <w:p>
      <w:pPr>
        <w:ind w:left="0" w:right="0" w:firstLine="560"/>
        <w:spacing w:before="450" w:after="450" w:line="312" w:lineRule="auto"/>
      </w:pPr>
      <w:r>
        <w:rPr>
          <w:rFonts w:ascii="宋体" w:hAnsi="宋体" w:eastAsia="宋体" w:cs="宋体"/>
          <w:color w:val="000"/>
          <w:sz w:val="28"/>
          <w:szCs w:val="28"/>
        </w:rPr>
        <w:t xml:space="preserve">二是扎实做好《再就业优惠证》和《安徽省就业服务卡》的发放管理工作。今年以来发放《再就业优惠证》28人，《就业服务卡》1460人。</w:t>
      </w:r>
    </w:p>
    <w:p>
      <w:pPr>
        <w:ind w:left="0" w:right="0" w:firstLine="560"/>
        <w:spacing w:before="450" w:after="450" w:line="312" w:lineRule="auto"/>
      </w:pPr>
      <w:r>
        <w:rPr>
          <w:rFonts w:ascii="宋体" w:hAnsi="宋体" w:eastAsia="宋体" w:cs="宋体"/>
          <w:color w:val="000"/>
          <w:sz w:val="28"/>
          <w:szCs w:val="28"/>
        </w:rPr>
        <w:t xml:space="preserve">4、认真做好劳务代理工作。今年以来，共签订劳务代理合同50份，代办退休53人，开具医保工龄等各类证明62份，接待政策咨询、档案查询等260人次。</w:t>
      </w:r>
    </w:p>
    <w:p>
      <w:pPr>
        <w:ind w:left="0" w:right="0" w:firstLine="560"/>
        <w:spacing w:before="450" w:after="450" w:line="312" w:lineRule="auto"/>
      </w:pPr>
      <w:r>
        <w:rPr>
          <w:rFonts w:ascii="宋体" w:hAnsi="宋体" w:eastAsia="宋体" w:cs="宋体"/>
          <w:color w:val="000"/>
          <w:sz w:val="28"/>
          <w:szCs w:val="28"/>
        </w:rPr>
        <w:t xml:space="preserve">（三）逐步规范退休人员社会化管理服务工作</w:t>
      </w:r>
    </w:p>
    <w:p>
      <w:pPr>
        <w:ind w:left="0" w:right="0" w:firstLine="560"/>
        <w:spacing w:before="450" w:after="450" w:line="312" w:lineRule="auto"/>
      </w:pPr>
      <w:r>
        <w:rPr>
          <w:rFonts w:ascii="宋体" w:hAnsi="宋体" w:eastAsia="宋体" w:cs="宋体"/>
          <w:color w:val="000"/>
          <w:sz w:val="28"/>
          <w:szCs w:val="28"/>
        </w:rPr>
        <w:t xml:space="preserve">1、今年我区加强了退管服务费的规范管理，实行区级统管，各乡镇以报帐的形式使用退管服务费。</w:t>
      </w:r>
    </w:p>
    <w:p>
      <w:pPr>
        <w:ind w:left="0" w:right="0" w:firstLine="560"/>
        <w:spacing w:before="450" w:after="450" w:line="312" w:lineRule="auto"/>
      </w:pPr>
      <w:r>
        <w:rPr>
          <w:rFonts w:ascii="宋体" w:hAnsi="宋体" w:eastAsia="宋体" w:cs="宋体"/>
          <w:color w:val="000"/>
          <w:sz w:val="28"/>
          <w:szCs w:val="28"/>
        </w:rPr>
        <w:t xml:space="preserve">2、为实现辖区企业退休人员社会化管理后“老有所养、老有所学、老有所为、老有所乐”的工作目标，我区紧密结合自身实际,围绕社会化管理服务“六个到位”的工作要求,认真地开展服务工作，组织多种形式的文体活动，丰富退休人员的生活，并积极为其进行健康体检，今年参加体检的退休人员达676人。</w:t>
      </w:r>
    </w:p>
    <w:p>
      <w:pPr>
        <w:ind w:left="0" w:right="0" w:firstLine="560"/>
        <w:spacing w:before="450" w:after="450" w:line="312" w:lineRule="auto"/>
      </w:pPr>
      <w:r>
        <w:rPr>
          <w:rFonts w:ascii="宋体" w:hAnsi="宋体" w:eastAsia="宋体" w:cs="宋体"/>
          <w:color w:val="000"/>
          <w:sz w:val="28"/>
          <w:szCs w:val="28"/>
        </w:rPr>
        <w:t xml:space="preserve">3、按照《关于组织开展20xx年企业退休人员“中秋、国庆、重阳”节日活动的通知》文件要求，根据我区区域广泛、企业退休人员居住分散的特点，我区分乡镇（街道）组织开展了形式多样、内容丰富的文体活动、慰问活动、参观游览等，充分展现我区企业退休人员生活充实、豁达开朗、文明向上的精神风貌。</w:t>
      </w:r>
    </w:p>
    <w:p>
      <w:pPr>
        <w:ind w:left="0" w:right="0" w:firstLine="560"/>
        <w:spacing w:before="450" w:after="450" w:line="312" w:lineRule="auto"/>
      </w:pPr>
      <w:r>
        <w:rPr>
          <w:rFonts w:ascii="宋体" w:hAnsi="宋体" w:eastAsia="宋体" w:cs="宋体"/>
          <w:color w:val="000"/>
          <w:sz w:val="28"/>
          <w:szCs w:val="28"/>
        </w:rPr>
        <w:t xml:space="preserve">4、认真开展“银发帮扶”工程。使得原“零就业家庭”成员和原公益性岗位落聘有就业愿望的人员通过考核和上岗培训，成为我区“银发帮扶”助老员。我区现已安排4名助老员与有帮扶需求的退休人员进行了对接。</w:t>
      </w:r>
    </w:p>
    <w:p>
      <w:pPr>
        <w:ind w:left="0" w:right="0" w:firstLine="560"/>
        <w:spacing w:before="450" w:after="450" w:line="312" w:lineRule="auto"/>
      </w:pPr>
      <w:r>
        <w:rPr>
          <w:rFonts w:ascii="宋体" w:hAnsi="宋体" w:eastAsia="宋体" w:cs="宋体"/>
          <w:color w:val="000"/>
          <w:sz w:val="28"/>
          <w:szCs w:val="28"/>
        </w:rPr>
        <w:t xml:space="preserve">（四）消除零就业家庭行动计划全面完成</w:t>
      </w:r>
    </w:p>
    <w:p>
      <w:pPr>
        <w:ind w:left="0" w:right="0" w:firstLine="560"/>
        <w:spacing w:before="450" w:after="450" w:line="312" w:lineRule="auto"/>
      </w:pPr>
      <w:r>
        <w:rPr>
          <w:rFonts w:ascii="宋体" w:hAnsi="宋体" w:eastAsia="宋体" w:cs="宋体"/>
          <w:color w:val="000"/>
          <w:sz w:val="28"/>
          <w:szCs w:val="28"/>
        </w:rPr>
        <w:t xml:space="preserve">我区今年消除了零就业家庭，并实现动态为零的目标。</w:t>
      </w:r>
    </w:p>
    <w:p>
      <w:pPr>
        <w:ind w:left="0" w:right="0" w:firstLine="560"/>
        <w:spacing w:before="450" w:after="450" w:line="312" w:lineRule="auto"/>
      </w:pPr>
      <w:r>
        <w:rPr>
          <w:rFonts w:ascii="宋体" w:hAnsi="宋体" w:eastAsia="宋体" w:cs="宋体"/>
          <w:color w:val="000"/>
          <w:sz w:val="28"/>
          <w:szCs w:val="28"/>
        </w:rPr>
        <w:t xml:space="preserve">（五）开展帮扶农村零转移就业家户调查摸底工作。</w:t>
      </w:r>
    </w:p>
    <w:p>
      <w:pPr>
        <w:ind w:left="0" w:right="0" w:firstLine="560"/>
        <w:spacing w:before="450" w:after="450" w:line="312" w:lineRule="auto"/>
      </w:pPr>
      <w:r>
        <w:rPr>
          <w:rFonts w:ascii="宋体" w:hAnsi="宋体" w:eastAsia="宋体" w:cs="宋体"/>
          <w:color w:val="000"/>
          <w:sz w:val="28"/>
          <w:szCs w:val="28"/>
        </w:rPr>
        <w:t xml:space="preserve">我区按照省市_门的统一部署，从20xx年6月在全区范围内开展“消除零转移农户”活动，各乡镇正开展调查摸底工作，全区暂无零转移农户，在今后的工作中，我区将努力实现动态为零的目标。</w:t>
      </w:r>
    </w:p>
    <w:p>
      <w:pPr>
        <w:ind w:left="0" w:right="0" w:firstLine="560"/>
        <w:spacing w:before="450" w:after="450" w:line="312" w:lineRule="auto"/>
      </w:pPr>
      <w:r>
        <w:rPr>
          <w:rFonts w:ascii="宋体" w:hAnsi="宋体" w:eastAsia="宋体" w:cs="宋体"/>
          <w:color w:val="000"/>
          <w:sz w:val="28"/>
          <w:szCs w:val="28"/>
        </w:rPr>
        <w:t xml:space="preserve">（六）加强劳动监察力度，维护企业和员工双方利益</w:t>
      </w:r>
    </w:p>
    <w:p>
      <w:pPr>
        <w:ind w:left="0" w:right="0" w:firstLine="560"/>
        <w:spacing w:before="450" w:after="450" w:line="312" w:lineRule="auto"/>
      </w:pPr>
      <w:r>
        <w:rPr>
          <w:rFonts w:ascii="宋体" w:hAnsi="宋体" w:eastAsia="宋体" w:cs="宋体"/>
          <w:color w:val="000"/>
          <w:sz w:val="28"/>
          <w:szCs w:val="28"/>
        </w:rPr>
        <w:t xml:space="preserve">一是通过劳动年审和劳动用工检查，进一步规范企业用工行为，维护企业职工合法权益。现已发放年审资料53户（年审工作尚在进行中），已审查16户，审查合格xx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社保辅导工作总结范文3</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社保辅导工作总结范文4</w:t>
      </w:r>
    </w:p>
    <w:p>
      <w:pPr>
        <w:ind w:left="0" w:right="0" w:firstLine="560"/>
        <w:spacing w:before="450" w:after="450" w:line="312" w:lineRule="auto"/>
      </w:pPr>
      <w:r>
        <w:rPr>
          <w:rFonts w:ascii="宋体" w:hAnsi="宋体" w:eastAsia="宋体" w:cs="宋体"/>
          <w:color w:val="000"/>
          <w:sz w:val="28"/>
          <w:szCs w:val="28"/>
        </w:rPr>
        <w:t xml:space="preserve">在平时的工作学习中，理论联系实际有待提高，在工作中有时钻劲不足。今后要继续加强学习，提高自身的政治水平和业务知识，依法行政勤政廉政，认真履行职责，积极把分管工作做好，做细。</w:t>
      </w:r>
    </w:p>
    <w:p>
      <w:pPr>
        <w:ind w:left="0" w:right="0" w:firstLine="560"/>
        <w:spacing w:before="450" w:after="450" w:line="312" w:lineRule="auto"/>
      </w:pPr>
      <w:r>
        <w:rPr>
          <w:rFonts w:ascii="宋体" w:hAnsi="宋体" w:eastAsia="宋体" w:cs="宋体"/>
          <w:color w:val="000"/>
          <w:sz w:val="28"/>
          <w:szCs w:val="28"/>
        </w:rPr>
        <w:t xml:space="preserve">&gt;社保工作总结（18）</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人;三无人员x户，x人;五保户xx人，低保临界家庭x户，x人，孤儿x人。上半年发放“低保救助金”.x万元，三无人员供养金.x万元，五保供养金.x万元，孤儿供养金万元。并为每个低保家庭成员、三无人员、五保户购买了xx万元额度的城乡居民医疗保险，投保金额x万元;为x0xx名低保、五保、三无人员、重度残疾人购买新农保，区镇两级投入资金.x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x月共发放临时生活补贴.x万元。全镇共有x人符合享受分类救助标准，上半年共发放分类救助金.x万元。</w:t>
      </w:r>
    </w:p>
    <w:p>
      <w:pPr>
        <w:ind w:left="0" w:right="0" w:firstLine="560"/>
        <w:spacing w:before="450" w:after="450" w:line="312" w:lineRule="auto"/>
      </w:pPr>
      <w:r>
        <w:rPr>
          <w:rFonts w:ascii="宋体" w:hAnsi="宋体" w:eastAsia="宋体" w:cs="宋体"/>
          <w:color w:val="000"/>
          <w:sz w:val="28"/>
          <w:szCs w:val="28"/>
        </w:rPr>
        <w:t xml:space="preserve">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宗，村镇两级救济金额xx万元;危重病特殊救助宗，区镇村三级救济金额x0万元;困难家庭修建房屋x宗，资助金额x万元。区镇两级在春节前对全镇的困难群体进行慰问，共投入慰问金达.x万元，受惠家庭达xx00多个。其中：区领导入户慰问，区财政资金万元;区、镇两级_联合举办了“爱心助困 情暖万家”的春节慰问活动，为全镇的低保、低保临界家庭、五保户、三无人员每户发放两包x公斤大米、一瓶x公升花生油，区镇_投入资金xx万元。组织符合《_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牛眠地和右滩兴建了大型骨殖壁位共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个)也于x月底全部竣工，现已面向社会售出x个(截止至x月x0日)。新建的骨殖位有效缓解了我镇群众先人骨灰无处安置的紧张局面，也维护了我镇的社会大局稳定。</w:t>
      </w:r>
    </w:p>
    <w:p>
      <w:pPr>
        <w:ind w:left="0" w:right="0" w:firstLine="560"/>
        <w:spacing w:before="450" w:after="450" w:line="312" w:lineRule="auto"/>
      </w:pPr>
      <w:r>
        <w:rPr>
          <w:rFonts w:ascii="宋体" w:hAnsi="宋体" w:eastAsia="宋体" w:cs="宋体"/>
          <w:color w:val="000"/>
          <w:sz w:val="28"/>
          <w:szCs w:val="28"/>
        </w:rPr>
        <w:t xml:space="preserve">&gt;社保工作总结（19）</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一、强基固本，立足“三个面向”，努力打造现代化服务型统计</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社保辅导工作总结范文5</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淮上再就业园区一期工程已建成四幢厂房，建筑面积约11400平方米；水、电、路、电信等基础设施也陆续建成，完成投资xx00万元。目前1#、2#、7#、8#厂房已分别租赁给“蚌埠市利特尔装饰有限责任公司”，“蚌埠市江淮节能科技有限公司”，“天林橡胶制品有限公司”和“格锐叉车属具有限公司”。这几家企业固定资产投资已达1500万元，预计20xx年销售收入均超过1000万元，可安置下岗工人、退伍军人和失地农民60余人。此外，新招商入驻的“蚌埠市永平丝印材料器材设备厂”和“易斯贝能生物科技公司”正在办理注册手续，预计两企业固定资产投资可达500万元，可安置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（二）成立淮上职业技能培训学校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淮上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xx0人、计算机操作培训503人、缝纫培训450人，焊工培训50人、粮油食品加工培训50人、劳动预备制培训707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xx年年7月1日至今，我区已经审批的被征土地有亩，其中耕地亩；涉及小蚌埠、吴小街两乡镇所辖的9个行政村、3288户11545人，符合参保条件有5266人，其中男满60周岁、女满55周岁的1283人（以上数据不包括xx年年7月1日之前被征土地的农民）。涉及被征地农民参保资金共计万元，其中我区应预留土地补偿金的70%为万元和提高的征地补偿费为万元，两项资金共计万元，不足部分由区政府兜底。截至目前，应领取被征地农民养老保险费的有1283人，每年需要支出万元。</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社保辅导工作总结范文6</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全年共完成对xx家企业申报特殊工时制的审批，办理职工正常退休xxxx人次、特岗(因病)提前退休xxx人次，完成对民办职业学校2家、职业技能鉴定机构x家的审批，网上回复企业和群众咨询xx件。</w:t>
      </w:r>
    </w:p>
    <w:p>
      <w:pPr>
        <w:ind w:left="0" w:right="0" w:firstLine="560"/>
        <w:spacing w:before="450" w:after="450" w:line="312" w:lineRule="auto"/>
      </w:pPr>
      <w:r>
        <w:rPr>
          <w:rFonts w:ascii="宋体" w:hAnsi="宋体" w:eastAsia="宋体" w:cs="宋体"/>
          <w:color w:val="000"/>
          <w:sz w:val="28"/>
          <w:szCs w:val="28"/>
        </w:rPr>
        <w:t xml:space="preserve">（二）其他主要业务</w:t>
      </w:r>
    </w:p>
    <w:p>
      <w:pPr>
        <w:ind w:left="0" w:right="0" w:firstLine="560"/>
        <w:spacing w:before="450" w:after="450" w:line="312" w:lineRule="auto"/>
      </w:pPr>
      <w:r>
        <w:rPr>
          <w:rFonts w:ascii="宋体" w:hAnsi="宋体" w:eastAsia="宋体" w:cs="宋体"/>
          <w:color w:val="000"/>
          <w:sz w:val="28"/>
          <w:szCs w:val="28"/>
        </w:rPr>
        <w:t xml:space="preserve">全年办理各类业务xxx笔（不包括咨询业务），平均每天业务量达xxx人次。截止到目前，参加养老保险xxx万人、医疗保险xx万人，失业保险xxx万人，工伤保险xxx万人，生育保险xxx万人，城乡居民养老保险xxxx万人；共有各类养老保险待遇享受人员xxx万人。今年分别新增xxx人(养老)、xxx人(医疗)、xx人(失业)、xxx人(工伤)、xxx人(生育)、xxx人（城乡居保）。全年共征缴各类社会保险基金xx亿元，发放养老保险待遇xx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推行OSM现场管理服务标准，不断深化服务内涵。按照上级部门对窗口管理的要求和群众的办事的切实需要，建立并实行0SM现场精细化管理系统，内容包括“5S”，即整理(Seiri)、存放（Seiton)、清洁（Seiso)、标准(Seiketsu)和素养(Shitsuke)，也就是对工作现场的`资源、如人、空间、物品、设备、信息等进行比较合理有效的梳理、配置和优化组合。新增加了引导台、叫号机、文件筐、提醒牌等设施，还适当调整固定双屏电脑、评价亮相器、窗口布置图等设施，在进一步拉近了与人民群众面对面距离的同时，也贴近了与人民群众的感情。对大厅内所有的设备、物品进行整理、存放和清洁。搬移多余或不经常用的桌、椅、电脑、久置档案、过期资料等杂物。对内、对外的办公设施分别执行“5+X”、“3+X”固定管理模式，分类固定存放临时档案、资料、表格等并落实了相关负责人。通过整理、存放、清洁，改善和增加了作业面积，现场无杂物，行道通畅，使办公空间得到更充分的利用，不浪费时间寻找物品、文档资料，提高了工作效率，优化了服务品质。</w:t>
      </w:r>
    </w:p>
    <w:p>
      <w:pPr>
        <w:ind w:left="0" w:right="0" w:firstLine="560"/>
        <w:spacing w:before="450" w:after="450" w:line="312" w:lineRule="auto"/>
      </w:pPr>
      <w:r>
        <w:rPr>
          <w:rFonts w:ascii="宋体" w:hAnsi="宋体" w:eastAsia="宋体" w:cs="宋体"/>
          <w:color w:val="000"/>
          <w:sz w:val="28"/>
          <w:szCs w:val="28"/>
        </w:rPr>
        <w:t xml:space="preserve">（二）深入开展群众路线教育实践活动，着力提升服务品质。</w:t>
      </w:r>
    </w:p>
    <w:p>
      <w:pPr>
        <w:ind w:left="0" w:right="0" w:firstLine="560"/>
        <w:spacing w:before="450" w:after="450" w:line="312" w:lineRule="auto"/>
      </w:pPr>
      <w:r>
        <w:rPr>
          <w:rFonts w:ascii="宋体" w:hAnsi="宋体" w:eastAsia="宋体" w:cs="宋体"/>
          <w:color w:val="000"/>
          <w:sz w:val="28"/>
          <w:szCs w:val="28"/>
        </w:rPr>
        <w:t xml:space="preserve">以开展群众路线教育实践活动为契机，展现为民服务新形象，提高群众满意度。一是在“学习教育、听取意见”阶段，学习《党的群众路线教育实践活动教育学习文件汇编》、《论群众路线—重要论述摘编》和《干在实处、走在前列》等资料并认真撰写读书笔记。构筑思想防线，树立工作人员全心全意为人民服务的宗旨意识和服务意识。二是在分析对照阶段，围绕党的先进性和纯洁性，聚焦形式主义、官僚主义、享乐主义和奢靡之风的“四风”问题，通过“照镜子、正衣冠、洗洗澡、治治病”，对作风之弊、行为之垢进行了一次大排查、大检修、大扫除。通过广泛征求群众意见与建议，结合实际情况，进行了深刻的检查剖析，制定了切实可行的改进措施，进一步强化了工作人员的宗旨意识，提升窗口服务质量。</w:t>
      </w:r>
    </w:p>
    <w:p>
      <w:pPr>
        <w:ind w:left="0" w:right="0" w:firstLine="560"/>
        <w:spacing w:before="450" w:after="450" w:line="312" w:lineRule="auto"/>
      </w:pPr>
      <w:r>
        <w:rPr>
          <w:rFonts w:ascii="宋体" w:hAnsi="宋体" w:eastAsia="宋体" w:cs="宋体"/>
          <w:color w:val="000"/>
          <w:sz w:val="28"/>
          <w:szCs w:val="28"/>
        </w:rPr>
        <w:t xml:space="preserve">（三）积极完善行政审批服务机制，切实维护企业职工合法权益。在行政审批工作中强调人性化，注重透明度。在办理企业职工特殊工种提前退休审批手续时，一旦发现申请人有档案资料不清、不全的情况，即在第一时间将需要补充的材料电话告知申请人，确保职工的合法权益。在审核上严格把关，由行政审批科、养医科、局领导三方共同审核，并在网上和服务大厅进行公示，使特岗退休审批更加公开、公正、公平和增加透明度，接受公众和社会监督。</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继续深化实施OSM现场管理服务标准。根据制订的《OSM现场管理标准手册》逐条逐句的贯彻实施，规范服务环境、服务标识、岗前准备、业务受理、仪表与举止、工作人员服务用语，努力做到服务环境标准化、办件质量标准化、服务行为标准化、服务设施标准化。把OSM标准化服务规范与实际工作科学结</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社保辅导工作总结范文7</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党工委、管委会的正确领导下，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1、城镇职工基本医疗保险工作。我区城镇职工基本医疗保险工作，秉着夯实基础，积极启动，稳步推进，逐步覆盖的工作思路，通过相当时间的调查和筹备，7月份正式启动。到目前为此以做了以下工作：一是完成社保网络信息平台的建设。社保网络信息平台建设通过招投标的方式，已于12月底主体安装完毕，主要用于城镇职工基本医疗。5月通过电信部门实现了中心机房与大方、黔西两地定点医疗机构(定点药店)联网。二是制定相关办法。根据全区统一政策、统一标准、统一比例的“三统一”原则，我们参照地直机关城镇职工基本医疗保险的有关办法，结合我区实际，制定《风景区城镇职工基本医疗保险暂行办法》《风景区大病医疗补助社会统筹暂行办法》《风景区国家公务员医疗补助暂行办法》(贵百管办通【】50号)及配套政策，为启动此项作好了充分准备。三是收集录入医疗保险参保单位和个人信息。我局下发了《关于参加城镇职工基本医疗保险有关事宜的通知》(贵百劳社通5号)。风景区37对煤矿企业，已录入30家企业的工伤保险信息。我局于5月28日开通工伤保险业务，到底可征收11578人工伤保险费万元。</w:t>
      </w:r>
    </w:p>
    <w:p>
      <w:pPr>
        <w:ind w:left="0" w:right="0" w:firstLine="560"/>
        <w:spacing w:before="450" w:after="450" w:line="312" w:lineRule="auto"/>
      </w:pPr>
      <w:r>
        <w:rPr>
          <w:rFonts w:ascii="宋体" w:hAnsi="宋体" w:eastAsia="宋体" w:cs="宋体"/>
          <w:color w:val="000"/>
          <w:sz w:val="28"/>
          <w:szCs w:val="28"/>
        </w:rPr>
        <w:t xml:space="preserve">3、养老、失业、生育保险工作。养老、失业、生育保险业务开展工作正在启动之中，原组织人事部门招聘的25名乡干部的养老保险补缴测算工作已结束，并提出建议报组织部，预计在12月份以后逐步启动。到底可征收失业保险基金万元(委托财政代征)，养老保险基金万元，生育保险基金万元。</w:t>
      </w:r>
    </w:p>
    <w:p>
      <w:pPr>
        <w:ind w:left="0" w:right="0" w:firstLine="560"/>
        <w:spacing w:before="450" w:after="450" w:line="312" w:lineRule="auto"/>
      </w:pPr>
      <w:r>
        <w:rPr>
          <w:rFonts w:ascii="宋体" w:hAnsi="宋体" w:eastAsia="宋体" w:cs="宋体"/>
          <w:color w:val="000"/>
          <w:sz w:val="28"/>
          <w:szCs w:val="28"/>
        </w:rPr>
        <w:t xml:space="preserve">(二)劳动监察工作开展情况。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组织网络。一是搞好用工单位的基本情况的调查核实。经调查核实，目前本辖区内煤矿企业有37家：其中技改煤矿有5家，整合煤矿20家，生产煤矿6家，新建煤矿6家。其它企、事业大大小小单位23家，共有劳动用工15100人。二是强化对《劳动合同法》的政策宣传和培训工作落实。我局把对《劳动合同法》及其配套法律法规的宣传教育和业务培训作为一项重要的工作任务常抓不懈。下发了《劳动和社会保障关于各企业认真开展学习贯彻劳动保障法律法规的通知》以及通过新闻媒体大力宣传《劳动合同法》，今年9月份我局组织37家煤矿企业83人劳资人员在黔金煤矿进行为期2天的培训，主要培训《工伤保险条例》、《劳动合同法》、《劳动保障监察条例》等政策法规及监察案件工伤案件的办理程序。三是加大对《劳动合同法》的监察工作力度，切实维护劳资双方的合法权益，确保社会安定稳定。</w:t>
      </w:r>
    </w:p>
    <w:p>
      <w:pPr>
        <w:ind w:left="0" w:right="0" w:firstLine="560"/>
        <w:spacing w:before="450" w:after="450" w:line="312" w:lineRule="auto"/>
      </w:pPr>
      <w:r>
        <w:rPr>
          <w:rFonts w:ascii="宋体" w:hAnsi="宋体" w:eastAsia="宋体" w:cs="宋体"/>
          <w:color w:val="000"/>
          <w:sz w:val="28"/>
          <w:szCs w:val="28"/>
        </w:rPr>
        <w:t xml:space="preserve">(1)、主动预防。《劳动合同法》颁布实施后，风景区劳动保障局，在没有劳动仲裁机构的前提下与大方、黔西两县劳动保障局建立工作协调机制，充分发挥劳动仲裁的作用，坚持预防为主、调解为主、基层为主“三个为主”的方针，建立健全劳动关系矛盾的预测、预警、预报机制，变被动处理为主动预防。</w:t>
      </w:r>
    </w:p>
    <w:p>
      <w:pPr>
        <w:ind w:left="0" w:right="0" w:firstLine="560"/>
        <w:spacing w:before="450" w:after="450" w:line="312" w:lineRule="auto"/>
      </w:pPr>
      <w:r>
        <w:rPr>
          <w:rFonts w:ascii="宋体" w:hAnsi="宋体" w:eastAsia="宋体" w:cs="宋体"/>
          <w:color w:val="000"/>
          <w:sz w:val="28"/>
          <w:szCs w:val="28"/>
        </w:rPr>
        <w:t xml:space="preserve">(2)以建立和推行劳动合同制度为重点，认真开展劳动关系调整工作。</w:t>
      </w:r>
    </w:p>
    <w:p>
      <w:pPr>
        <w:ind w:left="0" w:right="0" w:firstLine="560"/>
        <w:spacing w:before="450" w:after="450" w:line="312" w:lineRule="auto"/>
      </w:pPr>
      <w:r>
        <w:rPr>
          <w:rFonts w:ascii="宋体" w:hAnsi="宋体" w:eastAsia="宋体" w:cs="宋体"/>
          <w:color w:val="000"/>
          <w:sz w:val="28"/>
          <w:szCs w:val="28"/>
        </w:rPr>
        <w:t xml:space="preserve">围绕建立现代企业制度，要求用人单位必须与劳动者签订劳动合同，依法建立劳动关系。下发了《劳动和社会保障局关于各企业认真做好劳动用工合同鉴证的通知》(贵百劳社通[]01号)按照属地化管理的原则，对劳动合同进行认真审查，特别是对有关约定事项进行认真检查，对违反《劳动合同法》有关条款的坚决予以纠正，有效地保护了劳动者的合法权益。到目前为止，签订全日制劳动合同用工人数13590份，签订率为90%，基本上未签订非全日劳动合同。各类期限劳动合同人数：其中固定期限12872人，无固期限718人，完成一定工作任务为期限的为0。劳动合同文本基本上都交付给劳动者，所有煤矿都未签订集体合同。已受理工伤案件153件，其中：下决定书122件，中止的11件，正在调查的20件。我区内劳动争议案件的调解率、仲裁率达90%，呈现出以调解为主，仲裁为辅的新格局。</w:t>
      </w:r>
    </w:p>
    <w:p>
      <w:pPr>
        <w:ind w:left="0" w:right="0" w:firstLine="560"/>
        <w:spacing w:before="450" w:after="450" w:line="312" w:lineRule="auto"/>
      </w:pPr>
      <w:r>
        <w:rPr>
          <w:rFonts w:ascii="宋体" w:hAnsi="宋体" w:eastAsia="宋体" w:cs="宋体"/>
          <w:color w:val="000"/>
          <w:sz w:val="28"/>
          <w:szCs w:val="28"/>
        </w:rPr>
        <w:t xml:space="preserve">(3)积极开展专项监察，规范企业用工制度。针对劳动合同的订立、流动就业人员的使用等企业劳动用工存在的问题，结合《地区劳动和社会保障局关于开展安全大检查整治非法用工行为的通知》(毕署劳社局发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（一）加强组织领导，把劳务输出、新农保作为一个新产业来抓</w:t>
      </w:r>
    </w:p>
    <w:p>
      <w:pPr>
        <w:ind w:left="0" w:right="0" w:firstLine="560"/>
        <w:spacing w:before="450" w:after="450" w:line="312" w:lineRule="auto"/>
      </w:pPr>
      <w:r>
        <w:rPr>
          <w:rFonts w:ascii="宋体" w:hAnsi="宋体" w:eastAsia="宋体" w:cs="宋体"/>
          <w:color w:val="000"/>
          <w:sz w:val="28"/>
          <w:szCs w:val="28"/>
        </w:rPr>
        <w:t xml:space="preserve">镇党委、镇政府认真贯彻落实劳务输出和新农保工作会议精神，把劳务输出、新农保作为发展本地经济、增加农民收入、解决农民养老的一项重要工作列入议事日程，有计划、有步骤、有组织地抓紧实施，形成了“主要领导亲自抓，分管领导具体抓，相关部门配合抓”的良好工作局面，专门成立了镇劳务输出工作领导小组，镇新农保劳动保障事务所，紧紧围绕县委、县人民政府关于开发劳动力资源的决定，从解决群众最关心的民生问题和推进社会和谐稳定的高度，切实解决好农民群众最关心、最直接、最现实的养老保险问题，把劳务输出和新农保纳入对各村委会考核的重要指标。镇主要领导还经常深入到各村委会督促工作的完成情况，要求各单位、各部门密切协作，为劳务输出和新农保创造宽松的环境，使劳务输出做到“输出一个，帮扶一个，带动一片”，把劳务输出作为增加农民收入的有效手段来抓；同时将新农保与村干部养老保险、被征地农民养老保险、老农保逐步接轨，纳入统一管理，努力营造“党委重视、政府主抓、各方参与、社会支持”的工作局面，为做好劳务输出和新农保工作提供了坚强的组织保证。</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通过发放劳务信息、新农保宣传资料、张贴标语，树立典型，大力宣传劳务输出的成功经验和典型事迹，让群众了解新农保实实在在的好处，摒弃外出务工是羞人行为的思想，提高人们对劳务输出和新农保的认识，充分利用集贸日进行多形式、多层次、全方位的广泛宣传，通过摆事实，讲道理，跟农户讲实惠，把县委、县政府支持与鼓励劳务输出和新农保的有关政策宣传到农户家中，让更多的人认识到外出务工是一项学技能、长见识、增收入的有效途径，从而放下思想包袱，打消思想顾虑，转变择业观念意识，积极外出创业务工。使农民群众意识到“养儿防老”这个传承千年的传统观念，如今正逐步被“参加新农保，老了有保障”的新观念所取代。</w:t>
      </w:r>
    </w:p>
    <w:p>
      <w:pPr>
        <w:ind w:left="0" w:right="0" w:firstLine="560"/>
        <w:spacing w:before="450" w:after="450" w:line="312" w:lineRule="auto"/>
      </w:pPr>
      <w:r>
        <w:rPr>
          <w:rFonts w:ascii="宋体" w:hAnsi="宋体" w:eastAsia="宋体" w:cs="宋体"/>
          <w:color w:val="000"/>
          <w:sz w:val="28"/>
          <w:szCs w:val="28"/>
        </w:rPr>
        <w:t xml:space="preserve">（三）摸清底子，做到组织输出劳力，有的放矢。</w:t>
      </w:r>
    </w:p>
    <w:p>
      <w:pPr>
        <w:ind w:left="0" w:right="0" w:firstLine="560"/>
        <w:spacing w:before="450" w:after="450" w:line="312" w:lineRule="auto"/>
      </w:pPr>
      <w:r>
        <w:rPr>
          <w:rFonts w:ascii="宋体" w:hAnsi="宋体" w:eastAsia="宋体" w:cs="宋体"/>
          <w:color w:val="000"/>
          <w:sz w:val="28"/>
          <w:szCs w:val="28"/>
        </w:rPr>
        <w:t xml:space="preserve">今年劳务办对全镇劳动力状况进行了调查摸底，全面掌握了全镇劳动力的文化程度、年龄结构、就业趋向、家庭状况等基本情况。目前全镇下辖13个行政村84个村民小组4325户万人，共有劳动力8800余人，其中：男4700人，女4100人；1830岁的2800人，3140岁的3400人，40岁以上的2600人；小学文化的1600人，初中文化的4500人，高中文化的1700人，中技以上的1000人。现有剩余劳动力1200余人，农民年人均纯收入2786元。由于受自然条件的限制，微薄的农业收入只能勉强解决吃饭问题，部分群众特别是一些山区村农民生活还比较困难。</w:t>
      </w:r>
    </w:p>
    <w:p>
      <w:pPr>
        <w:ind w:left="0" w:right="0" w:firstLine="560"/>
        <w:spacing w:before="450" w:after="450" w:line="312" w:lineRule="auto"/>
      </w:pPr>
      <w:r>
        <w:rPr>
          <w:rFonts w:ascii="宋体" w:hAnsi="宋体" w:eastAsia="宋体" w:cs="宋体"/>
          <w:color w:val="000"/>
          <w:sz w:val="28"/>
          <w:szCs w:val="28"/>
        </w:rPr>
        <w:t xml:space="preserve">对新农保符合参保范围内的人员进行摸底调查，60周岁以上参保人员为2232人，16—59周岁参保人员为13028人。但在起初的工作中，由于时间紧，工作量大，使我们在16—59周岁参保人员摸底调查工作中没有吃透文件精神，错误领会新农保施保范围。在召开了相关会议，先后将不符参保范围内的1090人、989人排除后，16—59周岁应参保总人数调整为10523人。</w:t>
      </w:r>
    </w:p>
    <w:p>
      <w:pPr>
        <w:ind w:left="0" w:right="0" w:firstLine="560"/>
        <w:spacing w:before="450" w:after="450" w:line="312" w:lineRule="auto"/>
      </w:pPr>
      <w:r>
        <w:rPr>
          <w:rFonts w:ascii="宋体" w:hAnsi="宋体" w:eastAsia="宋体" w:cs="宋体"/>
          <w:color w:val="000"/>
          <w:sz w:val="28"/>
          <w:szCs w:val="28"/>
        </w:rPr>
        <w:t xml:space="preserve">截至20XX年7月2日，我镇60周岁以上参保率达到100%，16—59周岁参保率达98。6%，参保金额达到了1913400元。</w:t>
      </w:r>
    </w:p>
    <w:p>
      <w:pPr>
        <w:ind w:left="0" w:right="0" w:firstLine="560"/>
        <w:spacing w:before="450" w:after="450" w:line="312" w:lineRule="auto"/>
      </w:pPr>
      <w:r>
        <w:rPr>
          <w:rFonts w:ascii="宋体" w:hAnsi="宋体" w:eastAsia="宋体" w:cs="宋体"/>
          <w:color w:val="000"/>
          <w:sz w:val="28"/>
          <w:szCs w:val="28"/>
        </w:rPr>
        <w:t xml:space="preserve">（四）强化培训，增强劳动力技能。</w:t>
      </w:r>
    </w:p>
    <w:p>
      <w:pPr>
        <w:ind w:left="0" w:right="0" w:firstLine="560"/>
        <w:spacing w:before="450" w:after="450" w:line="312" w:lineRule="auto"/>
      </w:pPr>
      <w:r>
        <w:rPr>
          <w:rFonts w:ascii="宋体" w:hAnsi="宋体" w:eastAsia="宋体" w:cs="宋体"/>
          <w:color w:val="000"/>
          <w:sz w:val="28"/>
          <w:szCs w:val="28"/>
        </w:rPr>
        <w:t xml:space="preserve">劳务办对全镇300余名劳动力进行输转前引导性培训的基础上，积极鼓励、支持务工人员参加县劳务工作部门和其他培训机构组织的职业培训。</w:t>
      </w:r>
    </w:p>
    <w:p>
      <w:pPr>
        <w:ind w:left="0" w:right="0" w:firstLine="560"/>
        <w:spacing w:before="450" w:after="450" w:line="312" w:lineRule="auto"/>
      </w:pPr>
      <w:r>
        <w:rPr>
          <w:rFonts w:ascii="宋体" w:hAnsi="宋体" w:eastAsia="宋体" w:cs="宋体"/>
          <w:color w:val="000"/>
          <w:sz w:val="28"/>
          <w:szCs w:val="28"/>
        </w:rPr>
        <w:t xml:space="preserve">（五）提供信息，组织输转。</w:t>
      </w:r>
    </w:p>
    <w:p>
      <w:pPr>
        <w:ind w:left="0" w:right="0" w:firstLine="560"/>
        <w:spacing w:before="450" w:after="450" w:line="312" w:lineRule="auto"/>
      </w:pPr>
      <w:r>
        <w:rPr>
          <w:rFonts w:ascii="宋体" w:hAnsi="宋体" w:eastAsia="宋体" w:cs="宋体"/>
          <w:color w:val="000"/>
          <w:sz w:val="28"/>
          <w:szCs w:val="28"/>
        </w:rPr>
        <w:t xml:space="preserve">一是通过向各村下发通知、在街道张贴信息等方式先后发布新疆摘棉、兰州纺织公司、小二黑招工、西固保安公司等用工信息共6次。二是组织报名、登记，联系用工单位进行面试，共有100余人签订了用工合同。三是积极配合县就业局做好了外出劳动力的输转工作。</w:t>
      </w:r>
    </w:p>
    <w:p>
      <w:pPr>
        <w:ind w:left="0" w:right="0" w:firstLine="560"/>
        <w:spacing w:before="450" w:after="450" w:line="312" w:lineRule="auto"/>
      </w:pPr>
      <w:r>
        <w:rPr>
          <w:rFonts w:ascii="宋体" w:hAnsi="宋体" w:eastAsia="宋体" w:cs="宋体"/>
          <w:color w:val="000"/>
          <w:sz w:val="28"/>
          <w:szCs w:val="28"/>
        </w:rPr>
        <w:t xml:space="preserve">&gt;二、存在的不足和问题一是宣传工作不够到位。</w:t>
      </w:r>
    </w:p>
    <w:p>
      <w:pPr>
        <w:ind w:left="0" w:right="0" w:firstLine="560"/>
        <w:spacing w:before="450" w:after="450" w:line="312" w:lineRule="auto"/>
      </w:pPr>
      <w:r>
        <w:rPr>
          <w:rFonts w:ascii="宋体" w:hAnsi="宋体" w:eastAsia="宋体" w:cs="宋体"/>
          <w:color w:val="000"/>
          <w:sz w:val="28"/>
          <w:szCs w:val="28"/>
        </w:rPr>
        <w:t xml:space="preserve">目前农村剩余劳动力的传统观念仍是制约我镇劳务输转工作的瓶颈，广大农民群众未能形成依托劳务经济脱贫致富的意识。</w:t>
      </w:r>
    </w:p>
    <w:p>
      <w:pPr>
        <w:ind w:left="0" w:right="0" w:firstLine="560"/>
        <w:spacing w:before="450" w:after="450" w:line="312" w:lineRule="auto"/>
      </w:pPr>
      <w:r>
        <w:rPr>
          <w:rFonts w:ascii="宋体" w:hAnsi="宋体" w:eastAsia="宋体" w:cs="宋体"/>
          <w:color w:val="000"/>
          <w:sz w:val="28"/>
          <w:szCs w:val="28"/>
        </w:rPr>
        <w:t xml:space="preserve">二是部分农民对技能培训的认识程度不高，加之受经济条件限制，不愿去或无力参加培训，从而使自己在劳动力市场竞争中处于劣势，造成无力输转或只能实现体力型输转，使全镇劳务输转组织化程度低，虽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三是由于镇财力条件有限，对劳务工作经费无法足额投入，造成信息不畅，培训工作的针对性和实效性差，难以形成通过发展劳务输转工作发展劳务经济，促进农业和经济结构调整的良性循环。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四是对于新型农村社会养老保险，年满60周岁以上的人群参保积极性较高。自新农保启动以来，我镇这部份人群都已参保。而16—59周岁之间的人群参保积极性不高，给新农保工作的推进带来一定的困难。</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加大宣传力度，通过多种形式，广泛宣传有关政策，让群众充分认识到发展劳务经济对促进农民增收的重要性，逐步形成镇村上下一心、大抓劳务工作的良好氛围。同时通过宣传，逐步转变农民传统观念，树立依靠外出务工增加收入、改变贫困生活状态的新理念。</w:t>
      </w:r>
    </w:p>
    <w:p>
      <w:pPr>
        <w:ind w:left="0" w:right="0" w:firstLine="560"/>
        <w:spacing w:before="450" w:after="450" w:line="312" w:lineRule="auto"/>
      </w:pPr>
      <w:r>
        <w:rPr>
          <w:rFonts w:ascii="宋体" w:hAnsi="宋体" w:eastAsia="宋体" w:cs="宋体"/>
          <w:color w:val="000"/>
          <w:sz w:val="28"/>
          <w:szCs w:val="28"/>
        </w:rPr>
        <w:t xml:space="preserve">二是要加大培训工作力度，积极协调和联系相关培训机构，组织广大群众学习有关科技、劳务知识使剩余劳动力具备一技之长，从而实现劳务输出由体力型、数量型向技能型、管理型的根本转变。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三是要稳固原有劳务市场，开辟新的劳务市场，通过加大投入，强化联系，结合培训，提高组织化输转比例。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四是要进一步完善镇劳务输出信息库和村信息网建设，发挥致富能人的带动作用，提升劳务输转水平，力求从数量和质量上同时取得突破。</w:t>
      </w:r>
    </w:p>
    <w:p>
      <w:pPr>
        <w:ind w:left="0" w:right="0" w:firstLine="560"/>
        <w:spacing w:before="450" w:after="450" w:line="312" w:lineRule="auto"/>
      </w:pPr>
      <w:r>
        <w:rPr>
          <w:rFonts w:ascii="宋体" w:hAnsi="宋体" w:eastAsia="宋体" w:cs="宋体"/>
          <w:color w:val="000"/>
          <w:sz w:val="28"/>
          <w:szCs w:val="28"/>
        </w:rPr>
        <w:t xml:space="preserve">五是继续加大新型农村社会养老保险的宣传工作，动员多方力量，采取切实可行的宣传措施，使政策家喻户晓，深入人心，动员广大农民群众参保。</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社保辅导工作总结范文18</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_爱护绿化_社区创建工作总结的提醒告示牌，收到了预期效果，不仅_绿_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继续实施绿化美化、绿色社区、文明宣传，把创建绿色小区工作引向深入，使xx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社保辅导工作总结范文19</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w:t>
      </w:r>
    </w:p>
    <w:p>
      <w:pPr>
        <w:ind w:left="0" w:right="0" w:firstLine="560"/>
        <w:spacing w:before="450" w:after="450" w:line="312" w:lineRule="auto"/>
      </w:pPr>
      <w:r>
        <w:rPr>
          <w:rFonts w:ascii="宋体" w:hAnsi="宋体" w:eastAsia="宋体" w:cs="宋体"/>
          <w:color w:val="000"/>
          <w:sz w:val="28"/>
          <w:szCs w:val="28"/>
        </w:rPr>
        <w:t xml:space="preserve">第一，我局把各乡镇失地转城人员列为此次参加城镇居民医保的重点人群，以各劳动保障事务所站为平台，在人员密集地区进行经常性、普遍性的宣传；</w:t>
      </w:r>
    </w:p>
    <w:p>
      <w:pPr>
        <w:ind w:left="0" w:right="0" w:firstLine="560"/>
        <w:spacing w:before="450" w:after="450" w:line="312" w:lineRule="auto"/>
      </w:pPr>
      <w:r>
        <w:rPr>
          <w:rFonts w:ascii="宋体" w:hAnsi="宋体" w:eastAsia="宋体" w:cs="宋体"/>
          <w:color w:val="000"/>
          <w:sz w:val="28"/>
          <w:szCs w:val="28"/>
        </w:rPr>
        <w:t xml:space="preserve">第二，积极与区教育局协调，做好在校生参加城镇居民医保的宣传工作，提高参保积极性；</w:t>
      </w:r>
    </w:p>
    <w:p>
      <w:pPr>
        <w:ind w:left="0" w:right="0" w:firstLine="560"/>
        <w:spacing w:before="450" w:after="450" w:line="312" w:lineRule="auto"/>
      </w:pPr>
      <w:r>
        <w:rPr>
          <w:rFonts w:ascii="宋体" w:hAnsi="宋体" w:eastAsia="宋体" w:cs="宋体"/>
          <w:color w:val="000"/>
          <w:sz w:val="28"/>
          <w:szCs w:val="28"/>
        </w:rPr>
        <w:t xml:space="preserve">第三，我局会同淮滨街道，调查了解因家庭生活困难，有意向参保而无钱缴费的城镇低保户73人，需要参保资金14454元，正向区政府积极争取补助资金，使他们能够顺利参保。</w:t>
      </w:r>
    </w:p>
    <w:p>
      <w:pPr>
        <w:ind w:left="0" w:right="0" w:firstLine="560"/>
        <w:spacing w:before="450" w:after="450" w:line="312" w:lineRule="auto"/>
      </w:pPr>
      <w:r>
        <w:rPr>
          <w:rFonts w:ascii="宋体" w:hAnsi="宋体" w:eastAsia="宋体" w:cs="宋体"/>
          <w:color w:val="000"/>
          <w:sz w:val="28"/>
          <w:szCs w:val="28"/>
        </w:rPr>
        <w:t xml:space="preserve">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我局自20xx年元月份，按月对享受生活费人员的生存状况和参加社保情况进行审核，并通过银行，对未参保集体企业退休人员生活费实行了按月社会化发放，1-10月份共发放生活费738人次139942元。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社保辅导工作总结范文20</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党委政府领导高度重视，成立了镇城乡居民养老保险工作领导小组，全面负责此项工作的组织、协调、指导和实施，做到了领导到位、人员到位。</w:t>
      </w:r>
    </w:p>
    <w:p>
      <w:pPr>
        <w:ind w:left="0" w:right="0" w:firstLine="560"/>
        <w:spacing w:before="450" w:after="450" w:line="312" w:lineRule="auto"/>
      </w:pPr>
      <w:r>
        <w:rPr>
          <w:rFonts w:ascii="宋体" w:hAnsi="宋体" w:eastAsia="宋体" w:cs="宋体"/>
          <w:color w:val="000"/>
          <w:sz w:val="28"/>
          <w:szCs w:val="28"/>
        </w:rPr>
        <w:t xml:space="preserve">（二）组织动员，强化配合。</w:t>
      </w:r>
    </w:p>
    <w:p>
      <w:pPr>
        <w:ind w:left="0" w:right="0" w:firstLine="560"/>
        <w:spacing w:before="450" w:after="450" w:line="312" w:lineRule="auto"/>
      </w:pPr>
      <w:r>
        <w:rPr>
          <w:rFonts w:ascii="宋体" w:hAnsi="宋体" w:eastAsia="宋体" w:cs="宋体"/>
          <w:color w:val="000"/>
          <w:sz w:val="28"/>
          <w:szCs w:val="28"/>
        </w:rPr>
        <w:t xml:space="preserve">及时召开镇村组干部动员大会，重点强调城乡居民养老保险是一项民生工程，涉及面广，业务性强，要求各村（社区）牢固树立团结思想，既要按照分工各司其职、各负其责，又要加强配合、密切协作。</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虽然城乡居民养老保险工作从20xx年就已经开始试点，但是对于广大城乡居民来说，是一项新事物，新政策，要让群众在短时间内接受，自觉踊跃参保，宣传工作十分关键。因此我镇劳保所和各村（社区）干部在市社保局的指导下，坚持正确的舆论导向，充分利用各类宣传工具走村入户为参保人员讲清了政策，讲明了实惠，使得城乡居民养老保险政策深入人心，极大地提高了广大居民参保的积极性、主动性。</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社保辅导工作总结范文21</w:t>
      </w:r>
    </w:p>
    <w:p>
      <w:pPr>
        <w:ind w:left="0" w:right="0" w:firstLine="560"/>
        <w:spacing w:before="450" w:after="450" w:line="312" w:lineRule="auto"/>
      </w:pPr>
      <w:r>
        <w:rPr>
          <w:rFonts w:ascii="宋体" w:hAnsi="宋体" w:eastAsia="宋体" w:cs="宋体"/>
          <w:color w:val="000"/>
          <w:sz w:val="28"/>
          <w:szCs w:val="28"/>
        </w:rPr>
        <w:t xml:space="preserve">今年我辖区单位武汉市国棉一厂企业改制，大量企业人转变成社会人。我们通过多种形式对居民和失业人员进行政策法规宣传，抓培训工作，培训人数224人。使大家认识社会主义市场经济体制的特征和建立市场经济的必然性，认识企业改制转型的重大意义，正确对待自己下岗，下岗后如何去适应社会，正确择业、就业。通过形式多样化培训，大多数下岗失业人员树立了正确就业观。社区内原有539名下岗失业人员，现有180人就业。分别是：有25名下岗失业人员选择了自谋职业，有3人社区安排做家政，有13人灵活就业，有139人区外就业，其次对失业后如何继续参加社会保险也有了新的认识，75%以上的失业人员参加了养老保险续保，同时社区工作人员分头行动，宣传63名流动人员参加了社区扩面。</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社保辅导工作总结范文22</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社保辅导工作总结范文23</w:t>
      </w:r>
    </w:p>
    <w:p>
      <w:pPr>
        <w:ind w:left="0" w:right="0" w:firstLine="560"/>
        <w:spacing w:before="450" w:after="450" w:line="312" w:lineRule="auto"/>
      </w:pPr>
      <w:r>
        <w:rPr>
          <w:rFonts w:ascii="宋体" w:hAnsi="宋体" w:eastAsia="宋体" w:cs="宋体"/>
          <w:color w:val="000"/>
          <w:sz w:val="28"/>
          <w:szCs w:val="28"/>
        </w:rPr>
        <w:t xml:space="preserve">（一）调查摸底，信息采集。</w:t>
      </w:r>
    </w:p>
    <w:p>
      <w:pPr>
        <w:ind w:left="0" w:right="0" w:firstLine="560"/>
        <w:spacing w:before="450" w:after="450" w:line="312" w:lineRule="auto"/>
      </w:pPr>
      <w:r>
        <w:rPr>
          <w:rFonts w:ascii="宋体" w:hAnsi="宋体" w:eastAsia="宋体" w:cs="宋体"/>
          <w:color w:val="000"/>
          <w:sz w:val="28"/>
          <w:szCs w:val="28"/>
        </w:rPr>
        <w:t xml:space="preserve">认真开展了有关城乡居民养老保险家庭成员参保情况的摸底登记工作，做到_镇不漏村、村不漏组、组不漏户、户不漏人_。并通过个人申报、户籍信息对比等方式。</w:t>
      </w:r>
    </w:p>
    <w:p>
      <w:pPr>
        <w:ind w:left="0" w:right="0" w:firstLine="560"/>
        <w:spacing w:before="450" w:after="450" w:line="312" w:lineRule="auto"/>
      </w:pPr>
      <w:r>
        <w:rPr>
          <w:rFonts w:ascii="宋体" w:hAnsi="宋体" w:eastAsia="宋体" w:cs="宋体"/>
          <w:color w:val="000"/>
          <w:sz w:val="28"/>
          <w:szCs w:val="28"/>
        </w:rPr>
        <w:t xml:space="preserve">（二）增强培训力度，提高业务能力。</w:t>
      </w:r>
    </w:p>
    <w:p>
      <w:pPr>
        <w:ind w:left="0" w:right="0" w:firstLine="560"/>
        <w:spacing w:before="450" w:after="450" w:line="312" w:lineRule="auto"/>
      </w:pPr>
      <w:r>
        <w:rPr>
          <w:rFonts w:ascii="宋体" w:hAnsi="宋体" w:eastAsia="宋体" w:cs="宋体"/>
          <w:color w:val="000"/>
          <w:sz w:val="28"/>
          <w:szCs w:val="28"/>
        </w:rPr>
        <w:t xml:space="preserve">镇劳动保障所工作人员到社保局接受城乡居民养老保险知识业务培训会。在前期的动员会后，劳保所又召集各村（社区）负责城乡居民养老保险的干部，再次解读城乡居民养老保险政策，以保证每个村的办理人员都能明明白白的了解居民养老保险的办理流程和所需证件，都能向村民讲清该保险的好处和参保方法。</w:t>
      </w:r>
    </w:p>
    <w:p>
      <w:pPr>
        <w:ind w:left="0" w:right="0" w:firstLine="560"/>
        <w:spacing w:before="450" w:after="450" w:line="312" w:lineRule="auto"/>
      </w:pPr>
      <w:r>
        <w:rPr>
          <w:rFonts w:ascii="宋体" w:hAnsi="宋体" w:eastAsia="宋体" w:cs="宋体"/>
          <w:color w:val="000"/>
          <w:sz w:val="28"/>
          <w:szCs w:val="28"/>
        </w:rPr>
        <w:t xml:space="preserve">（三）上下配合，热情服务。</w:t>
      </w:r>
    </w:p>
    <w:p>
      <w:pPr>
        <w:ind w:left="0" w:right="0" w:firstLine="560"/>
        <w:spacing w:before="450" w:after="450" w:line="312" w:lineRule="auto"/>
      </w:pPr>
      <w:r>
        <w:rPr>
          <w:rFonts w:ascii="宋体" w:hAnsi="宋体" w:eastAsia="宋体" w:cs="宋体"/>
          <w:color w:val="000"/>
          <w:sz w:val="28"/>
          <w:szCs w:val="28"/>
        </w:rPr>
        <w:t xml:space="preserve">在城乡居民养老保险办理期间，劳保所及各村（社区）干部热情地接待群众的咨询，耐心解答各种实际参保所遇到的问题，并下到各村协助村干部宣传和办理相关业务。主动联系各村，了解并督促各经办人员及时将本村的参保登记材料上报审核，有错误或有问题的立即反馈到各村，以便及时解决。与此同时，我们还对所收到的参保材料认真进行审核，有问题的及时与参保人、市社保中心联系。整理数据时严格仔细，在所有材料审核完成后整理归档。</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社保辅导工作总结范文24</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万人，农民参合率为85%。全县筹集合作医疗基金万元，其中农民缴费万元、县财政配套万元、省财政补助434万元、中央财政补助537万元。20xx年，共有4xx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社保辅导工作总结范文25</w:t>
      </w:r>
    </w:p>
    <w:p>
      <w:pPr>
        <w:ind w:left="0" w:right="0" w:firstLine="560"/>
        <w:spacing w:before="450" w:after="450" w:line="312" w:lineRule="auto"/>
      </w:pPr>
      <w:r>
        <w:rPr>
          <w:rFonts w:ascii="宋体" w:hAnsi="宋体" w:eastAsia="宋体" w:cs="宋体"/>
          <w:color w:val="000"/>
          <w:sz w:val="28"/>
          <w:szCs w:val="28"/>
        </w:rPr>
        <w:t xml:space="preserve">20xx年以来，我镇劳动和社会保障工作在镇党委、政府的领导下，在市、区的具体指导下，围绕20xx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居民养老保险工作：城乡居民养老保险是政府一项实事工程，涉及人数多，工作量大，政策性强：为了把这件利国利民的好事办好，今年初，我中心在分管领导于涛镇长的指导下，认真做好开展居民养老保险的各项准备工作，加大宣传力度，加强政策引导，注重业务培训，迅速构建网络，在各村委会(居委会)的大力配合下，顺利有序地将居民养老保险工作在全镇整体推进，在此基础上，我中心在镇党委、政府分管领导的带领下，加强督促，强力推动，使全镇居民养老保险的进度明显加快。截止20xx年11月15日我镇参保人数为28872人;缴费人数19482人，参保率的;到龄领取人员数为7030人，本年度死亡及退保数为222人。</w:t>
      </w:r>
    </w:p>
    <w:p>
      <w:pPr>
        <w:ind w:left="0" w:right="0" w:firstLine="560"/>
        <w:spacing w:before="450" w:after="450" w:line="312" w:lineRule="auto"/>
      </w:pPr>
      <w:r>
        <w:rPr>
          <w:rFonts w:ascii="宋体" w:hAnsi="宋体" w:eastAsia="宋体" w:cs="宋体"/>
          <w:color w:val="000"/>
          <w:sz w:val="28"/>
          <w:szCs w:val="28"/>
        </w:rPr>
        <w:t xml:space="preserve">(二)、全民参保：根据区农保中心召开全民参保大会的要求，我镇全面推进对未参保人员进行全面的核查，本镇共计有3371人，至20xx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20xx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我社保所积极响应区政府就业脱贫攻坚工作的政策，截止20xx年10月底已帮助有就业意愿的249人完成就业，实现了区下发的任务。20xx年8月份在周圩村开展了就业扶贫培训会议，帮助46人实现了就业，完成了就业扶贫的任务，并且在区就业局的支持下开发了40个辅助性岗位，帮助贫困户早日脱贫;接下来计划于20xx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为更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2025-05-02T11:39:38+08:00</dcterms:created>
  <dcterms:modified xsi:type="dcterms:W3CDTF">2025-05-02T11:39:38+08:00</dcterms:modified>
</cp:coreProperties>
</file>

<file path=docProps/custom.xml><?xml version="1.0" encoding="utf-8"?>
<Properties xmlns="http://schemas.openxmlformats.org/officeDocument/2006/custom-properties" xmlns:vt="http://schemas.openxmlformats.org/officeDocument/2006/docPropsVTypes"/>
</file>