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渔政执法非法捕捞工作总结(必备28篇)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渔政执法非法捕捞工作总结1(一)违法案件明显下降春禁期间，由于加大了禁渔执法监督力度，加强了巡江检查和夜间突击检查，坚持从快从重处理渔事案件，加强公安、渔政联合执法，案件电视曝光、宣传说法及群众举报制度等措施，有效遏制了封江禁渔期间违法案件...</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宋体" w:hAnsi="宋体" w:eastAsia="宋体" w:cs="宋体"/>
          <w:color w:val="000"/>
          <w:sz w:val="28"/>
          <w:szCs w:val="28"/>
        </w:rPr>
        <w:t xml:space="preserve">今年以来，我们根据省、市渔业工作部署和我委20xx年工作重点，按照名优水产养殖面积进一步扩大，渔业产业进一步提升，渔政管理水平和措施进一步完善的工作目标，紧紧抓住渔业生产、渔业产业化发展、渔政执法等几个关键环节，突出重点、扎实工作，有效地推动全县渔业的稳步发展。现将工作情况总结如下：</w:t>
      </w:r>
    </w:p>
    <w:p>
      <w:pPr>
        <w:ind w:left="0" w:right="0" w:firstLine="560"/>
        <w:spacing w:before="450" w:after="450" w:line="312" w:lineRule="auto"/>
      </w:pPr>
      <w:r>
        <w:rPr>
          <w:rFonts w:ascii="宋体" w:hAnsi="宋体" w:eastAsia="宋体" w:cs="宋体"/>
          <w:color w:val="000"/>
          <w:sz w:val="28"/>
          <w:szCs w:val="28"/>
        </w:rPr>
        <w:t xml:space="preserve">1、水产健康养殖示范区建设。今年，我们按照全年农委重点工作部署，全面启动养殖业升级工程，加快渔业健康养殖示范区建设，创建了2个部级水产健康养殖示范场，实现了全县部级水产健康养殖示范场总数达到4个。目前，创建工作正有条不紊进行中，县水产站全程提供技术指导服务，并规范建立了养殖台帐，完善了“三项记录”。</w:t>
      </w:r>
    </w:p>
    <w:p>
      <w:pPr>
        <w:ind w:left="0" w:right="0" w:firstLine="560"/>
        <w:spacing w:before="450" w:after="450" w:line="312" w:lineRule="auto"/>
      </w:pPr>
      <w:r>
        <w:rPr>
          <w:rFonts w:ascii="宋体" w:hAnsi="宋体" w:eastAsia="宋体" w:cs="宋体"/>
          <w:color w:val="000"/>
          <w:sz w:val="28"/>
          <w:szCs w:val="28"/>
        </w:rPr>
        <w:t xml:space="preserve">2、大力发展休闲渔业。依托区位和渔业资源优势，积极发展“渔家乐”休闲观光渔业，打造集水产养殖、水乡旅游、水边垂钓、水族观赏等各类休闲渔业项目，进一步拓展渔业功能，转变渔业发展方式，提高渔业发展质量和效益。上半年我县创建了“__县河贵观赏鱼养殖专业合作社”为市级观赏渔业休闲基地，相关申报工作正在进行中。</w:t>
      </w:r>
    </w:p>
    <w:p>
      <w:pPr>
        <w:ind w:left="0" w:right="0" w:firstLine="560"/>
        <w:spacing w:before="450" w:after="450" w:line="312" w:lineRule="auto"/>
      </w:pPr>
      <w:r>
        <w:rPr>
          <w:rFonts w:ascii="宋体" w:hAnsi="宋体" w:eastAsia="宋体" w:cs="宋体"/>
          <w:color w:val="000"/>
          <w:sz w:val="28"/>
          <w:szCs w:val="28"/>
        </w:rPr>
        <w:t xml:space="preserve">3、抓好春季人繁工作。为规范我县水产苗种生产质量，保障水产养殖苗种供应，县水产站积极开展平阳渔场人繁生产指导工作，从开春亲鱼培育到人工繁殖销售实行全程指导，并对人繁过程中渔药使用情况进行监管，规范养殖台帐建设。目前，人繁工作已完成，共计人繁毛仔1亿尾，产值12万元。</w:t>
      </w:r>
    </w:p>
    <w:p>
      <w:pPr>
        <w:ind w:left="0" w:right="0" w:firstLine="560"/>
        <w:spacing w:before="450" w:after="450" w:line="312" w:lineRule="auto"/>
      </w:pPr>
      <w:r>
        <w:rPr>
          <w:rFonts w:ascii="宋体" w:hAnsi="宋体" w:eastAsia="宋体" w:cs="宋体"/>
          <w:color w:val="000"/>
          <w:sz w:val="28"/>
          <w:szCs w:val="28"/>
        </w:rPr>
        <w:t xml:space="preserve">4、强化水产品质量安全管理。为加强产地环境监管、水产投入品监管、水产品质量安全监测监管，不断提高我县水产品质量安全水平。上半年，县渔政站开展执法检查3次，检查养殖场4家，出动执法人员11人次。配合市渔业局开展农业部水产品质量安全抽检工作，共抽检养殖场3家，3批次6个样品。加快水产品“三品”认证进程是我县水产品质量安全工作的又一举措。今年，我县申报了“金仓家庭农场”和“汪景波家庭农场”两家无公害产品产地认证，认证范围1250亩，品种11个，目前，相关材料正在审批中。</w:t>
      </w:r>
    </w:p>
    <w:p>
      <w:pPr>
        <w:ind w:left="0" w:right="0" w:firstLine="560"/>
        <w:spacing w:before="450" w:after="450" w:line="312" w:lineRule="auto"/>
      </w:pPr>
      <w:r>
        <w:rPr>
          <w:rFonts w:ascii="宋体" w:hAnsi="宋体" w:eastAsia="宋体" w:cs="宋体"/>
          <w:color w:val="000"/>
          <w:sz w:val="28"/>
          <w:szCs w:val="28"/>
        </w:rPr>
        <w:t xml:space="preserve">5、强化渔业管理。为认真落实^v^《水生生物资源养护行动纲要》精神，我县严格控制养殖容量和捕捞强度，提高渔业资源养护水平和可持续发展能力。落实渔业安全生产责任制，实行县农委与渔政人员、渔政员与主要渔区负责人、渔区与渔民之间的三级责任状签订制度，采取渔政人员包片制度，年终考核兑现奖惩等办法，强化渔业安全生产管理。在汛期、恶劣天气等事故高发时间，县渔政站利用手机短信、现场检查发放《渔船安全生产规定》等形式，加强渔业安全预警工作。结合新型农民培训项目，开展渔民安全生产技能培训，提高渔民防灾减灾意识和自救互救能力，确保不出重大渔业安全生产事故。</w:t>
      </w:r>
    </w:p>
    <w:p>
      <w:pPr>
        <w:ind w:left="0" w:right="0" w:firstLine="560"/>
        <w:spacing w:before="450" w:after="450" w:line="312" w:lineRule="auto"/>
      </w:pPr>
      <w:r>
        <w:rPr>
          <w:rFonts w:ascii="宋体" w:hAnsi="宋体" w:eastAsia="宋体" w:cs="宋体"/>
          <w:color w:val="000"/>
          <w:sz w:val="28"/>
          <w:szCs w:val="28"/>
        </w:rPr>
        <w:t xml:space="preserve">1、继续加大水产技术推广服务力度。</w:t>
      </w:r>
    </w:p>
    <w:p>
      <w:pPr>
        <w:ind w:left="0" w:right="0" w:firstLine="560"/>
        <w:spacing w:before="450" w:after="450" w:line="312" w:lineRule="auto"/>
      </w:pPr>
      <w:r>
        <w:rPr>
          <w:rFonts w:ascii="宋体" w:hAnsi="宋体" w:eastAsia="宋体" w:cs="宋体"/>
          <w:color w:val="000"/>
          <w:sz w:val="28"/>
          <w:szCs w:val="28"/>
        </w:rPr>
        <w:t xml:space="preserve">2、完善观赏渔业休闲基地建设，迎接市级验收。</w:t>
      </w:r>
    </w:p>
    <w:p>
      <w:pPr>
        <w:ind w:left="0" w:right="0" w:firstLine="560"/>
        <w:spacing w:before="450" w:after="450" w:line="312" w:lineRule="auto"/>
      </w:pPr>
      <w:r>
        <w:rPr>
          <w:rFonts w:ascii="宋体" w:hAnsi="宋体" w:eastAsia="宋体" w:cs="宋体"/>
          <w:color w:val="000"/>
          <w:sz w:val="28"/>
          <w:szCs w:val="28"/>
        </w:rPr>
        <w:t xml:space="preserve">3、以基地为抓手，继续推行水产健康养殖，完善养殖登记备案制度。</w:t>
      </w:r>
    </w:p>
    <w:p>
      <w:pPr>
        <w:ind w:left="0" w:right="0" w:firstLine="560"/>
        <w:spacing w:before="450" w:after="450" w:line="312" w:lineRule="auto"/>
      </w:pPr>
      <w:r>
        <w:rPr>
          <w:rFonts w:ascii="宋体" w:hAnsi="宋体" w:eastAsia="宋体" w:cs="宋体"/>
          <w:color w:val="000"/>
          <w:sz w:val="28"/>
          <w:szCs w:val="28"/>
        </w:rPr>
        <w:t xml:space="preserve">4、强化水产品质量安全监管，杜绝水产品质量安全事故发生。</w:t>
      </w:r>
    </w:p>
    <w:p>
      <w:pPr>
        <w:ind w:left="0" w:right="0" w:firstLine="560"/>
        <w:spacing w:before="450" w:after="450" w:line="312" w:lineRule="auto"/>
      </w:pPr>
      <w:r>
        <w:rPr>
          <w:rFonts w:ascii="宋体" w:hAnsi="宋体" w:eastAsia="宋体" w:cs="宋体"/>
          <w:color w:val="000"/>
          <w:sz w:val="28"/>
          <w:szCs w:val="28"/>
        </w:rPr>
        <w:t xml:space="preserve">5、加快水产品“三品”认证进程。</w:t>
      </w:r>
    </w:p>
    <w:p>
      <w:pPr>
        <w:ind w:left="0" w:right="0" w:firstLine="560"/>
        <w:spacing w:before="450" w:after="450" w:line="312" w:lineRule="auto"/>
      </w:pPr>
      <w:r>
        <w:rPr>
          <w:rFonts w:ascii="宋体" w:hAnsi="宋体" w:eastAsia="宋体" w:cs="宋体"/>
          <w:color w:val="000"/>
          <w:sz w:val="28"/>
          <w:szCs w:val="28"/>
        </w:rPr>
        <w:t xml:space="preserve">6、出台《渔船更新改造实施方案》，推进全县老旧渔船改造升级。</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xx年，我村在乡*的领导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渔政执法非法捕捞工作总结3</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年初以来，我站在市农机局的指导下，认真贯彻落实省、市、区有关安全生产工作会议精神，按照有关文件要求，切实履行农机安全生产职责，大力开展建立“*安农机”示范活动，严厉打击农机安全生产违法行为，继续深化“农机安全生产年”和切实抓好“农机安全生产月”活动，全区农机安全形势持续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渔政执法非法捕捞工作总结4</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渔政执法非法捕捞工作总结5</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渔政执法非法捕捞工作总结6</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渔政执法非法捕捞工作总结7</w:t>
      </w:r>
    </w:p>
    <w:p>
      <w:pPr>
        <w:ind w:left="0" w:right="0" w:firstLine="560"/>
        <w:spacing w:before="450" w:after="450" w:line="312" w:lineRule="auto"/>
      </w:pPr>
      <w:r>
        <w:rPr>
          <w:rFonts w:ascii="宋体" w:hAnsi="宋体" w:eastAsia="宋体" w:cs="宋体"/>
          <w:color w:val="000"/>
          <w:sz w:val="28"/>
          <w:szCs w:val="28"/>
        </w:rPr>
        <w:t xml:space="preserve">（一）强化创新意识，积极推进小型水利工程产权制度改革。按照“组织发动、摸底调查、公示登记、确权发证”四个阶段要求，对全市小型水利工程现状进行了全面调查，共核准适合发证的小型水利工程7345项；选择不同类型镇、村，开展了工程确权发证和改革试点；对符合改制范围、资料齐全、手续完备的项目进行了确权发证。截止目前，全市已发证349项。</w:t>
      </w:r>
    </w:p>
    <w:p>
      <w:pPr>
        <w:ind w:left="0" w:right="0" w:firstLine="560"/>
        <w:spacing w:before="450" w:after="450" w:line="312" w:lineRule="auto"/>
      </w:pPr>
      <w:r>
        <w:rPr>
          <w:rFonts w:ascii="宋体" w:hAnsi="宋体" w:eastAsia="宋体" w:cs="宋体"/>
          <w:color w:val="000"/>
          <w:sz w:val="28"/>
          <w:szCs w:val="28"/>
        </w:rPr>
        <w:t xml:space="preserve">（二）强化创优意识，切实提高水利服务水平。大力推行政务公开，认真履行服务承诺，规范行政执法行为，努力提高依法行政水平，优化政务服务环境。按照省政府的统一部署，组织开展了水资源管理专项整治行动，实施了入河排污口“零点行动”突击监测，进一步加大了对取水、退水、水资源费征收的规范化管理。深入开展结对帮扶贫困户和双拥共建活动，组织机关干部进村入户，走访慰问贫困群众，帮助解决实际困难。想方设法筹措资金6万元，如期完成了莲花山雷达站驻军蓄水池防渗加固任务，解决了部队官兵吃水困难，圆满完成了创建双拥模范城工作任务。</w:t>
      </w:r>
    </w:p>
    <w:p>
      <w:pPr>
        <w:ind w:left="0" w:right="0" w:firstLine="560"/>
        <w:spacing w:before="450" w:after="450" w:line="312" w:lineRule="auto"/>
      </w:pPr>
      <w:r>
        <w:rPr>
          <w:rFonts w:ascii="宋体" w:hAnsi="宋体" w:eastAsia="宋体" w:cs="宋体"/>
          <w:color w:val="000"/>
          <w:sz w:val="28"/>
          <w:szCs w:val="28"/>
        </w:rPr>
        <w:t xml:space="preserve">（三）强化创业意识，切实加大招商引资力度。局党委把招商引资作为富民强市的重要举措、全局工作的重中之重，摆在首要工作位置。重新调整了局招商引资工作机构，修订了考核办法，落实了各科室、各单位工作任务。今年已召开两次专门会议，加强情况调度。目前，已达成意向的招商投资项目5个，合计外来投资额6300万元。</w:t>
      </w:r>
    </w:p>
    <w:p>
      <w:pPr>
        <w:ind w:left="0" w:right="0" w:firstLine="560"/>
        <w:spacing w:before="450" w:after="450" w:line="312" w:lineRule="auto"/>
      </w:pPr>
      <w:r>
        <w:rPr>
          <w:rFonts w:ascii="宋体" w:hAnsi="宋体" w:eastAsia="宋体" w:cs="宋体"/>
          <w:color w:val="000"/>
          <w:sz w:val="28"/>
          <w:szCs w:val="28"/>
        </w:rPr>
        <w:t xml:space="preserve">1、开展水生野生动物经营、利用、繁养证件的年审与收费工作。根据计价格[202_]393号、粤价[20_]279号文精神，粤海渔函[20_]248号的通知，我市的水生野生动物保护管理费于3月开始征收，该工作与水生野生动物许可证年审工作相结合开展。</w:t>
      </w:r>
    </w:p>
    <w:p>
      <w:pPr>
        <w:ind w:left="0" w:right="0" w:firstLine="560"/>
        <w:spacing w:before="450" w:after="450" w:line="312" w:lineRule="auto"/>
      </w:pPr>
      <w:r>
        <w:rPr>
          <w:rFonts w:ascii="宋体" w:hAnsi="宋体" w:eastAsia="宋体" w:cs="宋体"/>
          <w:color w:val="000"/>
          <w:sz w:val="28"/>
          <w:szCs w:val="28"/>
        </w:rPr>
        <w:t xml:space="preserve">2、二月下旬开始，支队组织了两次对端州区内所有市场、酒楼的检查行动，共检查洒楼、水产店83间，查处非法经营利用水生野生保护动物案一宗。其中大部份的酒楼和水产店是依法经营，但也有少部份的经营者没有办理相关的证书。本着以教育为主的原因，支队人员以教育和警告的形式督促没有证件的经营者速办理有关的合法证件。现端州区及下属各县区已办理（或正申请办理）水生野生动物经营、驯养的许可证共5xxxx本。</w:t>
      </w:r>
    </w:p>
    <w:p>
      <w:pPr>
        <w:ind w:left="0" w:right="0" w:firstLine="560"/>
        <w:spacing w:before="450" w:after="450" w:line="312" w:lineRule="auto"/>
      </w:pPr>
      <w:r>
        <w:rPr>
          <w:rFonts w:ascii="宋体" w:hAnsi="宋体" w:eastAsia="宋体" w:cs="宋体"/>
          <w:color w:val="000"/>
          <w:sz w:val="28"/>
          <w:szCs w:val="28"/>
        </w:rPr>
        <w:t xml:space="preserve">XX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渔政执法非法捕捞工作总结8</w:t>
      </w:r>
    </w:p>
    <w:p>
      <w:pPr>
        <w:ind w:left="0" w:right="0" w:firstLine="560"/>
        <w:spacing w:before="450" w:after="450" w:line="312" w:lineRule="auto"/>
      </w:pPr>
      <w:r>
        <w:rPr>
          <w:rFonts w:ascii="宋体" w:hAnsi="宋体" w:eastAsia="宋体" w:cs="宋体"/>
          <w:color w:val="000"/>
          <w:sz w:val="28"/>
          <w:szCs w:val="28"/>
        </w:rPr>
        <w:t xml:space="preserve">1、 严厉查处过期失效农药、假冒伪劣农药、化肥。</w:t>
      </w:r>
    </w:p>
    <w:p>
      <w:pPr>
        <w:ind w:left="0" w:right="0" w:firstLine="560"/>
        <w:spacing w:before="450" w:after="450" w:line="312" w:lineRule="auto"/>
      </w:pPr>
      <w:r>
        <w:rPr>
          <w:rFonts w:ascii="宋体" w:hAnsi="宋体" w:eastAsia="宋体" w:cs="宋体"/>
          <w:color w:val="000"/>
          <w:sz w:val="28"/>
          <w:szCs w:val="28"/>
        </w:rPr>
        <w:t xml:space="preserve">2、 严厉查处无登记证、审定号、合格证、无产品标签、无批准文号的五无农资商品。</w:t>
      </w:r>
    </w:p>
    <w:p>
      <w:pPr>
        <w:ind w:left="0" w:right="0" w:firstLine="560"/>
        <w:spacing w:before="450" w:after="450" w:line="312" w:lineRule="auto"/>
      </w:pPr>
      <w:r>
        <w:rPr>
          <w:rFonts w:ascii="宋体" w:hAnsi="宋体" w:eastAsia="宋体" w:cs="宋体"/>
          <w:color w:val="000"/>
          <w:sz w:val="28"/>
          <w:szCs w:val="28"/>
        </w:rPr>
        <w:t xml:space="preserve">3、 严厉查处违法销售*、甲基对硫磷、磷胺、对硫磷、久效磷5种高毒农药。</w:t>
      </w:r>
    </w:p>
    <w:p>
      <w:pPr>
        <w:ind w:left="0" w:right="0" w:firstLine="560"/>
        <w:spacing w:before="450" w:after="450" w:line="312" w:lineRule="auto"/>
      </w:pPr>
      <w:r>
        <w:rPr>
          <w:rFonts w:ascii="宋体" w:hAnsi="宋体" w:eastAsia="宋体" w:cs="宋体"/>
          <w:color w:val="000"/>
          <w:sz w:val="28"/>
          <w:szCs w:val="28"/>
        </w:rPr>
        <w:t xml:space="preserve">4、 严厉查处经营未经审定的杂交稻品种。</w:t>
      </w:r>
    </w:p>
    <w:p>
      <w:pPr>
        <w:ind w:left="0" w:right="0" w:firstLine="560"/>
        <w:spacing w:before="450" w:after="450" w:line="312" w:lineRule="auto"/>
      </w:pPr>
      <w:r>
        <w:rPr>
          <w:rFonts w:ascii="宋体" w:hAnsi="宋体" w:eastAsia="宋体" w:cs="宋体"/>
          <w:color w:val="000"/>
          <w:sz w:val="28"/>
          <w:szCs w:val="28"/>
        </w:rPr>
        <w:t xml:space="preserve">5、 严厉查处超过审定适宜区域推广销售杂交水稻种子。</w:t>
      </w:r>
    </w:p>
    <w:p>
      <w:pPr>
        <w:ind w:left="0" w:right="0" w:firstLine="560"/>
        <w:spacing w:before="450" w:after="450" w:line="312" w:lineRule="auto"/>
      </w:pPr>
      <w:r>
        <w:rPr>
          <w:rFonts w:ascii="宋体" w:hAnsi="宋体" w:eastAsia="宋体" w:cs="宋体"/>
          <w:color w:val="000"/>
          <w:sz w:val="28"/>
          <w:szCs w:val="28"/>
        </w:rPr>
        <w:t xml:space="preserve">6、 狠抓农机安全生产监督管理。</w:t>
      </w:r>
    </w:p>
    <w:p>
      <w:pPr>
        <w:ind w:left="0" w:right="0" w:firstLine="560"/>
        <w:spacing w:before="450" w:after="450" w:line="312" w:lineRule="auto"/>
      </w:pPr>
      <w:r>
        <w:rPr>
          <w:rFonts w:ascii="宋体" w:hAnsi="宋体" w:eastAsia="宋体" w:cs="宋体"/>
          <w:color w:val="000"/>
          <w:sz w:val="28"/>
          <w:szCs w:val="28"/>
        </w:rPr>
        <w:t xml:space="preserve">7、 对全县境区内的农产品进行农药残留的定性检测。</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渔政执法非法捕捞工作总结9</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宋体" w:hAnsi="宋体" w:eastAsia="宋体" w:cs="宋体"/>
          <w:color w:val="000"/>
          <w:sz w:val="28"/>
          <w:szCs w:val="28"/>
        </w:rPr>
        <w:t xml:space="preserve">20xx年“安全生产月”活动总结为进一步贯彻落实上级有关安全的文件精神，按照中心校《20xx年“安全生产月”活动的通知》的要求，进一步提高我校广大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渔政执法非法捕捞工作总结10</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渔政执法非法捕捞工作总结11</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渔政执法非法捕捞工作总结12</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渔政执法非法捕捞工作总结13</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渔政执法非法捕捞工作总结14</w:t>
      </w:r>
    </w:p>
    <w:p>
      <w:pPr>
        <w:ind w:left="0" w:right="0" w:firstLine="560"/>
        <w:spacing w:before="450" w:after="450" w:line="312" w:lineRule="auto"/>
      </w:pPr>
      <w:r>
        <w:rPr>
          <w:rFonts w:ascii="宋体" w:hAnsi="宋体" w:eastAsia="宋体" w:cs="宋体"/>
          <w:color w:val="000"/>
          <w:sz w:val="28"/>
          <w:szCs w:val="28"/>
        </w:rPr>
        <w:t xml:space="preserve">1、强化了*和社会监督，严格事故查处。活动期间严格“四不放过”原则，严格事故追究，依法打击了瞒报，谎报行为，规范了安全生产工作法治秩序。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v^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今年以来，我局认真贯彻市委、市政府工作部署，以深入开展“三创”活动、“转方式、调结构、促发展”为主线，以加快统筹城乡水利一体化发展、提高水利保障和服务能力为重点，解放思想、振奋精神、创新方法、狠抓落实，各项工作进展顺利，基本实现了时间过半、任务过半的目标。主要做法：</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渔政执法非法捕捞工作总结15</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安全生产检查情况。市安监局对顾家房煤矿的瓦斯治理、“一通三防”等情况进行了10次检查，查出问题30项，现已全部整改。市安监局把煤矿作为安全监管的重中之重，近期，向顾家房煤矿派驻1名安监员，每天驻扎在煤矿，逐项对煤矿进行巡回式检查，强化煤矿的日常监管，保证煤矿生产安全。目前，我市非煤矿山企业正在换证，未开工。对我市15家危险化学品生产、经营、使用企业进行了检查，重点检查了危化品生产、经营、储存、运输、使用和废弃物处置全过程安全管理情况，发现隐患20项，目前隐患已整改完毕。加强了日杂公司烟花爆竹库的安全监管，重点检查了安全设施完好情况，安全管理制度落实情况，出入库记录等，未发现隐患。</w:t>
      </w:r>
    </w:p>
    <w:p>
      <w:pPr>
        <w:ind w:left="0" w:right="0" w:firstLine="560"/>
        <w:spacing w:before="450" w:after="450" w:line="312" w:lineRule="auto"/>
      </w:pPr>
      <w:r>
        <w:rPr>
          <w:rFonts w:ascii="宋体" w:hAnsi="宋体" w:eastAsia="宋体" w:cs="宋体"/>
          <w:color w:val="000"/>
          <w:sz w:val="28"/>
          <w:szCs w:val="28"/>
        </w:rPr>
        <w:t xml:space="preserve">特种设备安全生产检查情况。对65家特种设备使用单位从以下四个方面集中开展了安全隐患排查整治活动：</w:t>
      </w:r>
    </w:p>
    <w:p>
      <w:pPr>
        <w:ind w:left="0" w:right="0" w:firstLine="560"/>
        <w:spacing w:before="450" w:after="450" w:line="312" w:lineRule="auto"/>
      </w:pPr>
      <w:r>
        <w:rPr>
          <w:rFonts w:ascii="宋体" w:hAnsi="宋体" w:eastAsia="宋体" w:cs="宋体"/>
          <w:color w:val="000"/>
          <w:sz w:val="28"/>
          <w:szCs w:val="28"/>
        </w:rPr>
        <w:t xml:space="preserve">一是对前段检查发现的隐患进行回查，对未整改的，及时采取措施督促整改；</w:t>
      </w:r>
    </w:p>
    <w:p>
      <w:pPr>
        <w:ind w:left="0" w:right="0" w:firstLine="560"/>
        <w:spacing w:before="450" w:after="450" w:line="312" w:lineRule="auto"/>
      </w:pPr>
      <w:r>
        <w:rPr>
          <w:rFonts w:ascii="宋体" w:hAnsi="宋体" w:eastAsia="宋体" w:cs="宋体"/>
          <w:color w:val="000"/>
          <w:sz w:val="28"/>
          <w:szCs w:val="28"/>
        </w:rPr>
        <w:t xml:space="preserve">二是对学校、幼儿园、车站、商场等人员密集区域的特种设备进行重点巡查和监控，确保登记率、定检率、作业人员持证上岗率达到100％以上，并做到管理制度落实，安全措施到位，隐患整改彻底，确保设备安全运行；</w:t>
      </w:r>
    </w:p>
    <w:p>
      <w:pPr>
        <w:ind w:left="0" w:right="0" w:firstLine="560"/>
        <w:spacing w:before="450" w:after="450" w:line="312" w:lineRule="auto"/>
      </w:pPr>
      <w:r>
        <w:rPr>
          <w:rFonts w:ascii="宋体" w:hAnsi="宋体" w:eastAsia="宋体" w:cs="宋体"/>
          <w:color w:val="000"/>
          <w:sz w:val="28"/>
          <w:szCs w:val="28"/>
        </w:rPr>
        <w:t xml:space="preserve">三是对查出的土锅炉坚决予以取缔；</w:t>
      </w:r>
    </w:p>
    <w:p>
      <w:pPr>
        <w:ind w:left="0" w:right="0" w:firstLine="560"/>
        <w:spacing w:before="450" w:after="450" w:line="312" w:lineRule="auto"/>
      </w:pPr>
      <w:r>
        <w:rPr>
          <w:rFonts w:ascii="宋体" w:hAnsi="宋体" w:eastAsia="宋体" w:cs="宋体"/>
          <w:color w:val="000"/>
          <w:sz w:val="28"/>
          <w:szCs w:val="28"/>
        </w:rPr>
        <w:t xml:space="preserve">四是对所有气瓶充装单位进行一次全面检查，督促各充装站严格气瓶登记及检验制度，对发现的无证充装及不按规定充装等违法行为，依法严厉查处。通过检查发现了五项隐患，目前隐患已整改完毕。如：调兵山浪潮水疗浴宫使用常压锅炉生产蒸汽，存在较大安全隐患，现该单位已经更换了承压锅炉，并办全了相关手续；铁煤集团机械制造公司使用一台非冶金吊车吊运钢水包，存在较大安全隐患，现该单位已经将该吊车按要求改造，并且停止了吊运钢水包等。</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高度重视此项工作，20**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渔政执法非法捕捞工作总结16</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w:t>
      </w:r>
    </w:p>
    <w:p>
      <w:pPr>
        <w:ind w:left="0" w:right="0" w:firstLine="560"/>
        <w:spacing w:before="450" w:after="450" w:line="312" w:lineRule="auto"/>
      </w:pPr>
      <w:r>
        <w:rPr>
          <w:rFonts w:ascii="宋体" w:hAnsi="宋体" w:eastAsia="宋体" w:cs="宋体"/>
          <w:color w:val="000"/>
          <w:sz w:val="28"/>
          <w:szCs w:val="28"/>
        </w:rPr>
        <w:t xml:space="preserve">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渔政执法非法捕捞工作总结17</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作出重要指示和要求，县政府主管领导召开专题会议进行部署安排。县安委会研究商讨活动思路，制定下发《XX县20xx年“安全生产月”和“安全生产万里行”活动方案》，明确活动主题、目标任务、工作要求。成立了以常务副县长由建新为组长的“安全生产月”活动组委会，加强了对活动的组织协调、督办落实工作。县安委会办公室对照活动《通知》要求，将活动内容逐项分解到全体领导、明确到股室，分配到做到了安全宣传教育每项活动有人抓、件件落实有人管，确保了安全生产月活动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渔政执法非法捕捞工作总结18</w:t>
      </w:r>
    </w:p>
    <w:p>
      <w:pPr>
        <w:ind w:left="0" w:right="0" w:firstLine="560"/>
        <w:spacing w:before="450" w:after="450" w:line="312" w:lineRule="auto"/>
      </w:pPr>
      <w:r>
        <w:rPr>
          <w:rFonts w:ascii="宋体" w:hAnsi="宋体" w:eastAsia="宋体" w:cs="宋体"/>
          <w:color w:val="000"/>
          <w:sz w:val="28"/>
          <w:szCs w:val="28"/>
        </w:rPr>
        <w:t xml:space="preserve">年初，根据公司的要求，综合处承建立健全了安全生产管理体系，加强了领导，分工明确，项目经理全面负责整个项目的安全工作，是安全生产的第一责任人。项目部下设安保组，全面监督和指导现场的安全生产，并设置了专职安全员，及时了解和反馈工地上的安全信息。按“谁主管、谁负责”，“谁指挥、谁负责”，“谁当班、谁负责”，“谁操作、谁负责”的原则，将安全生产、综合治理工作与经济利益挂钩，实行全员责任制，为工程的安全生产提供了强有力的体制和组织保证，为安全生产工作提供了有利的前提条件。</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渔政执法非法捕捞工作总结19</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w:t>
      </w:r>
    </w:p>
    <w:p>
      <w:pPr>
        <w:ind w:left="0" w:right="0" w:firstLine="560"/>
        <w:spacing w:before="450" w:after="450" w:line="312" w:lineRule="auto"/>
      </w:pPr>
      <w:r>
        <w:rPr>
          <w:rFonts w:ascii="宋体" w:hAnsi="宋体" w:eastAsia="宋体" w:cs="宋体"/>
          <w:color w:val="000"/>
          <w:sz w:val="28"/>
          <w:szCs w:val="28"/>
        </w:rPr>
        <w:t xml:space="preserve">一是组织开展“安全生产宣传咨询日”活动。组织各执法中队针对县城公交车、出租车、乡村客运进行巡逻宣传，向广大群众散发了宣传资料20xx余份，悬挂宣传横幅一幅。</w:t>
      </w:r>
    </w:p>
    <w:p>
      <w:pPr>
        <w:ind w:left="0" w:right="0" w:firstLine="560"/>
        <w:spacing w:before="450" w:after="450" w:line="312" w:lineRule="auto"/>
      </w:pPr>
      <w:r>
        <w:rPr>
          <w:rFonts w:ascii="宋体" w:hAnsi="宋体" w:eastAsia="宋体" w:cs="宋体"/>
          <w:color w:val="000"/>
          <w:sz w:val="28"/>
          <w:szCs w:val="28"/>
        </w:rPr>
        <w:t xml:space="preserve">二是加强配合，严厉打击非法行为。配合*部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w:t>
      </w:r>
    </w:p>
    <w:p>
      <w:pPr>
        <w:ind w:left="0" w:right="0" w:firstLine="560"/>
        <w:spacing w:before="450" w:after="450" w:line="312" w:lineRule="auto"/>
      </w:pPr>
      <w:r>
        <w:rPr>
          <w:rFonts w:ascii="宋体" w:hAnsi="宋体" w:eastAsia="宋体" w:cs="宋体"/>
          <w:color w:val="000"/>
          <w:sz w:val="28"/>
          <w:szCs w:val="28"/>
        </w:rPr>
        <w:t xml:space="preserve">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渔政执法非法捕捞工作总结20</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按照20xx年全区渔业工作会议xxx苗种协调会的要求，赤峰市结合本地实际，制定了切实可行的20xx年渔业工作年度计划，并认真组织实施，在20xx年上半年完成了既定的工作目标。根据内渔政发[20xx]13号通知精神，现总结如下：</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x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8家渔场进行新品种养殖。另外，在7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食品安全意识的增强，更兼水产管理部门的大力宣传，赤峰市水产品作为绿色无公害食品越来越受到消费者的青睐，具有一定的价格优势。20xx年上半年价格与20xx年同期持平，同类鱼比外地池塘水产品高出2元/公斤以上。规格以上本地鱼市场零售价格是：草鱼12—14元/公斤，鲤鱼7—8元/公斤，鲫鱼7—8元/公斤，雅罗鱼20元/公斤，花鲢7—8元/公斤，白鲢5—6元/公斤。但是由于没有起码的市场监督机制，大部分消费者又缺乏水产品质量辨别能力，外地廉价水产品仍毫无节制地进入赤峰市场，继续形成的倾销局面，严重冲击着本地渔业的健康发展。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宋体" w:hAnsi="宋体" w:eastAsia="宋体" w:cs="宋体"/>
          <w:color w:val="000"/>
          <w:sz w:val="28"/>
          <w:szCs w:val="28"/>
        </w:rPr>
        <w:t xml:space="preserve">3、渔业水域补水情况</w:t>
      </w:r>
    </w:p>
    <w:p>
      <w:pPr>
        <w:ind w:left="0" w:right="0" w:firstLine="560"/>
        <w:spacing w:before="450" w:after="450" w:line="312" w:lineRule="auto"/>
      </w:pPr>
      <w:r>
        <w:rPr>
          <w:rFonts w:ascii="宋体" w:hAnsi="宋体" w:eastAsia="宋体" w:cs="宋体"/>
          <w:color w:val="000"/>
          <w:sz w:val="28"/>
          <w:szCs w:val="28"/>
        </w:rPr>
        <w:t xml:space="preserve">干旱缺水仍是制约渔业发展的主要问题。20xx年上半年赤峰市降水尚可，有50%的水面通过补水维持了原有面积，是渔业生产的主要力量，如右旗达林台水库、益和诺尔水库、草原水库、克旗上湾子水库、响水水库、岗更湖、都日诺尔湖、阿旗白音花水库等。有20%的水面缩减面积不大，能够维持正常渔业生产，如宁城打虎石水库、左旗沙那水库、阿旗达拉哈渔场等。有30%的水面没有恢复到原有面积，有的水深不够，达不到鱼类越冬的要求。有的饵料生物缺乏、蒸发量过大盐碱度升高，鱼类生长缓慢，提高水产品产量比较困难。如红山水库、敖汉旗乌兰勿苏水库、右旗巴嘎诺渔场、阿旗哈日朝鲁渔场、翁旗卜日敦渔场、其干渔场等。</w:t>
      </w:r>
    </w:p>
    <w:p>
      <w:pPr>
        <w:ind w:left="0" w:right="0" w:firstLine="560"/>
        <w:spacing w:before="450" w:after="450" w:line="312" w:lineRule="auto"/>
      </w:pPr>
      <w:r>
        <w:rPr>
          <w:rFonts w:ascii="宋体" w:hAnsi="宋体" w:eastAsia="宋体" w:cs="宋体"/>
          <w:color w:val="000"/>
          <w:sz w:val="28"/>
          <w:szCs w:val="28"/>
        </w:rPr>
        <w:t xml:space="preserve">4、责任目标落实和渔业生产情况</w:t>
      </w:r>
    </w:p>
    <w:p>
      <w:pPr>
        <w:ind w:left="0" w:right="0" w:firstLine="560"/>
        <w:spacing w:before="450" w:after="450" w:line="312" w:lineRule="auto"/>
      </w:pPr>
      <w:r>
        <w:rPr>
          <w:rFonts w:ascii="宋体" w:hAnsi="宋体" w:eastAsia="宋体" w:cs="宋体"/>
          <w:color w:val="000"/>
          <w:sz w:val="28"/>
          <w:szCs w:val="28"/>
        </w:rPr>
        <w:t xml:space="preserve">（1）实现水产品总产量4180吨，（其中名优水产品1443吨）；</w:t>
      </w:r>
    </w:p>
    <w:p>
      <w:pPr>
        <w:ind w:left="0" w:right="0" w:firstLine="560"/>
        <w:spacing w:before="450" w:after="450" w:line="312" w:lineRule="auto"/>
      </w:pPr>
      <w:r>
        <w:rPr>
          <w:rFonts w:ascii="宋体" w:hAnsi="宋体" w:eastAsia="宋体" w:cs="宋体"/>
          <w:color w:val="000"/>
          <w:sz w:val="28"/>
          <w:szCs w:val="28"/>
        </w:rPr>
        <w:t xml:space="preserve">（2）投放水花鱼苗亿尾，其中自繁亿尾；</w:t>
      </w:r>
    </w:p>
    <w:p>
      <w:pPr>
        <w:ind w:left="0" w:right="0" w:firstLine="560"/>
        <w:spacing w:before="450" w:after="450" w:line="312" w:lineRule="auto"/>
      </w:pPr>
      <w:r>
        <w:rPr>
          <w:rFonts w:ascii="宋体" w:hAnsi="宋体" w:eastAsia="宋体" w:cs="宋体"/>
          <w:color w:val="000"/>
          <w:sz w:val="28"/>
          <w:szCs w:val="28"/>
        </w:rPr>
        <w:t xml:space="preserve">为认真贯彻落实xxx、xxx、省、市关于生态文明建设重大决策部署和xxxxxx关于长江流域生态文明建设的指示批示精神，切实做好我镇域内重点水域全面禁捕工作，现将工作总结如下：</w:t>
      </w:r>
    </w:p>
    <w:p>
      <w:pPr>
        <w:ind w:left="0" w:right="0" w:firstLine="560"/>
        <w:spacing w:before="450" w:after="450" w:line="312" w:lineRule="auto"/>
      </w:pPr>
      <w:r>
        <w:rPr>
          <w:rFonts w:ascii="宋体" w:hAnsi="宋体" w:eastAsia="宋体" w:cs="宋体"/>
          <w:color w:val="000"/>
          <w:sz w:val="28"/>
          <w:szCs w:val="28"/>
        </w:rPr>
        <w:t xml:space="preserve">    一、提高认识，明确工作职责。</w:t>
      </w:r>
    </w:p>
    <w:p>
      <w:pPr>
        <w:ind w:left="0" w:right="0" w:firstLine="560"/>
        <w:spacing w:before="450" w:after="450" w:line="312" w:lineRule="auto"/>
      </w:pPr>
      <w:r>
        <w:rPr>
          <w:rFonts w:ascii="宋体" w:hAnsi="宋体" w:eastAsia="宋体" w:cs="宋体"/>
          <w:color w:val="000"/>
          <w:sz w:val="28"/>
          <w:szCs w:val="28"/>
        </w:rPr>
        <w:t xml:space="preserve">    安排部署全面禁渔工作，成立以镇党委书记、镇长为组长，其他班子成员为副组长，农服中心、安办工作人员及各村书记为成员的中山镇“十年禁捕”工作领导小组。并召开了3次会议，制定了工作方案，明确工作重点，细化责任到每个村、社区。</w:t>
      </w:r>
    </w:p>
    <w:p>
      <w:pPr>
        <w:ind w:left="0" w:right="0" w:firstLine="560"/>
        <w:spacing w:before="450" w:after="450" w:line="312" w:lineRule="auto"/>
      </w:pPr>
      <w:r>
        <w:rPr>
          <w:rFonts w:ascii="宋体" w:hAnsi="宋体" w:eastAsia="宋体" w:cs="宋体"/>
          <w:color w:val="000"/>
          <w:sz w:val="28"/>
          <w:szCs w:val="28"/>
        </w:rPr>
        <w:t xml:space="preserve">    二、积极宣传，营造禁捕氛围。</w:t>
      </w:r>
    </w:p>
    <w:p>
      <w:pPr>
        <w:ind w:left="0" w:right="0" w:firstLine="560"/>
        <w:spacing w:before="450" w:after="450" w:line="312" w:lineRule="auto"/>
      </w:pPr>
      <w:r>
        <w:rPr>
          <w:rFonts w:ascii="宋体" w:hAnsi="宋体" w:eastAsia="宋体" w:cs="宋体"/>
          <w:color w:val="000"/>
          <w:sz w:val="28"/>
          <w:szCs w:val="28"/>
        </w:rPr>
        <w:t xml:space="preserve">    营造禁捕氛围。充分利用广播、微信群、微信公众号、发放宣传资料、宣传车巡回宣传等多种形式宣传实施天然水域全域禁捕的目的、意义和具体要求，确保禁捕工作人人知晓，共同参与，形成浓厚禁捕社会氛围。截至目前，发放洪雅县“十年禁捕”宣传单1500余份、洪雅县天然水域禁捕宣传手册550余册，制作中山镇“十年禁捕”公示牌20个。</w:t>
      </w:r>
    </w:p>
    <w:p>
      <w:pPr>
        <w:ind w:left="0" w:right="0" w:firstLine="560"/>
        <w:spacing w:before="450" w:after="450" w:line="312" w:lineRule="auto"/>
      </w:pPr>
      <w:r>
        <w:rPr>
          <w:rFonts w:ascii="宋体" w:hAnsi="宋体" w:eastAsia="宋体" w:cs="宋体"/>
          <w:color w:val="000"/>
          <w:sz w:val="28"/>
          <w:szCs w:val="28"/>
        </w:rPr>
        <w:t xml:space="preserve">    三、动态排查，严厉打击整治。</w:t>
      </w:r>
    </w:p>
    <w:p>
      <w:pPr>
        <w:ind w:left="0" w:right="0" w:firstLine="560"/>
        <w:spacing w:before="450" w:after="450" w:line="312" w:lineRule="auto"/>
      </w:pPr>
      <w:r>
        <w:rPr>
          <w:rFonts w:ascii="宋体" w:hAnsi="宋体" w:eastAsia="宋体" w:cs="宋体"/>
          <w:color w:val="000"/>
          <w:sz w:val="28"/>
          <w:szCs w:val="28"/>
        </w:rPr>
        <w:t xml:space="preserve">    按照工作要求联合农业农村局、公安局、市场xxx、总岗山水库管理处等部门开展联合执法。截至目前清理“三无”船舶75艘，对有证船只签订承诺书60份落实责任人，收缴鱼竿20竿，收缴地笼5个，劝退钓鱼人员42人，对涉渔餐馆、涉渔商贩、渔具店进行排查20次。        </w:t>
      </w:r>
    </w:p>
    <w:p>
      <w:pPr>
        <w:ind w:left="0" w:right="0" w:firstLine="560"/>
        <w:spacing w:before="450" w:after="450" w:line="312" w:lineRule="auto"/>
      </w:pPr>
      <w:r>
        <w:rPr>
          <w:rFonts w:ascii="宋体" w:hAnsi="宋体" w:eastAsia="宋体" w:cs="宋体"/>
          <w:color w:val="000"/>
          <w:sz w:val="28"/>
          <w:szCs w:val="28"/>
        </w:rPr>
        <w:t xml:space="preserve">    四、改进措施与工作计划</w:t>
      </w:r>
    </w:p>
    <w:p>
      <w:pPr>
        <w:ind w:left="0" w:right="0" w:firstLine="560"/>
        <w:spacing w:before="450" w:after="450" w:line="312" w:lineRule="auto"/>
      </w:pPr>
      <w:r>
        <w:rPr>
          <w:rFonts w:ascii="宋体" w:hAnsi="宋体" w:eastAsia="宋体" w:cs="宋体"/>
          <w:color w:val="000"/>
          <w:sz w:val="28"/>
          <w:szCs w:val="28"/>
        </w:rPr>
        <w:t xml:space="preserve">   （一）拟采取的改进措施</w:t>
      </w:r>
    </w:p>
    <w:p>
      <w:pPr>
        <w:ind w:left="0" w:right="0" w:firstLine="560"/>
        <w:spacing w:before="450" w:after="450" w:line="312" w:lineRule="auto"/>
      </w:pPr>
      <w:r>
        <w:rPr>
          <w:rFonts w:ascii="宋体" w:hAnsi="宋体" w:eastAsia="宋体" w:cs="宋体"/>
          <w:color w:val="000"/>
          <w:sz w:val="28"/>
          <w:szCs w:val="28"/>
        </w:rPr>
        <w:t xml:space="preserve">    一是结合政策，在工作开展情况中对进行垂钓人员合理劝退，宣传政策。二是结合全镇实际情况，再工作中创新思路和方法，分享工作经验。</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再加强力度宣传，宣传实施天然水域全域禁捕的目的、意义和具体要求，确保禁捕工作人人知晓，共同参与，形成浓厚禁捕社会氛围。二是将“十年禁捕”工作，纳入河长制生态段长巡河工作，常态化进行，实行包段、包片、巡查监管责任。三是要加大对集贸市场、涉渔餐馆等场所的检查力度，要督促餐馆建立鲜鱼购买台账，禁止购买野生河鱼，严厉打击野生河鱼销售行为。加强对水库、河流等天然流域巡查工作，加强渔具店业主、船只业主等监督管理工作。</w:t>
      </w:r>
    </w:p>
    <w:p>
      <w:pPr>
        <w:ind w:left="0" w:right="0" w:firstLine="560"/>
        <w:spacing w:before="450" w:after="450" w:line="312" w:lineRule="auto"/>
      </w:pPr>
      <w:r>
        <w:rPr>
          <w:rFonts w:ascii="宋体" w:hAnsi="宋体" w:eastAsia="宋体" w:cs="宋体"/>
          <w:color w:val="000"/>
          <w:sz w:val="28"/>
          <w:szCs w:val="28"/>
        </w:rPr>
        <w:t xml:space="preserve">为认真贯彻《xxx渔业法》，加强县域江河、湖泊等天然水域渔业资源的保护、增殖，确保县域渔业资源的可持续利用和合理开发，我局与**县公安局、**县工商行政管理局联合向全县发布了《关于我县境内天然水域春季禁渔的通告》，正式拉开了从2月1日至4月30日为期三个月的春季封江禁渔执法监督工作序幕，并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渔政执法非法捕捞工作总结21</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协助镇里与各企业签订责任书，明确各自的职责。今年以与所属企业签订责任书13份。贯彻“谁主管，谁负责”的原则，做到职责明确，责任到人。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组织专题学习《生命重于泰山》电视专题片，强化“人民至上、生命至上”理念，切实把安全责任扛在肩上、落到行动上。</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今年以来我们已组织检查5次，宣传活动2次。具体工作如下：</w:t>
      </w:r>
    </w:p>
    <w:p>
      <w:pPr>
        <w:ind w:left="0" w:right="0" w:firstLine="560"/>
        <w:spacing w:before="450" w:after="450" w:line="312" w:lineRule="auto"/>
      </w:pPr>
      <w:r>
        <w:rPr>
          <w:rFonts w:ascii="宋体" w:hAnsi="宋体" w:eastAsia="宋体" w:cs="宋体"/>
          <w:color w:val="000"/>
          <w:sz w:val="28"/>
          <w:szCs w:val="28"/>
        </w:rPr>
        <w:t xml:space="preserve">20xx年在车间主任和书记的领导下，在段各主管科室的指导、帮助下，我能够按照上级的要求，紧紧围绕安全第一的宗旨，带领车间管内各工区职工任劳任怨，尽心尽责全身心扑在工作上，较好全面地完成了上级交给的各项生产任务，实现了安全生产有序可控。现将去年来至今的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一、努力学习，不断提高自身素质、管理能力。</w:t>
      </w:r>
    </w:p>
    <w:p>
      <w:pPr>
        <w:ind w:left="0" w:right="0" w:firstLine="560"/>
        <w:spacing w:before="450" w:after="450" w:line="312" w:lineRule="auto"/>
      </w:pPr>
      <w:r>
        <w:rPr>
          <w:rFonts w:ascii="宋体" w:hAnsi="宋体" w:eastAsia="宋体" w:cs="宋体"/>
          <w:color w:val="000"/>
          <w:sz w:val="28"/>
          <w:szCs w:val="28"/>
        </w:rPr>
        <w:t xml:space="preserve">在日常安全生产工作中，加强政治理论学习，通过重点学习增强了全面意识，大运输、大安全意识和群众观念，加深了对科学发展观和建设社会主义和谐社会的理解;工作中做到对事不对人，力求公平、公正;在平时虚心听取职工的各方面意见，耐心做好政策解释和宣传工作;在实践中不断提高判断处理问题的准确性和管理水平。</w:t>
      </w:r>
    </w:p>
    <w:p>
      <w:pPr>
        <w:ind w:left="0" w:right="0" w:firstLine="560"/>
        <w:spacing w:before="450" w:after="450" w:line="312" w:lineRule="auto"/>
      </w:pPr>
      <w:r>
        <w:rPr>
          <w:rFonts w:ascii="宋体" w:hAnsi="宋体" w:eastAsia="宋体" w:cs="宋体"/>
          <w:color w:val="000"/>
          <w:sz w:val="28"/>
          <w:szCs w:val="28"/>
        </w:rPr>
        <w:t xml:space="preserve">二、全力以赴，确保施工任务、春运安全。</w:t>
      </w:r>
    </w:p>
    <w:p>
      <w:pPr>
        <w:ind w:left="0" w:right="0" w:firstLine="560"/>
        <w:spacing w:before="450" w:after="450" w:line="312" w:lineRule="auto"/>
      </w:pPr>
      <w:r>
        <w:rPr>
          <w:rFonts w:ascii="宋体" w:hAnsi="宋体" w:eastAsia="宋体" w:cs="宋体"/>
          <w:color w:val="000"/>
          <w:sz w:val="28"/>
          <w:szCs w:val="28"/>
        </w:rPr>
        <w:t xml:space="preserve">1、精心组织确保重点施工任务的完成</w:t>
      </w:r>
    </w:p>
    <w:p>
      <w:pPr>
        <w:ind w:left="0" w:right="0" w:firstLine="560"/>
        <w:spacing w:before="450" w:after="450" w:line="312" w:lineRule="auto"/>
      </w:pPr>
      <w:r>
        <w:rPr>
          <w:rFonts w:ascii="宋体" w:hAnsi="宋体" w:eastAsia="宋体" w:cs="宋体"/>
          <w:color w:val="000"/>
          <w:sz w:val="28"/>
          <w:szCs w:val="28"/>
        </w:rPr>
        <w:t xml:space="preserve">去年来我先后组织怀南到达场增加机待线施工、怀南站3800米的电缆大修任务，参与了管内到发楼电源屏大修施工、怀南到达场、到发场股道电码化施工、管内顶涵施工配合、锦溪桥等多处顶涵施工配合及电缆复旧工程，各项施工任务我都严格按照段合车间的要求，重重把好校核、审核关，施工前反复检查、试验，确保了施工的安全正点。为段安全生产做出了应有的贡献。</w:t>
      </w:r>
    </w:p>
    <w:p>
      <w:pPr>
        <w:ind w:left="0" w:right="0" w:firstLine="560"/>
        <w:spacing w:before="450" w:after="450" w:line="312" w:lineRule="auto"/>
      </w:pPr>
      <w:r>
        <w:rPr>
          <w:rFonts w:ascii="宋体" w:hAnsi="宋体" w:eastAsia="宋体" w:cs="宋体"/>
          <w:color w:val="000"/>
          <w:sz w:val="28"/>
          <w:szCs w:val="28"/>
        </w:rPr>
        <w:t xml:space="preserve">2、认真攻关，克服设备隐患</w:t>
      </w:r>
    </w:p>
    <w:p>
      <w:pPr>
        <w:ind w:left="0" w:right="0" w:firstLine="560"/>
        <w:spacing w:before="450" w:after="450" w:line="312" w:lineRule="auto"/>
      </w:pPr>
      <w:r>
        <w:rPr>
          <w:rFonts w:ascii="宋体" w:hAnsi="宋体" w:eastAsia="宋体" w:cs="宋体"/>
          <w:color w:val="000"/>
          <w:sz w:val="28"/>
          <w:szCs w:val="28"/>
        </w:rPr>
        <w:t xml:space="preserve">20xx年来我通过认真分析、克服了机车移频信号掉码、到发楼25hz电源屏局部电压接地、到达楼kz电源接地、交分道岔区段轨道电压波动等影响设备正常使用的严重设备隐患，保证了行车安全。</w:t>
      </w:r>
    </w:p>
    <w:p>
      <w:pPr>
        <w:ind w:left="0" w:right="0" w:firstLine="560"/>
        <w:spacing w:before="450" w:after="450" w:line="312" w:lineRule="auto"/>
      </w:pPr>
      <w:r>
        <w:rPr>
          <w:rFonts w:ascii="宋体" w:hAnsi="宋体" w:eastAsia="宋体" w:cs="宋体"/>
          <w:color w:val="000"/>
          <w:sz w:val="28"/>
          <w:szCs w:val="28"/>
        </w:rPr>
        <w:t xml:space="preserve">3、严防死守，确保春运安全</w:t>
      </w:r>
    </w:p>
    <w:p>
      <w:pPr>
        <w:ind w:left="0" w:right="0" w:firstLine="560"/>
        <w:spacing w:before="450" w:after="450" w:line="312" w:lineRule="auto"/>
      </w:pPr>
      <w:r>
        <w:rPr>
          <w:rFonts w:ascii="宋体" w:hAnsi="宋体" w:eastAsia="宋体" w:cs="宋体"/>
          <w:color w:val="000"/>
          <w:sz w:val="28"/>
          <w:szCs w:val="28"/>
        </w:rPr>
        <w:t xml:space="preserve">20xx年春运，为了确保集团公司、段领导要求，实现春运无故障。我严格按上级要求，在春运四十天内反复对重点设备地毯式检查，发现问题责任到人及时整改;对特别重点的列车进路设备采取亲自带队每天一次全面检查，并采取记名方式，认真组织节日期间的天窗作业，在大家的共同努力下，我们车间彻底打好了春运安全攻坚战，实现了零故障目标，并取得了全年故障率最低的好成绩。</w:t>
      </w:r>
    </w:p>
    <w:p>
      <w:pPr>
        <w:ind w:left="0" w:right="0" w:firstLine="560"/>
        <w:spacing w:before="450" w:after="450" w:line="312" w:lineRule="auto"/>
      </w:pPr>
      <w:r>
        <w:rPr>
          <w:rFonts w:ascii="宋体" w:hAnsi="宋体" w:eastAsia="宋体" w:cs="宋体"/>
          <w:color w:val="000"/>
          <w:sz w:val="28"/>
          <w:szCs w:val="28"/>
        </w:rPr>
        <w:t xml:space="preserve">三、严格要求，从严管理，做好队伍稳定工作。</w:t>
      </w:r>
    </w:p>
    <w:p>
      <w:pPr>
        <w:ind w:left="0" w:right="0" w:firstLine="560"/>
        <w:spacing w:before="450" w:after="450" w:line="312" w:lineRule="auto"/>
      </w:pPr>
      <w:r>
        <w:rPr>
          <w:rFonts w:ascii="宋体" w:hAnsi="宋体" w:eastAsia="宋体" w:cs="宋体"/>
          <w:color w:val="000"/>
          <w:sz w:val="28"/>
          <w:szCs w:val="28"/>
        </w:rPr>
        <w:t xml:space="preserve">在日常工作和生活中我能以党员的标准要求自己，认真执行各方面的要求和各项制度，对管内职工发生的两违现象从不放过，严格按要求规定从严考核，同时主动做好他们的思想工作，让他们真正认识到问题所在，不留心结。在工作中帮助他们，在生活中关心他们。</w:t>
      </w:r>
    </w:p>
    <w:p>
      <w:pPr>
        <w:ind w:left="0" w:right="0" w:firstLine="560"/>
        <w:spacing w:before="450" w:after="450" w:line="312" w:lineRule="auto"/>
      </w:pPr>
      <w:r>
        <w:rPr>
          <w:rFonts w:ascii="宋体" w:hAnsi="宋体" w:eastAsia="宋体" w:cs="宋体"/>
          <w:color w:val="000"/>
          <w:sz w:val="28"/>
          <w:szCs w:val="28"/>
        </w:rPr>
        <w:t xml:space="preserve">以上是我一年来做的一些主要工作，我深知在实际工作中生产中还存在很多不足，在今后的工作中我将克服不足，扎实工作，为段、车间安全生产做出应有贡献。学校通讯员心得体会发言稿校运会通讯稿范文秋季运动会通讯员工作总结。</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渔政执法非法捕捞工作总结22</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渔政执法非法捕捞工作总结23</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副*李小端和喻双带队，有旅游、规建、安监、卫生等部门负责人参加“春节”、“十一”节前旅游市场综合检查，分别检查了古蔺太*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渔政执法非法捕捞工作总结24</w:t>
      </w:r>
    </w:p>
    <w:p>
      <w:pPr>
        <w:ind w:left="0" w:right="0" w:firstLine="560"/>
        <w:spacing w:before="450" w:after="450" w:line="312" w:lineRule="auto"/>
      </w:pPr>
      <w:r>
        <w:rPr>
          <w:rFonts w:ascii="宋体" w:hAnsi="宋体" w:eastAsia="宋体" w:cs="宋体"/>
          <w:color w:val="000"/>
          <w:sz w:val="28"/>
          <w:szCs w:val="28"/>
        </w:rPr>
        <w:t xml:space="preserve">20_年渔政工作总结</w:t>
      </w:r>
    </w:p>
    <w:p>
      <w:pPr>
        <w:ind w:left="0" w:right="0" w:firstLine="560"/>
        <w:spacing w:before="450" w:after="450" w:line="312" w:lineRule="auto"/>
      </w:pPr>
      <w:r>
        <w:rPr>
          <w:rFonts w:ascii="宋体" w:hAnsi="宋体" w:eastAsia="宋体" w:cs="宋体"/>
          <w:color w:val="000"/>
          <w:sz w:val="28"/>
          <w:szCs w:val="28"/>
        </w:rPr>
        <w:t xml:space="preserve">我市渔政监督管理工作在市委、市政府的高度重视和主管局的直接领导下，在有关部门的积极支持和配合下，全体渔政检查员在渔政站领导班子的带领下，积极实践“三个代表”重要思想，贯彻落实科学发展观，解放思想、开拓进取，认真执行国家各项支渔惠渔政策；加强渔政队伍建设，不断提高整体战斗力；逐步完善各项规章制度，依照渔业法律法规赋予我们的权力和义务，以维护渔业生产者合法权益为已任，规范管理，文明执法，为渔业生产的发展不懈努力，取得了可喜成绩。</w:t>
      </w:r>
    </w:p>
    <w:p>
      <w:pPr>
        <w:ind w:left="0" w:right="0" w:firstLine="560"/>
        <w:spacing w:before="450" w:after="450" w:line="312" w:lineRule="auto"/>
      </w:pPr>
      <w:r>
        <w:rPr>
          <w:rFonts w:ascii="宋体" w:hAnsi="宋体" w:eastAsia="宋体" w:cs="宋体"/>
          <w:color w:val="000"/>
          <w:sz w:val="28"/>
          <w:szCs w:val="28"/>
        </w:rPr>
        <w:t xml:space="preserve">一、加强渔业法律、法规的普法宣传。一年来，为提高广大干部群众保护渔业资源和渔业生态环境的法律意识，增强守法的自觉性，我们组织专门人员，采取以会代训、送法上街、送法上门等多种形式进行普法宣传，张贴和散发宣传资料，强调私捞滥捕，电鱼、炸鱼、毒鱼对渔业资源的破坏性，以及禁渔区、禁渔期禁渔的重要性，使广大群众更多的认识和了解《渔业法》，提高全民环保意识和忧患意识，增强保护渔业资源的自觉性和主动性。</w:t>
      </w:r>
    </w:p>
    <w:p>
      <w:pPr>
        <w:ind w:left="0" w:right="0" w:firstLine="560"/>
        <w:spacing w:before="450" w:after="450" w:line="312" w:lineRule="auto"/>
      </w:pPr>
      <w:r>
        <w:rPr>
          <w:rFonts w:ascii="宋体" w:hAnsi="宋体" w:eastAsia="宋体" w:cs="宋体"/>
          <w:color w:val="000"/>
          <w:sz w:val="28"/>
          <w:szCs w:val="28"/>
        </w:rPr>
        <w:t xml:space="preserve">二、开展执法行动。一年来，随着我市渔业工作的深入开展，全市的渔业资源日渐丰富。为有效的保护好我市的渔业资源，维护正常的渔业生产秩序。近一年来，我市渔政执法人员不畏困难、团结拼搏、开拓创新，发扬不怕苦、不怕累，连续作战的作风，共查处炸鱼×起、毒鱼×起、电力捕鱼×起，没收非法渔具×件。打击了违法捕鱼的气焰，维护了正常的渔业生产秩序。同时积极贯彻实施渔业捕捞许可制度，依照《水生野生动物保护条例》等法律法规，加强水生野生动物保护管理等工作。</w:t>
      </w:r>
    </w:p>
    <w:p>
      <w:pPr>
        <w:ind w:left="0" w:right="0" w:firstLine="560"/>
        <w:spacing w:before="450" w:after="450" w:line="312" w:lineRule="auto"/>
      </w:pPr>
      <w:r>
        <w:rPr>
          <w:rFonts w:ascii="宋体" w:hAnsi="宋体" w:eastAsia="宋体" w:cs="宋体"/>
          <w:color w:val="000"/>
          <w:sz w:val="28"/>
          <w:szCs w:val="28"/>
        </w:rPr>
        <w:t xml:space="preserve">三、抓好渔业安全生产工作。一年来，我站十分重视渔业安全生产工作，积极按照省、市渔业生产安全会议的精神，以对我市渔民生命财产高度负责的态度，周密部署渔业安全生产工作，落实各项安全生产制度，广泛开展安全生产知识宣传，切实提高养殖户的安全生产意识。并积极分解责任，落实到人。保持了渔业零事故的工作目标。</w:t>
      </w:r>
    </w:p>
    <w:p>
      <w:pPr>
        <w:ind w:left="0" w:right="0" w:firstLine="560"/>
        <w:spacing w:before="450" w:after="450" w:line="312" w:lineRule="auto"/>
      </w:pPr>
      <w:r>
        <w:rPr>
          <w:rFonts w:ascii="宋体" w:hAnsi="宋体" w:eastAsia="宋体" w:cs="宋体"/>
          <w:color w:val="000"/>
          <w:sz w:val="28"/>
          <w:szCs w:val="28"/>
        </w:rPr>
        <w:t xml:space="preserve">四、建立长效机制，完善保护措施。建立群众性护渔组织，初步形成了覆盖全市各主要水域的监督举报网络。制定了的渔业资源保护办法，把近些年来实施的伏季休渔制度、渔业资源增殖放流和打击电炸毒鱼违法行为等行之有效的保护措施结合当前出现的新问题，提出保护原则、目标、措施和行动方案以及政策保障，形成全市渔业保护计划，统一各方的思想和行动，动员全社会重视、支持水生生物资源保护工作。在此基础上，建立完善了的考评机制和主动接受法制监督、行政监督及社会监督机制，确保了依法行政，文明执法，真正为渔业经济的可持续发展起到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渔政执法非法捕捞工作总结25</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xx年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渔政执法非法捕捞工作总结26</w:t>
      </w:r>
    </w:p>
    <w:p>
      <w:pPr>
        <w:ind w:left="0" w:right="0" w:firstLine="560"/>
        <w:spacing w:before="450" w:after="450" w:line="312" w:lineRule="auto"/>
      </w:pPr>
      <w:r>
        <w:rPr>
          <w:rFonts w:ascii="宋体" w:hAnsi="宋体" w:eastAsia="宋体" w:cs="宋体"/>
          <w:color w:val="000"/>
          <w:sz w:val="28"/>
          <w:szCs w:val="28"/>
        </w:rPr>
        <w:t xml:space="preserve">为确保国庆期间安全生产，我市主要采取了以下措施：</w:t>
      </w:r>
    </w:p>
    <w:p>
      <w:pPr>
        <w:ind w:left="0" w:right="0" w:firstLine="560"/>
        <w:spacing w:before="450" w:after="450" w:line="312" w:lineRule="auto"/>
      </w:pPr>
      <w:r>
        <w:rPr>
          <w:rFonts w:ascii="宋体" w:hAnsi="宋体" w:eastAsia="宋体" w:cs="宋体"/>
          <w:color w:val="000"/>
          <w:sz w:val="28"/>
          <w:szCs w:val="28"/>
        </w:rPr>
        <w:t xml:space="preserve">1、认真安排部署。我市相继下发了文件，重点对地方煤矿、非煤矿山、危险化学品、烟花爆竹、道路交通、人员聚集场所、消防安全、建筑施工、学校、特种设备等行业和领域开展安全生产大检查活动，对安全生产工作进行部署。</w:t>
      </w:r>
    </w:p>
    <w:p>
      <w:pPr>
        <w:ind w:left="0" w:right="0" w:firstLine="560"/>
        <w:spacing w:before="450" w:after="450" w:line="312" w:lineRule="auto"/>
      </w:pPr>
      <w:r>
        <w:rPr>
          <w:rFonts w:ascii="宋体" w:hAnsi="宋体" w:eastAsia="宋体" w:cs="宋体"/>
          <w:color w:val="000"/>
          <w:sz w:val="28"/>
          <w:szCs w:val="28"/>
        </w:rPr>
        <w:t xml:space="preserve">2、加大执法力度，严管重罚。各镇（街）、各有关部门对排查出的隐患，依法当场向受检单位下达相关法律文书，提出整改要求和时限，责令企业立即排除事故隐患，对拒不整改的，依法实施停产、停业整顿或吊销安全生产许可证，同时，对到期隐患未整改完的企业，依照安全生产法律法规，实行高限处罚。</w:t>
      </w:r>
    </w:p>
    <w:p>
      <w:pPr>
        <w:ind w:left="0" w:right="0" w:firstLine="560"/>
        <w:spacing w:before="450" w:after="450" w:line="312" w:lineRule="auto"/>
      </w:pPr>
      <w:r>
        <w:rPr>
          <w:rFonts w:ascii="宋体" w:hAnsi="宋体" w:eastAsia="宋体" w:cs="宋体"/>
          <w:color w:val="000"/>
          <w:sz w:val="28"/>
          <w:szCs w:val="28"/>
        </w:rPr>
        <w:t xml:space="preserve">3、加大对重大危险源和较大以上隐患的监控。各镇（街）、各有关部门对本辖区、本部门的重大危险源和较大以上隐患进行了全面的调查、登记，并设专人进行监控。</w:t>
      </w:r>
    </w:p>
    <w:p>
      <w:pPr>
        <w:ind w:left="0" w:right="0" w:firstLine="560"/>
        <w:spacing w:before="450" w:after="450" w:line="312" w:lineRule="auto"/>
      </w:pPr>
      <w:r>
        <w:rPr>
          <w:rFonts w:ascii="宋体" w:hAnsi="宋体" w:eastAsia="宋体" w:cs="宋体"/>
          <w:color w:val="000"/>
          <w:sz w:val="28"/>
          <w:szCs w:val="28"/>
        </w:rPr>
        <w:t xml:space="preserve">4、加强值班值宿。各镇（街）、各有关部门安排了具有组织协调能力的精干人员值班值宿，值班值宿人员认真履行工作职责，及时排查隐患、堵塞漏洞。各单位主要领导和重要岗位负责同志信息畅通，遇有紧急突*况，及时启动相应的应急预案，妥善处理。</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渔政执法非法捕捞工作总结27</w:t>
      </w:r>
    </w:p>
    <w:p>
      <w:pPr>
        <w:ind w:left="0" w:right="0" w:firstLine="560"/>
        <w:spacing w:before="450" w:after="450" w:line="312" w:lineRule="auto"/>
      </w:pPr>
      <w:r>
        <w:rPr>
          <w:rFonts w:ascii="宋体" w:hAnsi="宋体" w:eastAsia="宋体" w:cs="宋体"/>
          <w:color w:val="000"/>
          <w:sz w:val="28"/>
          <w:szCs w:val="28"/>
        </w:rPr>
        <w:t xml:space="preserve">1、我局农业综合执法大队自今年开春以来共出动执法人员720多人次，车辆90多台次，轮回检查了销售农资产品的门店、企业600多间次，与经营农资产品的门店、企业逐一签订农药安全工作责任书，立案查处了45宗销售假冒伪劣农资产品及未办理种子生产许可证生产杂交稻种子的违法行为，其中临时登记证过期的18宗、登记证过期的7宗、标签标识不清不规范的3宗、过期农药的8宗、无登记证的3宗、假农药的5宗、未办理种子生产许可证生产杂交水稻种子的企业一家。共处罚款金额70118元，查获的涉案货物价值万元，保护了农民群众的利益，保障农业生产的发展。</w:t>
      </w:r>
    </w:p>
    <w:p>
      <w:pPr>
        <w:ind w:left="0" w:right="0" w:firstLine="560"/>
        <w:spacing w:before="450" w:after="450" w:line="312" w:lineRule="auto"/>
      </w:pPr>
      <w:r>
        <w:rPr>
          <w:rFonts w:ascii="宋体" w:hAnsi="宋体" w:eastAsia="宋体" w:cs="宋体"/>
          <w:color w:val="000"/>
          <w:sz w:val="28"/>
          <w:szCs w:val="28"/>
        </w:rPr>
        <w:t xml:space="preserve">2、未发现违法销售高毒农药的违法行为，对于预防农产品质量安全事件发生有一定作用。</w:t>
      </w:r>
    </w:p>
    <w:p>
      <w:pPr>
        <w:ind w:left="0" w:right="0" w:firstLine="560"/>
        <w:spacing w:before="450" w:after="450" w:line="312" w:lineRule="auto"/>
      </w:pPr>
      <w:r>
        <w:rPr>
          <w:rFonts w:ascii="宋体" w:hAnsi="宋体" w:eastAsia="宋体" w:cs="宋体"/>
          <w:color w:val="000"/>
          <w:sz w:val="28"/>
          <w:szCs w:val="28"/>
        </w:rPr>
        <w:t xml:space="preserve">3、通过检查没有发现违法销售杂交稻种子的行为，防止未审先推种子和假劣种子的坑农、害农行为。</w:t>
      </w:r>
    </w:p>
    <w:p>
      <w:pPr>
        <w:ind w:left="0" w:right="0" w:firstLine="560"/>
        <w:spacing w:before="450" w:after="450" w:line="312" w:lineRule="auto"/>
      </w:pPr>
      <w:r>
        <w:rPr>
          <w:rFonts w:ascii="宋体" w:hAnsi="宋体" w:eastAsia="宋体" w:cs="宋体"/>
          <w:color w:val="000"/>
          <w:sz w:val="28"/>
          <w:szCs w:val="28"/>
        </w:rPr>
        <w:t xml:space="preserve">4、通过执法检查活动，为我县农业生产丰收，起到了保驾护航作用，同时能有效预防农产品质量安全，农药使用安全事件的发生有较好的作用。</w:t>
      </w:r>
    </w:p>
    <w:p>
      <w:pPr>
        <w:ind w:left="0" w:right="0" w:firstLine="560"/>
        <w:spacing w:before="450" w:after="450" w:line="312" w:lineRule="auto"/>
      </w:pPr>
      <w:r>
        <w:rPr>
          <w:rFonts w:ascii="宋体" w:hAnsi="宋体" w:eastAsia="宋体" w:cs="宋体"/>
          <w:color w:val="000"/>
          <w:sz w:val="28"/>
          <w:szCs w:val="28"/>
        </w:rPr>
        <w:t xml:space="preserve">5、渔政执法方面，我局农业综合执法大队共出动执法人员40多人次，车辆7台次，对我县的墨江流域、浈江流域、江口等河流域，进行了执法检查，使我县的渔业资源得到了保护，检查中未发现有专业的渔业船泊。</w:t>
      </w:r>
    </w:p>
    <w:p>
      <w:pPr>
        <w:ind w:left="0" w:right="0" w:firstLine="560"/>
        <w:spacing w:before="450" w:after="450" w:line="312" w:lineRule="auto"/>
      </w:pPr>
      <w:r>
        <w:rPr>
          <w:rFonts w:ascii="宋体" w:hAnsi="宋体" w:eastAsia="宋体" w:cs="宋体"/>
          <w:color w:val="000"/>
          <w:sz w:val="28"/>
          <w:szCs w:val="28"/>
        </w:rPr>
        <w:t xml:space="preserve">6、狠抓农机安全生产监督管理，我县农机管理总站加强组织领导，安全和监管得到加强。主要就是层层签订农机安全生产目标责任书。在拖拉机的检审工作中，做了大量的工作，与拖拉机驾驶员签订农机安全生产责任书1000多份，新注册登记拖拉机269台，其中大中型轮式拖拉机21台，手扶式拖拉机248台，联合收割机7台，操纵杆自走式联合收割机7台，拖拉机驾驶员考试115人，其中大中型轮式拖拉机53人，手扶式拖拉机62人，联合收割机驾驶员考试10人，操纵杆自走式联合收割机驾驶员考试10人，年度检验102台，驾驶员换证59人，驾驶员考核174人。</w:t>
      </w:r>
    </w:p>
    <w:p>
      <w:pPr>
        <w:ind w:left="0" w:right="0" w:firstLine="560"/>
        <w:spacing w:before="450" w:after="450" w:line="312" w:lineRule="auto"/>
      </w:pPr>
      <w:r>
        <w:rPr>
          <w:rFonts w:ascii="宋体" w:hAnsi="宋体" w:eastAsia="宋体" w:cs="宋体"/>
          <w:color w:val="000"/>
          <w:sz w:val="28"/>
          <w:szCs w:val="28"/>
        </w:rPr>
        <w:t xml:space="preserve">7、对全县境内的蔬菜进行农药残留的定性检测</w:t>
      </w:r>
    </w:p>
    <w:p>
      <w:pPr>
        <w:ind w:left="0" w:right="0" w:firstLine="560"/>
        <w:spacing w:before="450" w:after="450" w:line="312" w:lineRule="auto"/>
      </w:pPr>
      <w:r>
        <w:rPr>
          <w:rFonts w:ascii="宋体" w:hAnsi="宋体" w:eastAsia="宋体" w:cs="宋体"/>
          <w:color w:val="000"/>
          <w:sz w:val="28"/>
          <w:szCs w:val="28"/>
        </w:rPr>
        <w:t xml:space="preserve">我局农产品质量安全监督检验检测站严格按照省、市有关部门的要求，根据《省、市农产品质量安全例行监测方案》，在农业局的领导下，积极主动地开展蔬菜、农产品质量安全抽样检测工作。1—4月对辖区的蔬菜生产基地、水果生产基地、农贸市场、超市、的蔬菜、水果、等农产品分别抽取了867个样品，进行了农药残留的定性检测，样品合格率为100%</w:t>
      </w:r>
    </w:p>
    <w:p>
      <w:pPr>
        <w:ind w:left="0" w:right="0" w:firstLine="560"/>
        <w:spacing w:before="450" w:after="450" w:line="312" w:lineRule="auto"/>
      </w:pPr>
      <w:r>
        <w:rPr>
          <w:rFonts w:ascii="宋体" w:hAnsi="宋体" w:eastAsia="宋体" w:cs="宋体"/>
          <w:color w:val="000"/>
          <w:sz w:val="28"/>
          <w:szCs w:val="28"/>
        </w:rPr>
        <w:t xml:space="preserve">5月份抽取样品204个，经检测有2个不合格，样品合格率为。6月份抽取样品230个，经检测有1个不合格，样品合格率为。7月份抽取样品277个，经检测有1个不合格，样品合格率为。8月份抽取样品212个，经检测有1个不合格，样品合格率为。9月份抽取样品225个，经检测有2个不合格，样品合格率为。10月份抽取样品225个，经检测有1个不合格，样品合格率为。11月份抽取样品249个，经检测有1个不合格，样品合格率为。</w:t>
      </w:r>
    </w:p>
    <w:p>
      <w:pPr>
        <w:ind w:left="0" w:right="0" w:firstLine="560"/>
        <w:spacing w:before="450" w:after="450" w:line="312" w:lineRule="auto"/>
      </w:pPr>
      <w:r>
        <w:rPr>
          <w:rFonts w:ascii="黑体" w:hAnsi="黑体" w:eastAsia="黑体" w:cs="黑体"/>
          <w:color w:val="000000"/>
          <w:sz w:val="36"/>
          <w:szCs w:val="36"/>
          <w:b w:val="1"/>
          <w:bCs w:val="1"/>
        </w:rPr>
        <w:t xml:space="preserve">渔政执法非法捕捞工作总结28</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