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网络研修成果总结5篇范文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能够给人努力工作的动力,让我们好好写一份总结吧。那么你真的懂得怎么写总结吗?下面是小编给大家带来的网络研修成果总结5篇，希望大家喜欢!网络研修成果总结1一、课程学习与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给人努力工作的动力,让我们好好写一份总结吧。那么你真的懂得怎么写总结吗?下面是小编给大家带来的网络研修成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网络研修成果总结1</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今年我又有幸参加了国培计划的学习。参加培训，使我对教学研修方面的认识有了进一步提高，能自觉地参与课堂的教学研究，积极参加课改探索，及时总结自己。所以在下工夫熟悉新教材的同时积极参加学校组织的教师继续教育培训，不断提高自己的理论和业务水平，很快跟上了教育改革的步伐，也提高了自己课堂教育能力和教学质量。这段研修的历程，有压力，更有收获，让我见识了许多。同时我借助网络平台，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从教3年的教师，虽然有一些值得发扬的经验和教训，有一些科研成果，但我深深知道自己在教学中还有许多缺陷和不足，在教学过程中还存在一些问题。这次培训，对于我今后在实际工作中有着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二、参与专家视频答疑活动、浏览简报、学习同伴研修成果等收获</w:t>
      </w:r>
    </w:p>
    <w:p>
      <w:pPr>
        <w:ind w:left="0" w:right="0" w:firstLine="560"/>
        <w:spacing w:before="450" w:after="450" w:line="312" w:lineRule="auto"/>
      </w:pPr>
      <w:r>
        <w:rPr>
          <w:rFonts w:ascii="宋体" w:hAnsi="宋体" w:eastAsia="宋体" w:cs="宋体"/>
          <w:color w:val="000"/>
          <w:sz w:val="28"/>
          <w:szCs w:val="28"/>
        </w:rPr>
        <w:t xml:space="preserve">专家视频答疑活动让我收获颇多，生动、形象的让我们看到教学中遇到的各种问题和解决的方法，各位专家解决生动，浏览简报更以另外一种形式浏览和学习，更加具体、准确，学习同伴之间相互评论、交流，更加巩固。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三、参与研修活动的收获</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四、信息技术应用能力的提高</w:t>
      </w:r>
    </w:p>
    <w:p>
      <w:pPr>
        <w:ind w:left="0" w:right="0" w:firstLine="560"/>
        <w:spacing w:before="450" w:after="450" w:line="312" w:lineRule="auto"/>
      </w:pPr>
      <w:r>
        <w:rPr>
          <w:rFonts w:ascii="宋体" w:hAnsi="宋体" w:eastAsia="宋体" w:cs="宋体"/>
          <w:color w:val="000"/>
          <w:sz w:val="28"/>
          <w:szCs w:val="28"/>
        </w:rPr>
        <w:t xml:space="preserve">1.帮助各科教师具备适应现代教育的信息技术能力</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2.拓展培训渠道，提高教师信息技术应用能力，为专业化发展打下基础</w:t>
      </w:r>
    </w:p>
    <w:p>
      <w:pPr>
        <w:ind w:left="0" w:right="0" w:firstLine="560"/>
        <w:spacing w:before="450" w:after="450" w:line="312" w:lineRule="auto"/>
      </w:pPr>
      <w:r>
        <w:rPr>
          <w:rFonts w:ascii="宋体" w:hAnsi="宋体" w:eastAsia="宋体" w:cs="宋体"/>
          <w:color w:val="000"/>
          <w:sz w:val="28"/>
          <w:szCs w:val="28"/>
        </w:rPr>
        <w:t xml:space="preserve">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和教育心理学的理论与实践。最后，提供展示平台让教师通过“设计——实践——反思——再实践”活动提高自身素质。</w:t>
      </w:r>
    </w:p>
    <w:p>
      <w:pPr>
        <w:ind w:left="0" w:right="0" w:firstLine="560"/>
        <w:spacing w:before="450" w:after="450" w:line="312" w:lineRule="auto"/>
      </w:pPr>
      <w:r>
        <w:rPr>
          <w:rFonts w:ascii="宋体" w:hAnsi="宋体" w:eastAsia="宋体" w:cs="宋体"/>
          <w:color w:val="000"/>
          <w:sz w:val="28"/>
          <w:szCs w:val="28"/>
        </w:rPr>
        <w:t xml:space="preserve">五、教学行为的改进</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养有了深一层次的提高，使我更加如饥似渴的追求新知的摄入。今后我会努力并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真正体现我们“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2.与时俱进，积极参与实践，提高教育教学能力</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3.改变教育方式，创新教学思路</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育教学有机融合，互助促进。</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六、对培训的建议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w:t>
      </w:r>
    </w:p>
    <w:p>
      <w:pPr>
        <w:ind w:left="0" w:right="0" w:firstLine="560"/>
        <w:spacing w:before="450" w:after="450" w:line="312" w:lineRule="auto"/>
      </w:pPr>
      <w:r>
        <w:rPr>
          <w:rFonts w:ascii="宋体" w:hAnsi="宋体" w:eastAsia="宋体" w:cs="宋体"/>
          <w:color w:val="000"/>
          <w:sz w:val="28"/>
          <w:szCs w:val="28"/>
        </w:rPr>
        <w:t xml:space="preserve">因为我们的培训学习是在上课期间，本身教师就有学校的教学工作要完成，如果还要做很多的作业的话，完成质量可能就会大大打折。其实学员老师们更应注重的是在培训学习后，能将自己的所学合理的在工作实践加以应</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网络研修成果总结2</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也是生命与智慧迅即聚核与绽放的过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继续强化教师素质意识，树立终身学习观念，向名师、骨干教师和学科带头人迈进。</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在今后的工作中，我将克服惰性、力求勤性;克服无计划、力求有计划;通过各种学习，要力求解决教学中的实际问题，促进自己的健康成长，切实提高教学能力和业务水平，使自身稳步提高。</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网络研修成果总结3</w:t>
      </w:r>
    </w:p>
    <w:p>
      <w:pPr>
        <w:ind w:left="0" w:right="0" w:firstLine="560"/>
        <w:spacing w:before="450" w:after="450" w:line="312" w:lineRule="auto"/>
      </w:pPr>
      <w:r>
        <w:rPr>
          <w:rFonts w:ascii="宋体" w:hAnsi="宋体" w:eastAsia="宋体" w:cs="宋体"/>
          <w:color w:val="000"/>
          <w:sz w:val="28"/>
          <w:szCs w:val="28"/>
        </w:rPr>
        <w:t xml:space="preserve">我们学校正式开展网络研修工作是从去年的10月份。我看到兄弟学校的网络研修工作开展得轰轰烈烈的时候，说句心里话着实有些羡慕!为什么我们学校不行呢?</w:t>
      </w:r>
    </w:p>
    <w:p>
      <w:pPr>
        <w:ind w:left="0" w:right="0" w:firstLine="560"/>
        <w:spacing w:before="450" w:after="450" w:line="312" w:lineRule="auto"/>
      </w:pPr>
      <w:r>
        <w:rPr>
          <w:rFonts w:ascii="宋体" w:hAnsi="宋体" w:eastAsia="宋体" w:cs="宋体"/>
          <w:color w:val="000"/>
          <w:sz w:val="28"/>
          <w:szCs w:val="28"/>
        </w:rPr>
        <w:t xml:space="preserve">于是我与校长请示研究决定请进修学校的王主任来学校进行培训辅导，为我们的领导和老师引一下路子。王老师很热情，并与刘俊峰校长一同如期而至，活动中我们学校的全体教职工都参加了培训，这是我们学校历史上参加人数最多的一次活动。王老师耐心细致的讲解，深深打动了大家的心。也就是从那时开始，我们的领导和老师才算真正懂得了网络研修工作的具体做法。老师们写博客的热情空前高涨，学校建立的博客圈成员很快达到了50多人，还吸引了一些兄弟学校的老师加入了我们的团队。</w:t>
      </w:r>
    </w:p>
    <w:p>
      <w:pPr>
        <w:ind w:left="0" w:right="0" w:firstLine="560"/>
        <w:spacing w:before="450" w:after="450" w:line="312" w:lineRule="auto"/>
      </w:pPr>
      <w:r>
        <w:rPr>
          <w:rFonts w:ascii="宋体" w:hAnsi="宋体" w:eastAsia="宋体" w:cs="宋体"/>
          <w:color w:val="000"/>
          <w:sz w:val="28"/>
          <w:szCs w:val="28"/>
        </w:rPr>
        <w:t xml:space="preserve">在县教师进修学校组织的“网络研修教育叙事大赛”中，在我校老师刚刚进入社区，还不完全熟悉其中的生活的情况下，有5名教师分别获得了一、二、三等奖。这么短的时间取得了这样的丰硕成果，这无疑坚定了我们做好网络研修工作的决心。</w:t>
      </w:r>
    </w:p>
    <w:p>
      <w:pPr>
        <w:ind w:left="0" w:right="0" w:firstLine="560"/>
        <w:spacing w:before="450" w:after="450" w:line="312" w:lineRule="auto"/>
      </w:pPr>
      <w:r>
        <w:rPr>
          <w:rFonts w:ascii="宋体" w:hAnsi="宋体" w:eastAsia="宋体" w:cs="宋体"/>
          <w:color w:val="000"/>
          <w:sz w:val="28"/>
          <w:szCs w:val="28"/>
        </w:rPr>
        <w:t xml:space="preserve">在日常的工作中，我能够做到以身作则，有关网络研修方面的工作和活动，自己都走在前，干在前，处处起模范带头作用。我虽然年龄相对较大，但我对网络研修工作情有独钟，热情很高。每有网络研修活动，都能充分利用网络进行宣传，对重点教师进行面对面的宣传，面对面的传达精神，使每次活动都尽可能做到最好。我们的学校QQ群组利用的很好，我规定与教育教学无关的事情不要带到群里来。开始有的老师不理解，现在逐渐好起来，与工作无关的事情很少在群里出现。我们充分利用QQ群开展教育教学活动，将教育教学重点闪光点及时在这里边进行通报，我们的一些通知、工作安排等大多都在QQ群里进行，节省了时间，节约了纸张等方面的开支。</w:t>
      </w:r>
    </w:p>
    <w:p>
      <w:pPr>
        <w:ind w:left="0" w:right="0" w:firstLine="560"/>
        <w:spacing w:before="450" w:after="450" w:line="312" w:lineRule="auto"/>
      </w:pPr>
      <w:r>
        <w:rPr>
          <w:rFonts w:ascii="宋体" w:hAnsi="宋体" w:eastAsia="宋体" w:cs="宋体"/>
          <w:color w:val="000"/>
          <w:sz w:val="28"/>
          <w:szCs w:val="28"/>
        </w:rPr>
        <w:t xml:space="preserve">在去年年末省里组织的“互联网上的收索教学设计评比竞赛”中，此时正值放假，而我们学校多数教师家里没有电脑，在这种情况下，我充分利用了学校的QQ群组，并在其中倡议大家相互转告。幸亏截稿日期延迟到了3月10日，这样使我们学校的报名参赛教师由原来的5名上升到11名，虽然人数不多，但作品的质量我感觉还是不错的。尤其值得一提的是，我校虽然只有一人获奖，但获得的奖励级别是很高的。农林村小校长王海侠的历经三次修改的教学设计《贺卡的制作》荣获了一等奖，而且是通榆赛区的最好成绩。这当然首先是王海侠个人能力的表现，努力的结果，同时也是我们学校的骄傲。</w:t>
      </w:r>
    </w:p>
    <w:p>
      <w:pPr>
        <w:ind w:left="0" w:right="0" w:firstLine="560"/>
        <w:spacing w:before="450" w:after="450" w:line="312" w:lineRule="auto"/>
      </w:pPr>
      <w:r>
        <w:rPr>
          <w:rFonts w:ascii="宋体" w:hAnsi="宋体" w:eastAsia="宋体" w:cs="宋体"/>
          <w:color w:val="000"/>
          <w:sz w:val="28"/>
          <w:szCs w:val="28"/>
        </w:rPr>
        <w:t xml:space="preserve">吉林省教育社区及我县教师进修学校组织的“博客大赛”，在这项工作上，我们的宣传力度是最大的，我们的活动原则是是省里评不上的，县里还有希望，县里评不上的\'我们学校再进行校级评选，保证参与就能获奖。我们的目的不是让每个教师都获奖，而是通过这次活动进一步增强教师们参与网络研修的积极性和主动性。这次活动，我们学校共有31名领导和教师报名参加“博客大赛”。虽然评比结果还没有揭晓，但我们相信我们会有老师获奖的。在这次活动中，我首先率先垂范，积极完善自己的博客，给教师们带个好头。我们的不少老师做的都很优秀。如六年级数学教师陈志芳，能够按照大赛要求扎实稳妥地做好自己的博客，从日志的撰写，到图片的发布，再到影音的上传都做得那么精细。还有中年教师刘凤茹，青年教师孙占月也都做得非常不错。更值得一提的是我们学校年过半百的老教师张玉侠，一年前他对网络研修工作就是一窍不通，通过王亚坤老师的一次培训，不但使她明确了网络研修工作的意义和具体做法，更重要的是使她从此爱上了这项活动，她几乎利用了所有的业余时间，专注地进行日志的撰写，现在她的空间日志数已经将近90篇，而且质量是越来越好了。这是多么的难能可贵呀!</w:t>
      </w:r>
    </w:p>
    <w:p>
      <w:pPr>
        <w:ind w:left="0" w:right="0" w:firstLine="560"/>
        <w:spacing w:before="450" w:after="450" w:line="312" w:lineRule="auto"/>
      </w:pPr>
      <w:r>
        <w:rPr>
          <w:rFonts w:ascii="宋体" w:hAnsi="宋体" w:eastAsia="宋体" w:cs="宋体"/>
          <w:color w:val="000"/>
          <w:sz w:val="28"/>
          <w:szCs w:val="28"/>
        </w:rPr>
        <w:t xml:space="preserve">在前一段社区组织的“说课大赛”中，我们学校进行了积极的组织与宣传，我校有10多名教师报名参赛，有5名教师进入了决赛。</w:t>
      </w:r>
    </w:p>
    <w:p>
      <w:pPr>
        <w:ind w:left="0" w:right="0" w:firstLine="560"/>
        <w:spacing w:before="450" w:after="450" w:line="312" w:lineRule="auto"/>
      </w:pPr>
      <w:r>
        <w:rPr>
          <w:rFonts w:ascii="宋体" w:hAnsi="宋体" w:eastAsia="宋体" w:cs="宋体"/>
          <w:color w:val="000"/>
          <w:sz w:val="28"/>
          <w:szCs w:val="28"/>
        </w:rPr>
        <w:t xml:space="preserve">回顾将近一年来的网络研修工作情况，面对取得的成绩，我们固然有其欣喜的一面，但横向来看，我们与一些先进的兄弟学校相比还有相当大的差距。我们的多数教师还没有行动起来，还处于观望状态，或者说还没有了解网络研修工作的具体情况，还有待于我们进一步的宣传、激励与指导。我们的学校网站建设还很不完善，只是有了网站，内容还欠充实，这是我们学校今后网络研修工作的一项重要内容。我有决心，有热情使我们学校的网络研修工作有一个美好的未来，我的理念是“我付出着，我快乐着。”</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网络研修成果总结4</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的专业发展创造了一个很好的条件，构建了一个很好的学习的平台。有这么一个平台，使我们得以向其他优秀的教师学习成功的经验，特别是在教育教学管理这一方面觉得自己有很多地方做的不够的教师，认识到还有一些做法不够科学。通过交流，有些方法结合自己的教学实践，收到了比较好的效果……</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教会了教师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教师们收获了很多鼓励和感动。学员在的作业的留言里的那些鼓励的话语，让教师更加的明白：其实，友谊是需要鼓励的，学生是需要鼓励的，教学更是需要赏识的。我们总是被这些鼓励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网络研修成果总结5</w:t>
      </w:r>
    </w:p>
    <w:p>
      <w:pPr>
        <w:ind w:left="0" w:right="0" w:firstLine="560"/>
        <w:spacing w:before="450" w:after="450" w:line="312" w:lineRule="auto"/>
      </w:pPr>
      <w:r>
        <w:rPr>
          <w:rFonts w:ascii="宋体" w:hAnsi="宋体" w:eastAsia="宋体" w:cs="宋体"/>
          <w:color w:val="000"/>
          <w:sz w:val="28"/>
          <w:szCs w:val="28"/>
        </w:rPr>
        <w:t xml:space="preserve">不知不觉中，新的一轮国培教育已经接近尾声，通过这次“国培计划”项目的培训，使我在教育教学理念上接受了一次深刻的洗礼，让我有机会再次来充实和完善自己。在这次培训的过程中，我聆听了多位教育专家的生动、形象而精彩的讲座，给我们广大一线教师提供了再学习的机会，犹如一场及时雨，使人倍感“解渴”。经过了“国培”网络培训学习，我的教育观念有了新的认识，对我在今后的教学工作中改进教学方法、教学策略有极大的好处。教师养成终身学习是时代发展的必然趋势，尤其是当代的教师，要不断学习，更新自身的观念。因为有了这次研修学习，我们的教学生活不再空虚，生活因此而变得分外精彩。远程培训快要结束，回想起来真有点恋恋不舍、回味无穷的感觉。下面谈谈我这次学习的收获：</w:t>
      </w:r>
    </w:p>
    <w:p>
      <w:pPr>
        <w:ind w:left="0" w:right="0" w:firstLine="560"/>
        <w:spacing w:before="450" w:after="450" w:line="312" w:lineRule="auto"/>
      </w:pPr>
      <w:r>
        <w:rPr>
          <w:rFonts w:ascii="宋体" w:hAnsi="宋体" w:eastAsia="宋体" w:cs="宋体"/>
          <w:color w:val="000"/>
          <w:sz w:val="28"/>
          <w:szCs w:val="28"/>
        </w:rPr>
        <w:t xml:space="preserve">一、重新认识了自己的责任，树立科学的教育观。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国培教育让我把埋着苦干的头抬了起来，发现教育是需要远见卓识的。每位专家、学者从自己的研究方向方面的深厚的学术造诣和卓有独到的视野和经验出发，畅谈了他们对新课程的改革以及初中物理教学技术等教育教学各个领域的独特见解。在本次培训中，风趣幽默的老师，精彩的讲座，不仅给我带来了思想的洗礼，还让我充分领略了他们作为教师的魅力。作为教师，随着经验的积累，教育、教学方法也在变化，自己也在不断的学习与反思中成长。要想成为一位好老师，怎样做到爱学生，这些都是我深深思索的问题。爱学生，就必须善于走进学生的情感世界，就必须把自己当作学生的朋友，去感受他们的喜怒哀乐，传授他们觉得有意义的课程。作为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传授给学生。因此教师不仅是知识的传播者，他还要为培养下一代可塑型人材做出贡献。因此，我们要认清我们肩负的历史使命，树立起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在这段时间里，我看到了学员们对知识的渴求，专家们细致的讲解及无私的奉献。我深受感动，在收集素材的过程中，我从学员们身上学到了很多，也理解他们的难处，并且这对我的业务水平的提高也有很大的帮助，同时，感谢他们对我的工作的支持，教师是榜样，学高为师，身正为范也就是这个意思，学生都有向师性，教师要真正成为学生的引路人，这就要求我们要为他们做好表率，时刻牢记自己的神圣职责，因此，不断学习、实践，不断探究好的教学方法，对于教师的身心和学生的学习都是有益的。通过学习，我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教育教学工作是一种创造性的工作，是常教常新，常学常新的。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宋体" w:hAnsi="宋体" w:eastAsia="宋体" w:cs="宋体"/>
          <w:color w:val="000"/>
          <w:sz w:val="28"/>
          <w:szCs w:val="28"/>
        </w:rPr>
        <w:t xml:space="preserve">这里我要套用一句热门话来结束这个学习总结了：那就是网络研修重在“参与”、贵在“互动”、好在“实践”。</w:t>
      </w:r>
    </w:p>
    <w:p>
      <w:pPr>
        <w:ind w:left="0" w:right="0" w:firstLine="560"/>
        <w:spacing w:before="450" w:after="450" w:line="312" w:lineRule="auto"/>
      </w:pPr>
      <w:r>
        <w:rPr>
          <w:rFonts w:ascii="黑体" w:hAnsi="黑体" w:eastAsia="黑体" w:cs="黑体"/>
          <w:color w:val="000000"/>
          <w:sz w:val="36"/>
          <w:szCs w:val="36"/>
          <w:b w:val="1"/>
          <w:bCs w:val="1"/>
        </w:rPr>
        <w:t xml:space="preserve">haha网络研修成果总结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2025-05-19T17:55:55+08:00</dcterms:created>
  <dcterms:modified xsi:type="dcterms:W3CDTF">2025-05-19T17:55:55+08:00</dcterms:modified>
</cp:coreProperties>
</file>

<file path=docProps/custom.xml><?xml version="1.0" encoding="utf-8"?>
<Properties xmlns="http://schemas.openxmlformats.org/officeDocument/2006/custom-properties" xmlns:vt="http://schemas.openxmlformats.org/officeDocument/2006/docPropsVTypes"/>
</file>