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工作总结村级疫情防控工作总结范文四篇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以下是为大家整理的关于工作总结村级疫情防控工作总结的文章4篇 ,欢迎品鉴！【篇1】工作总...</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以下是为大家整理的关于工作总结村级疫情防控工作总结的文章4篇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【篇1】工作总结村级疫情防控工作总结</w:t>
      </w:r>
    </w:p>
    <w:p>
      <w:pPr>
        <w:ind w:left="0" w:right="0" w:firstLine="560"/>
        <w:spacing w:before="450" w:after="450" w:line="312" w:lineRule="auto"/>
      </w:pPr>
      <w:r>
        <w:rPr>
          <w:rFonts w:ascii="宋体" w:hAnsi="宋体" w:eastAsia="宋体" w:cs="宋体"/>
          <w:color w:val="000"/>
          <w:sz w:val="28"/>
          <w:szCs w:val="28"/>
        </w:rPr>
        <w:t xml:space="preserve">　　在疫情防控期间，村两委牢记“不忘初心，牢记使命”，村两委干部全员上岗，每天下到村组和村民家中开展排查防控工作。严格执行值班和带班制度，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宋体" w:hAnsi="宋体" w:eastAsia="宋体" w:cs="宋体"/>
          <w:color w:val="000"/>
          <w:sz w:val="28"/>
          <w:szCs w:val="28"/>
        </w:rPr>
        <w:t xml:space="preserve">　　村两委广泛开展宣传。所有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　　及时通报防控工作进展情况，及时客观向所有村民通报疫情走势态势和防控工作进展情况，大力加强疫情防护知识宣传普及，督促村民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加强保障工作，各项防控举措全落实。不断强化后勤保障工作，配备84消毒液、口罩、喷雾器等器具，落实好疫情监测、防护，保障村民正常生活，确保新型冠状疫情防治、控制工作有序、有效、有力开展。</w:t>
      </w:r>
    </w:p>
    <w:p>
      <w:pPr>
        <w:ind w:left="0" w:right="0" w:firstLine="560"/>
        <w:spacing w:before="450" w:after="450" w:line="312" w:lineRule="auto"/>
      </w:pPr>
      <w:r>
        <w:rPr>
          <w:rFonts w:ascii="黑体" w:hAnsi="黑体" w:eastAsia="黑体" w:cs="黑体"/>
          <w:color w:val="000000"/>
          <w:sz w:val="36"/>
          <w:szCs w:val="36"/>
          <w:b w:val="1"/>
          <w:bCs w:val="1"/>
        </w:rPr>
        <w:t xml:space="preserve">【篇2】工作总结村级疫情防控工作总结</w:t>
      </w:r>
    </w:p>
    <w:p>
      <w:pPr>
        <w:ind w:left="0" w:right="0" w:firstLine="560"/>
        <w:spacing w:before="450" w:after="450" w:line="312" w:lineRule="auto"/>
      </w:pPr>
      <w:r>
        <w:rPr>
          <w:rFonts w:ascii="宋体" w:hAnsi="宋体" w:eastAsia="宋体" w:cs="宋体"/>
          <w:color w:val="000"/>
          <w:sz w:val="28"/>
          <w:szCs w:val="28"/>
        </w:rPr>
        <w:t xml:space="preserve">　　**认真贯彻落实国家、省、曲靖市疫情防控最新要求，根据曲靖市新冠肺炎疫情防控工作指挥部《关于做好冬春季新冠肺炎疫情防控工作的十三条措施》(曲疫防指发〔202_〕1 号)精神，坚决贯彻落实市委市政府和羊场镇党委政府的决策部署，切实将疫情防控工作作为当前最重要的工作抓紧抓细抓实，扎实落实各项防控工作任务。</w:t>
      </w:r>
    </w:p>
    <w:p>
      <w:pPr>
        <w:ind w:left="0" w:right="0" w:firstLine="560"/>
        <w:spacing w:before="450" w:after="450" w:line="312" w:lineRule="auto"/>
      </w:pPr>
      <w:r>
        <w:rPr>
          <w:rFonts w:ascii="宋体" w:hAnsi="宋体" w:eastAsia="宋体" w:cs="宋体"/>
          <w:color w:val="000"/>
          <w:sz w:val="28"/>
          <w:szCs w:val="28"/>
        </w:rPr>
        <w:t xml:space="preserve">　　&gt;一、提高认识，牢固树立底线思维</w:t>
      </w:r>
    </w:p>
    <w:p>
      <w:pPr>
        <w:ind w:left="0" w:right="0" w:firstLine="560"/>
        <w:spacing w:before="450" w:after="450" w:line="312" w:lineRule="auto"/>
      </w:pPr>
      <w:r>
        <w:rPr>
          <w:rFonts w:ascii="宋体" w:hAnsi="宋体" w:eastAsia="宋体" w:cs="宋体"/>
          <w:color w:val="000"/>
          <w:sz w:val="28"/>
          <w:szCs w:val="28"/>
        </w:rPr>
        <w:t xml:space="preserve">　　进入冬季以来，境外疫情持续蔓延，部分国家出现变异病毒感染病例，国内疫情多点散发，高中风险地区不断增多，呈现出境外输入多、农村确诊占比高、病例快速增加、扩散影响范围广、防控难度大的趋势，疫情防控工作形势十分严峻。春节临近，我村外出务工、就学人口多，返乡人员流动频繁，聚集性活动增多，进口冷链食品和货物流量增大，疫情传播风险进一步增加。**村委会充分认识当前疫情防控工作的严峻性和复杂性，坚决克服了侥幸心理、麻痹思想、松劲心态，牢固树立底线思维，全面落实国家、省、曲靖市、宣威市和**镇疫情防控部署要求，持续坚持“外防输入、内防反弹”“人物同防”不放松，全面压实属地、部门、单位、个人“四方责任”，采取有力有效措施，从严从实抓好疫情防控工作，坚决防止疫情输入和蔓延扩散，切实保障人民群众的生命安全和身体健康，全力维护全市经济社会发展良好秩序。</w:t>
      </w:r>
    </w:p>
    <w:p>
      <w:pPr>
        <w:ind w:left="0" w:right="0" w:firstLine="560"/>
        <w:spacing w:before="450" w:after="450" w:line="312" w:lineRule="auto"/>
      </w:pPr>
      <w:r>
        <w:rPr>
          <w:rFonts w:ascii="宋体" w:hAnsi="宋体" w:eastAsia="宋体" w:cs="宋体"/>
          <w:color w:val="000"/>
          <w:sz w:val="28"/>
          <w:szCs w:val="28"/>
        </w:rPr>
        <w:t xml:space="preserve">　　&gt;二、强化措施，抓实精准科学防控</w:t>
      </w:r>
    </w:p>
    <w:p>
      <w:pPr>
        <w:ind w:left="0" w:right="0" w:firstLine="560"/>
        <w:spacing w:before="450" w:after="450" w:line="312" w:lineRule="auto"/>
      </w:pPr>
      <w:r>
        <w:rPr>
          <w:rFonts w:ascii="宋体" w:hAnsi="宋体" w:eastAsia="宋体" w:cs="宋体"/>
          <w:color w:val="000"/>
          <w:sz w:val="28"/>
          <w:szCs w:val="28"/>
        </w:rPr>
        <w:t xml:space="preserve">　　(一)高度重视，成立组织机构。**村及时组织村两委班子成员、村民组长等相关人员召开疫情防控部署工作会议，及时贯彻**镇党委政府疫情防控会议精神。成立普瓦村防疫工作领导小组，逐项落实工作责任，细化分工到事到人，明确时间节点和重点任务，镇挂包领导总负责、挂包组长、第一书记和村党总支书记负责，驻村工作队员和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二)做好入户宣传和排查工作。一是逐家逐户向村民宣传疫情防控知识和省、市、镇疫情防控工作要求，确保做到全村知晓、自觉行动;二是通过村广播进行宣传，对于务工、就学返乡人员做到不串门、不访友，返乡后自觉居家隔离;三是利用微信工作群、党员工作群、朋友圈等自媒体手段及时做好疫情防治基本知识的宣传和普及。四是驻村工作队入户走访。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　　(三)层层压实责任，建立网格化监控体系。组成6个排查组对全村外出务工户和就学户开展排查并建立排查案，建立了网格化监控体系。经排查，普瓦村截止202_年1月12日有外出务工人员65名，村党总支书记负总责，村两委班子成员和党支部书记、小组长具体负责，每位负责5-10名外出务工人员的信息监控，摸清他们的返乡时间和路线，返乡前向他们及时宣传省、市、镇党委政府的疫情防控要求，一是宣威市外入宣人员必须持七日内的核酸检测结果;二是在返乡途中做好防控工作，全程戴口罩;三是及时向负责人和村委会如实报告本人返乡行程。村两委按照疫情防控求，及时登记人员姓名、身份证号、联系电话、核酸检测结果和具体行程，乘坐的航班、乘车信息等上报镇疫情防控指挥部。</w:t>
      </w:r>
    </w:p>
    <w:p>
      <w:pPr>
        <w:ind w:left="0" w:right="0" w:firstLine="560"/>
        <w:spacing w:before="450" w:after="450" w:line="312" w:lineRule="auto"/>
      </w:pPr>
      <w:r>
        <w:rPr>
          <w:rFonts w:ascii="宋体" w:hAnsi="宋体" w:eastAsia="宋体" w:cs="宋体"/>
          <w:color w:val="000"/>
          <w:sz w:val="28"/>
          <w:szCs w:val="28"/>
        </w:rPr>
        <w:t xml:space="preserve">　　(四)加强重点场所监管。通过广播、微信、宣传单等形式向村民做好公共场所注意事项，坚持引导群众佩戴口罩，不扎堆、不聚集，保持1 米安全距离，常态化做好各类集市清洁消毒工作。引导群众增强自我防护意识，积极配合疫情防控工作，体征异常第一时间报告、就诊，少串门、不集聚、勤洗手，不组织、不参加“杀猪饭”、搬家酒、满月酒、寿宴等宴请活动。持续抓好爱国卫生“7 个专项行动”，深入推进人居环境提升，保持村庄干净整洁。</w:t>
      </w:r>
    </w:p>
    <w:p>
      <w:pPr>
        <w:ind w:left="0" w:right="0" w:firstLine="560"/>
        <w:spacing w:before="450" w:after="450" w:line="312" w:lineRule="auto"/>
      </w:pPr>
      <w:r>
        <w:rPr>
          <w:rFonts w:ascii="宋体" w:hAnsi="宋体" w:eastAsia="宋体" w:cs="宋体"/>
          <w:color w:val="000"/>
          <w:sz w:val="28"/>
          <w:szCs w:val="28"/>
        </w:rPr>
        <w:t xml:space="preserve">　　虽然目前疫情防控形势依然严峻，也许我们下一步面对的问题可能更加复杂棘手，但是我们相信在羊场镇党委政府的坚强领导下，在全体村民的配合下，我们**村有信心、有能力打赢疫情防控的人民战争。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【篇3】工作总结村级疫情防控工作总结</w:t>
      </w:r>
    </w:p>
    <w:p>
      <w:pPr>
        <w:ind w:left="0" w:right="0" w:firstLine="560"/>
        <w:spacing w:before="450" w:after="450" w:line="312" w:lineRule="auto"/>
      </w:pPr>
      <w:r>
        <w:rPr>
          <w:rFonts w:ascii="宋体" w:hAnsi="宋体" w:eastAsia="宋体" w:cs="宋体"/>
          <w:color w:val="000"/>
          <w:sz w:val="28"/>
          <w:szCs w:val="28"/>
        </w:rPr>
        <w:t xml:space="preserve">　　**认真贯彻落实国家、省、曲靖市疫情防控最新要求，根据曲靖市新冠肺炎疫情防控工作指挥部《关于做好冬春季新冠肺炎疫情防控工作的十三条措施》(曲疫防指发〔202_〕1 号)精神，坚决贯彻落实市委市政府和羊场镇党委政府的决策部署，切实将疫情防控工作作为当前最重要的工作抓紧抓细抓实，扎实落实各项防控工作任务。</w:t>
      </w:r>
    </w:p>
    <w:p>
      <w:pPr>
        <w:ind w:left="0" w:right="0" w:firstLine="560"/>
        <w:spacing w:before="450" w:after="450" w:line="312" w:lineRule="auto"/>
      </w:pPr>
      <w:r>
        <w:rPr>
          <w:rFonts w:ascii="宋体" w:hAnsi="宋体" w:eastAsia="宋体" w:cs="宋体"/>
          <w:color w:val="000"/>
          <w:sz w:val="28"/>
          <w:szCs w:val="28"/>
        </w:rPr>
        <w:t xml:space="preserve">　　&gt;一、提高认识，牢固树立底线思维</w:t>
      </w:r>
    </w:p>
    <w:p>
      <w:pPr>
        <w:ind w:left="0" w:right="0" w:firstLine="560"/>
        <w:spacing w:before="450" w:after="450" w:line="312" w:lineRule="auto"/>
      </w:pPr>
      <w:r>
        <w:rPr>
          <w:rFonts w:ascii="宋体" w:hAnsi="宋体" w:eastAsia="宋体" w:cs="宋体"/>
          <w:color w:val="000"/>
          <w:sz w:val="28"/>
          <w:szCs w:val="28"/>
        </w:rPr>
        <w:t xml:space="preserve">　　进入冬季以来，境外疫情持续蔓延，部分国家出现变异病毒感染病例，国内疫情多点散发，高中风险地区不断增多，呈现出境外输入多、农村确诊占比高、病例快速增加、扩散影响范围广、防控难度大的趋势，疫情防控工作形势十分严峻。春节临近，我村外出务工、就学人口多，返乡人员流动频繁，聚集性活动增多，进口冷链食品和货物流量增大，疫情传播风险进一步增加。**村委会充分认识当前疫情防控工作的严峻性和复杂性，坚决克服了侥幸心理、麻痹思想、松劲心态，牢固树立底线思维，全面落实国家、省、曲靖市、宣威市和**镇疫情防控部署要求，持续坚持“外防输入、内防反弹”“人物同防”不放松，全面压实属地、部门、单位、个人“四方责任”，采取有力有效措施，从严从实抓好疫情防控工作，坚决防止疫情输入和蔓延扩散，切实保障人民群众的生命安全和身体健康，全力维护全市经济社会发展良好秩序。</w:t>
      </w:r>
    </w:p>
    <w:p>
      <w:pPr>
        <w:ind w:left="0" w:right="0" w:firstLine="560"/>
        <w:spacing w:before="450" w:after="450" w:line="312" w:lineRule="auto"/>
      </w:pPr>
      <w:r>
        <w:rPr>
          <w:rFonts w:ascii="宋体" w:hAnsi="宋体" w:eastAsia="宋体" w:cs="宋体"/>
          <w:color w:val="000"/>
          <w:sz w:val="28"/>
          <w:szCs w:val="28"/>
        </w:rPr>
        <w:t xml:space="preserve">　　&gt;二、强化措施，抓实精准科学防控</w:t>
      </w:r>
    </w:p>
    <w:p>
      <w:pPr>
        <w:ind w:left="0" w:right="0" w:firstLine="560"/>
        <w:spacing w:before="450" w:after="450" w:line="312" w:lineRule="auto"/>
      </w:pPr>
      <w:r>
        <w:rPr>
          <w:rFonts w:ascii="宋体" w:hAnsi="宋体" w:eastAsia="宋体" w:cs="宋体"/>
          <w:color w:val="000"/>
          <w:sz w:val="28"/>
          <w:szCs w:val="28"/>
        </w:rPr>
        <w:t xml:space="preserve">　　(一)高度重视，成立组织机构。**村及时组织村两委班子成员、村民组长等相关人员召开疫情防控部署工作会议，及时贯彻**镇党委政府疫情防控会议精神。成立普瓦村防疫工作领导小组，逐项落实工作责任，细化分工到事到人，明确时间节点和重点任务，镇挂包领导总负责、挂包组长、第一书记和村党总支书记负责，驻村工作队员和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二)做好入户宣传和排查工作。一是逐家逐户向村民宣传疫情防控知识和省、市、镇疫情防控工作要求，确保做到全村知晓、自觉行动;二是通过村广播进行宣传，对于务工、就学返乡人员做到不串门、不访友，返乡后自觉居家隔离;三是利用微信工作群、党员工作群、朋友圈等自媒体手段及时做好疫情防治基本知识的宣传和普及。四是驻村工作队入户走访。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　　(三)层层压实责任，建立网格化监控体系。组成6个排查组对全村外出务工户和就学户开展排查并建立排查案，建立了网格化监控体系。经排查，普瓦村截止202_年1月12日有外出务工人员65名，村党总支书记负总责，村两委班子成员和党支部书记、小组长具体负责，每位负责5-10名外出务工人员的信息监控，摸清他们的返乡时间和路线，返乡前向他们及时宣传省、市、镇党委政府的疫情防控要求，一是宣威市外入宣人员必须持七日内的核酸检测结果;二是在返乡途中做好防控工作，全程戴口罩;三是及时向负责人和村委会如实报告本人返乡行程。村两委按照疫情防控求，及时登记人员姓名、身份证号、联系电话、核酸检测结果和具体行程，乘坐的航班、乘车信息等上报镇疫情防控指挥部。</w:t>
      </w:r>
    </w:p>
    <w:p>
      <w:pPr>
        <w:ind w:left="0" w:right="0" w:firstLine="560"/>
        <w:spacing w:before="450" w:after="450" w:line="312" w:lineRule="auto"/>
      </w:pPr>
      <w:r>
        <w:rPr>
          <w:rFonts w:ascii="宋体" w:hAnsi="宋体" w:eastAsia="宋体" w:cs="宋体"/>
          <w:color w:val="000"/>
          <w:sz w:val="28"/>
          <w:szCs w:val="28"/>
        </w:rPr>
        <w:t xml:space="preserve">　　(四)加强重点场所监管。通过广播、微信、宣传单等形式向村民做好公共场所注意事项，坚持引导群众佩戴口罩，不扎堆、不聚集，保持1 米安全距离，常态化做好各类集市清洁消毒工作。引导群众增强自我防护意识，积极配合疫情防控工作，体征异常第一时间报告、就诊，少串门、不集聚、勤洗手，不组织、不参加“杀猪饭”、搬家酒、满月酒、寿宴等宴请活动。持续抓好爱国卫生“7 个专项行动”，深入推进人居环境提升，保持村庄干净整洁。</w:t>
      </w:r>
    </w:p>
    <w:p>
      <w:pPr>
        <w:ind w:left="0" w:right="0" w:firstLine="560"/>
        <w:spacing w:before="450" w:after="450" w:line="312" w:lineRule="auto"/>
      </w:pPr>
      <w:r>
        <w:rPr>
          <w:rFonts w:ascii="宋体" w:hAnsi="宋体" w:eastAsia="宋体" w:cs="宋体"/>
          <w:color w:val="000"/>
          <w:sz w:val="28"/>
          <w:szCs w:val="28"/>
        </w:rPr>
        <w:t xml:space="preserve">　　虽然目前疫情防控形势依然严峻，也许我们下一步面对的问题可能更加复杂棘手，但是我们相信在羊场镇党委政府的坚强领导下，在全体村民的配合下，我们**村有信心、有能力打赢疫情防控的人民战争。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【篇4】工作总结村级疫情防控工作总结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2025-05-02T10:53:21+08:00</dcterms:created>
  <dcterms:modified xsi:type="dcterms:W3CDTF">2025-05-02T10:53:21+08:00</dcterms:modified>
</cp:coreProperties>
</file>

<file path=docProps/custom.xml><?xml version="1.0" encoding="utf-8"?>
<Properties xmlns="http://schemas.openxmlformats.org/officeDocument/2006/custom-properties" xmlns:vt="http://schemas.openxmlformats.org/officeDocument/2006/docPropsVTypes"/>
</file>