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202_年车间质量月活动总结</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20_年车间质量月活动总结 &gt;一、组织动员  成立“质量月”活动领导小组，由车间主任出任组长，统领工作全局，通过车间会议，班组班前班后会宣传“抓质量水平提升，促发展方式转变”的活动主题。  &gt;二、重在活动  按照公司质量活动月的组织安排，车...</w:t>
      </w:r>
    </w:p>
    <w:p>
      <w:pPr>
        <w:ind w:left="0" w:right="0" w:firstLine="560"/>
        <w:spacing w:before="450" w:after="450" w:line="312" w:lineRule="auto"/>
      </w:pPr>
      <w:r>
        <w:rPr>
          <w:rFonts w:ascii="宋体" w:hAnsi="宋体" w:eastAsia="宋体" w:cs="宋体"/>
          <w:color w:val="000"/>
          <w:sz w:val="28"/>
          <w:szCs w:val="28"/>
        </w:rPr>
        <w:t xml:space="preserve">20_年车间质量月活动总结</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3、利用纺练停车检修机会，对精炼、浴站、烘干的阀门进行检测，从自控室发出命令，检查阀门开度与自控室画面是否一致，(工作总结)出现故障的阀门予以更换，确保阀门调节功能的稳定。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2025-07-08T20:38:46+08:00</dcterms:created>
  <dcterms:modified xsi:type="dcterms:W3CDTF">2025-07-08T20:38:46+08:00</dcterms:modified>
</cp:coreProperties>
</file>

<file path=docProps/custom.xml><?xml version="1.0" encoding="utf-8"?>
<Properties xmlns="http://schemas.openxmlformats.org/officeDocument/2006/custom-properties" xmlns:vt="http://schemas.openxmlformats.org/officeDocument/2006/docPropsVTypes"/>
</file>