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建议提案办理工作总结范文(精选5篇)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把手，发音bànlǐ，汉语词的意思是加工去做吧。 以下是为大家整理的关于建议提案办理工作总结的文章5篇 ,欢迎品鉴！建议提案办理工作总结1　　近日来，xx县人社局扎实开展人大建议政协提案办理工作，认真办理落实代表和委员提出的就业创业、社...</w:t>
      </w:r>
    </w:p>
    <w:p>
      <w:pPr>
        <w:ind w:left="0" w:right="0" w:firstLine="560"/>
        <w:spacing w:before="450" w:after="450" w:line="312" w:lineRule="auto"/>
      </w:pPr>
      <w:r>
        <w:rPr>
          <w:rFonts w:ascii="宋体" w:hAnsi="宋体" w:eastAsia="宋体" w:cs="宋体"/>
          <w:color w:val="000"/>
          <w:sz w:val="28"/>
          <w:szCs w:val="28"/>
        </w:rPr>
        <w:t xml:space="preserve">　　把手，发音bànlǐ，汉语词的意思是加工去做吧。 以下是为大家整理的关于建议提案办理工作总结的文章5篇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建议提案办理工作总结1</w:t>
      </w:r>
    </w:p>
    <w:p>
      <w:pPr>
        <w:ind w:left="0" w:right="0" w:firstLine="560"/>
        <w:spacing w:before="450" w:after="450" w:line="312" w:lineRule="auto"/>
      </w:pPr>
      <w:r>
        <w:rPr>
          <w:rFonts w:ascii="宋体" w:hAnsi="宋体" w:eastAsia="宋体" w:cs="宋体"/>
          <w:color w:val="000"/>
          <w:sz w:val="28"/>
          <w:szCs w:val="28"/>
        </w:rPr>
        <w:t xml:space="preserve">　　近日来，xx县人社局扎实开展人大建议政协提案办理工作，认真办理落实代表和委员提出的就业创业、社会保险、劳动维权、人事人才等重点民生领域问题，不断探索办理工作的新思路、新方法，切实解决人民群众关心的问题。</w:t>
      </w:r>
    </w:p>
    <w:p>
      <w:pPr>
        <w:ind w:left="0" w:right="0" w:firstLine="560"/>
        <w:spacing w:before="450" w:after="450" w:line="312" w:lineRule="auto"/>
      </w:pPr>
      <w:r>
        <w:rPr>
          <w:rFonts w:ascii="宋体" w:hAnsi="宋体" w:eastAsia="宋体" w:cs="宋体"/>
          <w:color w:val="000"/>
          <w:sz w:val="28"/>
          <w:szCs w:val="28"/>
        </w:rPr>
        <w:t xml:space="preserve">　　一是加强领导，明确责任。今年自收到县人大政协建议提案交办件后，该局就此项工作召开专题会议，将x件涉及人社部门职能的交办件分类归集，根据部门职能，明确责任分工，确定牵头股室、配合股室和办理时限，进一步压实责任，确保人大建议政协提案办理工作顺利推进。</w:t>
      </w:r>
    </w:p>
    <w:p>
      <w:pPr>
        <w:ind w:left="0" w:right="0" w:firstLine="560"/>
        <w:spacing w:before="450" w:after="450" w:line="312" w:lineRule="auto"/>
      </w:pPr>
      <w:r>
        <w:rPr>
          <w:rFonts w:ascii="宋体" w:hAnsi="宋体" w:eastAsia="宋体" w:cs="宋体"/>
          <w:color w:val="000"/>
          <w:sz w:val="28"/>
          <w:szCs w:val="28"/>
        </w:rPr>
        <w:t xml:space="preserve">　　二是沟通协调，确保质量。该局积极与各主办或协办单位沟通联系，加强协调配合，主动征询代表、委员对办理工作的意见和建议，充分听取意见和建议。在办理过程中，该局及时向代表委员通报办理进展情况，针对代表委员的具体问题，按照适用政策一一进行解答，真正做到办前征询意见、办中沟通协商、办后回访问效，确保议案提案的解决率和代表、委员的满意率，提高议案办理质量。</w:t>
      </w:r>
    </w:p>
    <w:p>
      <w:pPr>
        <w:ind w:left="0" w:right="0" w:firstLine="560"/>
        <w:spacing w:before="450" w:after="450" w:line="312" w:lineRule="auto"/>
      </w:pPr>
      <w:r>
        <w:rPr>
          <w:rFonts w:ascii="宋体" w:hAnsi="宋体" w:eastAsia="宋体" w:cs="宋体"/>
          <w:color w:val="000"/>
          <w:sz w:val="28"/>
          <w:szCs w:val="28"/>
        </w:rPr>
        <w:t xml:space="preserve">　　三是强化督查，落实到位。局办公室考核小组不定期对办理的时间、过程、质量进行检查，督促各办理股室按照要求办理落实，用心用情解决民生难事，确保人大建议政协提案办理工作取得实效。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建议提案办理工作总结2</w:t>
      </w:r>
    </w:p>
    <w:p>
      <w:pPr>
        <w:ind w:left="0" w:right="0" w:firstLine="560"/>
        <w:spacing w:before="450" w:after="450" w:line="312" w:lineRule="auto"/>
      </w:pPr>
      <w:r>
        <w:rPr>
          <w:rFonts w:ascii="宋体" w:hAnsi="宋体" w:eastAsia="宋体" w:cs="宋体"/>
          <w:color w:val="000"/>
          <w:sz w:val="28"/>
          <w:szCs w:val="28"/>
        </w:rPr>
        <w:t xml:space="preserve">　　20_年，市人社局共接到市人大建议和政协提案主办件x件，主要涉及人才队伍建设、人才培养基础设施以及社会保险经办等方面，目前已全部办结，答复满意率为xx%。</w:t>
      </w:r>
    </w:p>
    <w:p>
      <w:pPr>
        <w:ind w:left="0" w:right="0" w:firstLine="560"/>
        <w:spacing w:before="450" w:after="450" w:line="312" w:lineRule="auto"/>
      </w:pPr>
      <w:r>
        <w:rPr>
          <w:rFonts w:ascii="宋体" w:hAnsi="宋体" w:eastAsia="宋体" w:cs="宋体"/>
          <w:color w:val="000"/>
          <w:sz w:val="28"/>
          <w:szCs w:val="28"/>
        </w:rPr>
        <w:t xml:space="preserve">　　市人社局党委高度重视建议提案办理工作，作为主动接受监督、了解社情民意、推动人社事业发展的重要工作，确保建议提案高标准、高质量完成。</w:t>
      </w:r>
    </w:p>
    <w:p>
      <w:pPr>
        <w:ind w:left="0" w:right="0" w:firstLine="560"/>
        <w:spacing w:before="450" w:after="450" w:line="312" w:lineRule="auto"/>
      </w:pPr>
      <w:r>
        <w:rPr>
          <w:rFonts w:ascii="宋体" w:hAnsi="宋体" w:eastAsia="宋体" w:cs="宋体"/>
          <w:color w:val="000"/>
          <w:sz w:val="28"/>
          <w:szCs w:val="28"/>
        </w:rPr>
        <w:t xml:space="preserve">　　一是健全工作机制。由局党委作出统一部署，形成“主要领导亲自抓，分管领导负责抓，承办科室具体抓，经办人员专门抓”的分工负责机制，卡实时间节点、保障质量效果，纳入局重点工作定期督办督查范围。</w:t>
      </w:r>
    </w:p>
    <w:p>
      <w:pPr>
        <w:ind w:left="0" w:right="0" w:firstLine="560"/>
        <w:spacing w:before="450" w:after="450" w:line="312" w:lineRule="auto"/>
      </w:pPr>
      <w:r>
        <w:rPr>
          <w:rFonts w:ascii="宋体" w:hAnsi="宋体" w:eastAsia="宋体" w:cs="宋体"/>
          <w:color w:val="000"/>
          <w:sz w:val="28"/>
          <w:szCs w:val="28"/>
        </w:rPr>
        <w:t xml:space="preserve">　　二是沟通协商到位。市人社局建立了办理工作台账，始终坚持把加强与代表委员沟通作为建议提案办理工作的基础，在局领导班子成员的牵头参与下，采取多种形式及时向代表、委员们介绍建议提案办理工作相关的情况，当面沟通，共同研究研究和协商办理。</w:t>
      </w:r>
    </w:p>
    <w:p>
      <w:pPr>
        <w:ind w:left="0" w:right="0" w:firstLine="560"/>
        <w:spacing w:before="450" w:after="450" w:line="312" w:lineRule="auto"/>
      </w:pPr>
      <w:r>
        <w:rPr>
          <w:rFonts w:ascii="宋体" w:hAnsi="宋体" w:eastAsia="宋体" w:cs="宋体"/>
          <w:color w:val="000"/>
          <w:sz w:val="28"/>
          <w:szCs w:val="28"/>
        </w:rPr>
        <w:t xml:space="preserve">　　三是办理落到实处。市人社局将建议提案的办理工作与推进各项重点工作紧密结合，在人才队伍建设、社会保障制度完善和促进就业创业等方面，积极采纳代表委员们的意见建议，聚焦问题短板，立足长远发展，使代表、委员们的建议办理落到实处，助推人社工作水平的再提升、再优化。</w:t>
      </w:r>
    </w:p>
    <w:p>
      <w:pPr>
        <w:ind w:left="0" w:right="0" w:firstLine="560"/>
        <w:spacing w:before="450" w:after="450" w:line="312" w:lineRule="auto"/>
      </w:pPr>
      <w:r>
        <w:rPr>
          <w:rFonts w:ascii="宋体" w:hAnsi="宋体" w:eastAsia="宋体" w:cs="宋体"/>
          <w:color w:val="000"/>
          <w:sz w:val="28"/>
          <w:szCs w:val="28"/>
        </w:rPr>
        <w:t xml:space="preserve">　　下一步，市人社局将继续加强人大代表建议和政协委员提案的后续跟踪，积极配合市相关部门完成会办的人大建议、政协提案x件，确保代表委员们所反映的问题事事有回音、件件有落实。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建议提案办理工作总结3</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　　20_年，我局共收到人大代表建议和政协提案231件。其中，人大代表建议139件（主、合办60件，会办79件），政协提案92件（主、合办45件，会办47件）；两项合计：主、合办105件，会办126件。目前，除2件市十五届人大四次会议代表建议在办理期限内外，其余代表建议和提案均已按期办结。</w:t>
      </w:r>
    </w:p>
    <w:p>
      <w:pPr>
        <w:ind w:left="0" w:right="0" w:firstLine="560"/>
        <w:spacing w:before="450" w:after="450" w:line="312" w:lineRule="auto"/>
      </w:pPr>
      <w:r>
        <w:rPr>
          <w:rFonts w:ascii="宋体" w:hAnsi="宋体" w:eastAsia="宋体" w:cs="宋体"/>
          <w:color w:val="000"/>
          <w:sz w:val="28"/>
          <w:szCs w:val="28"/>
        </w:rPr>
        <w:t xml:space="preserve">　　从我局的办理结果来看：主、合办的且需要书面答复的47件代表建议中，办理结果为“解决采纳”的有40件，占比85.1%；“正在解决”的有1件，占比2.1%；“计划解决”的有3件，占比6.4%；“留作参考”的有3件，占比6.4%。主、合办的45件政协提案中办理结果为“解决或采纳”的有40件，占比88.9%，“留作参考”的有2件，占比4.4%；“列入计划拟解决”的3件，占比6.7%。从代表或委员的反馈情况来看，截至目前，没有不满意件。现将我局的具体做法汇报如下：</w:t>
      </w:r>
    </w:p>
    <w:p>
      <w:pPr>
        <w:ind w:left="0" w:right="0" w:firstLine="560"/>
        <w:spacing w:before="450" w:after="450" w:line="312" w:lineRule="auto"/>
      </w:pPr>
      <w:r>
        <w:rPr>
          <w:rFonts w:ascii="宋体" w:hAnsi="宋体" w:eastAsia="宋体" w:cs="宋体"/>
          <w:color w:val="000"/>
          <w:sz w:val="28"/>
          <w:szCs w:val="28"/>
        </w:rPr>
        <w:t xml:space="preserve">&gt;　　一、领导高度重视，落实办理工作机制</w:t>
      </w:r>
    </w:p>
    <w:p>
      <w:pPr>
        <w:ind w:left="0" w:right="0" w:firstLine="560"/>
        <w:spacing w:before="450" w:after="450" w:line="312" w:lineRule="auto"/>
      </w:pPr>
      <w:r>
        <w:rPr>
          <w:rFonts w:ascii="宋体" w:hAnsi="宋体" w:eastAsia="宋体" w:cs="宋体"/>
          <w:color w:val="000"/>
          <w:sz w:val="28"/>
          <w:szCs w:val="28"/>
        </w:rPr>
        <w:t xml:space="preserve">　　我局认真贯彻市人大常委会办公厅、市政府办公厅、市政协办公厅《关于做好20xx年度建议提案办理工作的通知》要求，把做好代表建议和提案办理工作，作为贯彻落实党的十九大和十九届二中、三中、四中全会精神的具体体现，坚持局长为办理工作“第一责任人”，形成了“分管领导直接抓、职能处室具体抓、办公室协调抓”的工作机制，做到思想高度重视、职责分工明确、责任落实到位。</w:t>
      </w:r>
    </w:p>
    <w:p>
      <w:pPr>
        <w:ind w:left="0" w:right="0" w:firstLine="560"/>
        <w:spacing w:before="450" w:after="450" w:line="312" w:lineRule="auto"/>
      </w:pPr>
      <w:r>
        <w:rPr>
          <w:rFonts w:ascii="宋体" w:hAnsi="宋体" w:eastAsia="宋体" w:cs="宋体"/>
          <w:color w:val="000"/>
          <w:sz w:val="28"/>
          <w:szCs w:val="28"/>
        </w:rPr>
        <w:t xml:space="preserve">　　局党组书记、局长朱勤皓对办理工作高度重视，提出要深刻领会和贯彻落实习近平总书记对建议提案办理工作的重要指示精神，坚持以人民为中心的发展思想，切实提高政治站位，加强统筹谋划，把建议、提案办理工作作为一项重要政治任务抓紧抓实，纳入民政工作整体工作部署，有序推进，加强督查，按照市政府办公厅的要求，高标准、严要求地按时完成。他在“两会”办理有关情况报告上作出批示，要求各承办处室加大办理力度，加强与代表、委员的沟通，确保每一件建议、提案都落实到位、取得实效。并对每一件答复意见进行了审核、签发。分管副局长李勇经常听取办理情况汇报，了解办理进度，研究指导具体工作，要求办理人员认真处理好每一件建议、提案，不得有丝毫懈怠，尽力把工作做细、做实，让代表、委员满意。</w:t>
      </w:r>
    </w:p>
    <w:p>
      <w:pPr>
        <w:ind w:left="0" w:right="0" w:firstLine="560"/>
        <w:spacing w:before="450" w:after="450" w:line="312" w:lineRule="auto"/>
      </w:pPr>
      <w:r>
        <w:rPr>
          <w:rFonts w:ascii="宋体" w:hAnsi="宋体" w:eastAsia="宋体" w:cs="宋体"/>
          <w:color w:val="000"/>
          <w:sz w:val="28"/>
          <w:szCs w:val="28"/>
        </w:rPr>
        <w:t xml:space="preserve">&gt;　　二、积极沟通协调，主动解决重点和难点问题</w:t>
      </w:r>
    </w:p>
    <w:p>
      <w:pPr>
        <w:ind w:left="0" w:right="0" w:firstLine="560"/>
        <w:spacing w:before="450" w:after="450" w:line="312" w:lineRule="auto"/>
      </w:pPr>
      <w:r>
        <w:rPr>
          <w:rFonts w:ascii="宋体" w:hAnsi="宋体" w:eastAsia="宋体" w:cs="宋体"/>
          <w:color w:val="000"/>
          <w:sz w:val="28"/>
          <w:szCs w:val="28"/>
        </w:rPr>
        <w:t xml:space="preserve">　　代表和委员们的建议和提案都是在广泛调研，精心准备后提出的，大多数都是政府亟待解决的、具有前瞻视角的意见。根据《**市人民政府办理市人大代表建议和政协提案办法》有关规定，为办理好综合性强、涉及面广、处理难度大或问题反映比较集中的重点代表建议、政协提案，我局领导重点办理了8件办理件，主动走访人大代表、民主党派、人民团体、界别和政协委员，听取他们的意见和建议，推动办理工作质量和实效的提高。</w:t>
      </w:r>
    </w:p>
    <w:p>
      <w:pPr>
        <w:ind w:left="0" w:right="0" w:firstLine="560"/>
        <w:spacing w:before="450" w:after="450" w:line="312" w:lineRule="auto"/>
      </w:pPr>
      <w:r>
        <w:rPr>
          <w:rFonts w:ascii="宋体" w:hAnsi="宋体" w:eastAsia="宋体" w:cs="宋体"/>
          <w:color w:val="000"/>
          <w:sz w:val="28"/>
          <w:szCs w:val="28"/>
        </w:rPr>
        <w:t xml:space="preserve">　　局党组书记、局长朱勤皓牵头办理了由市侨联提出的0591号提案“关于对完善**智慧健康养老的建议”，及共青团、青联界提出的0374号“关于建立困境儿童综合保护机制的建议”，并于5月27日、28日先后带队上门走访。在市侨联，朱勤皓局长介绍了**养老服务的基本情况，以及近年来在“智慧养老”方面的探索实践。同时，针对市侨联提出的“关于对完善**智慧健康养老的建议”，从加快推进健康医疗大数据建设、制定全国统一的智慧健康养老产品标准或指标、积极有序推进居家型智慧健康养老模式、探索“以折扣替代补贴”方式购买第三方智慧健康养老服务的模式等四个方面进行了回应。在与团市委、市青联的交流中，朱勤皓局长就民政部门在加强困境儿童保障方面的工作情况、面临的主要问题和下一步工作重点作了介绍。并针对共青团界、青联界提出的“关于建立困境儿童综合保护机制的建议”，围绕建立困境儿童保护综合反映平台、完善困境儿童综合保护中的“发现强制报告”“应急处置”和“帮扶干预”机制、建立困境儿童综合保护中的“监测预防”“研判转介”和“督查追责”机制等方面予以了答复。朱勤皓局长表示市民政局要继续加强与团市委、市青联的合作，从制度建设、队伍保障、行动落实等方面，进一步做好本市困境儿童保障工作，让困境儿童真切感受到党和政府的温暖。</w:t>
      </w:r>
    </w:p>
    <w:p>
      <w:pPr>
        <w:ind w:left="0" w:right="0" w:firstLine="560"/>
        <w:spacing w:before="450" w:after="450" w:line="312" w:lineRule="auto"/>
      </w:pPr>
      <w:r>
        <w:rPr>
          <w:rFonts w:ascii="宋体" w:hAnsi="宋体" w:eastAsia="宋体" w:cs="宋体"/>
          <w:color w:val="000"/>
          <w:sz w:val="28"/>
          <w:szCs w:val="28"/>
        </w:rPr>
        <w:t xml:space="preserve">　　其他分管领导也牵头办理，主动上门走访代表、委员。如蒋蕊副局长带队上门走访了民革**市委、九三学社**市委、民进**市委，对0150号提案“关于推进本市保基本养老床位轮候与跨区调剂政策的建议”、0164号提案“关于加快本市康养服务产业发展的建议”、0212号“关于优化本市民办养老机构建设发展机制的建议”的办理情况进行了汇报交流。梅哲副局长走访了市政协社会福利和社会保障界，就0504号提案“关于进一步完善本市60岁以下重度残疾人机构养护服务的建议”给予了答复。由于局领导当面向代表、委员们汇报办理情况，交流沟通相关意见建议，使办理工作取得了很好的效果。</w:t>
      </w:r>
    </w:p>
    <w:p>
      <w:pPr>
        <w:ind w:left="0" w:right="0" w:firstLine="560"/>
        <w:spacing w:before="450" w:after="450" w:line="312" w:lineRule="auto"/>
      </w:pPr>
      <w:r>
        <w:rPr>
          <w:rFonts w:ascii="宋体" w:hAnsi="宋体" w:eastAsia="宋体" w:cs="宋体"/>
          <w:color w:val="000"/>
          <w:sz w:val="28"/>
          <w:szCs w:val="28"/>
        </w:rPr>
        <w:t xml:space="preserve">&gt;　　三、突出重点，提高建议提案办理质量</w:t>
      </w:r>
    </w:p>
    <w:p>
      <w:pPr>
        <w:ind w:left="0" w:right="0" w:firstLine="560"/>
        <w:spacing w:before="450" w:after="450" w:line="312" w:lineRule="auto"/>
      </w:pPr>
      <w:r>
        <w:rPr>
          <w:rFonts w:ascii="宋体" w:hAnsi="宋体" w:eastAsia="宋体" w:cs="宋体"/>
          <w:color w:val="000"/>
          <w:sz w:val="28"/>
          <w:szCs w:val="28"/>
        </w:rPr>
        <w:t xml:space="preserve">　　一是坚持把建议提案办理与业务工作相结合，推动办理有效落实。在研究办理中，充分研究、吸收、落实合理化建议，边办理、边采纳、边推动、边落实，尽可能创造条件解决实际问题。如，认真听取采纳代表委员关于推进居室适老化改造的意见建议，在部分街镇试点开展面向老年人家庭的居室环境适老化改造，提升老年人居家养老的安全性、便利性与舒适性。截至10月底，全市已有550余户老年人家庭通过适老化改造平台提出申请，130多户完成入户评估和改造方案设计，近30户完成改造。又如：共青团、青联界提出的0374号“关于建立困境儿童综合保护机制的建议”，围绕“建立困境儿童综合保护机制”开展充分调研，提出了一系列具有创新性和针对性政策建议，与本市困境儿童安全保护工作中实际情况非常契合。结合提案建议，4月30日，我局联合市高级法院、市检察院、市发改委等部门发出《关于进一步加强本市困境儿童保障和农村留守儿童关爱服务工作的通知》，将通过落实基本生活保障、加强医疗和康复保障、完善教育资助和教育救助等举措，进一步加强对困境儿童的保障。同时，将通过督促落实监护责任、强化安全保护机制、增进日常关爱服务等方式，进一步加强对困境儿童和农村留守儿童的关爱服务工作。二是认真吸纳意见，及时回应疫情防控相关建议提案。新冠肺炎疫情发生以来，我局陆续收到代表委员提出的有关疫情防控的建议提案26件，其中，人大代表建议24件（主、合办13件，会办11件），政协委员提案2件（主、合办1件，会办1件）。代表委员所提建议提案反映了市民群众普遍关心的问题，对我们进一步做好疫情防控工作提供了真知灼见。对此我局高度重视，认真听取代表委员的意见建议，在做好社区疫情群防群控、严密做好口岸疫情防控工作、支持社会组织平稳健康发展等方面，及时予以回应，在解决具体问题的同时，推动疫情防控工作有序开展。三是履行公开职责，深化办理结果公开。对涉及公共利益、社会关切、代表委员重点关注、市政府领导牵头办理、市政协重点督办、本局领导重点牵头办理的代表建议和提案，加大信息公开力度。我局主、合办的代表建议和政协提案书面答复中，信息公开属性均为“主动公开”，主动公开率达100%。</w:t>
      </w:r>
    </w:p>
    <w:p>
      <w:pPr>
        <w:ind w:left="0" w:right="0" w:firstLine="560"/>
        <w:spacing w:before="450" w:after="450" w:line="312" w:lineRule="auto"/>
      </w:pPr>
      <w:r>
        <w:rPr>
          <w:rFonts w:ascii="宋体" w:hAnsi="宋体" w:eastAsia="宋体" w:cs="宋体"/>
          <w:color w:val="000"/>
          <w:sz w:val="28"/>
          <w:szCs w:val="28"/>
        </w:rPr>
        <w:t xml:space="preserve">&gt;　　四、认真细致，做好建议提案梳理与跟踪办理工作</w:t>
      </w:r>
    </w:p>
    <w:p>
      <w:pPr>
        <w:ind w:left="0" w:right="0" w:firstLine="560"/>
        <w:spacing w:before="450" w:after="450" w:line="312" w:lineRule="auto"/>
      </w:pPr>
      <w:r>
        <w:rPr>
          <w:rFonts w:ascii="宋体" w:hAnsi="宋体" w:eastAsia="宋体" w:cs="宋体"/>
          <w:color w:val="000"/>
          <w:sz w:val="28"/>
          <w:szCs w:val="28"/>
        </w:rPr>
        <w:t xml:space="preserve">　　根据市人大常委会代表工作委员会、市政府办公厅、市政协提案委员会《认真做好本届以来市人大代表建议和市政协提案梳理与跟踪工作的通知》精神，要求各责任处室按照要求认真做好梳理与跟踪办理工作。我局各承办处室充分认识梳理与跟踪办理的重要性，对本届以来市人大代表建议和市政协提案办理的落实情况进行了核实，因各项政策的出台，部分代表建议和提案有了重大变化和重要进展的，及时告知代表和委员目前各项工作的进展情况。重点对办理结果为“正在解决”“计划解决”的市十五届人大一次和二次会议建议，办理结果为“列入计划拟解决”的市政协十三届一次和二次会议提案进行梳理与跟踪。经梳理，涉及重点件1件，已作再次书面答复，办理结果由“列入计划拟解决”调整为“解决或采纳”，公开属性为“主动公开·全文”；其余代表建议、政协提案的办理结果和公开属性没有变化。</w:t>
      </w:r>
    </w:p>
    <w:p>
      <w:pPr>
        <w:ind w:left="0" w:right="0" w:firstLine="560"/>
        <w:spacing w:before="450" w:after="450" w:line="312" w:lineRule="auto"/>
      </w:pPr>
      <w:r>
        <w:rPr>
          <w:rFonts w:ascii="宋体" w:hAnsi="宋体" w:eastAsia="宋体" w:cs="宋体"/>
          <w:color w:val="000"/>
          <w:sz w:val="28"/>
          <w:szCs w:val="28"/>
        </w:rPr>
        <w:t xml:space="preserve">　　此外，根据工作安排，我局还认真配合市人大常委会办公厅、市政府办公厅、市政协办公厅，做好蒋卓庆主任重点办理“长护险”相关建议、沙海林副主任重点办理“养老服务”相关建议、彭沉雷副市长重点督办“加强养老护理员队伍建设”相关建议提案等重点建议提案办理工作，力求在解决问题上下功夫，在落实上见成效，在办理建议提案的同时，提升民政工作水平。此外，还积极配合做好市政协“进一步完善我市社区与居家养老服务的若干建议”课题调研、“持续推动养老服务高质量发展”专题协商会、“适老化改造”专题考察等调研工作。12月，我局还将全力配合做好政协委员年末视察活动。</w:t>
      </w:r>
    </w:p>
    <w:p>
      <w:pPr>
        <w:ind w:left="0" w:right="0" w:firstLine="560"/>
        <w:spacing w:before="450" w:after="450" w:line="312" w:lineRule="auto"/>
      </w:pPr>
      <w:r>
        <w:rPr>
          <w:rFonts w:ascii="宋体" w:hAnsi="宋体" w:eastAsia="宋体" w:cs="宋体"/>
          <w:color w:val="000"/>
          <w:sz w:val="28"/>
          <w:szCs w:val="28"/>
        </w:rPr>
        <w:t xml:space="preserve">　　代表建议、提案凝聚了人大代表、政协委员的真知灼见，反映了市民群众的真切愿望。通过办理工作，我们在解决具体问题的同时，不断调整、改进和完善自身工作，进一步提高依法执政能力，提高建议、提案办理质量和效率，不断提升新时代民政工作科学化水平，切实做到让人大代表和政协委员满意、让人民群众满意。</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建议提案办理工作总结4</w:t>
      </w:r>
    </w:p>
    <w:p>
      <w:pPr>
        <w:ind w:left="0" w:right="0" w:firstLine="560"/>
        <w:spacing w:before="450" w:after="450" w:line="312" w:lineRule="auto"/>
      </w:pPr>
      <w:r>
        <w:rPr>
          <w:rFonts w:ascii="宋体" w:hAnsi="宋体" w:eastAsia="宋体" w:cs="宋体"/>
          <w:color w:val="000"/>
          <w:sz w:val="28"/>
          <w:szCs w:val="28"/>
        </w:rPr>
        <w:t xml:space="preserve">　　按照县政府的统一要求和部署，由我局主办的政协提案已全部完成办复工作。现将具体情况总结如下：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我局主办的政协提案7件，主要涉及安全饮用水、河流治理等方面，分别是：21号《关于解决永正村陈坂组村民饮用水的提案》、25号《关于加快新建青山乡自来水厂的建议》、39号《关于抓紧对黄湓河板桥至洋湖段进行疏浚的提案》、43号《关于加强山区农村安全用水巩固提升及水源保护管理的建议》、87号《关于进一步加强农村饮用水安全问题的\'提案》、88号《关于加强乡镇自来水管理的建议》、142号《关于永官河治理的提案》。</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接到政协提案后，我局领导高度重视办理回复工作，积极部署安排，明确分管负责同志具体负责。及时召开会议动员部署，提出具体的办理工作目标、办理责任、办理形式和办理时间安排，认真分析提案，按业务内容分解到具体科室，明确各提案的具体负责人，并针对热点难点问题进行深入研究，力争每件提案的答复都科学合理。安排局办公室负责督促和汇总工作，确保提案答复按时保质完成。</w:t>
      </w:r>
    </w:p>
    <w:p>
      <w:pPr>
        <w:ind w:left="0" w:right="0" w:firstLine="560"/>
        <w:spacing w:before="450" w:after="450" w:line="312" w:lineRule="auto"/>
      </w:pPr>
      <w:r>
        <w:rPr>
          <w:rFonts w:ascii="宋体" w:hAnsi="宋体" w:eastAsia="宋体" w:cs="宋体"/>
          <w:color w:val="000"/>
          <w:sz w:val="28"/>
          <w:szCs w:val="28"/>
        </w:rPr>
        <w:t xml:space="preserve">　　(二)注重沟通、保证质量</w:t>
      </w:r>
    </w:p>
    <w:p>
      <w:pPr>
        <w:ind w:left="0" w:right="0" w:firstLine="560"/>
        <w:spacing w:before="450" w:after="450" w:line="312" w:lineRule="auto"/>
      </w:pPr>
      <w:r>
        <w:rPr>
          <w:rFonts w:ascii="宋体" w:hAnsi="宋体" w:eastAsia="宋体" w:cs="宋体"/>
          <w:color w:val="000"/>
          <w:sz w:val="28"/>
          <w:szCs w:val="28"/>
        </w:rPr>
        <w:t xml:space="preserve">　　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宋体" w:hAnsi="宋体" w:eastAsia="宋体" w:cs="宋体"/>
          <w:color w:val="000"/>
          <w:sz w:val="28"/>
          <w:szCs w:val="28"/>
        </w:rPr>
        <w:t xml:space="preserve">　　(三)积极主动抓落实</w:t>
      </w:r>
    </w:p>
    <w:p>
      <w:pPr>
        <w:ind w:left="0" w:right="0" w:firstLine="560"/>
        <w:spacing w:before="450" w:after="450" w:line="312" w:lineRule="auto"/>
      </w:pPr>
      <w:r>
        <w:rPr>
          <w:rFonts w:ascii="宋体" w:hAnsi="宋体" w:eastAsia="宋体" w:cs="宋体"/>
          <w:color w:val="000"/>
          <w:sz w:val="28"/>
          <w:szCs w:val="28"/>
        </w:rPr>
        <w:t xml:space="preserve">　　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政府积极探讨青山乡供水发展规划，积极推进农村水厂国有化进程，目前该乡人民政府正在和青山水厂对接洽谈，进行资产评估等前期工作。</w:t>
      </w:r>
    </w:p>
    <w:p>
      <w:pPr>
        <w:ind w:left="0" w:right="0" w:firstLine="560"/>
        <w:spacing w:before="450" w:after="450" w:line="312" w:lineRule="auto"/>
      </w:pPr>
      <w:r>
        <w:rPr>
          <w:rFonts w:ascii="宋体" w:hAnsi="宋体" w:eastAsia="宋体" w:cs="宋体"/>
          <w:color w:val="000"/>
          <w:sz w:val="28"/>
          <w:szCs w:val="28"/>
        </w:rPr>
        <w:t xml:space="preserve">　　(四)不足之处和下一步计划</w:t>
      </w:r>
    </w:p>
    <w:p>
      <w:pPr>
        <w:ind w:left="0" w:right="0" w:firstLine="560"/>
        <w:spacing w:before="450" w:after="450" w:line="312" w:lineRule="auto"/>
      </w:pPr>
      <w:r>
        <w:rPr>
          <w:rFonts w:ascii="宋体" w:hAnsi="宋体" w:eastAsia="宋体" w:cs="宋体"/>
          <w:color w:val="000"/>
          <w:sz w:val="28"/>
          <w:szCs w:val="28"/>
        </w:rPr>
        <w:t xml:space="preserve">　　这其中也有不少意见和建议由于财力等客观条件限制不能及时落实，影响办理的落实率。我局将扎实开展研究调查，围绕国家投资方向，加强项目谋划储备，明确专人跟踪对接，全力争取中央及上级政策性资金支持。</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建议提案办理工作总结5</w:t>
      </w:r>
    </w:p>
    <w:p>
      <w:pPr>
        <w:ind w:left="0" w:right="0" w:firstLine="560"/>
        <w:spacing w:before="450" w:after="450" w:line="312" w:lineRule="auto"/>
      </w:pPr>
      <w:r>
        <w:rPr>
          <w:rFonts w:ascii="宋体" w:hAnsi="宋体" w:eastAsia="宋体" w:cs="宋体"/>
          <w:color w:val="000"/>
          <w:sz w:val="28"/>
          <w:szCs w:val="28"/>
        </w:rPr>
        <w:t xml:space="preserve">　　xx区人社局认真办理人大政协建议提案(1)</w:t>
      </w:r>
    </w:p>
    <w:p>
      <w:pPr>
        <w:ind w:left="0" w:right="0" w:firstLine="560"/>
        <w:spacing w:before="450" w:after="450" w:line="312" w:lineRule="auto"/>
      </w:pPr>
      <w:r>
        <w:rPr>
          <w:rFonts w:ascii="宋体" w:hAnsi="宋体" w:eastAsia="宋体" w:cs="宋体"/>
          <w:color w:val="000"/>
          <w:sz w:val="28"/>
          <w:szCs w:val="28"/>
        </w:rPr>
        <w:t xml:space="preserve">　　20_年，区人社局共收到区xx会议代表建议x件,政协委员提案x件，其中重点督办提案x件《关于农村公益岗实行整合使用的建议》。建议及提案集中体现在“促进就业创业”、“公益性岗位开发”、“社区工厂建设”、“核增教师工资待遇”等方面。区人社局紧紧围绕区人大、区政府和区政协提出的办理要求和程序，高度重视，明确责任，强化措施，狠抓落实。将建议和提案及时交办相关领导、股室和局属单位，各承办人在承担脱贫攻坚任务十分繁重的情况下，抽出时间加紧办理，保证了建议和提案办理工作的顺利进行。截至x月初，建议及提案已基本办理完毕。</w:t>
      </w:r>
    </w:p>
    <w:p>
      <w:pPr>
        <w:ind w:left="0" w:right="0" w:firstLine="560"/>
        <w:spacing w:before="450" w:after="450" w:line="312" w:lineRule="auto"/>
      </w:pPr>
      <w:r>
        <w:rPr>
          <w:rFonts w:ascii="宋体" w:hAnsi="宋体" w:eastAsia="宋体" w:cs="宋体"/>
          <w:color w:val="000"/>
          <w:sz w:val="28"/>
          <w:szCs w:val="28"/>
        </w:rPr>
        <w:t xml:space="preserve">　　一是抓住机遇、统一认识，在人社系统形成上下一致的广泛共识，把办理区人大代表建议案、政协委员提案作为代表、委员关心、重视人社工作，践行执政为民、自觉接受监督、切实改进工作、促进劳动保障工作的重大机遇和重要途径。</w:t>
      </w:r>
    </w:p>
    <w:p>
      <w:pPr>
        <w:ind w:left="0" w:right="0" w:firstLine="560"/>
        <w:spacing w:before="450" w:after="450" w:line="312" w:lineRule="auto"/>
      </w:pPr>
      <w:r>
        <w:rPr>
          <w:rFonts w:ascii="宋体" w:hAnsi="宋体" w:eastAsia="宋体" w:cs="宋体"/>
          <w:color w:val="000"/>
          <w:sz w:val="28"/>
          <w:szCs w:val="28"/>
        </w:rPr>
        <w:t xml:space="preserve">　　二是加强领导、夯实责任，形成以局长领办、分管领导主抓、办公室督办、相关业务股室具体负责办理的“两案”承办机制。</w:t>
      </w:r>
    </w:p>
    <w:p>
      <w:pPr>
        <w:ind w:left="0" w:right="0" w:firstLine="560"/>
        <w:spacing w:before="450" w:after="450" w:line="312" w:lineRule="auto"/>
      </w:pPr>
      <w:r>
        <w:rPr>
          <w:rFonts w:ascii="宋体" w:hAnsi="宋体" w:eastAsia="宋体" w:cs="宋体"/>
          <w:color w:val="000"/>
          <w:sz w:val="28"/>
          <w:szCs w:val="28"/>
        </w:rPr>
        <w:t xml:space="preserve">　　三是强化措施、狠抓落实，把办理“两案”纳入年度目标责任考核，将办理人大代表建议案、政协委员提案的“满意度”与“创先争优”联系起来，作为评选先进窗口和先进个人的依据。</w:t>
      </w:r>
    </w:p>
    <w:p>
      <w:pPr>
        <w:ind w:left="0" w:right="0" w:firstLine="560"/>
        <w:spacing w:before="450" w:after="450" w:line="312" w:lineRule="auto"/>
      </w:pPr>
      <w:r>
        <w:rPr>
          <w:rFonts w:ascii="宋体" w:hAnsi="宋体" w:eastAsia="宋体" w:cs="宋体"/>
          <w:color w:val="000"/>
          <w:sz w:val="28"/>
          <w:szCs w:val="28"/>
        </w:rPr>
        <w:t xml:space="preserve">　　四是联系实际、务求实效，把办理“两案”同本系统、本股室、本职工作紧密联系起来，针对“两案”涉及的具体问题不断改进工作，从而提高“办案”质量;通过办理“两案”改进工作方法、提高工作效率。</w:t>
      </w:r>
    </w:p>
    <w:p>
      <w:pPr>
        <w:ind w:left="0" w:right="0" w:firstLine="560"/>
        <w:spacing w:before="450" w:after="450" w:line="312" w:lineRule="auto"/>
      </w:pPr>
      <w:r>
        <w:rPr>
          <w:rFonts w:ascii="宋体" w:hAnsi="宋体" w:eastAsia="宋体" w:cs="宋体"/>
          <w:color w:val="000"/>
          <w:sz w:val="28"/>
          <w:szCs w:val="28"/>
        </w:rPr>
        <w:t xml:space="preserve">　　五是严格程序、及时沟通，在办理“两案”过程中，严格按照县政府的要求和“办案”程序，在规定的时间“结案”并通过信函、电话、座谈等方式及时与代表、委员取得联系、沟通，虚心、诚恳听取他们的意见反馈。</w:t>
      </w:r>
    </w:p>
    <w:p>
      <w:pPr>
        <w:ind w:left="0" w:right="0" w:firstLine="560"/>
        <w:spacing w:before="450" w:after="450" w:line="312" w:lineRule="auto"/>
      </w:pPr>
      <w:r>
        <w:rPr>
          <w:rFonts w:ascii="宋体" w:hAnsi="宋体" w:eastAsia="宋体" w:cs="宋体"/>
          <w:color w:val="000"/>
          <w:sz w:val="28"/>
          <w:szCs w:val="28"/>
        </w:rPr>
        <w:t xml:space="preserve">　　通过办理“两案”，全面提升了以人事人才、工资福利、技能培训、创业就业、新社区工厂、社会保障、劳动维权等为重点的人社劳动保障工作，特别是就业扶贫攻坚、扶持创业引领大学生就业、农民工维权、社会保险和涉及民生宣传的重点工作更是亮点凸显。</w:t>
      </w:r>
    </w:p>
    <w:p>
      <w:pPr>
        <w:ind w:left="0" w:right="0" w:firstLine="560"/>
        <w:spacing w:before="450" w:after="450" w:line="312" w:lineRule="auto"/>
      </w:pPr>
      <w:r>
        <w:rPr>
          <w:rFonts w:ascii="宋体" w:hAnsi="宋体" w:eastAsia="宋体" w:cs="宋体"/>
          <w:color w:val="000"/>
          <w:sz w:val="28"/>
          <w:szCs w:val="28"/>
        </w:rPr>
        <w:t xml:space="preserve">　　今年以来，区人社局代政府草拟了“32+8+9”就业创业政策，对贫困户就业创业从各方面予以扶持。全区累计实现贫困户劳动力转移就业x万人，发放创业担保贷款x万元、创业补贴x万元、交通和生活补贴x万元;开展各类线上、线下培训x期x人，支持x人实现自主创业，农民工就业创业达到xx%;以工代训统计各类企业x家约x万人，还将补贴资金x余万元。疫情期间，通过“点对点”输送的方式，通过汽车、火车等方式，输送农民工返岗复工，累计输送x人，其中贫困户劳动力x人。</w:t>
      </w:r>
    </w:p>
    <w:p>
      <w:pPr>
        <w:ind w:left="0" w:right="0" w:firstLine="560"/>
        <w:spacing w:before="450" w:after="450" w:line="312" w:lineRule="auto"/>
      </w:pPr>
      <w:r>
        <w:rPr>
          <w:rFonts w:ascii="宋体" w:hAnsi="宋体" w:eastAsia="宋体" w:cs="宋体"/>
          <w:color w:val="000"/>
          <w:sz w:val="28"/>
          <w:szCs w:val="28"/>
        </w:rPr>
        <w:t xml:space="preserve">　　截至目前，累计建成新社区工厂x家，提供就业岗位x万个;总部级企业落户x家，百户以上移民搬迁安置点覆盖率x%，带动就业x人。其中，毛绒玩具文创企业x家，年产毛绒玩具x万只，产值达到x亿元。曾多次受到中央电视台、新华社、xx电视台、xx日报等中、省、市主流媒体的高度关注和深度报道，得到了中央九三学社、省委、市委等主要领导的充分肯定。今年x月x日，新华社再次以“社区工厂复工稳就业”为主题报道了xx区新社区工厂，在新冠肺炎疫情爆发的特殊时期，我区新社区工厂以“xx速度”再次赢得了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