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县乡村振兴工作年度总结202_年范文(通用9篇)</w:t>
      </w:r>
      <w:bookmarkEnd w:id="1"/>
    </w:p>
    <w:p>
      <w:pPr>
        <w:jc w:val="center"/>
        <w:spacing w:before="0" w:after="450"/>
      </w:pPr>
      <w:r>
        <w:rPr>
          <w:rFonts w:ascii="Arial" w:hAnsi="Arial" w:eastAsia="Arial" w:cs="Arial"/>
          <w:color w:val="999999"/>
          <w:sz w:val="20"/>
          <w:szCs w:val="20"/>
        </w:rPr>
        <w:t xml:space="preserve">来源：网络  作者：梦醉花间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以下是为大家整理的关于县乡村振兴工作年度总结202_年的文章9篇 ,欢迎品鉴！第一篇: 县乡村振兴工作年度总结202_年为全面落实乡村振兴战略，根据国务院、省、沧州市乡村振兴战略文件精神，长丰镇紧紧围绕《任丘...</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以下是为大家整理的关于县乡村振兴工作年度总结202_年的文章9篇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县乡村振兴工作年度总结202_年</w:t>
      </w:r>
    </w:p>
    <w:p>
      <w:pPr>
        <w:ind w:left="0" w:right="0" w:firstLine="560"/>
        <w:spacing w:before="450" w:after="450" w:line="312" w:lineRule="auto"/>
      </w:pPr>
      <w:r>
        <w:rPr>
          <w:rFonts w:ascii="宋体" w:hAnsi="宋体" w:eastAsia="宋体" w:cs="宋体"/>
          <w:color w:val="000"/>
          <w:sz w:val="28"/>
          <w:szCs w:val="28"/>
        </w:rPr>
        <w:t xml:space="preserve">为全面落实乡村振兴战略，根据国务院、省、沧州市乡村振兴战略文件精神，长丰镇紧紧围绕《任丘市实施乡村振兴战略实绩考核暂行办法》，深入贯彻落实全市乡村振兴现场会议精神，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　　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&gt;　　一、围绕产业兴旺，打造经济发展新亮点</w:t>
      </w:r>
    </w:p>
    <w:p>
      <w:pPr>
        <w:ind w:left="0" w:right="0" w:firstLine="560"/>
        <w:spacing w:before="450" w:after="450" w:line="312" w:lineRule="auto"/>
      </w:pPr>
      <w:r>
        <w:rPr>
          <w:rFonts w:ascii="宋体" w:hAnsi="宋体" w:eastAsia="宋体" w:cs="宋体"/>
          <w:color w:val="000"/>
          <w:sz w:val="28"/>
          <w:szCs w:val="28"/>
        </w:rPr>
        <w:t xml:space="preserve">　　（一）成立专门机构，落实组织责任。成立了以镇主要负责人为领导的农村振兴发展办公室，建立健全全镇土地纠纷调解架构组织，致力于优化产业布局。在已完成3.5万亩土地流转工作的基础上，20xx年年底争取新增土地流转1000亩。</w:t>
      </w:r>
    </w:p>
    <w:p>
      <w:pPr>
        <w:ind w:left="0" w:right="0" w:firstLine="560"/>
        <w:spacing w:before="450" w:after="450" w:line="312" w:lineRule="auto"/>
      </w:pPr>
      <w:r>
        <w:rPr>
          <w:rFonts w:ascii="宋体" w:hAnsi="宋体" w:eastAsia="宋体" w:cs="宋体"/>
          <w:color w:val="000"/>
          <w:sz w:val="28"/>
          <w:szCs w:val="28"/>
        </w:rPr>
        <w:t xml:space="preserve">　　（二）建设农业品牌，打造农业名片。打造长丰农业品牌，20xx年12月完成任丘蜜桃、黄庄蜜桃、任丘小蜜梨3个地理标志申请。进一步做大做强全镇种植、养殖行业，借助锁井、四蔡村等蔬菜大棚种植平台，辐射带动周边蔬菜大棚发展，打造绿色健康蔬菜园区；以北张村志勇肉鸡、士京养殖和生猪养殖大户等专业养殖合作社为中心，整合现有养殖资源，推动全镇养殖行业规模化发展。</w:t>
      </w:r>
    </w:p>
    <w:p>
      <w:pPr>
        <w:ind w:left="0" w:right="0" w:firstLine="560"/>
        <w:spacing w:before="450" w:after="450" w:line="312" w:lineRule="auto"/>
      </w:pPr>
      <w:r>
        <w:rPr>
          <w:rFonts w:ascii="宋体" w:hAnsi="宋体" w:eastAsia="宋体" w:cs="宋体"/>
          <w:color w:val="000"/>
          <w:sz w:val="28"/>
          <w:szCs w:val="28"/>
        </w:rPr>
        <w:t xml:space="preserve">　　（三）发展绿色农业，推进科技农业。继续推进道路、水利、电力等农业基础设施建设，进一步强化农作物秸杆综合利用，合理降低使用化肥和农药。持续抓好雨农现代农业示范园区建设，在原有绿化种植的基础上，保障万亩方和千亩方苗木成活率，20xx年全镇实现森林覆盖率50%以上，种植强筋小麦4000亩，产量预计0.16万吨，力争在11月份完成。</w:t>
      </w:r>
    </w:p>
    <w:p>
      <w:pPr>
        <w:ind w:left="0" w:right="0" w:firstLine="560"/>
        <w:spacing w:before="450" w:after="450" w:line="312" w:lineRule="auto"/>
      </w:pPr>
      <w:r>
        <w:rPr>
          <w:rFonts w:ascii="宋体" w:hAnsi="宋体" w:eastAsia="宋体" w:cs="宋体"/>
          <w:color w:val="000"/>
          <w:sz w:val="28"/>
          <w:szCs w:val="28"/>
        </w:rPr>
        <w:t xml:space="preserve">&gt;　　二、围绕生态宜居，打造乡村环境新面貌</w:t>
      </w:r>
    </w:p>
    <w:p>
      <w:pPr>
        <w:ind w:left="0" w:right="0" w:firstLine="560"/>
        <w:spacing w:before="450" w:after="450" w:line="312" w:lineRule="auto"/>
      </w:pPr>
      <w:r>
        <w:rPr>
          <w:rFonts w:ascii="宋体" w:hAnsi="宋体" w:eastAsia="宋体" w:cs="宋体"/>
          <w:color w:val="000"/>
          <w:sz w:val="28"/>
          <w:szCs w:val="28"/>
        </w:rPr>
        <w:t xml:space="preserve">　　（一）扎实推进生态环境保护。坚持“党政同责、一岗双责”责任制，严格落实镇村网格管理机制。抓好中央、省环保督察和专项督察反馈问题整改工作，进一步加大大气和水污染防治力度，管控好镇域秸秆禁烧，降低燃煤污染，严厉打击小塑料等“散乱污”企业加工摊点；建立完善科学有效的河长制管理措施，切实发挥党员干部群众在沟渠、河道维护等方面工作的积极性、主动性，保持镇域河渠水面、堤岸两侧干净整洁，形成齐抓共管的良好局面。</w:t>
      </w:r>
    </w:p>
    <w:p>
      <w:pPr>
        <w:ind w:left="0" w:right="0" w:firstLine="560"/>
        <w:spacing w:before="450" w:after="450" w:line="312" w:lineRule="auto"/>
      </w:pPr>
      <w:r>
        <w:rPr>
          <w:rFonts w:ascii="宋体" w:hAnsi="宋体" w:eastAsia="宋体" w:cs="宋体"/>
          <w:color w:val="000"/>
          <w:sz w:val="28"/>
          <w:szCs w:val="28"/>
        </w:rPr>
        <w:t xml:space="preserve">　　（二）全面推进“厕所革命”工作。加大宣传推广力度，倡导良好卫生习惯，有效改善人居生活环境，全面提高我镇农村厕改率。结合镇村实际，抓好各村改造厕所的复查维修，积极主动配合施工队伍，按照分批推动、连片实施的工作方案，力争20xx年底卫生厕所改造普及率达76%以上，确保改得好，用得住。</w:t>
      </w:r>
    </w:p>
    <w:p>
      <w:pPr>
        <w:ind w:left="0" w:right="0" w:firstLine="560"/>
        <w:spacing w:before="450" w:after="450" w:line="312" w:lineRule="auto"/>
      </w:pPr>
      <w:r>
        <w:rPr>
          <w:rFonts w:ascii="宋体" w:hAnsi="宋体" w:eastAsia="宋体" w:cs="宋体"/>
          <w:color w:val="000"/>
          <w:sz w:val="28"/>
          <w:szCs w:val="28"/>
        </w:rPr>
        <w:t xml:space="preserve">　　（三）全力开展人居环境整治。根据上级文件精神，在抓好环卫公司日常保洁的基础上，立足我镇实际，制定《长丰镇全面推进农村人居环境整治行动方案》。以农村生活垃圾、生活污水和村容村貌提升为整治内容，开展民居院落“四清五化”整治活动，配合上级部门对具备条件的村庄建设小型污水处理站，完成污水处理设施及配套项目的建设。20xx年4月底完成村庄春季清洁行动，重点解决村庄内外环境“脏乱差”的问题；在9月底前完成村庄“五清”任务；在年底60%的村完成“三建”任务。</w:t>
      </w:r>
    </w:p>
    <w:p>
      <w:pPr>
        <w:ind w:left="0" w:right="0" w:firstLine="560"/>
        <w:spacing w:before="450" w:after="450" w:line="312" w:lineRule="auto"/>
      </w:pPr>
      <w:r>
        <w:rPr>
          <w:rFonts w:ascii="宋体" w:hAnsi="宋体" w:eastAsia="宋体" w:cs="宋体"/>
          <w:color w:val="000"/>
          <w:sz w:val="28"/>
          <w:szCs w:val="28"/>
        </w:rPr>
        <w:t xml:space="preserve">&gt;　　三、围绕乡风文明，构筑美丽幸福新格局</w:t>
      </w:r>
    </w:p>
    <w:p>
      <w:pPr>
        <w:ind w:left="0" w:right="0" w:firstLine="560"/>
        <w:spacing w:before="450" w:after="450" w:line="312" w:lineRule="auto"/>
      </w:pPr>
      <w:r>
        <w:rPr>
          <w:rFonts w:ascii="宋体" w:hAnsi="宋体" w:eastAsia="宋体" w:cs="宋体"/>
          <w:color w:val="000"/>
          <w:sz w:val="28"/>
          <w:szCs w:val="28"/>
        </w:rPr>
        <w:t xml:space="preserve">　　（一）推进农村精神文明建设。深化中国特色社会主义和中国梦宣传教育，大力弘扬民族精神和时代精神。以评选“十星级文明户”活动为载体，倡导文明健康生活方式，践行社会主义核心价值观。鼓励群众讲卫生、树新风、除陋习，营造和谐、文明的社会新风尚。以寻找“最美家庭”为平台，面向镇村党员干部、道德模范等领域有代表性的家庭，广泛征集好家风、好家训故事，强化精神文明建设。</w:t>
      </w:r>
    </w:p>
    <w:p>
      <w:pPr>
        <w:ind w:left="0" w:right="0" w:firstLine="560"/>
        <w:spacing w:before="450" w:after="450" w:line="312" w:lineRule="auto"/>
      </w:pPr>
      <w:r>
        <w:rPr>
          <w:rFonts w:ascii="宋体" w:hAnsi="宋体" w:eastAsia="宋体" w:cs="宋体"/>
          <w:color w:val="000"/>
          <w:sz w:val="28"/>
          <w:szCs w:val="28"/>
        </w:rPr>
        <w:t xml:space="preserve">　　（二）丰富农村群众文化活动。充分利用综合文化服务中心和各村文化广场，以群众喜闻乐见的方式，开展形式多样的群众文化娱乐活动；围绕“春节”、“国庆”、“重阳节”等节日活动，推动长丰大鼓等传统文化发展，提高文化艺术魅力，强化传承与保护。</w:t>
      </w:r>
    </w:p>
    <w:p>
      <w:pPr>
        <w:ind w:left="0" w:right="0" w:firstLine="560"/>
        <w:spacing w:before="450" w:after="450" w:line="312" w:lineRule="auto"/>
      </w:pPr>
      <w:r>
        <w:rPr>
          <w:rFonts w:ascii="宋体" w:hAnsi="宋体" w:eastAsia="宋体" w:cs="宋体"/>
          <w:color w:val="000"/>
          <w:sz w:val="28"/>
          <w:szCs w:val="28"/>
        </w:rPr>
        <w:t xml:space="preserve">　　（三）助推农村文明村庄创建。结合美丽乡村建设，按照市文明办“十个一”要求，以柳村美丽庭院为标准，大力推进全镇美丽庭院创建。在柳村、袁庄、寇村、金元村、四蔡村8个精品村庄的基础上，以点带面，有序推进，20xx年12月底完成长丰村等重点村美丽村庄打造，力争在20xx年我镇文明乡村达到50%。</w:t>
      </w:r>
    </w:p>
    <w:p>
      <w:pPr>
        <w:ind w:left="0" w:right="0" w:firstLine="560"/>
        <w:spacing w:before="450" w:after="450" w:line="312" w:lineRule="auto"/>
      </w:pPr>
      <w:r>
        <w:rPr>
          <w:rFonts w:ascii="宋体" w:hAnsi="宋体" w:eastAsia="宋体" w:cs="宋体"/>
          <w:color w:val="000"/>
          <w:sz w:val="28"/>
          <w:szCs w:val="28"/>
        </w:rPr>
        <w:t xml:space="preserve">&gt;　　四、围绕治理有效，开创和谐稳定新局面</w:t>
      </w:r>
    </w:p>
    <w:p>
      <w:pPr>
        <w:ind w:left="0" w:right="0" w:firstLine="560"/>
        <w:spacing w:before="450" w:after="450" w:line="312" w:lineRule="auto"/>
      </w:pPr>
      <w:r>
        <w:rPr>
          <w:rFonts w:ascii="宋体" w:hAnsi="宋体" w:eastAsia="宋体" w:cs="宋体"/>
          <w:color w:val="000"/>
          <w:sz w:val="28"/>
          <w:szCs w:val="28"/>
        </w:rPr>
        <w:t xml:space="preserve">　　（一）加强基层组织建设。在20xx年全镇农村“两委”换届完成的基础上，坚持以党支部为统领，加快建立和完善村级各类组织（村委会、村监会、民调会、妇联、团支部等），从业务指导、办公场地、人员配备、资金政策支持等方面，鼓励和激发各类组织发挥作用。20xx年底全镇村党组织、村民委员会、村民代表会议、村务监督委员会等村级组织架构占比达到100%。</w:t>
      </w:r>
    </w:p>
    <w:p>
      <w:pPr>
        <w:ind w:left="0" w:right="0" w:firstLine="560"/>
        <w:spacing w:before="450" w:after="450" w:line="312" w:lineRule="auto"/>
      </w:pPr>
      <w:r>
        <w:rPr>
          <w:rFonts w:ascii="宋体" w:hAnsi="宋体" w:eastAsia="宋体" w:cs="宋体"/>
          <w:color w:val="000"/>
          <w:sz w:val="28"/>
          <w:szCs w:val="28"/>
        </w:rPr>
        <w:t xml:space="preserve">　　（二）加强社会治理。积极建立“两会一约”，有效发挥全镇32个村村规民约作用，提高各村红白理事会、道德评议会覆盖率，20xx年年底力争达到全覆盖。建立健全镇村管理、服务、协调功能，主动化解农村各类社会矛盾，严厉打击“黑恶痞霸赖”和邪教组织，实现政府治理、社会调节、群众自治的`良性互动。</w:t>
      </w:r>
    </w:p>
    <w:p>
      <w:pPr>
        <w:ind w:left="0" w:right="0" w:firstLine="560"/>
        <w:spacing w:before="450" w:after="450" w:line="312" w:lineRule="auto"/>
      </w:pPr>
      <w:r>
        <w:rPr>
          <w:rFonts w:ascii="宋体" w:hAnsi="宋体" w:eastAsia="宋体" w:cs="宋体"/>
          <w:color w:val="000"/>
          <w:sz w:val="28"/>
          <w:szCs w:val="28"/>
        </w:rPr>
        <w:t xml:space="preserve">　　（三）建立完善调解机制。严格落实精准服务群众机制，坚持领导干部每日接访制度，进一步细化完善镇村网格管理责任制，压实责任，关口前移，固牢人民调解“第一道防线”，切实做到发现在早、防范在先、处置在小，确保北京不去、河北不聚。</w:t>
      </w:r>
    </w:p>
    <w:p>
      <w:pPr>
        <w:ind w:left="0" w:right="0" w:firstLine="560"/>
        <w:spacing w:before="450" w:after="450" w:line="312" w:lineRule="auto"/>
      </w:pPr>
      <w:r>
        <w:rPr>
          <w:rFonts w:ascii="宋体" w:hAnsi="宋体" w:eastAsia="宋体" w:cs="宋体"/>
          <w:color w:val="000"/>
          <w:sz w:val="28"/>
          <w:szCs w:val="28"/>
        </w:rPr>
        <w:t xml:space="preserve">&gt;　　五、围绕生活富裕，推进民生事业新发展</w:t>
      </w:r>
    </w:p>
    <w:p>
      <w:pPr>
        <w:ind w:left="0" w:right="0" w:firstLine="560"/>
        <w:spacing w:before="450" w:after="450" w:line="312" w:lineRule="auto"/>
      </w:pPr>
      <w:r>
        <w:rPr>
          <w:rFonts w:ascii="宋体" w:hAnsi="宋体" w:eastAsia="宋体" w:cs="宋体"/>
          <w:color w:val="000"/>
          <w:sz w:val="28"/>
          <w:szCs w:val="28"/>
        </w:rPr>
        <w:t xml:space="preserve">　　（一）全力推进脱贫攻坚。始终坚持“两不愁、三保障”原则，强化扶贫领域纪律监督，确保脱贫成效经得起检验。20xx年继续巩固20xx年帮扶成果，对已脱贫的79户134人跟踪服务，做到脱贫不脱钩，防止返贫；对49户94人未脱贫户，实施一户一策、一人一策，存在什么问题解决什么问题，努力探索扶贫工作新路径，确保20xx年全部脱贫。</w:t>
      </w:r>
    </w:p>
    <w:p>
      <w:pPr>
        <w:ind w:left="0" w:right="0" w:firstLine="560"/>
        <w:spacing w:before="450" w:after="450" w:line="312" w:lineRule="auto"/>
      </w:pPr>
      <w:r>
        <w:rPr>
          <w:rFonts w:ascii="宋体" w:hAnsi="宋体" w:eastAsia="宋体" w:cs="宋体"/>
          <w:color w:val="000"/>
          <w:sz w:val="28"/>
          <w:szCs w:val="28"/>
        </w:rPr>
        <w:t xml:space="preserve">　　（二）全力服务社会民生保障。着力提升社会保障能力，做好农村留守儿童、妇女、老年人、退役军人等各类群体的关心关爱服务，深化“量体裁衣”式残疾人服务。努力实现城镇居民医疗保险、养老保险参保、续保全覆盖，完善医疗救助、减灾救灾等保障制度，关心、关注、关爱弱势群体，切实维护和保障劳动者合法权益，扎实开展农民工就业技能培训，培养农村复合型人才，落实各项惠民政策，扭转群众增收致富后续乏力局面，有效解决人民群众生产、生活困难。</w:t>
      </w:r>
    </w:p>
    <w:p>
      <w:pPr>
        <w:ind w:left="0" w:right="0" w:firstLine="560"/>
        <w:spacing w:before="450" w:after="450" w:line="312" w:lineRule="auto"/>
      </w:pPr>
      <w:r>
        <w:rPr>
          <w:rFonts w:ascii="宋体" w:hAnsi="宋体" w:eastAsia="宋体" w:cs="宋体"/>
          <w:color w:val="000"/>
          <w:sz w:val="28"/>
          <w:szCs w:val="28"/>
        </w:rPr>
        <w:t xml:space="preserve">　　（三）全力盘活集体资产。稳步推进农村集体产权改革，通过农村土地流转等方式盘活集体资产，整合集体资源，改革完善股份经济合作社和村股份合作社经营机制，消除农村集体收入“空白村”占比，大幅增加农村集体收入5万元以上村的占比，实现资产变股权，村民当股东，为今后新农村经济社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县乡村振兴工作年度总结202_年</w:t>
      </w:r>
    </w:p>
    <w:p>
      <w:pPr>
        <w:ind w:left="0" w:right="0" w:firstLine="560"/>
        <w:spacing w:before="450" w:after="450" w:line="312" w:lineRule="auto"/>
      </w:pPr>
      <w:r>
        <w:rPr>
          <w:rFonts w:ascii="宋体" w:hAnsi="宋体" w:eastAsia="宋体" w:cs="宋体"/>
          <w:color w:val="000"/>
          <w:sz w:val="28"/>
          <w:szCs w:val="28"/>
        </w:rPr>
        <w:t xml:space="preserve">　　近年来，我县严格按照产业繁荣、生态宜居、乡风文明、治理有效、生活富裕的总要求，以实现高质量发展为主线，以增加农民收入为核心，以扩大村级集体经济为突破口，以推进农村环境综合整治为重点，以深化农村综合改革为基本动力，全面推进乡村振兴战略，推进农业质量提高、农村文明进步、农民增收致富。XXX年打造各种现代特色农业示范区XXX个，打造特色产业基地XXX万亩，培育XXX品牌产品女个；农民人均可支配收入女元，增长XXX%。现将工作情况报告如下:</w:t>
      </w:r>
    </w:p>
    <w:p>
      <w:pPr>
        <w:ind w:left="0" w:right="0" w:firstLine="560"/>
        <w:spacing w:before="450" w:after="450" w:line="312" w:lineRule="auto"/>
      </w:pPr>
      <w:r>
        <w:rPr>
          <w:rFonts w:ascii="宋体" w:hAnsi="宋体" w:eastAsia="宋体" w:cs="宋体"/>
          <w:color w:val="000"/>
          <w:sz w:val="28"/>
          <w:szCs w:val="28"/>
        </w:rPr>
        <w:t xml:space="preserve">&gt;　　一、实施乡村振兴战略情况。</w:t>
      </w:r>
    </w:p>
    <w:p>
      <w:pPr>
        <w:ind w:left="0" w:right="0" w:firstLine="560"/>
        <w:spacing w:before="450" w:after="450" w:line="312" w:lineRule="auto"/>
      </w:pPr>
      <w:r>
        <w:rPr>
          <w:rFonts w:ascii="宋体" w:hAnsi="宋体" w:eastAsia="宋体" w:cs="宋体"/>
          <w:color w:val="000"/>
          <w:sz w:val="28"/>
          <w:szCs w:val="28"/>
        </w:rPr>
        <w:t xml:space="preserve">　　（一）以产业繁荣为重点，提高特色现代农业发展水平。</w:t>
      </w:r>
    </w:p>
    <w:p>
      <w:pPr>
        <w:ind w:left="0" w:right="0" w:firstLine="560"/>
        <w:spacing w:before="450" w:after="450" w:line="312" w:lineRule="auto"/>
      </w:pPr>
      <w:r>
        <w:rPr>
          <w:rFonts w:ascii="宋体" w:hAnsi="宋体" w:eastAsia="宋体" w:cs="宋体"/>
          <w:color w:val="000"/>
          <w:sz w:val="28"/>
          <w:szCs w:val="28"/>
        </w:rPr>
        <w:t xml:space="preserve">　　一是大力培育领导企业。以培育和强化为领导特色农业变革的重要线索，大力培育公、XXX、六、六、等农业领导企业，支持发展农民专业合作社，全县形成了领导企业、农民专业合作社支持的现代农业发展新结构。</w:t>
      </w:r>
    </w:p>
    <w:p>
      <w:pPr>
        <w:ind w:left="0" w:right="0" w:firstLine="560"/>
        <w:spacing w:before="450" w:after="450" w:line="312" w:lineRule="auto"/>
      </w:pPr>
      <w:r>
        <w:rPr>
          <w:rFonts w:ascii="宋体" w:hAnsi="宋体" w:eastAsia="宋体" w:cs="宋体"/>
          <w:color w:val="000"/>
          <w:sz w:val="28"/>
          <w:szCs w:val="28"/>
        </w:rPr>
        <w:t xml:space="preserve">　　二是大力推进新型农业经营体系的发展。全力抓住XXX现代特色农业示范区、六生态养殖示范区、大产业（核心）示范区等现代特色农业示范区建设，目前我县农民专业合作社有女家，培育市级农业合作示范社XXX家，家庭农场家。</w:t>
      </w:r>
    </w:p>
    <w:p>
      <w:pPr>
        <w:ind w:left="0" w:right="0" w:firstLine="560"/>
        <w:spacing w:before="450" w:after="450" w:line="312" w:lineRule="auto"/>
      </w:pPr>
      <w:r>
        <w:rPr>
          <w:rFonts w:ascii="宋体" w:hAnsi="宋体" w:eastAsia="宋体" w:cs="宋体"/>
          <w:color w:val="000"/>
          <w:sz w:val="28"/>
          <w:szCs w:val="28"/>
        </w:rPr>
        <w:t xml:space="preserve">　　三是积极打造现代特色农业品牌。大力发展公、六、XXX、六、XXX等特色优势农产品，鼓励领导企业和种植家大力实施标准化生产，积极开展以无公害农产品、绿色食品、有机食品、农产品地理标志保护产品为主要内容的三品一标认证和特色产品商标注册。六年我县被评为guojia地理标志产品。</w:t>
      </w:r>
    </w:p>
    <w:p>
      <w:pPr>
        <w:ind w:left="0" w:right="0" w:firstLine="560"/>
        <w:spacing w:before="450" w:after="450" w:line="312" w:lineRule="auto"/>
      </w:pPr>
      <w:r>
        <w:rPr>
          <w:rFonts w:ascii="宋体" w:hAnsi="宋体" w:eastAsia="宋体" w:cs="宋体"/>
          <w:color w:val="000"/>
          <w:sz w:val="28"/>
          <w:szCs w:val="28"/>
        </w:rPr>
        <w:t xml:space="preserve">　　（二）以生态宜居为关键，促进人与自然和谐共处。</w:t>
      </w:r>
    </w:p>
    <w:p>
      <w:pPr>
        <w:ind w:left="0" w:right="0" w:firstLine="560"/>
        <w:spacing w:before="450" w:after="450" w:line="312" w:lineRule="auto"/>
      </w:pPr>
      <w:r>
        <w:rPr>
          <w:rFonts w:ascii="宋体" w:hAnsi="宋体" w:eastAsia="宋体" w:cs="宋体"/>
          <w:color w:val="000"/>
          <w:sz w:val="28"/>
          <w:szCs w:val="28"/>
        </w:rPr>
        <w:t xml:space="preserve">　　一是不断改善农村人居环境。为了解决农村生活垃圾问题，我县创新实施村屯环卫经费一、一工程（村民每月1元，财政每月1元），积极推进农村生活垃圾村收集、镇运输、县（镇）处理模式，有效管理行政村生活垃圾的90%。</w:t>
      </w:r>
    </w:p>
    <w:p>
      <w:pPr>
        <w:ind w:left="0" w:right="0" w:firstLine="560"/>
        <w:spacing w:before="450" w:after="450" w:line="312" w:lineRule="auto"/>
      </w:pPr>
      <w:r>
        <w:rPr>
          <w:rFonts w:ascii="宋体" w:hAnsi="宋体" w:eastAsia="宋体" w:cs="宋体"/>
          <w:color w:val="000"/>
          <w:sz w:val="28"/>
          <w:szCs w:val="28"/>
        </w:rPr>
        <w:t xml:space="preserve">　　二是推进农村基础设施升级。实施镇通二级公路计划，推进城乡基础设施联系，目前全县实现村通硬化道路。全力实施农村饮用水安全提高工程，大力发展集中供水，稳步提高全县农村自来水普及率和集中供水复盖率。</w:t>
      </w:r>
    </w:p>
    <w:p>
      <w:pPr>
        <w:ind w:left="0" w:right="0" w:firstLine="560"/>
        <w:spacing w:before="450" w:after="450" w:line="312" w:lineRule="auto"/>
      </w:pPr>
      <w:r>
        <w:rPr>
          <w:rFonts w:ascii="宋体" w:hAnsi="宋体" w:eastAsia="宋体" w:cs="宋体"/>
          <w:color w:val="000"/>
          <w:sz w:val="28"/>
          <w:szCs w:val="28"/>
        </w:rPr>
        <w:t xml:space="preserve">　　三是加大农村环境综合整治力度。全面开展清洁田园特别活动，全力利用农业废弃物资源化和无害化处理。目前我县共清理田园生产废弃物面积XXX万亩，清理农业生产废弃物XXX吨，推广清理工艺XXX万亩，发放宣传资料XXX万份。加强农村水环境管理和农村饮用水保护，完成了全县集中饮用水保护区分。</w:t>
      </w:r>
    </w:p>
    <w:p>
      <w:pPr>
        <w:ind w:left="0" w:right="0" w:firstLine="560"/>
        <w:spacing w:before="450" w:after="450" w:line="312" w:lineRule="auto"/>
      </w:pPr>
      <w:r>
        <w:rPr>
          <w:rFonts w:ascii="宋体" w:hAnsi="宋体" w:eastAsia="宋体" w:cs="宋体"/>
          <w:color w:val="000"/>
          <w:sz w:val="28"/>
          <w:szCs w:val="28"/>
        </w:rPr>
        <w:t xml:space="preserve">　　四是加强生态环境管理。全面落实河长制，XXX截面水质稳定达到ii类标准，顺利实现XXX3年的管理目标，XXX水质稳定好转。某行政村被评为自治区级生态村，县森林复盖率达到XXX%。</w:t>
      </w:r>
    </w:p>
    <w:p>
      <w:pPr>
        <w:ind w:left="0" w:right="0" w:firstLine="560"/>
        <w:spacing w:before="450" w:after="450" w:line="312" w:lineRule="auto"/>
      </w:pPr>
      <w:r>
        <w:rPr>
          <w:rFonts w:ascii="宋体" w:hAnsi="宋体" w:eastAsia="宋体" w:cs="宋体"/>
          <w:color w:val="000"/>
          <w:sz w:val="28"/>
          <w:szCs w:val="28"/>
        </w:rPr>
        <w:t xml:space="preserve">　　（三）保障乡风文明，凝聚乡村振兴正能量。</w:t>
      </w:r>
    </w:p>
    <w:p>
      <w:pPr>
        <w:ind w:left="0" w:right="0" w:firstLine="560"/>
        <w:spacing w:before="450" w:after="450" w:line="312" w:lineRule="auto"/>
      </w:pPr>
      <w:r>
        <w:rPr>
          <w:rFonts w:ascii="宋体" w:hAnsi="宋体" w:eastAsia="宋体" w:cs="宋体"/>
          <w:color w:val="000"/>
          <w:sz w:val="28"/>
          <w:szCs w:val="28"/>
        </w:rPr>
        <w:t xml:space="preserve">　　一是强调农村思想道德建设。坚持教育引导、实践培养、制度保障三管齐下，深化XXX新时代中国特色社会主义思想和中国梦想的宣传教育，大力弘扬博白精神，积极引导全县市民重视家庭建设、家庭教师传承和家庭风格培养，表扬十大市民等活动。</w:t>
      </w:r>
    </w:p>
    <w:p>
      <w:pPr>
        <w:ind w:left="0" w:right="0" w:firstLine="560"/>
        <w:spacing w:before="450" w:after="450" w:line="312" w:lineRule="auto"/>
      </w:pPr>
      <w:r>
        <w:rPr>
          <w:rFonts w:ascii="宋体" w:hAnsi="宋体" w:eastAsia="宋体" w:cs="宋体"/>
          <w:color w:val="000"/>
          <w:sz w:val="28"/>
          <w:szCs w:val="28"/>
        </w:rPr>
        <w:t xml:space="preserve">　　二是深入实施各种文化技术惠民工程。通过开展文化乡村、戏剧乡村和崇尚科学、打破迷信、拒绝邪教等宣传活动，加强社会公共安全感和满意度，大力宣传社会主义核心价值观，实现农村精神文明和脱贫相互支持、相互促进的良好态势。</w:t>
      </w:r>
    </w:p>
    <w:p>
      <w:pPr>
        <w:ind w:left="0" w:right="0" w:firstLine="560"/>
        <w:spacing w:before="450" w:after="450" w:line="312" w:lineRule="auto"/>
      </w:pPr>
      <w:r>
        <w:rPr>
          <w:rFonts w:ascii="宋体" w:hAnsi="宋体" w:eastAsia="宋体" w:cs="宋体"/>
          <w:color w:val="000"/>
          <w:sz w:val="28"/>
          <w:szCs w:val="28"/>
        </w:rPr>
        <w:t xml:space="preserve">　　三是深入开展移风易俗行动。发挥村规民约、红白理事会等作用，坚决抑制大操大办、天价彩礼、人情比较等陈规陋习。深化农村殡葬改革，引导大众大力弘扬时代新风，自觉抵制封建迷信等腐烂文化的侵蚀。</w:t>
      </w:r>
    </w:p>
    <w:p>
      <w:pPr>
        <w:ind w:left="0" w:right="0" w:firstLine="560"/>
        <w:spacing w:before="450" w:after="450" w:line="312" w:lineRule="auto"/>
      </w:pPr>
      <w:r>
        <w:rPr>
          <w:rFonts w:ascii="宋体" w:hAnsi="宋体" w:eastAsia="宋体" w:cs="宋体"/>
          <w:color w:val="000"/>
          <w:sz w:val="28"/>
          <w:szCs w:val="28"/>
        </w:rPr>
        <w:t xml:space="preserve">　　（四）以管理有效为基础，推进乡村和谐发展。</w:t>
      </w:r>
    </w:p>
    <w:p>
      <w:pPr>
        <w:ind w:left="0" w:right="0" w:firstLine="560"/>
        <w:spacing w:before="450" w:after="450" w:line="312" w:lineRule="auto"/>
      </w:pPr>
      <w:r>
        <w:rPr>
          <w:rFonts w:ascii="宋体" w:hAnsi="宋体" w:eastAsia="宋体" w:cs="宋体"/>
          <w:color w:val="000"/>
          <w:sz w:val="28"/>
          <w:szCs w:val="28"/>
        </w:rPr>
        <w:t xml:space="preserve">　　一是健全村务监督机制。建立健全村务监督委员会，推进村级办公阳光工程，依托村民代表会议、村民议事会、村民理事会、村民监事会等，形成民事民事民事、民事民事、民事民事管理的多层次基层协商结构。</w:t>
      </w:r>
    </w:p>
    <w:p>
      <w:pPr>
        <w:ind w:left="0" w:right="0" w:firstLine="560"/>
        <w:spacing w:before="450" w:after="450" w:line="312" w:lineRule="auto"/>
      </w:pPr>
      <w:r>
        <w:rPr>
          <w:rFonts w:ascii="宋体" w:hAnsi="宋体" w:eastAsia="宋体" w:cs="宋体"/>
          <w:color w:val="000"/>
          <w:sz w:val="28"/>
          <w:szCs w:val="28"/>
        </w:rPr>
        <w:t xml:space="preserve">　　二是加强农村基层党组织建设。以加强村级党组织、领导队伍和党员队伍建设为重点，扎实推进党建促进乡村振兴、扶贫等工作，全面提高农村基层党建工作，全面加强。扎实推进村级党组织标准化建设，全面向贫困村、软弱分散村和集体经济薄弱村党组织派遣第一书记，全县农村基层党组织活力进一步提高。</w:t>
      </w:r>
    </w:p>
    <w:p>
      <w:pPr>
        <w:ind w:left="0" w:right="0" w:firstLine="560"/>
        <w:spacing w:before="450" w:after="450" w:line="312" w:lineRule="auto"/>
      </w:pPr>
      <w:r>
        <w:rPr>
          <w:rFonts w:ascii="宋体" w:hAnsi="宋体" w:eastAsia="宋体" w:cs="宋体"/>
          <w:color w:val="000"/>
          <w:sz w:val="28"/>
          <w:szCs w:val="28"/>
        </w:rPr>
        <w:t xml:space="preserve">　　三是创新基层管理体制机制。完善一门式处理一站式服务乡村便民服务体系。加大农村普法力度，全力提高农民法治素养，增强基层干部法治观念、法治民意。建立基层sifa调停等纠纷调整机制，基层纠纷逐年减少，访问事件发生率逐年下降，全县社会公共安全感和满意度明显提高。四是建设平安和谐的乡村。深入开展扫黑除恶专项斗争，严厉打击农村黑恶势力、宗族恶势力、严厉打击黄赌毒盗窃绑架等违法犯罪，全县乡村治安环境实现进一步好转。</w:t>
      </w:r>
    </w:p>
    <w:p>
      <w:pPr>
        <w:ind w:left="0" w:right="0" w:firstLine="560"/>
        <w:spacing w:before="450" w:after="450" w:line="312" w:lineRule="auto"/>
      </w:pPr>
      <w:r>
        <w:rPr>
          <w:rFonts w:ascii="宋体" w:hAnsi="宋体" w:eastAsia="宋体" w:cs="宋体"/>
          <w:color w:val="000"/>
          <w:sz w:val="28"/>
          <w:szCs w:val="28"/>
        </w:rPr>
        <w:t xml:space="preserve">　　（五）以生活富裕为基础，提高乡村民生保障水平。</w:t>
      </w:r>
    </w:p>
    <w:p>
      <w:pPr>
        <w:ind w:left="0" w:right="0" w:firstLine="560"/>
        <w:spacing w:before="450" w:after="450" w:line="312" w:lineRule="auto"/>
      </w:pPr>
      <w:r>
        <w:rPr>
          <w:rFonts w:ascii="宋体" w:hAnsi="宋体" w:eastAsia="宋体" w:cs="宋体"/>
          <w:color w:val="000"/>
          <w:sz w:val="28"/>
          <w:szCs w:val="28"/>
        </w:rPr>
        <w:t xml:space="preserve">　　一是大力促进农民增收。坚持以就业创业为农民增收主渠道，大力推进农民工创业园建设，全力加强职业技能培训，多渠道促进全县农村劳动力转型。就业创业。我县在全区率先举办党旗领航电商扶贫我为家乡代言活动，全县有多名贫困人员实现创业，农村电商产业链直接创造就业岗位多个，辐射带动了贫困户多户、多人脱贫致富。</w:t>
      </w:r>
    </w:p>
    <w:p>
      <w:pPr>
        <w:ind w:left="0" w:right="0" w:firstLine="560"/>
        <w:spacing w:before="450" w:after="450" w:line="312" w:lineRule="auto"/>
      </w:pPr>
      <w:r>
        <w:rPr>
          <w:rFonts w:ascii="宋体" w:hAnsi="宋体" w:eastAsia="宋体" w:cs="宋体"/>
          <w:color w:val="000"/>
          <w:sz w:val="28"/>
          <w:szCs w:val="28"/>
        </w:rPr>
        <w:t xml:space="preserve">　　二是优先发展农村教育事业。加快义务教育均衡发展，全面统筹城乡义务教育资源配置，强化乡镇中心学校统筹、辐射和指导作用，推动了基本均衡向优质均衡发展。</w:t>
      </w:r>
    </w:p>
    <w:p>
      <w:pPr>
        <w:ind w:left="0" w:right="0" w:firstLine="560"/>
        <w:spacing w:before="450" w:after="450" w:line="312" w:lineRule="auto"/>
      </w:pPr>
      <w:r>
        <w:rPr>
          <w:rFonts w:ascii="宋体" w:hAnsi="宋体" w:eastAsia="宋体" w:cs="宋体"/>
          <w:color w:val="000"/>
          <w:sz w:val="28"/>
          <w:szCs w:val="28"/>
        </w:rPr>
        <w:t xml:space="preserve">　　三是扎实推进脱贫攻坚。坚持把脱贫攻坚作为最大政治责任、最大民生工程来抓，全县共实现万贫困人口脱贫、XXX个贫困村摘帽，全国十佳农民XXX被评为全国农业劳动模范，受到党和guojia领导人的亲切接见。四是加强农村社会保障体系建设。积极完善城乡居民基本养老保险制度，适时适度提高养老金待遇水平。统筹推进城乡社会救助体系建设，加快农村低保与扶贫开发政策衔接，做到了农村贫困人员应保尽保、应兜尽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面临的困难和问题不少，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农业金融机构贷款门槛高、担保难、时间短、额度小，产业发展资金短缺，难以扩大经营规模。三是新型职业农民队伍薄弱。新型职业农民队伍培育和培训力度不够，新时代乡村振兴的思维意识不强，发展的大局观念不强，发展的长远眼光不足，存在见子打子、单兵作战的传统方式，不适应新时代生产力发展水平，缺乏生产经营管理水平，参与市场竞争力不强。四是脱贫攻坚的压力很大。我县是自治区扶贫开发重点县，是自治区、玉林市脱贫攻坚的主战场之一，经过女、年的努力，全县共已实现XXX万贫困人口脱贫、贫困村摘帽，但仍有未脱贫人口XXX万人、贫困村个，贫困人口基数仍然很大，贫困程度深，无劳动力、低保户及因病因残致贫返贫等需要社会保障兜底的贫困人口较多，减贫任务十分艰巨，压力很大。五是生态治理的任务艰巨。我县是女江、XXX江综合整治的主战场，要实现两江水质达皿类标准的压力很大，目前我县生猪养殖户数为XXX万户，生猪存栏量达万头，小散养户万家，而大部分均是传统养殖，环保设施简陋，甚至直排。经估算，XXX江（XXX段）综合治理资金大约需要亿元，而我县自有财力不足，难以支撑综合治理的巨大投入。六是乡风文明建设有待加强。部分村民的自治意识、自我管理的能力不强，没有形成良好的卫生习惯意识。部分农村存在娱乐活动单一、文化阵地建设滞后、示范带动作用发挥不充分等问题，与广大人民群众对精神文化的需求还有不小差距。</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紧紧围绕总书记提出的乡村产业振兴、乡村人才振兴、乡村文化振兴、乡村生态振兴、乡村组织振兴的五个振兴要求，认真按照自治区、玉林市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　　（一）围绕产业兴旺要求，转变农业发展方式，促进一二三产业融合发展。一是培育主导产品。根据我县产业优势和资源特点，围绕培育壮大具有区域特色的农业主导产品、支柱产业和特色品牌，及时出台特色产业扶持政策，培育新型农业经营主体。二是促进农村三产融合发展。大力实施互联网+农业，发展特色种养业、农产品加工业、农村服务业，促进农村一二三产业融合发展。培育和引进一批农产品加工龙头企业，加快推进睿盛农牧业畜产品深加工项目、桂牛乳业年产万吨乳制品等重点项目建设，打造一批三产融合示范区。三是大力展特色农业产业。大力发展粮食、水果、中药材、畜禽、水产、食用菌、蔬菜等优质特色农产品及精深加工，支持、XXX、大等农业龙头企业向精深加工业延伸，开发系列富硒农产品。计划三年内建成目治区级现代农业（核心）不范区大个、县级六个、乡级XXX个、六个村级示范点的建设工作，实现县有示范区、镇有示范园、村有示范点的目标。四是建立农村产权流转交易平台。按照政府搭台、市场运作、便民高效、统一规范的要求，将示范区作为构建紧密利益联结机制的试验区，率先在示范区成立土地经营权流转平台，实现农村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　　（二）围绕生态宜居要求，加快基础设施建设和生态保护力度，建设宜居宜业宜游美丽乡村。一是加快农村基础设施建设。统筹乡村建设项目、资金、人才等各类资源，加快农村公路、供水、供气、环保、电网、物流、信息、广播电视等基础设施建设，推动城乡基础设施互联互通。继续推进节水供水重大水利工程，实施农村饮水安全巩固提升工程。二是打造生态优美的乡村环境。实施农村人居环境整治三年行动计划，以农村垃圾、污水治理和村容村貌提升为主攻方向，加大资金投入力度，每年投入六多万元持续抓好村屯环卫经费1+1工程，着力解决乡村垃圾处理难题，不断巩固1+1工程成果，使乡村环境更美、生活质量更高。同时，严格落实河长制，实行三级河长治污，重点推进XXX江、XXX江流域生态环境综合治理，推广应用生态养殖模式，推进流域周边养殖场升级改造，着力保护绿水青山，建设羊丽幺村二具大力发展乡村旅游和极探索立化+农旅游等发展模式，依托XXX县深厚的历史文化底蕴和乡村旅游资源，积极引导群众依托当地旅游资源，大力发展乡村旅游，积极发展农家乐、观光旅游、农业采摘、休闲垂钓等旅游项目，因地制宜发展一批特色农家乐、特色农庄，让旅游产业成为我县群众脱贫致富奔小康的新引擎。如XXX，大、XXX，公，XXX，XXX革命根据地等可以进行精心打造，并形成乡村旅游精品线路。</w:t>
      </w:r>
    </w:p>
    <w:p>
      <w:pPr>
        <w:ind w:left="0" w:right="0" w:firstLine="560"/>
        <w:spacing w:before="450" w:after="450" w:line="312" w:lineRule="auto"/>
      </w:pPr>
      <w:r>
        <w:rPr>
          <w:rFonts w:ascii="宋体" w:hAnsi="宋体" w:eastAsia="宋体" w:cs="宋体"/>
          <w:color w:val="000"/>
          <w:sz w:val="28"/>
          <w:szCs w:val="28"/>
        </w:rPr>
        <w:t xml:space="preserve">　　（三）围绕乡风文明要求，深入实施文化引领战略，推动社会主义核心价值体系在乡村落地生根。一是加强农村思想道德建设。以社会主义核心价值观为引领，结合农村实际，采取符合农村自身特点的有效方式，加强对中国梦、爱国主义、集体主义、社会主义的宣传教育，不断加强农村思想文化阵地建设。深入挖掘XXX、XXX、XXX等人文资源，推进理想信念、职业道德、家庭美德、个人品德建设。推进诚信建设，强化农民的社会责任意识、规则意识、集体意识、主人翁意识。二是传承发展提升农村优秀传统文化。加强对传统村落和古村落保护开发，让其既传承历史文化、凝结乡愁眷恋，又跟上时代节拍、融入现代生活，实现在原有文化根脉上的新生。重点打造XXX、XXX、XXX、等一批特色文化名村，努力形成一村一品、一村一景、一村一风、一村一韵的乡村文化产业发展新格局。三是着力构建乡村公共文化服务体系。以开展服务惠民活动为依托，按照自治区六有建设标准和八个统一要求，大力整合乡村建设各类资源，着力推进村级综合服务中心建设，积极推进党建、就业、社保、教育、卫生、民政、文体、法律等8项服务，切实提升乡村公共文化服务水平。</w:t>
      </w:r>
    </w:p>
    <w:p>
      <w:pPr>
        <w:ind w:left="0" w:right="0" w:firstLine="560"/>
        <w:spacing w:before="450" w:after="450" w:line="312" w:lineRule="auto"/>
      </w:pPr>
      <w:r>
        <w:rPr>
          <w:rFonts w:ascii="宋体" w:hAnsi="宋体" w:eastAsia="宋体" w:cs="宋体"/>
          <w:color w:val="000"/>
          <w:sz w:val="28"/>
          <w:szCs w:val="28"/>
        </w:rPr>
        <w:t xml:space="preserve">　　（四）围绕治理有效要求，打牢基层基础，健全乡村治理体系。一是加强农村基层党组织建设。选优配强村党组织书记，发挥其带头人的引领作用。定期选派第一书记到贫困村、软弱涣散村和集体经济薄弱村党组织，提升农村基层党组织组织力。加强执纪监督，严厉整治惠农补贴、集体资产管理、土地征收等领域侵害农民利益的不正之风和腐败问题。二是提升乡村德治水平。强化道德教化作用，深入挖掘和深入宣传本县乡村人物的道德模范，发挥其激励和模范作用，引导农民群众向上向善、孝老爱亲、重义守信、勤俭持家。建立道德激励约束机制，引导农民自我管理、自我教育、自我服务、自我提高，并通过sifa途径着力调解村与村之间、邻里之间、家庭之间的关系，实现家庭和睦、邻里和谐。广泛开展展寻找最美乡村教师、医生、村官、家庭等活动，宣传他们的典型事迹，弘扬真善美，传播正能量。三是加强农村法治建设。大力推进农村社会治安防控体系建设，推动社会治安防控力量下沉。深入开展扫黑除恶专项斗争，严厉打击农村黑恶势力、宗族恶势力，严厉打击黄赌毒盗拐骗等违法犯罪。增强基层干部法治观念、法治为民意识，将政府涉农各项工作纳入法治化轨道。加大农村普法力度，提高农民法治素养，引导广大农民增强尊法学法守法用法意识。健全农村公共法律服务体系，加强对农民的法律援助和sifa救助。</w:t>
      </w:r>
    </w:p>
    <w:p>
      <w:pPr>
        <w:ind w:left="0" w:right="0" w:firstLine="560"/>
        <w:spacing w:before="450" w:after="450" w:line="312" w:lineRule="auto"/>
      </w:pPr>
      <w:r>
        <w:rPr>
          <w:rFonts w:ascii="宋体" w:hAnsi="宋体" w:eastAsia="宋体" w:cs="宋体"/>
          <w:color w:val="000"/>
          <w:sz w:val="28"/>
          <w:szCs w:val="28"/>
        </w:rPr>
        <w:t xml:space="preserve">　　（五）围绕生活富裕要求，加强改革创新力度，增强农业农村发展活力。一是强化科技支撑。积极推进现代特色农业示范区建设，引进推广新品种、新技术、新设备加强互联网+在农业生产上的应用，用现代设施、装备、技术手段武装农业，大力发展高附加值、高品质的农产品，促进特色产业现代化、标准化、规模化发展。二是强化产业扶贫。把产业扶贫作为脱贫攻坚的重要着力点，计划投资亿元，实施扶贫产业项目XXX个，大力发展以优质稻、养猪、养鸡、柑橘、叶菜类为特色优势产业，以养鹅和养牛为自选产业的5+2特色产业，努力构建一镇一业一村一品的产业发展新格局，确保今年个贫困村有1-3个优势产业，集体经济收入达六万元以上。三是拓宽农民增收渠道。大力推进博商回归行动，精心组织开展引家乡人、建家乡，通过加强产业建设，辐射带动更多的农民增收致富，增强农业农村活力，奏响乡村振兴新乐章。</w:t>
      </w:r>
    </w:p>
    <w:p>
      <w:pPr>
        <w:ind w:left="0" w:right="0" w:firstLine="560"/>
        <w:spacing w:before="450" w:after="450" w:line="312" w:lineRule="auto"/>
      </w:pPr>
      <w:r>
        <w:rPr>
          <w:rFonts w:ascii="黑体" w:hAnsi="黑体" w:eastAsia="黑体" w:cs="黑体"/>
          <w:color w:val="000000"/>
          <w:sz w:val="36"/>
          <w:szCs w:val="36"/>
          <w:b w:val="1"/>
          <w:bCs w:val="1"/>
        </w:rPr>
        <w:t xml:space="preserve">第三篇: 县乡村振兴工作年度总结202_年</w:t>
      </w:r>
    </w:p>
    <w:p>
      <w:pPr>
        <w:ind w:left="0" w:right="0" w:firstLine="560"/>
        <w:spacing w:before="450" w:after="450" w:line="312" w:lineRule="auto"/>
      </w:pPr>
      <w:r>
        <w:rPr>
          <w:rFonts w:ascii="宋体" w:hAnsi="宋体" w:eastAsia="宋体" w:cs="宋体"/>
          <w:color w:val="000"/>
          <w:sz w:val="28"/>
          <w:szCs w:val="28"/>
        </w:rPr>
        <w:t xml:space="preserve">　&gt;　一、xxxx年乡村振兴工作进展情况</w:t>
      </w:r>
    </w:p>
    <w:p>
      <w:pPr>
        <w:ind w:left="0" w:right="0" w:firstLine="560"/>
        <w:spacing w:before="450" w:after="450" w:line="312" w:lineRule="auto"/>
      </w:pPr>
      <w:r>
        <w:rPr>
          <w:rFonts w:ascii="宋体" w:hAnsi="宋体" w:eastAsia="宋体" w:cs="宋体"/>
          <w:color w:val="000"/>
          <w:sz w:val="28"/>
          <w:szCs w:val="28"/>
        </w:rPr>
        <w:t xml:space="preserve">　　xxx区内xx个行政村，其中xx村为我镇乡村振兴试点村，xx村为省级乡村振兴示范村。为扎实推进乡村振兴工作，我镇乡村振兴领导小组研究制定全镇乡村振兴战略规划，部署推进重大政策、重大行动和重要工作，协调解决实施乡村振兴战略重点难题。</w:t>
      </w:r>
    </w:p>
    <w:p>
      <w:pPr>
        <w:ind w:left="0" w:right="0" w:firstLine="560"/>
        <w:spacing w:before="450" w:after="450" w:line="312" w:lineRule="auto"/>
      </w:pPr>
      <w:r>
        <w:rPr>
          <w:rFonts w:ascii="宋体" w:hAnsi="宋体" w:eastAsia="宋体" w:cs="宋体"/>
          <w:color w:val="000"/>
          <w:sz w:val="28"/>
          <w:szCs w:val="28"/>
        </w:rPr>
        <w:t xml:space="preserve">　　（一）着眼产业兴旺，大力发展现代农业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　　因地制宜，大胆谋划，促进农业特色产业发展。坚持基层党建示范点与乡村振兴示范村“双示范融合”，着力建设下湖村、叠石村两个省级乡村振兴试点村。茶产业：我镇以生春源茶业有限责任公司为龙头，带动x家本土茶叶加工企业。建设生春源叠石茶叶基地xxxx亩，辐射带动xx村约xxxx农户对全镇约xxxx亩茶山进行标准化改造管理，茶叶产量显著提升。茭白产业：以长晟生态农业公司为龙头，建设千亩茭白产业园和千亩荷花基地，采用生态立体种植模式（荷花+小龙虾），实现高产、高效农业种养，打造生态农业田园综合体，实现荷花套养小龙虾xxxx亩，提供就业岗位约xxx人，带动村民增收约xxx万元，实现农民共同富裕。食用菌产业：大力发展香菇为主的食用菌产业，形成吉际、中房、林家、大洋、显柄等村食用菌产业聚集地，实现投产香菇xxx万袋，年产香菇xxxx吨。中草药产业：以大园、东山为核心，引进“三叶青”中草药种植项目为龙头，打造中房中草药种植基地。水果产业：建设叠石的百香果、下湖的砂糖橘，凤凰山的水蜜桃、大洋的葡萄、深坑、厚富的核桃等数个中房特色水果采摘基地。</w:t>
      </w:r>
    </w:p>
    <w:p>
      <w:pPr>
        <w:ind w:left="0" w:right="0" w:firstLine="560"/>
        <w:spacing w:before="450" w:after="450" w:line="312" w:lineRule="auto"/>
      </w:pPr>
      <w:r>
        <w:rPr>
          <w:rFonts w:ascii="宋体" w:hAnsi="宋体" w:eastAsia="宋体" w:cs="宋体"/>
          <w:color w:val="000"/>
          <w:sz w:val="28"/>
          <w:szCs w:val="28"/>
        </w:rPr>
        <w:t xml:space="preserve">　　（二）着眼生态宜居，不断改善农村环境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　　统筹镇村发展，打造宜居中房。大力实施基础设施配套工程，突出抓好水、电、路、房等基础设施建设，深入实施美丽乡村建设、村道路硬化和饮水安全巩固提升工程，全面落实土地整治、危房改造等措施。不断加大农村环境整治、改善生态和人居环境的宣传力度，营造良好的氛围，确保村庄整洁有序、干净优美的人居环境。xxxx年完成下湖、中房、洋里、沙坂、溪门、港里、显柄等七个美丽乡村建设，其中下湖村、中房村为美丽乡村提升村。以建设美丽宜居乡村为导向，以农村垃圾、污水治理和村容村貌提升为主攻方向，完善建设和管护机制。大力推进农村人居环境综合治理工程，完成全镇x个行政村xxx户三格化粪池新建改造任务、农村户用厕所改造和公厕改造。开展耕地占补平衡工作，完成规模面积xxx亩，预计新增耕地面积xxx亩。全面推行“河长制”，配备xx个河道专管员对河道进行每日巡查常年管护，保持河道清洁。同时高度重视墓地专项整治工作，认真贯彻殡葬工作的部署要求，进一步推进殡葬改革工作。</w:t>
      </w:r>
    </w:p>
    <w:p>
      <w:pPr>
        <w:ind w:left="0" w:right="0" w:firstLine="560"/>
        <w:spacing w:before="450" w:after="450" w:line="312" w:lineRule="auto"/>
      </w:pPr>
      <w:r>
        <w:rPr>
          <w:rFonts w:ascii="宋体" w:hAnsi="宋体" w:eastAsia="宋体" w:cs="宋体"/>
          <w:color w:val="000"/>
          <w:sz w:val="28"/>
          <w:szCs w:val="28"/>
        </w:rPr>
        <w:t xml:space="preserve">　　（三）挖掘古镇红色资源，全力发展文旅产业</w:t>
      </w:r>
    </w:p>
    <w:p>
      <w:pPr>
        <w:ind w:left="0" w:right="0" w:firstLine="560"/>
        <w:spacing w:before="450" w:after="450" w:line="312" w:lineRule="auto"/>
      </w:pPr>
      <w:r>
        <w:rPr>
          <w:rFonts w:ascii="宋体" w:hAnsi="宋体" w:eastAsia="宋体" w:cs="宋体"/>
          <w:color w:val="000"/>
          <w:sz w:val="28"/>
          <w:szCs w:val="28"/>
        </w:rPr>
        <w:t xml:space="preserve">　　编制完成《xx镇旅游发展总体规划》，遵循旅游市场需求，充分挖掘和利用中房山水风光，开发建设凤凰山景区、飞仙岩景区、百丈龙潭瀑布、深坑古村落、旗峰生态农场和满盾休闲旅游田园综合体，打造以观光为基础，以休闲为重点、以体验为特色的乡村生态休闲度假旅游。利用承办x罗源首届七境茶文化节、举办罗源·中房健身休闲旅游丰收节、岭兜书法摄影展等活动，进一步打响中房知名度。凭借全镇xx个行政村都属于老区革命基点村的独特红色资源，通过镇内保存尚为完好的阻击战遗址、厚富红军医院、深坑抗日讲习所等历史遗址，深入推进革命老区文化旅游发展。抓好xx村六个国家级传统村落的保护工作，以历史传承下来的明清古建筑为依托，深入挖掘古文化，培育乡村振兴示点村。进一步整合凤凰山自然风光、叠石茶山风光、满盾田园综合体田园风光，满盾古民居、岭兜转水桥、林家旗杆林、陈太尉宫以及千年古官道等资源，推进旅游综合开发，丰富完善旅游线路产品。</w:t>
      </w:r>
    </w:p>
    <w:p>
      <w:pPr>
        <w:ind w:left="0" w:right="0" w:firstLine="560"/>
        <w:spacing w:before="450" w:after="450" w:line="312" w:lineRule="auto"/>
      </w:pPr>
      <w:r>
        <w:rPr>
          <w:rFonts w:ascii="宋体" w:hAnsi="宋体" w:eastAsia="宋体" w:cs="宋体"/>
          <w:color w:val="000"/>
          <w:sz w:val="28"/>
          <w:szCs w:val="28"/>
        </w:rPr>
        <w:t xml:space="preserve">　　（四）着眼生活富裕，全力推进脱贫攻坚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　　我镇全力推进脱贫攻坚作为美丽乡村建设的基础和前提抢抓政策机遇，精心谋划扶贫项目，持续培育增收产业，大力推进脱贫攻坚。加强“红色引领”，开展雨露计划，实施精准脱贫。年初以来，镇党委加大党建工作力度，加强“红色引领”，发挥领导作用，带领各村党支部围绕打赢脱贫攻坚战，实施乡村振兴战略，带领党员开展雨露计划培训，实施精准脱贫。全镇多次开办种植、畜牧等培训班，惠及建档立卡贫困对象xxx人，提升贫困人员就业能力，实现全体贫困户得到稳定脱贫。中房村党支部带头带领党员与贫困户共同发展种植食用菌；大洋村党支部帮助贫困户黄珠玉养兔；叠石村党支部党员带领贫困户开办百香果种植合作社，促进贫困人口稳定增收，实现贫困人口稳定脱贫，确保已脱贫贫困户不返贫。通过“党建+”引领壮大村级集体经济发展。年初以来，镇党委紧紧围绕党的十九大提出的乡村振兴战略，把握机遇，把发展壮大村级集体经济作为抓基层、打基础、强堡垒的重要抓手，坚持党建引领，通过耕地占补开发、合作社经营、土地承包、盘活固定资产等，凝聚力量推动村级集体经济不断发展壮大。</w:t>
      </w:r>
    </w:p>
    <w:p>
      <w:pPr>
        <w:ind w:left="0" w:right="0" w:firstLine="560"/>
        <w:spacing w:before="450" w:after="450" w:line="312" w:lineRule="auto"/>
      </w:pPr>
      <w:r>
        <w:rPr>
          <w:rFonts w:ascii="宋体" w:hAnsi="宋体" w:eastAsia="宋体" w:cs="宋体"/>
          <w:color w:val="000"/>
          <w:sz w:val="28"/>
          <w:szCs w:val="28"/>
        </w:rPr>
        <w:t xml:space="preserve">　　（五）发展先进文化，切实加强社会治理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　　我镇充分利用党建微信群、农家书屋远程教育等平台，广泛开展理想信念教育，扶持培养一批产业带头人、文化乡贤等乡土人才，推进社会公德、家庭美德和个人品德建设，弘扬向善向上社会正能量。依托独特的红色文化底蕴和资源禀赋，挖掘开发河洋耕读文化，着力打造文化历史旅游景点的同时同步配套文化广场、乡村舞台等设施，进一步提升公共文化服务水平。大力弘扬社会主义核心价值观抑制天价彩礼薄养厚葬等陈规陋习，培树家庭和美、邻里和睦、村社和谐的农村社会新风尚，推动移风易俗，促进乡风民风持续好转。加强基层组织建设，把党建责任抓实、抓细、抓到位，把党建工作与业务工作同谋划、同部署、同推进、同考核，严格按照党内政治生活准则开展工作，创新活动方式，丰富活动载体，过好组织生活，持续创建学习型党组织建设。切实加强平安乡镇建设。结合“扫黑除恶”专项行动，建立健全镇村管理、服务、协调功能，严厉打击村霸，重拳出击黄赌毒和邪教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&gt;　　二、xxxx年工作计划</w:t>
      </w:r>
    </w:p>
    <w:p>
      <w:pPr>
        <w:ind w:left="0" w:right="0" w:firstLine="560"/>
        <w:spacing w:before="450" w:after="450" w:line="312" w:lineRule="auto"/>
      </w:pPr>
      <w:r>
        <w:rPr>
          <w:rFonts w:ascii="宋体" w:hAnsi="宋体" w:eastAsia="宋体" w:cs="宋体"/>
          <w:color w:val="000"/>
          <w:sz w:val="28"/>
          <w:szCs w:val="28"/>
        </w:rPr>
        <w:t xml:space="preserve">　　（一）以产业兴旺为重点，抓好特色产业发展</w:t>
      </w:r>
    </w:p>
    <w:p>
      <w:pPr>
        <w:ind w:left="0" w:right="0" w:firstLine="560"/>
        <w:spacing w:before="450" w:after="450" w:line="312" w:lineRule="auto"/>
      </w:pPr>
      <w:r>
        <w:rPr>
          <w:rFonts w:ascii="宋体" w:hAnsi="宋体" w:eastAsia="宋体" w:cs="宋体"/>
          <w:color w:val="000"/>
          <w:sz w:val="28"/>
          <w:szCs w:val="28"/>
        </w:rPr>
        <w:t xml:space="preserve">　　一是做大做强茶产业。坚持“走出去”与“请进来”相结合，引导企业和茶叶种植大户外出参观考察学习，邀请专家莅临指导、座谈，集思广益、开拓眼界，解决中房茶叶等问题，促进茶叶产业质量和效益双提升；抓住省市县关于支持茶产业发展的优惠政策，盘活低效利用的建设用地，结合美丽乡村建设，把房屋、仓库、古厝修旧如旧改造成茶文化核心区，加快培育茶产业，打造集野茶生态茶园、精细加工及观光旅游为一体的茶业基地。二是做优做精特色农业。品种方面：要坚持多样性原则，突出“一村一品”，引导农户发展茶叶、香菇、茭白等，调整品种结构，优化产业布局，打造名优水果基地、食用菌基地、茶业基地“三个基地”。品质方面：要突出“生态、生产、生活、生意”四生融合的发展理念，引导农户发展以茶为主题的观光农业、休闲农业，培育好种、好看、好玩、好卖、好赚“五好”新业态，推进农业中一二三产业融合发展，加快推进农业由增产导向转向提质导向。品牌方面：坚持绿色发展理念，积极推进农业标准化生产，扩大香菇、等无公害蔬菜品牌的影响力，力争再培育更多的农产品品牌，打响“醉美中房·绿色农业”品牌。三是引导发展食品加工业。将现有的石板材园区规划作为食品加工园区，引导绿色加工发展，建立低碳、低耗、循环、高效的绿色加工体系，推进农产品加工业清洁生产和节能减排，利用现有特色农业发展，集中莲子、小龙虾、茶、香菇、三叶青、核桃等食品深加工。</w:t>
      </w:r>
    </w:p>
    <w:p>
      <w:pPr>
        <w:ind w:left="0" w:right="0" w:firstLine="560"/>
        <w:spacing w:before="450" w:after="450" w:line="312" w:lineRule="auto"/>
      </w:pPr>
      <w:r>
        <w:rPr>
          <w:rFonts w:ascii="宋体" w:hAnsi="宋体" w:eastAsia="宋体" w:cs="宋体"/>
          <w:color w:val="000"/>
          <w:sz w:val="28"/>
          <w:szCs w:val="28"/>
        </w:rPr>
        <w:t xml:space="preserve">　　（二）以生态宜居为关键，提升农村环境整治</w:t>
      </w:r>
    </w:p>
    <w:p>
      <w:pPr>
        <w:ind w:left="0" w:right="0" w:firstLine="560"/>
        <w:spacing w:before="450" w:after="450" w:line="312" w:lineRule="auto"/>
      </w:pPr>
      <w:r>
        <w:rPr>
          <w:rFonts w:ascii="宋体" w:hAnsi="宋体" w:eastAsia="宋体" w:cs="宋体"/>
          <w:color w:val="000"/>
          <w:sz w:val="28"/>
          <w:szCs w:val="28"/>
        </w:rPr>
        <w:t xml:space="preserve">　　一是治山，实施造林绿化工程，引导种植多样树种，丰富林木品种；实施生态修复工程，实施矿山等裸露山体生态恢复治理工程，坚持每年生态封禁，保护山体植被，提高山体蓄水含水能力，让青山常在。二是治水，全面落实“河长制”，加强河洋溪、金溪流域交界断面水质监管，确保河洋溪、金溪水质稳定在Ⅲ类标准以上。扎实开展河洋溪安全生态水系建设，整体整治流域，建设形成水系，保持水体清澈，实现“河畅、水清、岸绿、景美”。三是造田园风光，在治山治水的基础上，以现代农业示范区建设为契机，为农民提建议、帮规划，从基础设施、争取项目、资金扶持、技术援助等方面，给以规划引导，把握季节时令，实现稻、菜、果相间错落、轮作耕耘，既让群众增产增收，也让田园成景入画，打造舒适、安逸、悠闲的田园风光。</w:t>
      </w:r>
    </w:p>
    <w:p>
      <w:pPr>
        <w:ind w:left="0" w:right="0" w:firstLine="560"/>
        <w:spacing w:before="450" w:after="450" w:line="312" w:lineRule="auto"/>
      </w:pPr>
      <w:r>
        <w:rPr>
          <w:rFonts w:ascii="宋体" w:hAnsi="宋体" w:eastAsia="宋体" w:cs="宋体"/>
          <w:color w:val="000"/>
          <w:sz w:val="28"/>
          <w:szCs w:val="28"/>
        </w:rPr>
        <w:t xml:space="preserve">　　（三）以乡风文明为保障，强化精神文明建设</w:t>
      </w:r>
    </w:p>
    <w:p>
      <w:pPr>
        <w:ind w:left="0" w:right="0" w:firstLine="560"/>
        <w:spacing w:before="450" w:after="450" w:line="312" w:lineRule="auto"/>
      </w:pPr>
      <w:r>
        <w:rPr>
          <w:rFonts w:ascii="宋体" w:hAnsi="宋体" w:eastAsia="宋体" w:cs="宋体"/>
          <w:color w:val="000"/>
          <w:sz w:val="28"/>
          <w:szCs w:val="28"/>
        </w:rPr>
        <w:t xml:space="preserve">　　一要深化移风易俗。结合美丽乡村、旧村复垦工作，创新特色模式，倡导改造大洋村杜氏主厝建设廉政教育示范点，拓展为道德讲堂阵地，开展丰富多彩的业余讲师团宣传宣讲活动，乡贤座谈会、家训族规诵读会等活动，用乡贤的嘉言懿行垂范乡里，培育文明乡风。发挥党建引领，积极拓展宗祠文化功能。二要涵育乡风民风。大力弘扬社会主义核心价值观，发挥满盾红军第一阻击战役纪念地、港里王家湖县委旧址等爱国主义教育基地的作用，深化习近平新时代中国特色社会主义思想宣传教育，引导群众爱国爱家、孝老爱亲、重义守信、节俭持家，让优秀传统文化浸润群众生活，营造向上向善的文化氛围。三要推进文化惠民。大力开展文化下乡活动，充分发挥文化广场、乡镇综合文化站、农家书屋、业余“讲师团”等载体作用，广泛开展农民乐于参与的文化活动，丰富农村文化生活。加强党的政策方针、民间信仰、乡风民俗、家风家教、道德法制、孝道文化等内容开展宣传宣讲，用丰富多彩的文艺形式和乡音俚语把新时代精神演出来。</w:t>
      </w:r>
    </w:p>
    <w:p>
      <w:pPr>
        <w:ind w:left="0" w:right="0" w:firstLine="560"/>
        <w:spacing w:before="450" w:after="450" w:line="312" w:lineRule="auto"/>
      </w:pPr>
      <w:r>
        <w:rPr>
          <w:rFonts w:ascii="宋体" w:hAnsi="宋体" w:eastAsia="宋体" w:cs="宋体"/>
          <w:color w:val="000"/>
          <w:sz w:val="28"/>
          <w:szCs w:val="28"/>
        </w:rPr>
        <w:t xml:space="preserve">　　（四）以治理有效为基础，完善乡村治理体系</w:t>
      </w:r>
    </w:p>
    <w:p>
      <w:pPr>
        <w:ind w:left="0" w:right="0" w:firstLine="560"/>
        <w:spacing w:before="450" w:after="450" w:line="312" w:lineRule="auto"/>
      </w:pPr>
      <w:r>
        <w:rPr>
          <w:rFonts w:ascii="宋体" w:hAnsi="宋体" w:eastAsia="宋体" w:cs="宋体"/>
          <w:color w:val="000"/>
          <w:sz w:val="28"/>
          <w:szCs w:val="28"/>
        </w:rPr>
        <w:t xml:space="preserve">　　一要加强基层组织建设。创x村“两级书记”联席会制度，坚持每季度围绕x个主题，在x个村开展x场现场办公会，营造比拼赶超氛围，凝聚工作强大合力。认真组织开展“不忘初心、牢记使命”主题教育，引导全乡党员干部在“三抓三比、十项竞赛”当好“四个先锋”、项目攻坚建设和“十大提升工程”的主战场发挥先锋模范作用。二要完善便民服务体系。运用互联网、大数据、新媒体现代化信息技术手段，让党员干部能够参与乡村治理，通过手机APP或微信公众号就能实现问题发现、受理、处理、督办、反馈五个环节在线监督，做到问题、责任、期限、追责“四清楚”，重点解决有的党员干部慢作为、不作为问题。三要深化平安中房创建。以创建“平安中房”为契机，坚持每季度组织镇、村干部开展一次综治平安入户宣传活动，宣传普及安全知识，渲染浓厚的平安建设氛围。坚持开展好每月xx日的县乡领导接访日活动，引导农民依法表达诉求、解决纠纷、维护权益。推广“互联网+”的群防群治，实现辖区治安盲区全覆盖，提高办案实效，提升群众的安全感、平安建设知晓率和执法满意度。</w:t>
      </w:r>
    </w:p>
    <w:p>
      <w:pPr>
        <w:ind w:left="0" w:right="0" w:firstLine="560"/>
        <w:spacing w:before="450" w:after="450" w:line="312" w:lineRule="auto"/>
      </w:pPr>
      <w:r>
        <w:rPr>
          <w:rFonts w:ascii="黑体" w:hAnsi="黑体" w:eastAsia="黑体" w:cs="黑体"/>
          <w:color w:val="000000"/>
          <w:sz w:val="36"/>
          <w:szCs w:val="36"/>
          <w:b w:val="1"/>
          <w:bCs w:val="1"/>
        </w:rPr>
        <w:t xml:space="preserve">第四篇: 县乡村振兴工作年度总结202_年</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xxxx年，x镇围绕“产业兴旺、生态宜居、乡风文明、治理有效、生活富裕”的乡村振兴总要求，以实现高质量发展为主线，以增加农民收入为核心，以壮大村级集体经济为突破口，推动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　　（一）以产业兴旺为重点，加快农博产业聚链成圈。以打造农业产业展示平台及农博会展经济新中心为目标，强力推进项目攻坚，不断完善现代农业产业链和农业博览要素配置，助力天府农博园快速推进。一是突出重点项目建设。完成张河、波尔土地流转，全力推进主场馆、学术交流中心、融媒体中心、农博酒店等园区内重点项目建设。保障蓝城小镇、农科院成果转化基地、中化农业、陶然农业等示范项目落地落实。二是突出农业产业本底。做强“农”字产业，打造猕猴桃基地、韭菜韭黄基地、有机农业基地、食用菌基地、循环种养基地“五大农业基地”，逐步形成“农业企业+合作社+家庭农场+小农户”的产业经营体系，构建都市现代农业产业生态圈，农业产业支撑不断增强。三是突出农商文旅融合。完成了果园子共享农庄、Tina庄园、南山里、斑竹林街等文旅项目的建设运营，非标民宿、自然教育、特色餐饮+等业态场景不断丰富，乡村旅游全产业链体系逐渐完善，打造x近郊乡村旅游新IP。</w:t>
      </w:r>
    </w:p>
    <w:p>
      <w:pPr>
        <w:ind w:left="0" w:right="0" w:firstLine="560"/>
        <w:spacing w:before="450" w:after="450" w:line="312" w:lineRule="auto"/>
      </w:pPr>
      <w:r>
        <w:rPr>
          <w:rFonts w:ascii="宋体" w:hAnsi="宋体" w:eastAsia="宋体" w:cs="宋体"/>
          <w:color w:val="000"/>
          <w:sz w:val="28"/>
          <w:szCs w:val="28"/>
        </w:rPr>
        <w:t xml:space="preserve">　　（二）以生态宜居为关键，全力推进城乡环境提升。围绕群众关心关注的环境改善等问题，下大力气推进基础设施建设，加快实施全域景区化、景观化改造。一是因地制宜提升社区景观。持续开展“新津最美人人创，公园城市人人建”等系列评比活动，推进“推窗见绿、出门见花”的公园社区建设，完成张河、纪碾等社区微更新项目x个，建设小花园、微绿地、百果园、一米菜园xxxx余平米，建设完成白渡街、石鱼河公园等社区景观x个，奋力实现社区变景区。二是精准发力实施农村环境整治。以建设美丽宜居乡村为导向，以农村人居环境、厕所革命为抓手，动员各方力量，整合资源，强化措施，补齐人居环境突出短板。完成兴场片区和岷江片区污水管网建设及广滩、先寺等林盘生活截污工程，xxxx户实现改水改厕，厕所革命两年目标一年完成。全省农村人居环境现场会在x观摩。三是常态推进城乡环境治理。清除积存垃圾xxx余吨、“牛皮癣”xxxx余处，整治商招店牌xxxx个，新增、更换垃圾桶xxx个，维修、更换果屑箱xx余个。全面扬尘综合治理，开展扬尘治理专项检查xx余次，查处违规运输渣土车xx辆。营造了“干净、整洁、有序、景美”的城乡环境。</w:t>
      </w:r>
    </w:p>
    <w:p>
      <w:pPr>
        <w:ind w:left="0" w:right="0" w:firstLine="560"/>
        <w:spacing w:before="450" w:after="450" w:line="312" w:lineRule="auto"/>
      </w:pPr>
      <w:r>
        <w:rPr>
          <w:rFonts w:ascii="宋体" w:hAnsi="宋体" w:eastAsia="宋体" w:cs="宋体"/>
          <w:color w:val="000"/>
          <w:sz w:val="28"/>
          <w:szCs w:val="28"/>
        </w:rPr>
        <w:t xml:space="preserve">　　（三）以乡风文明为保障，凝聚乡村振兴正能量。一是营造公共空间。整合“一家人”工作室、社治工作室、三报到办公室、群团等，建成张河、纪碾、岷江等“一家人服务驿站”，完成果园子社区、花房子社区广场、民风廊、共享菜园等公共空间建设，搭建干部与群众、群众与群众之间的互动平台。二是积极开展活动。充分发挥基层文化阵地作用，围绕节假日活动、日常活动和党委政府中心工作进行安排，积极开展“文化四季风”“走基层惠民演出”“百姓故事会”等活动，营造积极向上的和谐氛围。大力开展爱国卫生运动，落实门前三包责任制，定期组织卫生检查评比，绿化、美化、亮化水平明显提高。三是增强工作力量。把党员作为急先锋，建立“党员+群众”志愿服务队，义务为社区老人、留守儿童、困难群众开展环境卫生、简单医疗、应急维修等志愿服务。成立“殷三哥”工作室、“王世全”文宣队等群众组织，宣传文明新风。</w:t>
      </w:r>
    </w:p>
    <w:p>
      <w:pPr>
        <w:ind w:left="0" w:right="0" w:firstLine="560"/>
        <w:spacing w:before="450" w:after="450" w:line="312" w:lineRule="auto"/>
      </w:pPr>
      <w:r>
        <w:rPr>
          <w:rFonts w:ascii="宋体" w:hAnsi="宋体" w:eastAsia="宋体" w:cs="宋体"/>
          <w:color w:val="000"/>
          <w:sz w:val="28"/>
          <w:szCs w:val="28"/>
        </w:rPr>
        <w:t xml:space="preserve">　　（四）以治理有效为基础，扎实推动社区和谐发展。持续推进基层党建工作，不断优化基层社会治理，营造安定和谐共融的社会环境。一是全力夯实基层基础。完成村（社区）体制机制改革及村民小组合并优化调整，万和、田渡村实现书记、主任“一肩挑”，全力推进村（社区）村务监督委员会建设。完成张河、岷江、纪碾“x+x+N”智慧治理体系末梢单元改造升级，基本实现了群众在家门口办成事。二是深化社区发展治理。孵化和培育耕心协会、旅游协会等社会组织，建成张河记忆、岷江匠艺等“微更新”项目x个。建成覆盖全域的数字化监控系统，实现镇域治安防控、城乡环境治理、道路交通、河道砂石安全精准化融合管理。三是确保社区和谐稳定。全面开展突出问题和风险隐患排查，通过领导包案、会议协商等“五项机制”，妥善化解矛盾隐患和遗留问题x个，全力营造安定和谐的社会环境。</w:t>
      </w:r>
    </w:p>
    <w:p>
      <w:pPr>
        <w:ind w:left="0" w:right="0" w:firstLine="560"/>
        <w:spacing w:before="450" w:after="450" w:line="312" w:lineRule="auto"/>
      </w:pPr>
      <w:r>
        <w:rPr>
          <w:rFonts w:ascii="宋体" w:hAnsi="宋体" w:eastAsia="宋体" w:cs="宋体"/>
          <w:color w:val="000"/>
          <w:sz w:val="28"/>
          <w:szCs w:val="28"/>
        </w:rPr>
        <w:t xml:space="preserve">　　（五）以生活富裕为根本，促进群众持续稳定增收。一是大力促进农民增收。强化生猪生产扶持政策措施落实，全镇生猪养殖户xx户，其中规模化养殖户x户，全镇年出栏xxxxx以上。发展特色富民产业，韭黄、猕猴桃、羊肚菌等特色产业不断壮大。二是全力加强职业技能培训。坚持把就业创业作为农民增收主渠道，多渠道促进农村劳动力转移就业创业，全年共开展“就业春风行动”x次，城镇新增就业xxx人，农村富余劳动力向非农产业转移新增xxx人。依托绿领学院和乡村振兴研究院，培训新厨师、新农夫等xxx余人。三是切实壮大集体经济。在张河村通过集体建设用地“流转+入股”“投资入股”的方式，建设运营共享农庄、花园餐厅，按照“保底+分红”利益分配方式，实现村集体经济收入达xx余万，在纪碾村通过资源入股的方式，引进南山里特色项目，实现村集体经济收入达xx余万。</w:t>
      </w:r>
    </w:p>
    <w:p>
      <w:pPr>
        <w:ind w:left="0" w:right="0" w:firstLine="560"/>
        <w:spacing w:before="450" w:after="450" w:line="312" w:lineRule="auto"/>
      </w:pPr>
      <w:r>
        <w:rPr>
          <w:rFonts w:ascii="宋体" w:hAnsi="宋体" w:eastAsia="宋体" w:cs="宋体"/>
          <w:color w:val="000"/>
          <w:sz w:val="28"/>
          <w:szCs w:val="28"/>
        </w:rPr>
        <w:t xml:space="preserve">&gt;　　二、xxxx年工作打算</w:t>
      </w:r>
    </w:p>
    <w:p>
      <w:pPr>
        <w:ind w:left="0" w:right="0" w:firstLine="560"/>
        <w:spacing w:before="450" w:after="450" w:line="312" w:lineRule="auto"/>
      </w:pPr>
      <w:r>
        <w:rPr>
          <w:rFonts w:ascii="宋体" w:hAnsi="宋体" w:eastAsia="宋体" w:cs="宋体"/>
          <w:color w:val="000"/>
          <w:sz w:val="28"/>
          <w:szCs w:val="28"/>
        </w:rPr>
        <w:t xml:space="preserve">　　下一步，我镇将紧紧区委、区政府的工作部署，不忘初心、负重前行，以更加扎实的工作，更加务实的作风，团结带领全镇干部职工全力推进各项工作。</w:t>
      </w:r>
    </w:p>
    <w:p>
      <w:pPr>
        <w:ind w:left="0" w:right="0" w:firstLine="560"/>
        <w:spacing w:before="450" w:after="450" w:line="312" w:lineRule="auto"/>
      </w:pPr>
      <w:r>
        <w:rPr>
          <w:rFonts w:ascii="宋体" w:hAnsi="宋体" w:eastAsia="宋体" w:cs="宋体"/>
          <w:color w:val="000"/>
          <w:sz w:val="28"/>
          <w:szCs w:val="28"/>
        </w:rPr>
        <w:t xml:space="preserve">　　（一）聚焦“园区建设”，加快汇聚多元高效发展动力。坚持以农博园建设为核心，以重大项目建设带动全局，推动镇域经济高质量发展。全力保障农博园项目建设。加快征地拆迁、土地流转等基础性工作，扎实推进农博岛主场馆、室外展场、酒店等要件建设，打造“长在田间地头的建筑地景”。发挥农博园示范带动效应。充分利用农博园在农业博览综合服务、农业科技创新等方面的平台作用，带动本土农业企业迭代升级，招引市场主体和新市民参与乡村振兴，导入游客体验乡村旅游。统筹园镇协调互补发展。明确场镇区域功能定位，形成农博配套功能的城镇组团，重点提升农博小镇旅游配套水平，实现与农博园核心区功能互补、相互促进。</w:t>
      </w:r>
    </w:p>
    <w:p>
      <w:pPr>
        <w:ind w:left="0" w:right="0" w:firstLine="560"/>
        <w:spacing w:before="450" w:after="450" w:line="312" w:lineRule="auto"/>
      </w:pPr>
      <w:r>
        <w:rPr>
          <w:rFonts w:ascii="宋体" w:hAnsi="宋体" w:eastAsia="宋体" w:cs="宋体"/>
          <w:color w:val="000"/>
          <w:sz w:val="28"/>
          <w:szCs w:val="28"/>
        </w:rPr>
        <w:t xml:space="preserve">　　（二）围绕“城乡提能”，加快打造宜居宜业农博小镇。扎实做好基础产业构建、基础设施配套、基础环境优化，实现场镇功能和乡村产业升级迭代。夯实农业基础。做好“农”字产业，依托现有农业优势资源，对“五大农业基地”进行提档升级，通过基础配套建设、体制机制优化、组织化程度提升、农业景观化塑造，把岷江果蔬园打造成景区化、景观化、可进入、可参与的都市现代农业观光示范园。做优功能配套。实施三新路、场镇七号路、一号路等一批交通项目建设；推进卫生院、安置房、污水处理厂等配套建设，着力提升场镇能级，提档升级纪碾、田渡、广滩等新型社区基础设施，引导高标准公服配套向x七子延伸覆盖，完善全镇旅游导览系统。提升镇域环境。坚持乡村美学，在保持原有生态肌理的前提下，突出抓好“一核一线多点”（一核：场镇；一线：岷江—波尔—张河—纪碾示范线；多点：x七子）环境治理、景观提升，推进田、林、水等乡村生态资源的价值转化，加快全域景观化景区化，塑造农博小镇生态美，做优公园城市的乡村表达。</w:t>
      </w:r>
    </w:p>
    <w:p>
      <w:pPr>
        <w:ind w:left="0" w:right="0" w:firstLine="560"/>
        <w:spacing w:before="450" w:after="450" w:line="312" w:lineRule="auto"/>
      </w:pPr>
      <w:r>
        <w:rPr>
          <w:rFonts w:ascii="宋体" w:hAnsi="宋体" w:eastAsia="宋体" w:cs="宋体"/>
          <w:color w:val="000"/>
          <w:sz w:val="28"/>
          <w:szCs w:val="28"/>
        </w:rPr>
        <w:t xml:space="preserve">　　（三）突出“场景植入”，加快形成高质丰富旅游体系。围绕“吃住行游购娱”，营造更多旅游消费场景、生产生活场景、创新创业场景，将x打造成x近郊“微度假”网红目的地。在农博岛区域，突出规划引领社区发展、场景赋能产业培育，按照农商文旅体科教融合发展的理念，大力开展项目招引和投资促进，加快构建以市场为导向、乡村为场景、融合为特征的x村产业体系，形成产业生态和功能配套比较优势，促进x村产业集聚成势。在斑竹林区域，启动斑竹林街等特色街区打造，加大载体招商力度，进一步丰富斑竹林景区周边业态，实现斑竹林景区“动静结合”，积极培育有x特色的会节IP。在羊马河区域，坚持经营乡村的理念，依托传统林盘修复改造，实施林盘业态导入，招引种苗繁育、文创孵化、特色餐饮、农耕体验等项目，建设精品特色林盘。</w:t>
      </w:r>
    </w:p>
    <w:p>
      <w:pPr>
        <w:ind w:left="0" w:right="0" w:firstLine="560"/>
        <w:spacing w:before="450" w:after="450" w:line="312" w:lineRule="auto"/>
      </w:pPr>
      <w:r>
        <w:rPr>
          <w:rFonts w:ascii="宋体" w:hAnsi="宋体" w:eastAsia="宋体" w:cs="宋体"/>
          <w:color w:val="000"/>
          <w:sz w:val="28"/>
          <w:szCs w:val="28"/>
        </w:rPr>
        <w:t xml:space="preserve">　　（四）探索“创新治理”，加快构建安定安乐社会环境。积极探索治理手段创新，推动形成发展与治理有机融合的生动局面。突出线上思维。以“互联网+分享经济”为支撑，进一步拓展途家、美团、大众点评等OTA对x的推介力度，启动抖音网红塑造计划，将农村资源导入全国市场，实现资源与市场的精准匹配对接。坚持群众主体。依托乡村振兴研究院，天府绿领学院，在地培养新农夫、新厨师、新农工，进一步提升群众创业就业能力。进一步探索健全本地群众与产业项目利益联结机制，增加群众代入感、参与感，壮大集体经济。深化基层治理。进一步深化“x+x+N”智慧治理体系，在张河、岷江试点基础上全面推广应用。孵化培育耕心协会、岷江匠艺等社会组织，加快构建“党组织+社会组织+群众”乡村治理体系，全面开展突出问题和风险隐患排查，为x村产业发展全力营造安定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 县乡村振兴工作年度总结202_年</w:t>
      </w:r>
    </w:p>
    <w:p>
      <w:pPr>
        <w:ind w:left="0" w:right="0" w:firstLine="560"/>
        <w:spacing w:before="450" w:after="450" w:line="312" w:lineRule="auto"/>
      </w:pPr>
      <w:r>
        <w:rPr>
          <w:rFonts w:ascii="宋体" w:hAnsi="宋体" w:eastAsia="宋体" w:cs="宋体"/>
          <w:color w:val="000"/>
          <w:sz w:val="28"/>
          <w:szCs w:val="28"/>
        </w:rPr>
        <w:t xml:space="preserve">　　根据《202_年度郎溪县实施乡村振兴战略实绩考核工作方案》（郎农工办【202_】55号）文件精神,现将我局工作开展情况汇报如下: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一、强化科技扶贫</w:t>
      </w:r>
    </w:p>
    <w:p>
      <w:pPr>
        <w:ind w:left="0" w:right="0" w:firstLine="560"/>
        <w:spacing w:before="450" w:after="450" w:line="312" w:lineRule="auto"/>
      </w:pPr>
      <w:r>
        <w:rPr>
          <w:rFonts w:ascii="宋体" w:hAnsi="宋体" w:eastAsia="宋体" w:cs="宋体"/>
          <w:color w:val="000"/>
          <w:sz w:val="28"/>
          <w:szCs w:val="28"/>
        </w:rPr>
        <w:t xml:space="preserve">　　我局坚持贯彻科技扶贫相关文件精神,强化县域科技扶贫工作,对全县28个贫困村实行科技特派员结对帮扶.出台《郎溪县科技特派员资金管理暨绩效考核办法》（郎科技经信【202_】19号）,进一步压实工作责任,以奖促升.全年带动贫困户813户,带动贫困户增收228.65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　　&gt;二、实施科技项目</w:t>
      </w:r>
    </w:p>
    <w:p>
      <w:pPr>
        <w:ind w:left="0" w:right="0" w:firstLine="560"/>
        <w:spacing w:before="450" w:after="450" w:line="312" w:lineRule="auto"/>
      </w:pPr>
      <w:r>
        <w:rPr>
          <w:rFonts w:ascii="宋体" w:hAnsi="宋体" w:eastAsia="宋体" w:cs="宋体"/>
          <w:color w:val="000"/>
          <w:sz w:val="28"/>
          <w:szCs w:val="28"/>
        </w:rPr>
        <w:t xml:space="preserve">　　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　　二是指导科技特派员工作站开展各项工作.宏云制茶科技特派员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　　&gt;三、推动科技下乡</w:t>
      </w:r>
    </w:p>
    <w:p>
      <w:pPr>
        <w:ind w:left="0" w:right="0" w:firstLine="560"/>
        <w:spacing w:before="450" w:after="450" w:line="312" w:lineRule="auto"/>
      </w:pPr>
      <w:r>
        <w:rPr>
          <w:rFonts w:ascii="宋体" w:hAnsi="宋体" w:eastAsia="宋体" w:cs="宋体"/>
          <w:color w:val="000"/>
          <w:sz w:val="28"/>
          <w:szCs w:val="28"/>
        </w:rPr>
        <w:t xml:space="preserve">　　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202_年底,全县农机总动力达40.55万千瓦.全县机械耕整、小麦、水稻机收机械化水平均达到99.5%以上,全县主要农作物综合机械化水平达到76.5％.建设5000亩以上优质专用水稻单品种规模化种植示范点4 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第六篇: 县乡村振兴工作年度总结202_年</w:t>
      </w:r>
    </w:p>
    <w:p>
      <w:pPr>
        <w:ind w:left="0" w:right="0" w:firstLine="560"/>
        <w:spacing w:before="450" w:after="450" w:line="312" w:lineRule="auto"/>
      </w:pPr>
      <w:r>
        <w:rPr>
          <w:rFonts w:ascii="宋体" w:hAnsi="宋体" w:eastAsia="宋体" w:cs="宋体"/>
          <w:color w:val="000"/>
          <w:sz w:val="28"/>
          <w:szCs w:val="28"/>
        </w:rPr>
        <w:t xml:space="preserve">　　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　　二、具体要求</w:t>
      </w:r>
    </w:p>
    <w:p>
      <w:pPr>
        <w:ind w:left="0" w:right="0" w:firstLine="560"/>
        <w:spacing w:before="450" w:after="450" w:line="312" w:lineRule="auto"/>
      </w:pPr>
      <w:r>
        <w:rPr>
          <w:rFonts w:ascii="宋体" w:hAnsi="宋体" w:eastAsia="宋体" w:cs="宋体"/>
          <w:color w:val="000"/>
          <w:sz w:val="28"/>
          <w:szCs w:val="28"/>
        </w:rPr>
        <w:t xml:space="preserve">　　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　　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　　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　　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（一）实施强基固本工程</w:t>
      </w:r>
    </w:p>
    <w:p>
      <w:pPr>
        <w:ind w:left="0" w:right="0" w:firstLine="560"/>
        <w:spacing w:before="450" w:after="450" w:line="312" w:lineRule="auto"/>
      </w:pPr>
      <w:r>
        <w:rPr>
          <w:rFonts w:ascii="宋体" w:hAnsi="宋体" w:eastAsia="宋体" w:cs="宋体"/>
          <w:color w:val="000"/>
          <w:sz w:val="28"/>
          <w:szCs w:val="28"/>
        </w:rPr>
        <w:t xml:space="preserve">　　1.加强镇村干部队伍建设。</w:t>
      </w:r>
    </w:p>
    <w:p>
      <w:pPr>
        <w:ind w:left="0" w:right="0" w:firstLine="560"/>
        <w:spacing w:before="450" w:after="450" w:line="312" w:lineRule="auto"/>
      </w:pPr>
      <w:r>
        <w:rPr>
          <w:rFonts w:ascii="宋体" w:hAnsi="宋体" w:eastAsia="宋体" w:cs="宋体"/>
          <w:color w:val="000"/>
          <w:sz w:val="28"/>
          <w:szCs w:val="28"/>
        </w:rPr>
        <w:t xml:space="preserve">　　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　　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　　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　　（二）实施文明新风培育工程</w:t>
      </w:r>
    </w:p>
    <w:p>
      <w:pPr>
        <w:ind w:left="0" w:right="0" w:firstLine="560"/>
        <w:spacing w:before="450" w:after="450" w:line="312" w:lineRule="auto"/>
      </w:pPr>
      <w:r>
        <w:rPr>
          <w:rFonts w:ascii="宋体" w:hAnsi="宋体" w:eastAsia="宋体" w:cs="宋体"/>
          <w:color w:val="000"/>
          <w:sz w:val="28"/>
          <w:szCs w:val="28"/>
        </w:rPr>
        <w:t xml:space="preserve">　　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　　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　　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　　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　　（三）实施民主法治建设工程</w:t>
      </w:r>
    </w:p>
    <w:p>
      <w:pPr>
        <w:ind w:left="0" w:right="0" w:firstLine="560"/>
        <w:spacing w:before="450" w:after="450" w:line="312" w:lineRule="auto"/>
      </w:pPr>
      <w:r>
        <w:rPr>
          <w:rFonts w:ascii="宋体" w:hAnsi="宋体" w:eastAsia="宋体" w:cs="宋体"/>
          <w:color w:val="000"/>
          <w:sz w:val="28"/>
          <w:szCs w:val="28"/>
        </w:rPr>
        <w:t xml:space="preserve">　　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　　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　　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　　（四）实施移风易俗工程</w:t>
      </w:r>
    </w:p>
    <w:p>
      <w:pPr>
        <w:ind w:left="0" w:right="0" w:firstLine="560"/>
        <w:spacing w:before="450" w:after="450" w:line="312" w:lineRule="auto"/>
      </w:pPr>
      <w:r>
        <w:rPr>
          <w:rFonts w:ascii="宋体" w:hAnsi="宋体" w:eastAsia="宋体" w:cs="宋体"/>
          <w:color w:val="000"/>
          <w:sz w:val="28"/>
          <w:szCs w:val="28"/>
        </w:rPr>
        <w:t xml:space="preserve">　　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　　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　　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　　（五）实施基层文明创建工程</w:t>
      </w:r>
    </w:p>
    <w:p>
      <w:pPr>
        <w:ind w:left="0" w:right="0" w:firstLine="560"/>
        <w:spacing w:before="450" w:after="450" w:line="312" w:lineRule="auto"/>
      </w:pPr>
      <w:r>
        <w:rPr>
          <w:rFonts w:ascii="宋体" w:hAnsi="宋体" w:eastAsia="宋体" w:cs="宋体"/>
          <w:color w:val="000"/>
          <w:sz w:val="28"/>
          <w:szCs w:val="28"/>
        </w:rPr>
        <w:t xml:space="preserve">　　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　　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　　3.开展文明村镇创建。</w:t>
      </w:r>
    </w:p>
    <w:p>
      <w:pPr>
        <w:ind w:left="0" w:right="0" w:firstLine="560"/>
        <w:spacing w:before="450" w:after="450" w:line="312" w:lineRule="auto"/>
      </w:pPr>
      <w:r>
        <w:rPr>
          <w:rFonts w:ascii="宋体" w:hAnsi="宋体" w:eastAsia="宋体" w:cs="宋体"/>
          <w:color w:val="000"/>
          <w:sz w:val="28"/>
          <w:szCs w:val="28"/>
        </w:rPr>
        <w:t xml:space="preserve">　　（六）实施文化引领工程</w:t>
      </w:r>
    </w:p>
    <w:p>
      <w:pPr>
        <w:ind w:left="0" w:right="0" w:firstLine="560"/>
        <w:spacing w:before="450" w:after="450" w:line="312" w:lineRule="auto"/>
      </w:pPr>
      <w:r>
        <w:rPr>
          <w:rFonts w:ascii="宋体" w:hAnsi="宋体" w:eastAsia="宋体" w:cs="宋体"/>
          <w:color w:val="000"/>
          <w:sz w:val="28"/>
          <w:szCs w:val="28"/>
        </w:rPr>
        <w:t xml:space="preserve">　　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　　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　　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　　四、加快美丽乡镇建设</w:t>
      </w:r>
    </w:p>
    <w:p>
      <w:pPr>
        <w:ind w:left="0" w:right="0" w:firstLine="560"/>
        <w:spacing w:before="450" w:after="450" w:line="312" w:lineRule="auto"/>
      </w:pPr>
      <w:r>
        <w:rPr>
          <w:rFonts w:ascii="宋体" w:hAnsi="宋体" w:eastAsia="宋体" w:cs="宋体"/>
          <w:color w:val="000"/>
          <w:sz w:val="28"/>
          <w:szCs w:val="28"/>
        </w:rPr>
        <w:t xml:space="preserve">　　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　　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　　（一）大力提升生态绿化水平</w:t>
      </w:r>
    </w:p>
    <w:p>
      <w:pPr>
        <w:ind w:left="0" w:right="0" w:firstLine="560"/>
        <w:spacing w:before="450" w:after="450" w:line="312" w:lineRule="auto"/>
      </w:pPr>
      <w:r>
        <w:rPr>
          <w:rFonts w:ascii="宋体" w:hAnsi="宋体" w:eastAsia="宋体" w:cs="宋体"/>
          <w:color w:val="000"/>
          <w:sz w:val="28"/>
          <w:szCs w:val="28"/>
        </w:rPr>
        <w:t xml:space="preserve">　　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　　（二）着力完善基础设施</w:t>
      </w:r>
    </w:p>
    <w:p>
      <w:pPr>
        <w:ind w:left="0" w:right="0" w:firstLine="560"/>
        <w:spacing w:before="450" w:after="450" w:line="312" w:lineRule="auto"/>
      </w:pPr>
      <w:r>
        <w:rPr>
          <w:rFonts w:ascii="宋体" w:hAnsi="宋体" w:eastAsia="宋体" w:cs="宋体"/>
          <w:color w:val="000"/>
          <w:sz w:val="28"/>
          <w:szCs w:val="28"/>
        </w:rPr>
        <w:t xml:space="preserve">　　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　　（三）积极推进环境保护工作</w:t>
      </w:r>
    </w:p>
    <w:p>
      <w:pPr>
        <w:ind w:left="0" w:right="0" w:firstLine="560"/>
        <w:spacing w:before="450" w:after="450" w:line="312" w:lineRule="auto"/>
      </w:pPr>
      <w:r>
        <w:rPr>
          <w:rFonts w:ascii="宋体" w:hAnsi="宋体" w:eastAsia="宋体" w:cs="宋体"/>
          <w:color w:val="000"/>
          <w:sz w:val="28"/>
          <w:szCs w:val="28"/>
        </w:rPr>
        <w:t xml:space="preserve">　　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　　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　　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　　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　　五、坚持深化改革创新</w:t>
      </w:r>
    </w:p>
    <w:p>
      <w:pPr>
        <w:ind w:left="0" w:right="0" w:firstLine="560"/>
        <w:spacing w:before="450" w:after="450" w:line="312" w:lineRule="auto"/>
      </w:pPr>
      <w:r>
        <w:rPr>
          <w:rFonts w:ascii="宋体" w:hAnsi="宋体" w:eastAsia="宋体" w:cs="宋体"/>
          <w:color w:val="000"/>
          <w:sz w:val="28"/>
          <w:szCs w:val="28"/>
        </w:rPr>
        <w:t xml:space="preserve">　　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　　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　　（一）基本完成农村改革相关资产资源的确权颁证工作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　　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　　（二）创新农村金融服务模式</w:t>
      </w:r>
    </w:p>
    <w:p>
      <w:pPr>
        <w:ind w:left="0" w:right="0" w:firstLine="560"/>
        <w:spacing w:before="450" w:after="450" w:line="312" w:lineRule="auto"/>
      </w:pPr>
      <w:r>
        <w:rPr>
          <w:rFonts w:ascii="宋体" w:hAnsi="宋体" w:eastAsia="宋体" w:cs="宋体"/>
          <w:color w:val="000"/>
          <w:sz w:val="28"/>
          <w:szCs w:val="28"/>
        </w:rPr>
        <w:t xml:space="preserve">　　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　　（三）积极开展农村集体产权制度改革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　　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　　（四）积极推进涉农扶贫项目资金投改股工作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　　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　　（五）创新农业社会化综合服务体系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　　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　　（六）改造提升镇村管理服务模式</w:t>
      </w:r>
    </w:p>
    <w:p>
      <w:pPr>
        <w:ind w:left="0" w:right="0" w:firstLine="560"/>
        <w:spacing w:before="450" w:after="450" w:line="312" w:lineRule="auto"/>
      </w:pPr>
      <w:r>
        <w:rPr>
          <w:rFonts w:ascii="宋体" w:hAnsi="宋体" w:eastAsia="宋体" w:cs="宋体"/>
          <w:color w:val="000"/>
          <w:sz w:val="28"/>
          <w:szCs w:val="28"/>
        </w:rPr>
        <w:t xml:space="preserve">　　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第七篇: 县乡村振兴工作年度总结202_年</w:t>
      </w:r>
    </w:p>
    <w:p>
      <w:pPr>
        <w:ind w:left="0" w:right="0" w:firstLine="560"/>
        <w:spacing w:before="450" w:after="450" w:line="312" w:lineRule="auto"/>
      </w:pPr>
      <w:r>
        <w:rPr>
          <w:rFonts w:ascii="宋体" w:hAnsi="宋体" w:eastAsia="宋体" w:cs="宋体"/>
          <w:color w:val="000"/>
          <w:sz w:val="28"/>
          <w:szCs w:val="28"/>
        </w:rPr>
        <w:t xml:space="preserve">　　为切实加快推进乡村振兴战略，按照相关文件要求，切实做好农村最低生活保障兜底、临时救助工作等工作，为顺利实施乡村振兴战略做好基础民生保障工作。现将乡村振兴工作总结及20xx年工作计划工作情况总结如下：</w:t>
      </w:r>
    </w:p>
    <w:p>
      <w:pPr>
        <w:ind w:left="0" w:right="0" w:firstLine="560"/>
        <w:spacing w:before="450" w:after="450" w:line="312" w:lineRule="auto"/>
      </w:pPr>
      <w:r>
        <w:rPr>
          <w:rFonts w:ascii="宋体" w:hAnsi="宋体" w:eastAsia="宋体" w:cs="宋体"/>
          <w:color w:val="000"/>
          <w:sz w:val="28"/>
          <w:szCs w:val="28"/>
        </w:rPr>
        <w:t xml:space="preserve">　&gt;　一、20xx年工作开展情况</w:t>
      </w:r>
    </w:p>
    <w:p>
      <w:pPr>
        <w:ind w:left="0" w:right="0" w:firstLine="560"/>
        <w:spacing w:before="450" w:after="450" w:line="312" w:lineRule="auto"/>
      </w:pPr>
      <w:r>
        <w:rPr>
          <w:rFonts w:ascii="宋体" w:hAnsi="宋体" w:eastAsia="宋体" w:cs="宋体"/>
          <w:color w:val="000"/>
          <w:sz w:val="28"/>
          <w:szCs w:val="28"/>
        </w:rPr>
        <w:t xml:space="preserve">　　（一）农村低保保障</w:t>
      </w:r>
    </w:p>
    <w:p>
      <w:pPr>
        <w:ind w:left="0" w:right="0" w:firstLine="560"/>
        <w:spacing w:before="450" w:after="450" w:line="312" w:lineRule="auto"/>
      </w:pPr>
      <w:r>
        <w:rPr>
          <w:rFonts w:ascii="宋体" w:hAnsi="宋体" w:eastAsia="宋体" w:cs="宋体"/>
          <w:color w:val="000"/>
          <w:sz w:val="28"/>
          <w:szCs w:val="28"/>
        </w:rPr>
        <w:t xml:space="preserve">　　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xx年7月1日起执行，更好保障困难群众基本生活。截至202_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　　（二）临时救助。</w:t>
      </w:r>
    </w:p>
    <w:p>
      <w:pPr>
        <w:ind w:left="0" w:right="0" w:firstLine="560"/>
        <w:spacing w:before="450" w:after="450" w:line="312" w:lineRule="auto"/>
      </w:pPr>
      <w:r>
        <w:rPr>
          <w:rFonts w:ascii="宋体" w:hAnsi="宋体" w:eastAsia="宋体" w:cs="宋体"/>
          <w:color w:val="000"/>
          <w:sz w:val="28"/>
          <w:szCs w:val="28"/>
        </w:rPr>
        <w:t xml:space="preserve">　　为切实提高临时救助效率，我市于20xx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xx年共审批临时救助291户次，支出临时救助金99.92万元，户均救助达3434元；其中救助农村户籍165户次，支出农村户籍临时救助金4.69万元。为切实提高临时救助效率，我市建立了临时救助备用金制度，20xx年分两批共拨付给各镇街备用金31万元，确保各镇街有充足的备用金及时救助基本生活陷入困难的困难家庭，20xx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　　（三）农村特困人员。</w:t>
      </w:r>
    </w:p>
    <w:p>
      <w:pPr>
        <w:ind w:left="0" w:right="0" w:firstLine="560"/>
        <w:spacing w:before="450" w:after="450" w:line="312" w:lineRule="auto"/>
      </w:pPr>
      <w:r>
        <w:rPr>
          <w:rFonts w:ascii="宋体" w:hAnsi="宋体" w:eastAsia="宋体" w:cs="宋体"/>
          <w:color w:val="000"/>
          <w:sz w:val="28"/>
          <w:szCs w:val="28"/>
        </w:rPr>
        <w:t xml:space="preserve">　　20xx年1-12月，我市发放农村特困供养金1.175万人次，共计金额621.1632万元。为了加强对困难群众的救助力度，切实困难群众的基本生活，我市农村特困人员供养金标准于20xx年xx月起农村分散特困人员供养金标准由原来的400元/人/月调整为500元/人/月，20xx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　　（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　　（三）积极做好相关配合协调工作。此外我市将充分发挥区位优势，积极主动密切同青白江区沟通协作，做好成德同城化先行融合区发展战略下的社会救助融合发展工作。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　　（四）继续严格按照上级文件要求做好困难群众救助工作，对农村特困供养人员实行月动态化管理，同时也会根据上级相关文件的要求及时做好困难群众救助工作的调整，保障好困难群众的生活。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第八篇: 县乡村振兴工作年度总结202_年</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湖南农业大学、娄底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　　(二)生态宜居亮点较多。一是全市域推进美丽乡村建设。今年，我市把全市域推进美丽乡村建设作为实施乡村振兴战略工作20件具体措施之一，把13个村作为我市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　　****年的美丽乡村建设示范村，确定4个村居为我市****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9.56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92.3万株，实现荒山造林1万余亩。</w:t>
      </w:r>
    </w:p>
    <w:p>
      <w:pPr>
        <w:ind w:left="0" w:right="0" w:firstLine="560"/>
        <w:spacing w:before="450" w:after="450" w:line="312" w:lineRule="auto"/>
      </w:pPr>
      <w:r>
        <w:rPr>
          <w:rFonts w:ascii="宋体" w:hAnsi="宋体" w:eastAsia="宋体" w:cs="宋体"/>
          <w:color w:val="000"/>
          <w:sz w:val="28"/>
          <w:szCs w:val="28"/>
        </w:rPr>
        <w:t xml:space="preserve">　　(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　　(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　　(五)生活水平逐渐提高。一是扎实开展全科医生驻村全覆盖工作，切实提高居民医疗卫生服务水平。全市共有全科医师签约居民12.69万户，辖区常住人口签约率为38.6%，重点人群签约8.63万人，辖区重点人群签约率为82%，贫困人口签约1.56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娄底前列。</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　　(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　　(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　　(三)强化调度，狠抓20条具体措施落实。根据娄底市关于促进乡村振兴落地实施的15条具体措施，我市从实际出发，在娄底15条具体措施的基础上，增加全市域推进美丽乡村建设、全国特色小镇建设、农村安全饮水大提质工程、城乡公交一体化工程、消灭荒山植树造林等5条具体措施，形成了促进乡村振兴战略在**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&gt;　　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　　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　　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破解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560"/>
        <w:spacing w:before="450" w:after="450" w:line="312" w:lineRule="auto"/>
      </w:pPr>
      <w:r>
        <w:rPr>
          <w:rFonts w:ascii="黑体" w:hAnsi="黑体" w:eastAsia="黑体" w:cs="黑体"/>
          <w:color w:val="000000"/>
          <w:sz w:val="36"/>
          <w:szCs w:val="36"/>
          <w:b w:val="1"/>
          <w:bCs w:val="1"/>
        </w:rPr>
        <w:t xml:space="preserve">第九篇: 县乡村振兴工作年度总结202_年</w:t>
      </w:r>
    </w:p>
    <w:p>
      <w:pPr>
        <w:ind w:left="0" w:right="0" w:firstLine="560"/>
        <w:spacing w:before="450" w:after="450" w:line="312" w:lineRule="auto"/>
      </w:pPr>
      <w:r>
        <w:rPr>
          <w:rFonts w:ascii="宋体" w:hAnsi="宋体" w:eastAsia="宋体" w:cs="宋体"/>
          <w:color w:val="000"/>
          <w:sz w:val="28"/>
          <w:szCs w:val="28"/>
        </w:rPr>
        <w:t xml:space="preserve">　　为切实加快推进乡村振兴战略，按照相关文件要求，切实做好农村最低生活保障兜底、临时救助工作等工作，为顺利实施乡村振兴战略做好基础民生保障工作。现将乡村振兴工作总结及202_年工作计划工作情况总结如下：</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560"/>
        <w:spacing w:before="450" w:after="450" w:line="312" w:lineRule="auto"/>
      </w:pPr>
      <w:r>
        <w:rPr>
          <w:rFonts w:ascii="宋体" w:hAnsi="宋体" w:eastAsia="宋体" w:cs="宋体"/>
          <w:color w:val="000"/>
          <w:sz w:val="28"/>
          <w:szCs w:val="28"/>
        </w:rPr>
        <w:t xml:space="preserve">&gt;　　（一）农村低保保障</w:t>
      </w:r>
    </w:p>
    <w:p>
      <w:pPr>
        <w:ind w:left="0" w:right="0" w:firstLine="560"/>
        <w:spacing w:before="450" w:after="450" w:line="312" w:lineRule="auto"/>
      </w:pPr>
      <w:r>
        <w:rPr>
          <w:rFonts w:ascii="宋体" w:hAnsi="宋体" w:eastAsia="宋体" w:cs="宋体"/>
          <w:color w:val="000"/>
          <w:sz w:val="28"/>
          <w:szCs w:val="28"/>
        </w:rPr>
        <w:t xml:space="preserve">　　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202_年7月1日起执行，更好保障困难群众基本生活。截至202_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　　（二）临时救助。</w:t>
      </w:r>
    </w:p>
    <w:p>
      <w:pPr>
        <w:ind w:left="0" w:right="0" w:firstLine="560"/>
        <w:spacing w:before="450" w:after="450" w:line="312" w:lineRule="auto"/>
      </w:pPr>
      <w:r>
        <w:rPr>
          <w:rFonts w:ascii="宋体" w:hAnsi="宋体" w:eastAsia="宋体" w:cs="宋体"/>
          <w:color w:val="000"/>
          <w:sz w:val="28"/>
          <w:szCs w:val="28"/>
        </w:rPr>
        <w:t xml:space="preserve">　　为切实提高临时救助效率，我市于202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202_年共审批临时救助291户次，支出临时救助金99.92万元，户均救助达3434元；其中救助农村户籍165户次，支出农村户籍临时救助金4.69万元。为切实提高临时救助效率，我市建立了临时救助备用金制度，202_年分两批共拨付给各镇街备用金31万元，确保各镇街有充足的备用金及时救助基本生活陷入困难的困难家庭，202_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　　（三）农村特困人员。</w:t>
      </w:r>
    </w:p>
    <w:p>
      <w:pPr>
        <w:ind w:left="0" w:right="0" w:firstLine="560"/>
        <w:spacing w:before="450" w:after="450" w:line="312" w:lineRule="auto"/>
      </w:pPr>
      <w:r>
        <w:rPr>
          <w:rFonts w:ascii="宋体" w:hAnsi="宋体" w:eastAsia="宋体" w:cs="宋体"/>
          <w:color w:val="000"/>
          <w:sz w:val="28"/>
          <w:szCs w:val="28"/>
        </w:rPr>
        <w:t xml:space="preserve">　　202_年1-12月，我市发放农村特困供养金1.175万人次，共计金额621.1632万元。为了加强对困难群众的救助力度，切实困难群众的基本生活，我市农村特困人员供养金标准于202_年10月起农村分散特困人员供养金标准由原来的400元/人/月调整为500元/人/月，202_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　&gt;　二、202_年工作计划</w:t>
      </w:r>
    </w:p>
    <w:p>
      <w:pPr>
        <w:ind w:left="0" w:right="0" w:firstLine="560"/>
        <w:spacing w:before="450" w:after="450" w:line="312" w:lineRule="auto"/>
      </w:pPr>
      <w:r>
        <w:rPr>
          <w:rFonts w:ascii="宋体" w:hAnsi="宋体" w:eastAsia="宋体" w:cs="宋体"/>
          <w:color w:val="000"/>
          <w:sz w:val="28"/>
          <w:szCs w:val="28"/>
        </w:rPr>
        <w:t xml:space="preserve">　　（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　　（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　　（三）积极做好相关配合协调工作。此外我市将充分发挥区位优势，积极主动密切同青白江区沟通协作，做好成德同城化先行融合区发展战略下的社会救助融合发展工作。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　　（四）继续严格按照上级文件要求做好困难群众救助工作，对农村特困供养人员实行月动态化管理，同时也会根据上级相关文件的要求及时做好困难群众救助工作的调整，保障好困难群众的生活。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2025-06-18T02:04:13+08:00</dcterms:created>
  <dcterms:modified xsi:type="dcterms:W3CDTF">2025-06-18T02:04:13+08:00</dcterms:modified>
</cp:coreProperties>
</file>

<file path=docProps/custom.xml><?xml version="1.0" encoding="utf-8"?>
<Properties xmlns="http://schemas.openxmlformats.org/officeDocument/2006/custom-properties" xmlns:vt="http://schemas.openxmlformats.org/officeDocument/2006/docPropsVTypes"/>
</file>