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中秋嘉年华游戏活动总结十篇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秋嘉年华游戏活动总结范文十篇总结就是对一个时期的学习、工作或其完成情况进行一次全面系统的回顾和分析的书面材料,通过它可以全面地、系统地了解以往的学习和工作情况,下面是小编为大家分享的中秋嘉年华游戏活动总结，希望能帮助到大家!中秋嘉年华游戏...</w:t>
      </w:r>
    </w:p>
    <w:p>
      <w:pPr>
        <w:ind w:left="0" w:right="0" w:firstLine="560"/>
        <w:spacing w:before="450" w:after="450" w:line="312" w:lineRule="auto"/>
      </w:pPr>
      <w:r>
        <w:rPr>
          <w:rFonts w:ascii="宋体" w:hAnsi="宋体" w:eastAsia="宋体" w:cs="宋体"/>
          <w:color w:val="000"/>
          <w:sz w:val="28"/>
          <w:szCs w:val="28"/>
        </w:rPr>
        <w:t xml:space="preserve">中秋嘉年华游戏活动总结范文十篇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下面是小编为大家分享的中秋嘉年华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中秋嘉年华游戏活动总结1</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中秋嘉年华游戏活动总结2</w:t>
      </w:r>
    </w:p>
    <w:p>
      <w:pPr>
        <w:ind w:left="0" w:right="0" w:firstLine="560"/>
        <w:spacing w:before="450" w:after="450" w:line="312" w:lineRule="auto"/>
      </w:pPr>
      <w:r>
        <w:rPr>
          <w:rFonts w:ascii="宋体" w:hAnsi="宋体" w:eastAsia="宋体" w:cs="宋体"/>
          <w:color w:val="000"/>
          <w:sz w:val="28"/>
          <w:szCs w:val="28"/>
        </w:rPr>
        <w:t xml:space="preserve">9月30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因此，在9月23日，爱心志愿者联合松原市公安局、松原电视台、吉林油田公司志愿者协会及爱心企业等来到松原市福利院，举办“以爱之名，点亮希望”活动。</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中秋嘉年华游戏活动总结3</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十七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4、问题与思考。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中秋嘉年华游戏活动总结4</w:t>
      </w:r>
    </w:p>
    <w:p>
      <w:pPr>
        <w:ind w:left="0" w:right="0" w:firstLine="560"/>
        <w:spacing w:before="450" w:after="450" w:line="312" w:lineRule="auto"/>
      </w:pPr>
      <w:r>
        <w:rPr>
          <w:rFonts w:ascii="宋体" w:hAnsi="宋体" w:eastAsia="宋体" w:cs="宋体"/>
          <w:color w:val="000"/>
          <w:sz w:val="28"/>
          <w:szCs w:val="28"/>
        </w:rPr>
        <w:t xml:space="preserve">为了让大家做一个有道德的人，进一步弘扬中华文化，建设中华民族共有精神家园，使民族传统节日成为展示传播优秀民族文化的阵地，成为弘扬和培育伟大民族精神的重要载体，我校少先队大力开展了“我们的节日·中秋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一、开展中华经典诗文诵读活动。</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二、举办节日民俗文化活动。</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三、开展“中秋情·团圆梦”志愿服务活动。</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中秋嘉年华游戏活动总结5</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中秋嘉年华游戏活动总结6</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20__年中秋来临之际，常秀社区三管齐下，多种渠道，多种方式开展助残帮困工作。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中秋嘉年华游戏活动总结7</w:t>
      </w:r>
    </w:p>
    <w:p>
      <w:pPr>
        <w:ind w:left="0" w:right="0" w:firstLine="560"/>
        <w:spacing w:before="450" w:after="450" w:line="312" w:lineRule="auto"/>
      </w:pPr>
      <w:r>
        <w:rPr>
          <w:rFonts w:ascii="宋体" w:hAnsi="宋体" w:eastAsia="宋体" w:cs="宋体"/>
          <w:color w:val="000"/>
          <w:sz w:val="28"/>
          <w:szCs w:val="28"/>
        </w:rPr>
        <w:t xml:space="preserve">中秋节是一个中国传统的团圆佳节，为了宣传好“我们的节日”，同时也是与社区居民共同过好一个温暖快乐的中秋节，__社区也安排了一系列的活动。主要有以下几个方面：</w:t>
      </w:r>
    </w:p>
    <w:p>
      <w:pPr>
        <w:ind w:left="0" w:right="0" w:firstLine="560"/>
        <w:spacing w:before="450" w:after="450" w:line="312" w:lineRule="auto"/>
      </w:pPr>
      <w:r>
        <w:rPr>
          <w:rFonts w:ascii="宋体" w:hAnsi="宋体" w:eastAsia="宋体" w:cs="宋体"/>
          <w:color w:val="000"/>
          <w:sz w:val="28"/>
          <w:szCs w:val="28"/>
        </w:rPr>
        <w:t xml:space="preserve">一、扶贫帮困送温暖，困难居民喜眉梢。</w:t>
      </w:r>
    </w:p>
    <w:p>
      <w:pPr>
        <w:ind w:left="0" w:right="0" w:firstLine="560"/>
        <w:spacing w:before="450" w:after="450" w:line="312" w:lineRule="auto"/>
      </w:pPr>
      <w:r>
        <w:rPr>
          <w:rFonts w:ascii="宋体" w:hAnsi="宋体" w:eastAsia="宋体" w:cs="宋体"/>
          <w:color w:val="000"/>
          <w:sz w:val="28"/>
          <w:szCs w:val="28"/>
        </w:rPr>
        <w:t xml:space="preserve">值此中秋佳节，社区联系了共建单位以及在职党员等，对社区内的残疾困难家庭以及因病致贫的家庭分别进行了走访慰问。9月17日，区财政局领导走访了结对困难居民朱金妹;9月18日，晓星氨纶公司领导走访孤寡老人韩继良;9月18日，社区在职党员代表走访慰问社区困难居民胡建虎。特别是社区在职党员在知道社区有这么一项志愿服务以后，都慷慨解囊，积极参与其中。受慰问的家庭也表达了对党、对政府、对关心他们的方方面面的感谢，表示一定会努力好好地过日子。中秋期间共走访慰问困难家庭6户，送出慰问金额近3000元。</w:t>
      </w:r>
    </w:p>
    <w:p>
      <w:pPr>
        <w:ind w:left="0" w:right="0" w:firstLine="560"/>
        <w:spacing w:before="450" w:after="450" w:line="312" w:lineRule="auto"/>
      </w:pPr>
      <w:r>
        <w:rPr>
          <w:rFonts w:ascii="宋体" w:hAnsi="宋体" w:eastAsia="宋体" w:cs="宋体"/>
          <w:color w:val="000"/>
          <w:sz w:val="28"/>
          <w:szCs w:val="28"/>
        </w:rPr>
        <w:t xml:space="preserve">二、举办活动造气氛，居民参与乐开怀。</w:t>
      </w:r>
    </w:p>
    <w:p>
      <w:pPr>
        <w:ind w:left="0" w:right="0" w:firstLine="560"/>
        <w:spacing w:before="450" w:after="450" w:line="312" w:lineRule="auto"/>
      </w:pPr>
      <w:r>
        <w:rPr>
          <w:rFonts w:ascii="宋体" w:hAnsi="宋体" w:eastAsia="宋体" w:cs="宋体"/>
          <w:color w:val="000"/>
          <w:sz w:val="28"/>
          <w:szCs w:val="28"/>
        </w:rPr>
        <w:t xml:space="preserve">一年一度的中秋，一年一度的象棋赛。9月16、17日两个晚上，社区进行了第五届的迎中秋象棋赛，共有12位选手参加，参与者增加了，棋艺也提高了，大家相互切磋棋艺的兴趣也更浓了。这是一次比赛，更是一场象棋爱好者们相互交流沟通的聚会。</w:t>
      </w:r>
    </w:p>
    <w:p>
      <w:pPr>
        <w:ind w:left="0" w:right="0" w:firstLine="560"/>
        <w:spacing w:before="450" w:after="450" w:line="312" w:lineRule="auto"/>
      </w:pPr>
      <w:r>
        <w:rPr>
          <w:rFonts w:ascii="宋体" w:hAnsi="宋体" w:eastAsia="宋体" w:cs="宋体"/>
          <w:color w:val="000"/>
          <w:sz w:val="28"/>
          <w:szCs w:val="28"/>
        </w:rPr>
        <w:t xml:space="preserve">三、安全生产要牢记，社区检查保安全。</w:t>
      </w:r>
    </w:p>
    <w:p>
      <w:pPr>
        <w:ind w:left="0" w:right="0" w:firstLine="560"/>
        <w:spacing w:before="450" w:after="450" w:line="312" w:lineRule="auto"/>
      </w:pPr>
      <w:r>
        <w:rPr>
          <w:rFonts w:ascii="宋体" w:hAnsi="宋体" w:eastAsia="宋体" w:cs="宋体"/>
          <w:color w:val="000"/>
          <w:sz w:val="28"/>
          <w:szCs w:val="28"/>
        </w:rPr>
        <w:t xml:space="preserve">节前，社区分别走访了辖区内的店铺以及安全生产的重点单位，对安全生产的状况进行了一次全面的检查，要求业主们及时整改，确保安全营业，规范营业。</w:t>
      </w:r>
    </w:p>
    <w:p>
      <w:pPr>
        <w:ind w:left="0" w:right="0" w:firstLine="560"/>
        <w:spacing w:before="450" w:after="450" w:line="312" w:lineRule="auto"/>
      </w:pPr>
      <w:r>
        <w:rPr>
          <w:rFonts w:ascii="宋体" w:hAnsi="宋体" w:eastAsia="宋体" w:cs="宋体"/>
          <w:color w:val="000"/>
          <w:sz w:val="28"/>
          <w:szCs w:val="28"/>
        </w:rPr>
        <w:t xml:space="preserve">四、召开座谈多沟通，用心倾听促建设。</w:t>
      </w:r>
    </w:p>
    <w:p>
      <w:pPr>
        <w:ind w:left="0" w:right="0" w:firstLine="560"/>
        <w:spacing w:before="450" w:after="450" w:line="312" w:lineRule="auto"/>
      </w:pPr>
      <w:r>
        <w:rPr>
          <w:rFonts w:ascii="宋体" w:hAnsi="宋体" w:eastAsia="宋体" w:cs="宋体"/>
          <w:color w:val="000"/>
          <w:sz w:val="28"/>
          <w:szCs w:val="28"/>
        </w:rPr>
        <w:t xml:space="preserve">15日，恰逢党员活动日，虽然是星期天，但老党员们还是来到社区参与了党员的活动，大家一起座谈，社区还特地准备了小月饼，齐聚共享美好生活。同时，社区还与小组长以及义务巡逻队的成员一起，进行了座谈，倾听大家对社区建设方面的要求，对社区在服务居民上需要提高与改进的方面进行了很好的沟通与交流。相互理解，相互支持，只有这样，我们的服务工作才能做到更好，居民才能更加地满意。</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中秋嘉年华游戏活动总结8</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__周年、改革开放__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中秋嘉年华游戏活动总结9</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我们的节日—中秋节。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中秋嘉年华游戏活动总结10</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9月4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2025-05-02T10:37:15+08:00</dcterms:created>
  <dcterms:modified xsi:type="dcterms:W3CDTF">2025-05-02T10:37:15+08:00</dcterms:modified>
</cp:coreProperties>
</file>

<file path=docProps/custom.xml><?xml version="1.0" encoding="utf-8"?>
<Properties xmlns="http://schemas.openxmlformats.org/officeDocument/2006/custom-properties" xmlns:vt="http://schemas.openxmlformats.org/officeDocument/2006/docPropsVTypes"/>
</file>