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劳动教育周活动工作总结模板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劳动教育周活动工作总结模板（7篇）如何写劳动教育的总结才能更有感染力呢?活动总结在书写的时候，小伙伴们一定要注意字句精准，下面是小编给大家整理的劳动教育周活动工作总结模板，仅供参考希望能帮助到大家。劳动教育周活动工作总结模板篇1落实党的教育...</w:t>
      </w:r>
    </w:p>
    <w:p>
      <w:pPr>
        <w:ind w:left="0" w:right="0" w:firstLine="560"/>
        <w:spacing w:before="450" w:after="450" w:line="312" w:lineRule="auto"/>
      </w:pPr>
      <w:r>
        <w:rPr>
          <w:rFonts w:ascii="宋体" w:hAnsi="宋体" w:eastAsia="宋体" w:cs="宋体"/>
          <w:color w:val="000"/>
          <w:sz w:val="28"/>
          <w:szCs w:val="28"/>
        </w:rPr>
        <w:t xml:space="preserve">劳动教育周活动工作总结模板（7篇）</w:t>
      </w:r>
    </w:p>
    <w:p>
      <w:pPr>
        <w:ind w:left="0" w:right="0" w:firstLine="560"/>
        <w:spacing w:before="450" w:after="450" w:line="312" w:lineRule="auto"/>
      </w:pPr>
      <w:r>
        <w:rPr>
          <w:rFonts w:ascii="宋体" w:hAnsi="宋体" w:eastAsia="宋体" w:cs="宋体"/>
          <w:color w:val="000"/>
          <w:sz w:val="28"/>
          <w:szCs w:val="28"/>
        </w:rPr>
        <w:t xml:space="preserve">如何写劳动教育的总结才能更有感染力呢?活动总结在书写的时候，小伙伴们一定要注意字句精准，下面是小编给大家整理的劳动教育周活动工作总结模板，仅供参考希望能帮助到大家。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劳动教育周活动工作总结模板篇1</w:t>
      </w:r>
    </w:p>
    <w:p>
      <w:pPr>
        <w:ind w:left="0" w:right="0" w:firstLine="560"/>
        <w:spacing w:before="450" w:after="450" w:line="312" w:lineRule="auto"/>
      </w:pPr>
      <w:r>
        <w:rPr>
          <w:rFonts w:ascii="宋体" w:hAnsi="宋体" w:eastAsia="宋体" w:cs="宋体"/>
          <w:color w:val="000"/>
          <w:sz w:val="28"/>
          <w:szCs w:val="28"/>
        </w:rPr>
        <w:t xml:space="preserve">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1、加强组织领导，健全工作机制。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w:t>
      </w:r>
    </w:p>
    <w:p>
      <w:pPr>
        <w:ind w:left="0" w:right="0" w:firstLine="560"/>
        <w:spacing w:before="450" w:after="450" w:line="312" w:lineRule="auto"/>
      </w:pPr>
      <w:r>
        <w:rPr>
          <w:rFonts w:ascii="宋体" w:hAnsi="宋体" w:eastAsia="宋体" w:cs="宋体"/>
          <w:color w:val="000"/>
          <w:sz w:val="28"/>
          <w:szCs w:val="28"/>
        </w:rPr>
        <w:t xml:space="preserve">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劳动教育周活动工作总结模板篇2</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 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 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 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劳动教育周活动工作总结模板篇3</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劳动教育周活动工作总结模板篇4</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 ， 课堂教学要求学生既动脑又动手 ， 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w:t>
      </w:r>
    </w:p>
    <w:p>
      <w:pPr>
        <w:ind w:left="0" w:right="0" w:firstLine="560"/>
        <w:spacing w:before="450" w:after="450" w:line="312" w:lineRule="auto"/>
      </w:pPr>
      <w:r>
        <w:rPr>
          <w:rFonts w:ascii="宋体" w:hAnsi="宋体" w:eastAsia="宋体" w:cs="宋体"/>
          <w:color w:val="000"/>
          <w:sz w:val="28"/>
          <w:szCs w:val="28"/>
        </w:rPr>
        <w:t xml:space="preserve">就是学生必须学习有关的生活和生产劳动的知识、技术原理和在智力、能力诸方面培养学生观察力、注意力、想象力和思维力，在此基础上培养学生的创造意识。 总结一学期的工作，我坚信，只要劳技教师意识到学生具有创造潜能，不断激发学生的创造欲望，坚持教、学、做合一，积极创造条件，劳动课教学将使无数学生创造力迸发出艳丽的火花，而且常开不败。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劳动教育周活动工作总结模板篇5</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劳动教育周活动工作总结模板篇6</w:t>
      </w:r>
    </w:p>
    <w:p>
      <w:pPr>
        <w:ind w:left="0" w:right="0" w:firstLine="560"/>
        <w:spacing w:before="450" w:after="450" w:line="312" w:lineRule="auto"/>
      </w:pPr>
      <w:r>
        <w:rPr>
          <w:rFonts w:ascii="宋体" w:hAnsi="宋体" w:eastAsia="宋体" w:cs="宋体"/>
          <w:color w:val="000"/>
          <w:sz w:val="28"/>
          <w:szCs w:val="28"/>
        </w:rPr>
        <w:t xml:space="preserve">劳动教育是学生德智体美劳全面发展的主要内容之一，是我国特色社会主义教育制度的重要内容，根据教育部等部门近日印发的《关于加强中小学劳动教育的意见》文件精神，在市教体局和办事处党委政府的关心支持下，把劳动课程纳入校本科研和教学改革的重要内容，以“小农夫”田园课程为载体，认真实施劳动教育，现总结如下：</w:t>
      </w:r>
    </w:p>
    <w:p>
      <w:pPr>
        <w:ind w:left="0" w:right="0" w:firstLine="560"/>
        <w:spacing w:before="450" w:after="450" w:line="312" w:lineRule="auto"/>
      </w:pPr>
      <w:r>
        <w:rPr>
          <w:rFonts w:ascii="宋体" w:hAnsi="宋体" w:eastAsia="宋体" w:cs="宋体"/>
          <w:color w:val="000"/>
          <w:sz w:val="28"/>
          <w:szCs w:val="28"/>
        </w:rPr>
        <w:t xml:space="preserve">一、成立“小农夫”田园课程开发小组，由郭昱校长任组长，余彩霞、常静、王任、郭春洁、韩峰任成员，制定管理制度、实施方案和课程评价细则，明确课程开始和完成的时间节点，并在课程结束后总结课程得失，为进一步推广课程做好准备。</w:t>
      </w:r>
    </w:p>
    <w:p>
      <w:pPr>
        <w:ind w:left="0" w:right="0" w:firstLine="560"/>
        <w:spacing w:before="450" w:after="450" w:line="312" w:lineRule="auto"/>
      </w:pPr>
      <w:r>
        <w:rPr>
          <w:rFonts w:ascii="宋体" w:hAnsi="宋体" w:eastAsia="宋体" w:cs="宋体"/>
          <w:color w:val="000"/>
          <w:sz w:val="28"/>
          <w:szCs w:val="28"/>
        </w:rPr>
        <w:t xml:space="preserve">二、做好课程规划</w:t>
      </w:r>
    </w:p>
    <w:p>
      <w:pPr>
        <w:ind w:left="0" w:right="0" w:firstLine="560"/>
        <w:spacing w:before="450" w:after="450" w:line="312" w:lineRule="auto"/>
      </w:pPr>
      <w:r>
        <w:rPr>
          <w:rFonts w:ascii="宋体" w:hAnsi="宋体" w:eastAsia="宋体" w:cs="宋体"/>
          <w:color w:val="000"/>
          <w:sz w:val="28"/>
          <w:szCs w:val="28"/>
        </w:rPr>
        <w:t xml:space="preserve">立足本校实际，围绕本校“让乡村儿童成为最好的自己”的办学理念，充分利用学校的现有自然资源和师资资源，做好“小农夫”田园课程规划。首先组建“小农夫”田园课程开发领导小组，明确课程目标和开发依据，确定参与田园课程教材编写和课程实施的教师队伍。其次根据学校实际情况，设计“三园一道一室”田园课程实践基地。最后制定详细的课程开发和评价方案，以及相应的管理制度和所需经费支持，确保课程按计划实施，形成成果，把劳动教育落实到实处。</w:t>
      </w:r>
    </w:p>
    <w:p>
      <w:pPr>
        <w:ind w:left="0" w:right="0" w:firstLine="560"/>
        <w:spacing w:before="450" w:after="450" w:line="312" w:lineRule="auto"/>
      </w:pPr>
      <w:r>
        <w:rPr>
          <w:rFonts w:ascii="宋体" w:hAnsi="宋体" w:eastAsia="宋体" w:cs="宋体"/>
          <w:color w:val="000"/>
          <w:sz w:val="28"/>
          <w:szCs w:val="28"/>
        </w:rPr>
        <w:t xml:space="preserve">三、确定课程目标</w:t>
      </w:r>
    </w:p>
    <w:p>
      <w:pPr>
        <w:ind w:left="0" w:right="0" w:firstLine="560"/>
        <w:spacing w:before="450" w:after="450" w:line="312" w:lineRule="auto"/>
      </w:pPr>
      <w:r>
        <w:rPr>
          <w:rFonts w:ascii="宋体" w:hAnsi="宋体" w:eastAsia="宋体" w:cs="宋体"/>
          <w:color w:val="000"/>
          <w:sz w:val="28"/>
          <w:szCs w:val="28"/>
        </w:rPr>
        <w:t xml:space="preserve">“小农夫”田园课程的目标聚焦三个维度：一是塑造劳动观念，让学生理解幸福生活是由劳动创造的;二是掌握劳动知识和技能，让学生了解当地常见农作物和花草树木的种植技巧、节气研学、以及田园有关的诗词、艺术作品等;三是养成劳动习惯与品质，让学生在劳动实践中学会热爱劳动，养成习惯和劳动品质。</w:t>
      </w:r>
    </w:p>
    <w:p>
      <w:pPr>
        <w:ind w:left="0" w:right="0" w:firstLine="560"/>
        <w:spacing w:before="450" w:after="450" w:line="312" w:lineRule="auto"/>
      </w:pPr>
      <w:r>
        <w:rPr>
          <w:rFonts w:ascii="宋体" w:hAnsi="宋体" w:eastAsia="宋体" w:cs="宋体"/>
          <w:color w:val="000"/>
          <w:sz w:val="28"/>
          <w:szCs w:val="28"/>
        </w:rPr>
        <w:t xml:space="preserve">四、利用学校现有资源，建成“三园一道一室”田园教育劳动实践基地，为“小农夫”田园课程提供实践场所。</w:t>
      </w:r>
    </w:p>
    <w:p>
      <w:pPr>
        <w:ind w:left="0" w:right="0" w:firstLine="560"/>
        <w:spacing w:before="450" w:after="450" w:line="312" w:lineRule="auto"/>
      </w:pPr>
      <w:r>
        <w:rPr>
          <w:rFonts w:ascii="宋体" w:hAnsi="宋体" w:eastAsia="宋体" w:cs="宋体"/>
          <w:color w:val="000"/>
          <w:sz w:val="28"/>
          <w:szCs w:val="28"/>
        </w:rPr>
        <w:t xml:space="preserve">“百草园”是“小农夫”田园课程的实践基地，在前期校园规划中，学校将操场西边绿化地改造成400平方米的耕地，供师生种植农作蔬果。分田到班，责任到组，采用轮作方式种植，让学生在劳动实践中体会春种、夏收、秋耕、冬藏的劳动智慧。</w:t>
      </w:r>
    </w:p>
    <w:p>
      <w:pPr>
        <w:ind w:left="0" w:right="0" w:firstLine="560"/>
        <w:spacing w:before="450" w:after="450" w:line="312" w:lineRule="auto"/>
      </w:pPr>
      <w:r>
        <w:rPr>
          <w:rFonts w:ascii="宋体" w:hAnsi="宋体" w:eastAsia="宋体" w:cs="宋体"/>
          <w:color w:val="000"/>
          <w:sz w:val="28"/>
          <w:szCs w:val="28"/>
        </w:rPr>
        <w:t xml:space="preserve">“百果园”原为校园教学楼前的绿化带，所种植被也较为普通。借植树节之东风，由学生自发捐献果木进行栽种。园内桃、李、杏争春而开;柿、梨迎秋飘香;更有樱桃、石榴、红枣等点缀满园绿色。该园还供学生剪枝、除虫、采摘之用，劳动教育的载体功能彰显。</w:t>
      </w:r>
    </w:p>
    <w:p>
      <w:pPr>
        <w:ind w:left="0" w:right="0" w:firstLine="560"/>
        <w:spacing w:before="450" w:after="450" w:line="312" w:lineRule="auto"/>
      </w:pPr>
      <w:r>
        <w:rPr>
          <w:rFonts w:ascii="宋体" w:hAnsi="宋体" w:eastAsia="宋体" w:cs="宋体"/>
          <w:color w:val="000"/>
          <w:sz w:val="28"/>
          <w:szCs w:val="28"/>
        </w:rPr>
        <w:t xml:space="preserve">“百花园”原为学校附属幼儿园的花园，后改为种植纸鸢花，春季开学后的三个星期左右，纸鸢花竞相开放。紫色的花朵引来蜜蜂蝴蝶飞舞，满园飘香。学生利用百花园学习花草种植，学习花草诗词，把劳动教育融合与花草种植之中。</w:t>
      </w:r>
    </w:p>
    <w:p>
      <w:pPr>
        <w:ind w:left="0" w:right="0" w:firstLine="560"/>
        <w:spacing w:before="450" w:after="450" w:line="312" w:lineRule="auto"/>
      </w:pPr>
      <w:r>
        <w:rPr>
          <w:rFonts w:ascii="宋体" w:hAnsi="宋体" w:eastAsia="宋体" w:cs="宋体"/>
          <w:color w:val="000"/>
          <w:sz w:val="28"/>
          <w:szCs w:val="28"/>
        </w:rPr>
        <w:t xml:space="preserve">“星光大道”美在道路两边的栾树，春天栾树发芽，翠绿细长;夏天绿荫满地，引来鸟语花香;秋天落花满地，红色的灯笼样的果实挂满枝头;冬天玉树琼枝，粉妆玉砌。秋天学生用栾树的树叶制作树叶画，一幅幅精美的美术作品展现出学生的劳动智慧。栾树是鸟的家，每天晚上斑鸠、喜鹊等很多鸟儿在树上过夜，清晨来的早的学生可以听见动听的鸟叫声。为了培养学生爱护鸟类的思想，学校发动学生自制鸟巢放在栾树上，给来学校过夜的鸟安个新家。树叶画和鸟巢制作是两门学生非常喜欢的劳动课程，让学生明白劳动可以让自然更美丽。</w:t>
      </w:r>
    </w:p>
    <w:p>
      <w:pPr>
        <w:ind w:left="0" w:right="0" w:firstLine="560"/>
        <w:spacing w:before="450" w:after="450" w:line="312" w:lineRule="auto"/>
      </w:pPr>
      <w:r>
        <w:rPr>
          <w:rFonts w:ascii="宋体" w:hAnsi="宋体" w:eastAsia="宋体" w:cs="宋体"/>
          <w:color w:val="000"/>
          <w:sz w:val="28"/>
          <w:szCs w:val="28"/>
        </w:rPr>
        <w:t xml:space="preserve">“劳动教室”，劳动教室同时也是学校的美术教室，室内有剪刀、卡片纸、胶水等劳动课常用的工具。学生在劳动教室里可以制作树叶画、插画设计、制作鸟巢、葫芦画等，也可以存放学生的劳动成果和作品，是劳动教育成果的创作与展示的主阵地。</w:t>
      </w:r>
    </w:p>
    <w:p>
      <w:pPr>
        <w:ind w:left="0" w:right="0" w:firstLine="560"/>
        <w:spacing w:before="450" w:after="450" w:line="312" w:lineRule="auto"/>
      </w:pPr>
      <w:r>
        <w:rPr>
          <w:rFonts w:ascii="宋体" w:hAnsi="宋体" w:eastAsia="宋体" w:cs="宋体"/>
          <w:color w:val="000"/>
          <w:sz w:val="28"/>
          <w:szCs w:val="28"/>
        </w:rPr>
        <w:t xml:space="preserve">“三园一道一室”实践基地，涵盖蔬菜种植、花草培育、果树栽培、美术创作、物品设计制作等不同劳动场景，紧密布局在教学楼、综合楼、操场等建筑旁边，成为学校田园文化的重要构成，营造了劳动生产和生活的大情境，自然应运派生出劳动教育的新样态。</w:t>
      </w:r>
    </w:p>
    <w:p>
      <w:pPr>
        <w:ind w:left="0" w:right="0" w:firstLine="560"/>
        <w:spacing w:before="450" w:after="450" w:line="312" w:lineRule="auto"/>
      </w:pPr>
      <w:r>
        <w:rPr>
          <w:rFonts w:ascii="宋体" w:hAnsi="宋体" w:eastAsia="宋体" w:cs="宋体"/>
          <w:color w:val="000"/>
          <w:sz w:val="28"/>
          <w:szCs w:val="28"/>
        </w:rPr>
        <w:t xml:space="preserve">五、开发“小农夫”田园课程，打造劳动教育新样态</w:t>
      </w:r>
    </w:p>
    <w:p>
      <w:pPr>
        <w:ind w:left="0" w:right="0" w:firstLine="560"/>
        <w:spacing w:before="450" w:after="450" w:line="312" w:lineRule="auto"/>
      </w:pPr>
      <w:r>
        <w:rPr>
          <w:rFonts w:ascii="宋体" w:hAnsi="宋体" w:eastAsia="宋体" w:cs="宋体"/>
          <w:color w:val="000"/>
          <w:sz w:val="28"/>
          <w:szCs w:val="28"/>
        </w:rPr>
        <w:t xml:space="preserve">“小农夫”田园课程立足本校实际，既能体现学校的办学宗旨、学生的特别需要和学校的资源优势，又与国家课程、地方课程紧密结合，是劳动课程的一种新样态。课程的框架主要由以下五个部分构成：《常见农作物的种植》、《常见果树栽培》、《常见花草培育》、《丰收节》、《节气研学》、《田园诗词》。通过此课程让学生了解家乡气候特点和农作物种植情况、建立热爱家乡情节;培养学生的研究意识，观察探究能力，为学生的终身学习、终身发展、可持续发展打好基础;在劳动教育中培养学生的体会粮食来之不易，珍惜粮食，热爱劳动，勤俭节约的良好品质。</w:t>
      </w:r>
    </w:p>
    <w:p>
      <w:pPr>
        <w:ind w:left="0" w:right="0" w:firstLine="560"/>
        <w:spacing w:before="450" w:after="450" w:line="312" w:lineRule="auto"/>
      </w:pPr>
      <w:r>
        <w:rPr>
          <w:rFonts w:ascii="宋体" w:hAnsi="宋体" w:eastAsia="宋体" w:cs="宋体"/>
          <w:color w:val="000"/>
          <w:sz w:val="28"/>
          <w:szCs w:val="28"/>
        </w:rPr>
        <w:t xml:space="preserve">六、把“小农夫”田园课程的劳动教育渗入到各门学科中</w:t>
      </w:r>
    </w:p>
    <w:p>
      <w:pPr>
        <w:ind w:left="0" w:right="0" w:firstLine="560"/>
        <w:spacing w:before="450" w:after="450" w:line="312" w:lineRule="auto"/>
      </w:pPr>
      <w:r>
        <w:rPr>
          <w:rFonts w:ascii="宋体" w:hAnsi="宋体" w:eastAsia="宋体" w:cs="宋体"/>
          <w:color w:val="000"/>
          <w:sz w:val="28"/>
          <w:szCs w:val="28"/>
        </w:rPr>
        <w:t xml:space="preserve">学校制定了以“田园教育”为核心理念的发展规划，“田园课程”将劳动教育渗入到各门学科中，结合语文、数学、美术、科学等学科教学，学生在此劳动、观察、学习、测量、写生、赏析。如在语文课程中布置与田园课程相关的观察与写作;在数学学科中让学生到百草园中去丈量菜地，在拍卖会上运用数学知识拍卖;在美术课上手工制作树叶画等。学科融合是田园特色课程的主要特征，它将所有的学科都聚焦在这里。</w:t>
      </w:r>
    </w:p>
    <w:p>
      <w:pPr>
        <w:ind w:left="0" w:right="0" w:firstLine="560"/>
        <w:spacing w:before="450" w:after="450" w:line="312" w:lineRule="auto"/>
      </w:pPr>
      <w:r>
        <w:rPr>
          <w:rFonts w:ascii="宋体" w:hAnsi="宋体" w:eastAsia="宋体" w:cs="宋体"/>
          <w:color w:val="000"/>
          <w:sz w:val="28"/>
          <w:szCs w:val="28"/>
        </w:rPr>
        <w:t xml:space="preserve">七、建立“小农夫”田园劳动课程的评价机制</w:t>
      </w:r>
    </w:p>
    <w:p>
      <w:pPr>
        <w:ind w:left="0" w:right="0" w:firstLine="560"/>
        <w:spacing w:before="450" w:after="450" w:line="312" w:lineRule="auto"/>
      </w:pPr>
      <w:r>
        <w:rPr>
          <w:rFonts w:ascii="宋体" w:hAnsi="宋体" w:eastAsia="宋体" w:cs="宋体"/>
          <w:color w:val="000"/>
          <w:sz w:val="28"/>
          <w:szCs w:val="28"/>
        </w:rPr>
        <w:t xml:space="preserve">“小农夫”田园劳动课程将采用对学生和教师两种评价的方式进行评价，课程成果评价融合在教师评价之中。学生以星级评定为主要形式的评价，教师评价的主要内容包括活动方案、活动准备、活动过程、活动的组织管理、活动记录以及活动总结、活动成果等。要求每位教师在期末完成一个完整的案例，参与汇编《小农夫》校本教材，并进行课例展示，对于优秀的田园课程推荐市级校本课程或者综合实践活动评选。</w:t>
      </w:r>
    </w:p>
    <w:p>
      <w:pPr>
        <w:ind w:left="0" w:right="0" w:firstLine="560"/>
        <w:spacing w:before="450" w:after="450" w:line="312" w:lineRule="auto"/>
      </w:pPr>
      <w:r>
        <w:rPr>
          <w:rFonts w:ascii="宋体" w:hAnsi="宋体" w:eastAsia="宋体" w:cs="宋体"/>
          <w:color w:val="000"/>
          <w:sz w:val="28"/>
          <w:szCs w:val="28"/>
        </w:rPr>
        <w:t xml:space="preserve">八、打造田园校园文化</w:t>
      </w:r>
    </w:p>
    <w:p>
      <w:pPr>
        <w:ind w:left="0" w:right="0" w:firstLine="560"/>
        <w:spacing w:before="450" w:after="450" w:line="312" w:lineRule="auto"/>
      </w:pPr>
      <w:r>
        <w:rPr>
          <w:rFonts w:ascii="宋体" w:hAnsi="宋体" w:eastAsia="宋体" w:cs="宋体"/>
          <w:color w:val="000"/>
          <w:sz w:val="28"/>
          <w:szCs w:val="28"/>
        </w:rPr>
        <w:t xml:space="preserve">随着“小农夫”田园课程的实施，具有田园风格的校园文化逐渐形成。除了田园校本课程的软文化外，在硬件设施上也设计了田园风格。教学楼完成了以“田园”为主题的楼层文化建设，让每一处景观充满田园气息。学校围墙上由“春耕秋收园”“实践展示栏”“丰收廊”“科普园”“田园书画廊”等几大板块构成，展示的是学生在种植过程中的点滴记录及丰收成果。“田园诗篇”“田园风光”则布置在教学楼的墙壁上。“幸福笑脸”，“田园作品”、“诚信书架”分布楼道通道。整个校园绿化面积达到50%，绿树成荫、四季有花、蔬菜瓜果种类繁多，呈现一种田园气息。</w:t>
      </w:r>
    </w:p>
    <w:p>
      <w:pPr>
        <w:ind w:left="0" w:right="0" w:firstLine="560"/>
        <w:spacing w:before="450" w:after="450" w:line="312" w:lineRule="auto"/>
      </w:pPr>
      <w:r>
        <w:rPr>
          <w:rFonts w:ascii="宋体" w:hAnsi="宋体" w:eastAsia="宋体" w:cs="宋体"/>
          <w:color w:val="000"/>
          <w:sz w:val="28"/>
          <w:szCs w:val="28"/>
        </w:rPr>
        <w:t xml:space="preserve">九、课程成效</w:t>
      </w:r>
    </w:p>
    <w:p>
      <w:pPr>
        <w:ind w:left="0" w:right="0" w:firstLine="560"/>
        <w:spacing w:before="450" w:after="450" w:line="312" w:lineRule="auto"/>
      </w:pPr>
      <w:r>
        <w:rPr>
          <w:rFonts w:ascii="宋体" w:hAnsi="宋体" w:eastAsia="宋体" w:cs="宋体"/>
          <w:color w:val="000"/>
          <w:sz w:val="28"/>
          <w:szCs w:val="28"/>
        </w:rPr>
        <w:t xml:space="preserve">“小农夫”田园课程全域彰显劳动教育的全过程，构建“田园课程”的劳动新样态，打造有格调的劳动场域，形成宏大叙事的劳动情境，弘扬劳动精神，培育坚定的劳动意志和信念，起到了“劳动”育人的效果。“小农夫”田园课程探讨的终极话题是价值向度的，看重的是劳动之于人生、社会、世界的价值意义。学生在开荒耕种中体会到了劳动人民的辛苦和粮食的来之不易;在义卖农产品后，孩子们将“人生第一桶金”用于感恩敬老院的老人;在母亲节，“校园鲜花开，我为母亲摘”，用自己种的鲜花表达对母亲的感恩之情;毕业时采摘百草园里的鲜花，学习插花技艺，用一捧捧精心搭配的绚烂花束表达感恩师长之情。</w:t>
      </w:r>
    </w:p>
    <w:p>
      <w:pPr>
        <w:ind w:left="0" w:right="0" w:firstLine="560"/>
        <w:spacing w:before="450" w:after="450" w:line="312" w:lineRule="auto"/>
      </w:pPr>
      <w:r>
        <w:rPr>
          <w:rFonts w:ascii="宋体" w:hAnsi="宋体" w:eastAsia="宋体" w:cs="宋体"/>
          <w:color w:val="000"/>
          <w:sz w:val="28"/>
          <w:szCs w:val="28"/>
        </w:rPr>
        <w:t xml:space="preserve">劳动教育有了反哺情、感恩意才能烛照学生的一生。《小农夫》田园课程为劳动教育在学校的落地生根带来了一种新模式，它带给学生的是伴随一生的乡土情结和淳朴的劳动品质，同时也带给学生依靠自己的双手创造美好生活的原始能力。这种劳动品格和原始能力是落实国家核心素养的根基，是有根的教育，是学生德智体美劳全面发展的完美诠释，展现了新时代劳动教育的多样态走向。</w:t>
      </w:r>
    </w:p>
    <w:p>
      <w:pPr>
        <w:ind w:left="0" w:right="0" w:firstLine="560"/>
        <w:spacing w:before="450" w:after="450" w:line="312" w:lineRule="auto"/>
      </w:pPr>
      <w:r>
        <w:rPr>
          <w:rFonts w:ascii="黑体" w:hAnsi="黑体" w:eastAsia="黑体" w:cs="黑体"/>
          <w:color w:val="000000"/>
          <w:sz w:val="36"/>
          <w:szCs w:val="36"/>
          <w:b w:val="1"/>
          <w:bCs w:val="1"/>
        </w:rPr>
        <w:t xml:space="preserve">劳动教育周活动工作总结模板篇7</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w:t>
      </w:r>
    </w:p>
    <w:p>
      <w:pPr>
        <w:ind w:left="0" w:right="0" w:firstLine="560"/>
        <w:spacing w:before="450" w:after="450" w:line="312" w:lineRule="auto"/>
      </w:pPr>
      <w:r>
        <w:rPr>
          <w:rFonts w:ascii="宋体" w:hAnsi="宋体" w:eastAsia="宋体" w:cs="宋体"/>
          <w:color w:val="000"/>
          <w:sz w:val="28"/>
          <w:szCs w:val="28"/>
        </w:rPr>
        <w:t xml:space="preserve">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