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交管所服务工作总结(精选44篇)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交管所服务工作总结120xx年，我在局、大队的正确领导下，以_三个代表_重要思想为指针，深刻领会和把握_的精神实质，认真做好城市管理和行政执法工作，狠抓队伍建设和城市管理工作两大任务，上下齐心、团结一致、奋勇争先、勇于拼搏，紧紧围绕_内强素...</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w:t>
      </w:r>
    </w:p>
    <w:p>
      <w:pPr>
        <w:ind w:left="0" w:right="0" w:firstLine="560"/>
        <w:spacing w:before="450" w:after="450" w:line="312" w:lineRule="auto"/>
      </w:pPr>
      <w:r>
        <w:rPr>
          <w:rFonts w:ascii="宋体" w:hAnsi="宋体" w:eastAsia="宋体" w:cs="宋体"/>
          <w:color w:val="000"/>
          <w:sz w:val="28"/>
          <w:szCs w:val="28"/>
        </w:rPr>
        <w:t xml:space="preserve">20xx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w:t>
      </w:r>
    </w:p>
    <w:p>
      <w:pPr>
        <w:ind w:left="0" w:right="0" w:firstLine="560"/>
        <w:spacing w:before="450" w:after="450" w:line="312" w:lineRule="auto"/>
      </w:pPr>
      <w:r>
        <w:rPr>
          <w:rFonts w:ascii="宋体" w:hAnsi="宋体" w:eastAsia="宋体" w:cs="宋体"/>
          <w:color w:val="000"/>
          <w:sz w:val="28"/>
          <w:szCs w:val="28"/>
        </w:rPr>
        <w:t xml:space="preserve">1、深化事故预防“减量控大”。坚持人民至上、生命至上，筑牢交通安全防控体系。突出抓好重点交通违法整治，强化重点企业和重点车辆安全监管，落实源头管理措施，加强路面动态管理，深化交通安全宣传教育，推动风险隐患公路排查治理，坚持“人防、物防、技防”“三结合”，坚决压减交通事故，坚决压减亡人事故，坚决遏制较大事故，坚决杜绝重特大事故。</w:t>
      </w:r>
    </w:p>
    <w:p>
      <w:pPr>
        <w:ind w:left="0" w:right="0" w:firstLine="560"/>
        <w:spacing w:before="450" w:after="450" w:line="312" w:lineRule="auto"/>
      </w:pPr>
      <w:r>
        <w:rPr>
          <w:rFonts w:ascii="宋体" w:hAnsi="宋体" w:eastAsia="宋体" w:cs="宋体"/>
          <w:color w:val="000"/>
          <w:sz w:val="28"/>
          <w:szCs w:val="28"/>
        </w:rPr>
        <w:t xml:space="preserve">2、深化交通顽瘴痼疾整治。聚焦人、车、路、环境及重点人、重点车、重点路，打好隐患驾驶人、隐患车辆、隐患路段整治攻坚战。坚持部门联动，协同共治，综合治理。</w:t>
      </w:r>
    </w:p>
    <w:p>
      <w:pPr>
        <w:ind w:left="0" w:right="0" w:firstLine="560"/>
        <w:spacing w:before="450" w:after="450" w:line="312" w:lineRule="auto"/>
      </w:pPr>
      <w:r>
        <w:rPr>
          <w:rFonts w:ascii="宋体" w:hAnsi="宋体" w:eastAsia="宋体" w:cs="宋体"/>
          <w:color w:val="000"/>
          <w:sz w:val="28"/>
          <w:szCs w:val="28"/>
        </w:rPr>
        <w:t xml:space="preserve">3、深化农村交通安全管理。推进基层现代治理，增加农村地区交通管理警力，推动农村派出所和村辅警管理交通，推进镇长、派出所长、交警中队长、综合执法队长、交管站长“五长联动”工作机制，进一步加强“两站两员”建设，确保高效运行。</w:t>
      </w:r>
    </w:p>
    <w:p>
      <w:pPr>
        <w:ind w:left="0" w:right="0" w:firstLine="560"/>
        <w:spacing w:before="450" w:after="450" w:line="312" w:lineRule="auto"/>
      </w:pPr>
      <w:r>
        <w:rPr>
          <w:rFonts w:ascii="宋体" w:hAnsi="宋体" w:eastAsia="宋体" w:cs="宋体"/>
          <w:color w:val="000"/>
          <w:sz w:val="28"/>
          <w:szCs w:val="28"/>
        </w:rPr>
        <w:t xml:space="preserve">4、深化重点违法整治。坚持精准整治，针对事故发生的规律和特点，将交通违法整治的重点对准容易诱发事故和诱发事故多的交通违法，保持酒驾醉驾整治常态化，严查“三超一疲”、涉牌涉证、“盔伞带”等违法，深化“戴幅工程”专项行动，坚决取缔无牌证摩托车和电动车及超标违规车辆。</w:t>
      </w:r>
    </w:p>
    <w:p>
      <w:pPr>
        <w:ind w:left="0" w:right="0" w:firstLine="560"/>
        <w:spacing w:before="450" w:after="450" w:line="312" w:lineRule="auto"/>
      </w:pPr>
      <w:r>
        <w:rPr>
          <w:rFonts w:ascii="宋体" w:hAnsi="宋体" w:eastAsia="宋体" w:cs="宋体"/>
          <w:color w:val="000"/>
          <w:sz w:val="28"/>
          <w:szCs w:val="28"/>
        </w:rPr>
        <w:t xml:space="preserve">5、深化交通安全宣传。推进主流媒体、官方自媒体、社会自媒体联动互动，坚持“网、微、声、屏、板、报”六位一体，提高交通参与者交通安全守法意识、文明交通意识，营造文明交通氛围。</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交管所服务工作总结3</w:t>
      </w:r>
    </w:p>
    <w:p>
      <w:pPr>
        <w:ind w:left="0" w:right="0" w:firstLine="560"/>
        <w:spacing w:before="450" w:after="450" w:line="312" w:lineRule="auto"/>
      </w:pPr>
      <w:r>
        <w:rPr>
          <w:rFonts w:ascii="宋体" w:hAnsi="宋体" w:eastAsia="宋体" w:cs="宋体"/>
          <w:color w:val="000"/>
          <w:sz w:val="28"/>
          <w:szCs w:val="28"/>
        </w:rPr>
        <w:t xml:space="preserve">今年以来，车管所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&gt;一、机动车管理：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&gt;二、机动车驾驶人管理：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w:t>
      </w:r>
    </w:p>
    <w:p>
      <w:pPr>
        <w:ind w:left="0" w:right="0" w:firstLine="560"/>
        <w:spacing w:before="450" w:after="450" w:line="312" w:lineRule="auto"/>
      </w:pPr>
      <w:r>
        <w:rPr>
          <w:rFonts w:ascii="宋体" w:hAnsi="宋体" w:eastAsia="宋体" w:cs="宋体"/>
          <w:color w:val="000"/>
          <w:sz w:val="28"/>
          <w:szCs w:val="28"/>
        </w:rPr>
        <w:t xml:space="preserve">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二是严格对工作人员的管理，加强业务培训，定期对系统数据和异常业务情况进行检测，对发现错误的责任人进行严格处理，确保系统数据录入的准确性，主要数据项差错率在5‰以下。</w:t>
      </w:r>
    </w:p>
    <w:p>
      <w:pPr>
        <w:ind w:left="0" w:right="0" w:firstLine="560"/>
        <w:spacing w:before="450" w:after="450" w:line="312" w:lineRule="auto"/>
      </w:pPr>
      <w:r>
        <w:rPr>
          <w:rFonts w:ascii="宋体" w:hAnsi="宋体" w:eastAsia="宋体" w:cs="宋体"/>
          <w:color w:val="000"/>
          <w:sz w:val="28"/>
          <w:szCs w:val="28"/>
        </w:rPr>
        <w:t xml:space="preserve">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&gt;四、服务群众：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w:t>
      </w:r>
    </w:p>
    <w:p>
      <w:pPr>
        <w:ind w:left="0" w:right="0" w:firstLine="560"/>
        <w:spacing w:before="450" w:after="450" w:line="312" w:lineRule="auto"/>
      </w:pPr>
      <w:r>
        <w:rPr>
          <w:rFonts w:ascii="宋体" w:hAnsi="宋体" w:eastAsia="宋体" w:cs="宋体"/>
          <w:color w:val="000"/>
          <w:sz w:val="28"/>
          <w:szCs w:val="28"/>
        </w:rPr>
        <w:t xml:space="preserve">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w:t>
      </w:r>
    </w:p>
    <w:p>
      <w:pPr>
        <w:ind w:left="0" w:right="0" w:firstLine="560"/>
        <w:spacing w:before="450" w:after="450" w:line="312" w:lineRule="auto"/>
      </w:pPr>
      <w:r>
        <w:rPr>
          <w:rFonts w:ascii="宋体" w:hAnsi="宋体" w:eastAsia="宋体" w:cs="宋体"/>
          <w:color w:val="000"/>
          <w:sz w:val="28"/>
          <w:szCs w:val="28"/>
        </w:rPr>
        <w:t xml:space="preserve">三是实行领导接待制度和值日警官制度，解答群众业务咨询，处理群众投诉和举报，听取群众意见和建议，维护办公场所秩序。</w:t>
      </w:r>
    </w:p>
    <w:p>
      <w:pPr>
        <w:ind w:left="0" w:right="0" w:firstLine="560"/>
        <w:spacing w:before="450" w:after="450" w:line="312" w:lineRule="auto"/>
      </w:pPr>
      <w:r>
        <w:rPr>
          <w:rFonts w:ascii="宋体" w:hAnsi="宋体" w:eastAsia="宋体" w:cs="宋体"/>
          <w:color w:val="000"/>
          <w:sz w:val="28"/>
          <w:szCs w:val="28"/>
        </w:rPr>
        <w:t xml:space="preserve">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&gt;五、监督管理：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&gt;六、队伍建设与警务保障：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w:t>
      </w:r>
    </w:p>
    <w:p>
      <w:pPr>
        <w:ind w:left="0" w:right="0" w:firstLine="560"/>
        <w:spacing w:before="450" w:after="450" w:line="312" w:lineRule="auto"/>
      </w:pPr>
      <w:r>
        <w:rPr>
          <w:rFonts w:ascii="宋体" w:hAnsi="宋体" w:eastAsia="宋体" w:cs="宋体"/>
          <w:color w:val="000"/>
          <w:sz w:val="28"/>
          <w:szCs w:val="28"/>
        </w:rPr>
        <w:t xml:space="preserve">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&gt;下一步工作要点：</w:t>
      </w:r>
    </w:p>
    <w:p>
      <w:pPr>
        <w:ind w:left="0" w:right="0" w:firstLine="560"/>
        <w:spacing w:before="450" w:after="450" w:line="312" w:lineRule="auto"/>
      </w:pPr>
      <w:r>
        <w:rPr>
          <w:rFonts w:ascii="宋体" w:hAnsi="宋体" w:eastAsia="宋体" w:cs="宋体"/>
          <w:color w:val="000"/>
          <w:sz w:val="28"/>
          <w:szCs w:val="28"/>
        </w:rPr>
        <w:t xml:space="preserve">&gt;一、等级评定工作：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&gt;二、关于机动车登记工作：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w:t>
      </w:r>
    </w:p>
    <w:p>
      <w:pPr>
        <w:ind w:left="0" w:right="0" w:firstLine="560"/>
        <w:spacing w:before="450" w:after="450" w:line="312" w:lineRule="auto"/>
      </w:pPr>
      <w:r>
        <w:rPr>
          <w:rFonts w:ascii="宋体" w:hAnsi="宋体" w:eastAsia="宋体" w:cs="宋体"/>
          <w:color w:val="000"/>
          <w:sz w:val="28"/>
          <w:szCs w:val="28"/>
        </w:rPr>
        <w:t xml:space="preserve">一是发挥好导办人员和值日警官的作用，向前来办理业务的群众宣传102号令的内容，引导他们办理各类业务，耐心解答他们的咨询，听取群众对102号令贯彻落实情况的意见和建议。</w:t>
      </w:r>
    </w:p>
    <w:p>
      <w:pPr>
        <w:ind w:left="0" w:right="0" w:firstLine="560"/>
        <w:spacing w:before="450" w:after="450" w:line="312" w:lineRule="auto"/>
      </w:pPr>
      <w:r>
        <w:rPr>
          <w:rFonts w:ascii="宋体" w:hAnsi="宋体" w:eastAsia="宋体" w:cs="宋体"/>
          <w:color w:val="000"/>
          <w:sz w:val="28"/>
          <w:szCs w:val="28"/>
        </w:rPr>
        <w:t xml:space="preserve">二是安排专人对各窗口遇到的难点问题及时向领导或业务上级请示，做好群众的解释工作，避免发生群众不满或者投诉事件。</w:t>
      </w:r>
    </w:p>
    <w:p>
      <w:pPr>
        <w:ind w:left="0" w:right="0" w:firstLine="560"/>
        <w:spacing w:before="450" w:after="450" w:line="312" w:lineRule="auto"/>
      </w:pPr>
      <w:r>
        <w:rPr>
          <w:rFonts w:ascii="宋体" w:hAnsi="宋体" w:eastAsia="宋体" w:cs="宋体"/>
          <w:color w:val="000"/>
          <w:sz w:val="28"/>
          <w:szCs w:val="28"/>
        </w:rPr>
        <w:t xml:space="preserve">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&gt;三、关于驾驶员考试工作：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交管所服务工作总结4</w:t>
      </w:r>
    </w:p>
    <w:p>
      <w:pPr>
        <w:ind w:left="0" w:right="0" w:firstLine="560"/>
        <w:spacing w:before="450" w:after="450" w:line="312" w:lineRule="auto"/>
      </w:pPr>
      <w:r>
        <w:rPr>
          <w:rFonts w:ascii="宋体" w:hAnsi="宋体" w:eastAsia="宋体" w:cs="宋体"/>
          <w:color w:val="000"/>
          <w:sz w:val="28"/>
          <w:szCs w:val="28"/>
        </w:rPr>
        <w:t xml:space="preserve">1、加速实施事故多发隐患公路治理工程。根据第三方专业机构排查评估后制定的7条国省道公路安全隐患治理方案（已进入财评阶段），进一步修订完善后，争取年内开始施工，明年第一季度全部完成隐患治理工程，实行“挂图作战”，由副市长郭强主抓，公安交警和公路部门监督实施。</w:t>
      </w:r>
    </w:p>
    <w:p>
      <w:pPr>
        <w:ind w:left="0" w:right="0" w:firstLine="560"/>
        <w:spacing w:before="450" w:after="450" w:line="312" w:lineRule="auto"/>
      </w:pPr>
      <w:r>
        <w:rPr>
          <w:rFonts w:ascii="宋体" w:hAnsi="宋体" w:eastAsia="宋体" w:cs="宋体"/>
          <w:color w:val="000"/>
          <w:sz w:val="28"/>
          <w:szCs w:val="28"/>
        </w:rPr>
        <w:t xml:space="preserve">2、加快车辆管理所建设步伐。启动车辆管理所建设工程，力争20_年底投入使用。</w:t>
      </w:r>
    </w:p>
    <w:p>
      <w:pPr>
        <w:ind w:left="0" w:right="0" w:firstLine="560"/>
        <w:spacing w:before="450" w:after="450" w:line="312" w:lineRule="auto"/>
      </w:pPr>
      <w:r>
        <w:rPr>
          <w:rFonts w:ascii="宋体" w:hAnsi="宋体" w:eastAsia="宋体" w:cs="宋体"/>
          <w:color w:val="000"/>
          <w:sz w:val="28"/>
          <w:szCs w:val="28"/>
        </w:rPr>
        <w:t xml:space="preserve">沅江市公安局交通警察大队</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交管所服务工作总结6</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交管所服务工作总结7</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&gt;一、专项整治工作开展情况</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二）加大投入，完善交通安全设施，治理道路隐患。一是各乡镇、交通、公路和公安交警部门组织人员对全县1206公里农村公路的路面、公路沿线设施、公路标志、标识、标线以及桥梁、涵洞、陡坡、弯道等进行了一次拉网式排查，确保对所有公路“严查细究，不留死角”。截至目前，落实整改县级挂牌督办隐患3处，落实整改资金万元。二是完成市、县加强道路交通安全管理投资万元。其中在彭青、刘红、彭镇、惠红公路安装缺失警示桩88根（落实整改资金万元）；在彭石公路k2+250、k9+200两处设立土挡墙30米，完成k0+890处驳岸31米（落实整改资金万元）；集中处臵路面病害隐患3320平米，增设修复涵洞2道，整修陡石公路4公里，清理路基塌方120方（落实整改资金万元）；完善县乡级限速标牌173块，增设村级公路限速标志68块（落实整改资金19万元）。三是对投入资金大，一时难以治理的隐患进行梳理归纳，责任到各相关部门，尽快拿出具体实施方案，争取立项整改，工作汇报《交通安全整治工作汇报》。</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四）继续强化宣传教育，为专项整治工作营造浓厚氛围。各乡镇、各部门多渠道、多形式地开展交通安全教育活动，自专项行动开展以来刷写永久性宣传标语286条，（运管所对全县34处招呼站粘贴宣传画册102幅），悬挂宣传横幅600余条，发放签订农村道路交通安全生产责任书、《致三轮汽车驾驶员的一封信》及安全生产知识等宣传单4万余份，举办安全知识专题讲座、培训班16期，参加培训驾驶人员1680人次。县整治办联合县政法委在县城组织大型集中宣传活动2次，摆放宣传展板140块/次。通过车载视频、手机短信和“彭阳交通运输网”及时发布路况信息。全县其他部门（单位）、企业也通过室外电子显示屏等方式大力宣传道路交通安全标语和知识，确保人人关注道路交通安全，人人重视道路交通安全、人人遵守道路交通安全，打造文明出行的良好道路交通安全管理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第四、构建学校、家庭、周边单位互动安全立体网。学校利用家长会、致家长一封信等形式与家长取得联系，告诉家长学校作息时间以及对学生交通安全方面的相关要求，让家长和学校同步对学生进行教育。为了确保学生安全，增强家长的安全责任意识，每学期，还与家长签订“交通安全责任书”，并走访周边单位，全面了解学生的交通环境，通过了解的情况有针对性的对学生进行户外活动交通安全方面的教育，形成学校严教，家长严管，周边单位严防的学生安全网。</w:t>
      </w:r>
    </w:p>
    <w:p>
      <w:pPr>
        <w:ind w:left="0" w:right="0" w:firstLine="560"/>
        <w:spacing w:before="450" w:after="450" w:line="312" w:lineRule="auto"/>
      </w:pPr>
      <w:r>
        <w:rPr>
          <w:rFonts w:ascii="宋体" w:hAnsi="宋体" w:eastAsia="宋体" w:cs="宋体"/>
          <w:color w:val="000"/>
          <w:sz w:val="28"/>
          <w:szCs w:val="28"/>
        </w:rPr>
        <w:t xml:space="preserve">&gt;二、注重宣传意识到位</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_珍爱生命安全出行——道路交通安全_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&gt;三、扎实活动效果到位</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交管所服务工作总结9</w:t>
      </w:r>
    </w:p>
    <w:p>
      <w:pPr>
        <w:ind w:left="0" w:right="0" w:firstLine="560"/>
        <w:spacing w:before="450" w:after="450" w:line="312" w:lineRule="auto"/>
      </w:pPr>
      <w:r>
        <w:rPr>
          <w:rFonts w:ascii="宋体" w:hAnsi="宋体" w:eastAsia="宋体" w:cs="宋体"/>
          <w:color w:val="000"/>
          <w:sz w:val="28"/>
          <w:szCs w:val="28"/>
        </w:rPr>
        <w:t xml:space="preserve">20xx年度，衡山x大队在县委、县政府、县公安局及市x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&gt;一、抓队伍建设，开展教育实践活动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衡山x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x，共走访群众1215户；同时邀请x代表、政协委员和其他社会各界代表共议衡山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&gt;二、开展交通安全宣传，提升群众安全意识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20xx年度，大队根据不同时期工作重点，适时组织开展大型集中宣传和各类专项行动宣传。组织民警深入国省道、乡镇集市、客运企业、学校等处，并利用违法处罚、事故处理、x大厅和基层x中队等窗口单位，通过发放材料、张贴标语、摆放展板、悬挂横幅、播放影像资料、讲解交通安全知识、参观警示教育基地等多种形式开展宣传。先后开展了“情满旅途、x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衡山电视台发布新闻6条，在衡山手机报发布新闻7条，在衡山x微博发布信息139条。</w:t>
      </w:r>
    </w:p>
    <w:p>
      <w:pPr>
        <w:ind w:left="0" w:right="0" w:firstLine="560"/>
        <w:spacing w:before="450" w:after="450" w:line="312" w:lineRule="auto"/>
      </w:pPr>
      <w:r>
        <w:rPr>
          <w:rFonts w:ascii="宋体" w:hAnsi="宋体" w:eastAsia="宋体" w:cs="宋体"/>
          <w:color w:val="000"/>
          <w:sz w:val="28"/>
          <w:szCs w:val="28"/>
        </w:rPr>
        <w:t xml:space="preserve">&gt;三、加强路面执法管控，整治路面交通秩序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xx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&gt;四、做好文明县城创建，确保县城道路畅通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套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&gt;五、高度重视，精心部署实施，确保了重要节假日期间和各项警卫活动的道路交通安全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严密组织，圆满完成了“两会”及有关领导来衡山视察、调研等一系列的警（保）卫工作。20xx年度，大队共安排交通安全警（保）卫工作12次，其中二级警卫1次，其他警（保）卫活动11次。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&gt;六、狠抓源头责任管理，落实安全管理责任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&gt;七、积极组织开展道路交通安全隐患整治工作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xx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&gt;八、狠抓事故处理和信访控制工作，妥善处理信访案件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&gt;九、进一步加强和规范车辆及驾驶人的管理工作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交管所服务工作总结10</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_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12．与xx交警中队结为共建单位，积极组建少年警队，对学生的日常行为规范进行督促。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由于xx南环路改造，造成泉安路交通压力大，我校位于泉安路边，大门口车流量大，特别是上下班高峰期，给家长接送学生及教师上下班带来一定的安全隐患。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交管所服务工作总结11</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XX车管所：</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xxx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交管所服务工作总结12</w:t>
      </w:r>
    </w:p>
    <w:p>
      <w:pPr>
        <w:ind w:left="0" w:right="0" w:firstLine="560"/>
        <w:spacing w:before="450" w:after="450" w:line="312" w:lineRule="auto"/>
      </w:pPr>
      <w:r>
        <w:rPr>
          <w:rFonts w:ascii="宋体" w:hAnsi="宋体" w:eastAsia="宋体" w:cs="宋体"/>
          <w:color w:val="000"/>
          <w:sz w:val="28"/>
          <w:szCs w:val="28"/>
        </w:rPr>
        <w:t xml:space="preserve">1、交通问题顽瘴痼疾整治工作与“保二争一”的目标还有所差距。</w:t>
      </w:r>
    </w:p>
    <w:p>
      <w:pPr>
        <w:ind w:left="0" w:right="0" w:firstLine="560"/>
        <w:spacing w:before="450" w:after="450" w:line="312" w:lineRule="auto"/>
      </w:pPr>
      <w:r>
        <w:rPr>
          <w:rFonts w:ascii="宋体" w:hAnsi="宋体" w:eastAsia="宋体" w:cs="宋体"/>
          <w:color w:val="000"/>
          <w:sz w:val="28"/>
          <w:szCs w:val="28"/>
        </w:rPr>
        <w:t xml:space="preserve">2、交通安全防控体系建设仍有薄弱环节，交通事故发案率较高。</w:t>
      </w:r>
    </w:p>
    <w:p>
      <w:pPr>
        <w:ind w:left="0" w:right="0" w:firstLine="560"/>
        <w:spacing w:before="450" w:after="450" w:line="312" w:lineRule="auto"/>
      </w:pPr>
      <w:r>
        <w:rPr>
          <w:rFonts w:ascii="宋体" w:hAnsi="宋体" w:eastAsia="宋体" w:cs="宋体"/>
          <w:color w:val="000"/>
          <w:sz w:val="28"/>
          <w:szCs w:val="28"/>
        </w:rPr>
        <w:t xml:space="preserve">3、道路通行秩序管理力度还不够，学校周边交通拥堵的问题未从根本上解决，城区堵点乱点多，市民反响较大。</w:t>
      </w:r>
    </w:p>
    <w:p>
      <w:pPr>
        <w:ind w:left="0" w:right="0" w:firstLine="560"/>
        <w:spacing w:before="450" w:after="450" w:line="312" w:lineRule="auto"/>
      </w:pPr>
      <w:r>
        <w:rPr>
          <w:rFonts w:ascii="宋体" w:hAnsi="宋体" w:eastAsia="宋体" w:cs="宋体"/>
          <w:color w:val="000"/>
          <w:sz w:val="28"/>
          <w:szCs w:val="28"/>
        </w:rPr>
        <w:t xml:space="preserve">六、20_年工作重点</w:t>
      </w:r>
    </w:p>
    <w:p>
      <w:pPr>
        <w:ind w:left="0" w:right="0" w:firstLine="560"/>
        <w:spacing w:before="450" w:after="450" w:line="312" w:lineRule="auto"/>
      </w:pPr>
      <w:r>
        <w:rPr>
          <w:rFonts w:ascii="宋体" w:hAnsi="宋体" w:eastAsia="宋体" w:cs="宋体"/>
          <w:color w:val="000"/>
          <w:sz w:val="28"/>
          <w:szCs w:val="28"/>
        </w:rPr>
        <w:t xml:space="preserve">认真学习贯彻党的_精神，按照沅江市第十三次党代会精神和市委市政府决策部署，立足“十四五”规划和经济社会发展远景目标，坚持以人民为中心和安全发展理念，三高四新领航程，真抓实干勇担当，为建设洞庭湖区核心城市打造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交管所服务工作总结13</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春运之前，大队在科学预测客货运量、分析客流规律的基础上，制定了春运工作应急预案，对在各种因素下可能出现的车辆、旅客分流做了精心的安排。同时，对春运工作任务进行逐级细化，在落实“五定”公路巡逻机制的基础上，层层签订责任状，即分管领导对大队一把手负责，各科、室、中队对分管领导负责，管段民警对中队领导负责。在路段管理模式上，采用“中队分段包干、民警点段包干、管段责任到人、辖区统一调度”的方法，将辖区道路分为三个责任区，由各机关科、室协助巡逻中队分别管理一个责任区，巡逻中队负责人对责任区的春运工作负总责；同时，中队将责任区的道路分为若干点段，指派民警分段负责，并由民警与沿线单位构成联防共管的综合治理网络，丝丝入扣，环环相连；值得一提的是：2月2日，杨梅渡大桥暨赣南工业大道建成通车，辖区道路交通管理任务加重，大队立即启用春运工作预案，派驻原三中队为高速公路挂线中队，并在国道105线与工业大道平交路口设置值勤点，保证了对这一重点路段的24小时监控，确保万无一失。</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二是在春运之前，便部署各职能部门对辖区道路交通安全隐患进行了一次拉网式排查，并对排查出来的XX处存有道路交通安全隐患的路段、点段逐一提出具体整改措施，属于职能范围内的，立即采取措施整改，属于相关部门职能范围的，制作并发送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交管所服务工作总结14</w:t>
      </w:r>
    </w:p>
    <w:p>
      <w:pPr>
        <w:ind w:left="0" w:right="0" w:firstLine="560"/>
        <w:spacing w:before="450" w:after="450" w:line="312" w:lineRule="auto"/>
      </w:pPr>
      <w:r>
        <w:rPr>
          <w:rFonts w:ascii="宋体" w:hAnsi="宋体" w:eastAsia="宋体" w:cs="宋体"/>
          <w:color w:val="000"/>
          <w:sz w:val="28"/>
          <w:szCs w:val="28"/>
        </w:rPr>
        <w:t xml:space="preserve">1、加强宣传教育，增强师生及家长安全意识，提高防范能力。一是制定校车安全管理制度。二是我校始终坚持“安全第一、预防为主”的原则，把学校安全教育工作放在首位，常抓不懈。各学校定期召开校车驾驶员、乘车学生家长安全例会，举办安全教育讲座。从思想上提高了校车相关人员的安全意识。每周组织跟车照管人员安全教育，对乘坐校车学生进行随机教育，增强安全意识，提高防范能力。安全会议记录齐全，教育内容全面。</w:t>
      </w:r>
    </w:p>
    <w:p>
      <w:pPr>
        <w:ind w:left="0" w:right="0" w:firstLine="560"/>
        <w:spacing w:before="450" w:after="450" w:line="312" w:lineRule="auto"/>
      </w:pPr>
      <w:r>
        <w:rPr>
          <w:rFonts w:ascii="宋体" w:hAnsi="宋体" w:eastAsia="宋体" w:cs="宋体"/>
          <w:color w:val="000"/>
          <w:sz w:val="28"/>
          <w:szCs w:val="28"/>
        </w:rPr>
        <w:t xml:space="preserve">2.签订安全责任状。学校在本学期开学前，就指定专人负责校车运行的安全管理。逐层签订了《安全责任书》，校长与安全的领导签订安全责任书，安全的领导与负责校车运行的领导再签订《安全责任书》，校车分管领导与选派的护乘教师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3.制定校车运行方案及紧急预案。经过试运营，最后决定共开通4条线路。</w:t>
      </w:r>
    </w:p>
    <w:p>
      <w:pPr>
        <w:ind w:left="0" w:right="0" w:firstLine="560"/>
        <w:spacing w:before="450" w:after="450" w:line="312" w:lineRule="auto"/>
      </w:pPr>
      <w:r>
        <w:rPr>
          <w:rFonts w:ascii="宋体" w:hAnsi="宋体" w:eastAsia="宋体" w:cs="宋体"/>
          <w:color w:val="000"/>
          <w:sz w:val="28"/>
          <w:szCs w:val="28"/>
        </w:rPr>
        <w:t xml:space="preserve">5.选派护乘教师。学校本学期所选派的护乘教师都是在众多报名者中精心挑选的富有责任心和爱心的教师。在学期初聘请其担任护乘教师时，即明确其职责。与其签订《校车护乘人员安全责任状》，明确安全责任。</w:t>
      </w:r>
    </w:p>
    <w:p>
      <w:pPr>
        <w:ind w:left="0" w:right="0" w:firstLine="560"/>
        <w:spacing w:before="450" w:after="450" w:line="312" w:lineRule="auto"/>
      </w:pPr>
      <w:r>
        <w:rPr>
          <w:rFonts w:ascii="宋体" w:hAnsi="宋体" w:eastAsia="宋体" w:cs="宋体"/>
          <w:color w:val="000"/>
          <w:sz w:val="28"/>
          <w:szCs w:val="28"/>
        </w:rPr>
        <w:t xml:space="preserve">6.做好安全记录。学校规定，护乘教师在完成每天的护乘任务后，都要及时填写《校车运行情况记录》，含学生乘车纪律，因故未乘校车姓名及缘由，驾驶员是否文明加驶等内容。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7.定期召开安全工作会议。学校定期召开校车护乘教师的安全工作会议，安全工作警钟长鸣，对护乘工作中出现的问题及时提出，及时整改，防微杜渐。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交管所服务工作总结15</w:t>
      </w:r>
    </w:p>
    <w:p>
      <w:pPr>
        <w:ind w:left="0" w:right="0" w:firstLine="560"/>
        <w:spacing w:before="450" w:after="450" w:line="312" w:lineRule="auto"/>
      </w:pPr>
      <w:r>
        <w:rPr>
          <w:rFonts w:ascii="宋体" w:hAnsi="宋体" w:eastAsia="宋体" w:cs="宋体"/>
          <w:color w:val="000"/>
          <w:sz w:val="28"/>
          <w:szCs w:val="28"/>
        </w:rPr>
        <w:t xml:space="preserve">车管中心工作：</w:t>
      </w:r>
    </w:p>
    <w:p>
      <w:pPr>
        <w:ind w:left="0" w:right="0" w:firstLine="560"/>
        <w:spacing w:before="450" w:after="450" w:line="312" w:lineRule="auto"/>
      </w:pPr>
      <w:r>
        <w:rPr>
          <w:rFonts w:ascii="宋体" w:hAnsi="宋体" w:eastAsia="宋体" w:cs="宋体"/>
          <w:color w:val="000"/>
          <w:sz w:val="28"/>
          <w:szCs w:val="28"/>
        </w:rPr>
        <w:t xml:space="preserve">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好又多、国美、嘉年华这三个商家员工人数众多，非机动车较多，起初由于管理不善，停放混乱，在经理的策划与亲自指挥下，通过更换停车牌、划车位线等措施，使之有序化，合理化，减轻了车管的压力。</w:t>
      </w:r>
    </w:p>
    <w:p>
      <w:pPr>
        <w:ind w:left="0" w:right="0" w:firstLine="560"/>
        <w:spacing w:before="450" w:after="450" w:line="312" w:lineRule="auto"/>
      </w:pPr>
      <w:r>
        <w:rPr>
          <w:rFonts w:ascii="宋体" w:hAnsi="宋体" w:eastAsia="宋体" w:cs="宋体"/>
          <w:color w:val="000"/>
          <w:sz w:val="28"/>
          <w:szCs w:val="28"/>
        </w:rPr>
        <w:t xml:space="preserve">总体来讲，车管中心这一年的工作得到了领导的肯定。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交管所服务工作总结16</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交管所服务工作总结17</w:t>
      </w:r>
    </w:p>
    <w:p>
      <w:pPr>
        <w:ind w:left="0" w:right="0" w:firstLine="560"/>
        <w:spacing w:before="450" w:after="450" w:line="312" w:lineRule="auto"/>
      </w:pPr>
      <w:r>
        <w:rPr>
          <w:rFonts w:ascii="宋体" w:hAnsi="宋体" w:eastAsia="宋体" w:cs="宋体"/>
          <w:color w:val="000"/>
          <w:sz w:val="28"/>
          <w:szCs w:val="28"/>
        </w:rPr>
        <w:t xml:space="preserve">1、积极改进交管服务。落实“放管服”改革措施，把服务窗口规范化建设作为优化政务服务和营商环境的重要举措。推出了优化营商环境十项措施、交管业务便民利民十项措施、服务乡村振兴五项措施、为企业纾困增效五项措施。建立了“流动车管所”，开展“送考下乡”，对结帮扶客货运输企业、重点货运源头企业、园区企业一系列工作制度，落实窗口业务导办制、首问责任制、限时办结制、业务回访制。全面落实“互联网+政务服务”;车管和处罚业务网上办、手机办，全面提升了业务效能，实现了窗口业务“零投诉”。</w:t>
      </w:r>
    </w:p>
    <w:p>
      <w:pPr>
        <w:ind w:left="0" w:right="0" w:firstLine="560"/>
        <w:spacing w:before="450" w:after="450" w:line="312" w:lineRule="auto"/>
      </w:pPr>
      <w:r>
        <w:rPr>
          <w:rFonts w:ascii="宋体" w:hAnsi="宋体" w:eastAsia="宋体" w:cs="宋体"/>
          <w:color w:val="000"/>
          <w:sz w:val="28"/>
          <w:szCs w:val="28"/>
        </w:rPr>
        <w:t xml:space="preserve">2、积极服务疫情防控。根据市疫情防控指挥部的统一部署，安排30名警力长期在3个高速公路口健康服务站协助做好相关工作，检查外地来（回）沅车辆12万多台次，把住了“外防输入”防控关。</w:t>
      </w:r>
    </w:p>
    <w:p>
      <w:pPr>
        <w:ind w:left="0" w:right="0" w:firstLine="560"/>
        <w:spacing w:before="450" w:after="450" w:line="312" w:lineRule="auto"/>
      </w:pPr>
      <w:r>
        <w:rPr>
          <w:rFonts w:ascii="宋体" w:hAnsi="宋体" w:eastAsia="宋体" w:cs="宋体"/>
          <w:color w:val="000"/>
          <w:sz w:val="28"/>
          <w:szCs w:val="28"/>
        </w:rPr>
        <w:t xml:space="preserve">3、积极做好交通警保卫工作。完成交通牵引护卫和交通警保卫任务121次，其中大型交通保卫任务17次，累计出动警力12000人次、警车1700台次。特别是“三考”和第四届洞庭湖生态旅游文化节期间交通安保，得到了社会各界高度评价。</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交管所服务工作总结18</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交管所服务工作总结19</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交管所服务工作总结20</w:t>
      </w:r>
    </w:p>
    <w:p>
      <w:pPr>
        <w:ind w:left="0" w:right="0" w:firstLine="560"/>
        <w:spacing w:before="450" w:after="450" w:line="312" w:lineRule="auto"/>
      </w:pPr>
      <w:r>
        <w:rPr>
          <w:rFonts w:ascii="宋体" w:hAnsi="宋体" w:eastAsia="宋体" w:cs="宋体"/>
          <w:color w:val="000"/>
          <w:sz w:val="28"/>
          <w:szCs w:val="28"/>
        </w:rPr>
        <w:t xml:space="preserve">在20xx年，我司围绕“安全第一，预防为主”的方针，紧紧围绕xxxx公司相关安全管理规定，突出开展安全隐患排查整治工作，加强安全生产运输的监管管理，消除安全隐患。结合我公司实际情况集中展开了安全生产自查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&gt;一、加强安全管理，明确工作目标</w:t>
      </w:r>
    </w:p>
    <w:p>
      <w:pPr>
        <w:ind w:left="0" w:right="0" w:firstLine="560"/>
        <w:spacing w:before="450" w:after="450" w:line="312" w:lineRule="auto"/>
      </w:pPr>
      <w:r>
        <w:rPr>
          <w:rFonts w:ascii="宋体" w:hAnsi="宋体" w:eastAsia="宋体" w:cs="宋体"/>
          <w:color w:val="000"/>
          <w:sz w:val="28"/>
          <w:szCs w:val="28"/>
        </w:rPr>
        <w:t xml:space="preserve">我司按照“部门具体负责，全员人人有责”的安全管理格局，明确安全责任制。一是领导全天值班，手机保持24小时畅通；二是与驾驶员签订安全责任书，明确安全责任，确保安全完成运输任务；三是加强从业人员的安全运输知识、业务技能培训，全公司安全员持证率100%；四是加大安全资金投入，对车辆安全设备更新、添置，增加安全防范力度；五是做好年终安全考核工作，明确考核范围和考核办法。</w:t>
      </w:r>
    </w:p>
    <w:p>
      <w:pPr>
        <w:ind w:left="0" w:right="0" w:firstLine="560"/>
        <w:spacing w:before="450" w:after="450" w:line="312" w:lineRule="auto"/>
      </w:pPr>
      <w:r>
        <w:rPr>
          <w:rFonts w:ascii="宋体" w:hAnsi="宋体" w:eastAsia="宋体" w:cs="宋体"/>
          <w:color w:val="000"/>
          <w:sz w:val="28"/>
          <w:szCs w:val="28"/>
        </w:rPr>
        <w:t xml:space="preserve">&gt;二、抓好隐患整改排查工作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1、认真做好“查隐患、抓整改、重落实、保安全”,安全隐患排查治理，在安全隐患排查治理过程中，首先实行安全检查与自查，并对每次查出的安全隐患进行复查，并做好相关记录台账。</w:t>
      </w:r>
    </w:p>
    <w:p>
      <w:pPr>
        <w:ind w:left="0" w:right="0" w:firstLine="560"/>
        <w:spacing w:before="450" w:after="450" w:line="312" w:lineRule="auto"/>
      </w:pPr>
      <w:r>
        <w:rPr>
          <w:rFonts w:ascii="宋体" w:hAnsi="宋体" w:eastAsia="宋体" w:cs="宋体"/>
          <w:color w:val="000"/>
          <w:sz w:val="28"/>
          <w:szCs w:val="28"/>
        </w:rPr>
        <w:t xml:space="preserve">2、加大对车辆的监控力度，认真做好超速、疲劳驾驶等违章帮教工作。公司GPS、北斗，微信等平台实行24小时监控，发现车辆超速、疲劳驾驶等违章行为及时提醒教育并给予相应的处罚，确保车辆运输安全在可控范围内。</w:t>
      </w:r>
    </w:p>
    <w:p>
      <w:pPr>
        <w:ind w:left="0" w:right="0" w:firstLine="560"/>
        <w:spacing w:before="450" w:after="450" w:line="312" w:lineRule="auto"/>
      </w:pPr>
      <w:r>
        <w:rPr>
          <w:rFonts w:ascii="宋体" w:hAnsi="宋体" w:eastAsia="宋体" w:cs="宋体"/>
          <w:color w:val="000"/>
          <w:sz w:val="28"/>
          <w:szCs w:val="28"/>
        </w:rPr>
        <w:t xml:space="preserve">3、抓好恶劣天气条件下安全工作，为保障对冬季雨、雪、雾天气下行车安全，公司制定了相应的应急方案和措施，利用微信工作群、短信等平台为驾驶员及时发送天气预警信息，尤其是对执行长途运输任务须执行夜间行驶等任务的驾驶员，通过GPS、北斗在途系统监控，掌握其车辆动态，若经过特殊路段，第一时间电话提醒驾驶员注意行车安全。</w:t>
      </w:r>
    </w:p>
    <w:p>
      <w:pPr>
        <w:ind w:left="0" w:right="0" w:firstLine="560"/>
        <w:spacing w:before="450" w:after="450" w:line="312" w:lineRule="auto"/>
      </w:pPr>
      <w:r>
        <w:rPr>
          <w:rFonts w:ascii="宋体" w:hAnsi="宋体" w:eastAsia="宋体" w:cs="宋体"/>
          <w:color w:val="000"/>
          <w:sz w:val="28"/>
          <w:szCs w:val="28"/>
        </w:rPr>
        <w:t xml:space="preserve">安排安全员督促驾驶员做好出车前的检查工作（按公司规定的检查表一一落实到位），雨季重点检查集装箱、灯光、转向、制动、轮胎、GPS设备、雨刮器，对存在问题的及时整改，杜绝安检不合格的车辆执行任务。抓好每天出车前交待，通过领导、安全员、调度员重点交待特殊天气及特殊路段行车的注意事项。</w:t>
      </w:r>
    </w:p>
    <w:p>
      <w:pPr>
        <w:ind w:left="0" w:right="0" w:firstLine="560"/>
        <w:spacing w:before="450" w:after="450" w:line="312" w:lineRule="auto"/>
      </w:pPr>
      <w:r>
        <w:rPr>
          <w:rFonts w:ascii="宋体" w:hAnsi="宋体" w:eastAsia="宋体" w:cs="宋体"/>
          <w:color w:val="000"/>
          <w:sz w:val="28"/>
          <w:szCs w:val="28"/>
        </w:rPr>
        <w:t xml:space="preserve">&gt;三、加强安全教育培训学习力度</w:t>
      </w:r>
    </w:p>
    <w:p>
      <w:pPr>
        <w:ind w:left="0" w:right="0" w:firstLine="560"/>
        <w:spacing w:before="450" w:after="450" w:line="312" w:lineRule="auto"/>
      </w:pPr>
      <w:r>
        <w:rPr>
          <w:rFonts w:ascii="宋体" w:hAnsi="宋体" w:eastAsia="宋体" w:cs="宋体"/>
          <w:color w:val="000"/>
          <w:sz w:val="28"/>
          <w:szCs w:val="28"/>
        </w:rPr>
        <w:t xml:space="preserve">我司安全培训和教育学习工作达到四个落实的总要求，即：人员落实、时间落实、效果落实。公司全体从业人员均为安全培训和教育学习的对象，均应无条件地、自觉地参加公司组织的各种教育培训课程，车辆驾驶员为培训重点。驾驶员主要培训驾驶员职业道德教育、法纪教育、道路运输常识和现场急救知识教育、安全驾驶和机械安全常识教育、道路具体事故案例分析为主。其他从业人员主要培训职业道德教育、法纪教育、业务操作安全知识教育等为主。</w:t>
      </w:r>
    </w:p>
    <w:p>
      <w:pPr>
        <w:ind w:left="0" w:right="0" w:firstLine="560"/>
        <w:spacing w:before="450" w:after="450" w:line="312" w:lineRule="auto"/>
      </w:pPr>
      <w:r>
        <w:rPr>
          <w:rFonts w:ascii="宋体" w:hAnsi="宋体" w:eastAsia="宋体" w:cs="宋体"/>
          <w:color w:val="000"/>
          <w:sz w:val="28"/>
          <w:szCs w:val="28"/>
        </w:rPr>
        <w:t xml:space="preserve">对因故未能参加安全培训和讲义学习人员，要及时组织补课；对无故不参加安全培训和教育学习的人员旷工论处，并要脱产补课。安全管理人员每半年要进行一次安全培训和教育学习的工作总结，并对下半年的教育培训工作做出安排，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&gt;四、健全安全生产管理制度</w:t>
      </w:r>
    </w:p>
    <w:p>
      <w:pPr>
        <w:ind w:left="0" w:right="0" w:firstLine="560"/>
        <w:spacing w:before="450" w:after="450" w:line="312" w:lineRule="auto"/>
      </w:pPr>
      <w:r>
        <w:rPr>
          <w:rFonts w:ascii="宋体" w:hAnsi="宋体" w:eastAsia="宋体" w:cs="宋体"/>
          <w:color w:val="000"/>
          <w:sz w:val="28"/>
          <w:szCs w:val="28"/>
        </w:rPr>
        <w:t xml:space="preserve">一是以全面落实安全生产为核心，完善相关法律法规、公司管理规章制度，落实安全责任主体，层层抓落实的责任体系，责任到个人。严格按照“安全生产标准化”要求，建立健全安全管理台帐，保证各项台帐真实、有效。针对驾驶员建立“一人一档”，车辆建立“一车一档”确认满足安全运输的相关要求。</w:t>
      </w:r>
    </w:p>
    <w:p>
      <w:pPr>
        <w:ind w:left="0" w:right="0" w:firstLine="560"/>
        <w:spacing w:before="450" w:after="450" w:line="312" w:lineRule="auto"/>
      </w:pPr>
      <w:r>
        <w:rPr>
          <w:rFonts w:ascii="宋体" w:hAnsi="宋体" w:eastAsia="宋体" w:cs="宋体"/>
          <w:color w:val="000"/>
          <w:sz w:val="28"/>
          <w:szCs w:val="28"/>
        </w:rPr>
        <w:t xml:space="preserve">二是加强对车辆、驾驶人的源头管理。注重预防为主、重点突出的方针政策。重点落实车辆报班制度，确保车辆日常例行检查到位，安全巡查告诫到车头、到人头，出车前对车辆安全检查，并做好记录，运输任务结束后车辆报修保养。定期开展车辆安全检查活动，力求车辆安全设施齐全有效，加强对车辆隐患排查及治理，落实隐患整改措施。重点加强对车辆违章违纪行为管控，努力下压违章违纪率。对驾驶员管理严格执行上岗证制度，保证了驾驶员的职业技能，职业道德，安全意识得到提高。</w:t>
      </w:r>
    </w:p>
    <w:p>
      <w:pPr>
        <w:ind w:left="0" w:right="0" w:firstLine="560"/>
        <w:spacing w:before="450" w:after="450" w:line="312" w:lineRule="auto"/>
      </w:pPr>
      <w:r>
        <w:rPr>
          <w:rFonts w:ascii="宋体" w:hAnsi="宋体" w:eastAsia="宋体" w:cs="宋体"/>
          <w:color w:val="000"/>
          <w:sz w:val="28"/>
          <w:szCs w:val="28"/>
        </w:rPr>
        <w:t xml:space="preserve">在日常工作中，为了保证我司货运车辆能顺利、安全的到达目的地，完成公司指派的出车任务，我司要求驾驶员在出车前必须做好以下几方面的安全检查及准备工作：</w:t>
      </w:r>
    </w:p>
    <w:p>
      <w:pPr>
        <w:ind w:left="0" w:right="0" w:firstLine="560"/>
        <w:spacing w:before="450" w:after="450" w:line="312" w:lineRule="auto"/>
      </w:pPr>
      <w:r>
        <w:rPr>
          <w:rFonts w:ascii="宋体" w:hAnsi="宋体" w:eastAsia="宋体" w:cs="宋体"/>
          <w:color w:val="000"/>
          <w:sz w:val="28"/>
          <w:szCs w:val="28"/>
        </w:rPr>
        <w:t xml:space="preserve">1、检查燃油、机油、冷却水是否加注满，检查有无漏油、漏水、漏气现象。</w:t>
      </w:r>
    </w:p>
    <w:p>
      <w:pPr>
        <w:ind w:left="0" w:right="0" w:firstLine="560"/>
        <w:spacing w:before="450" w:after="450" w:line="312" w:lineRule="auto"/>
      </w:pPr>
      <w:r>
        <w:rPr>
          <w:rFonts w:ascii="宋体" w:hAnsi="宋体" w:eastAsia="宋体" w:cs="宋体"/>
          <w:color w:val="000"/>
          <w:sz w:val="28"/>
          <w:szCs w:val="28"/>
        </w:rPr>
        <w:t xml:space="preserve">2、检查电瓶的电量、电解液是否充足，电瓶连接线及备电气设备导线联结处是否有松动。</w:t>
      </w:r>
    </w:p>
    <w:p>
      <w:pPr>
        <w:ind w:left="0" w:right="0" w:firstLine="560"/>
        <w:spacing w:before="450" w:after="450" w:line="312" w:lineRule="auto"/>
      </w:pPr>
      <w:r>
        <w:rPr>
          <w:rFonts w:ascii="宋体" w:hAnsi="宋体" w:eastAsia="宋体" w:cs="宋体"/>
          <w:color w:val="000"/>
          <w:sz w:val="28"/>
          <w:szCs w:val="28"/>
        </w:rPr>
        <w:t xml:space="preserve">3、检查轮胎有没有被扎钉，有没有夹石头，胎壁有没有鼓包，有没有被刮伤的痕迹，查看轮胎是否维持标准胎压值。</w:t>
      </w:r>
    </w:p>
    <w:p>
      <w:pPr>
        <w:ind w:left="0" w:right="0" w:firstLine="560"/>
        <w:spacing w:before="450" w:after="450" w:line="312" w:lineRule="auto"/>
      </w:pPr>
      <w:r>
        <w:rPr>
          <w:rFonts w:ascii="宋体" w:hAnsi="宋体" w:eastAsia="宋体" w:cs="宋体"/>
          <w:color w:val="000"/>
          <w:sz w:val="28"/>
          <w:szCs w:val="28"/>
        </w:rPr>
        <w:t xml:space="preserve">4、检查转向系统有无故障，转动方向盘时，是否出现卡滞、松脱、松旷等现象，横直拉杆两端球头销是否出现卡滞，松旷等。</w:t>
      </w:r>
    </w:p>
    <w:p>
      <w:pPr>
        <w:ind w:left="0" w:right="0" w:firstLine="560"/>
        <w:spacing w:before="450" w:after="450" w:line="312" w:lineRule="auto"/>
      </w:pPr>
      <w:r>
        <w:rPr>
          <w:rFonts w:ascii="宋体" w:hAnsi="宋体" w:eastAsia="宋体" w:cs="宋体"/>
          <w:color w:val="000"/>
          <w:sz w:val="28"/>
          <w:szCs w:val="28"/>
        </w:rPr>
        <w:t xml:space="preserve">5、检查制动系统有无故障，踩下制动踏板、检查制动系统是否出现漏气、漏油等现象，检查制动是否有效、检查制动踏板自由行程及连接传动部分有无松脱，开口销是否安装可靠。</w:t>
      </w:r>
    </w:p>
    <w:p>
      <w:pPr>
        <w:ind w:left="0" w:right="0" w:firstLine="560"/>
        <w:spacing w:before="450" w:after="450" w:line="312" w:lineRule="auto"/>
      </w:pPr>
      <w:r>
        <w:rPr>
          <w:rFonts w:ascii="宋体" w:hAnsi="宋体" w:eastAsia="宋体" w:cs="宋体"/>
          <w:color w:val="000"/>
          <w:sz w:val="28"/>
          <w:szCs w:val="28"/>
        </w:rPr>
        <w:t xml:space="preserve">6、检查喇叭、灯光、雨刮器是否有效，后视镜位置是否适当，检查挡风玻璃是否清洁清晰。其中灯光部分应检查远光灯，近光灯，防雾灯，转向灯，制动灯，紧急双闪灯是否齐全有效。</w:t>
      </w:r>
    </w:p>
    <w:p>
      <w:pPr>
        <w:ind w:left="0" w:right="0" w:firstLine="560"/>
        <w:spacing w:before="450" w:after="450" w:line="312" w:lineRule="auto"/>
      </w:pPr>
      <w:r>
        <w:rPr>
          <w:rFonts w:ascii="宋体" w:hAnsi="宋体" w:eastAsia="宋体" w:cs="宋体"/>
          <w:color w:val="000"/>
          <w:sz w:val="28"/>
          <w:szCs w:val="28"/>
        </w:rPr>
        <w:t xml:space="preserve">7、检查随车工具（千斤顶、车头上挂车上的轮胎套筒、加力杆，各型号的常用工具）及简易备件是否携带齐全。</w:t>
      </w:r>
    </w:p>
    <w:p>
      <w:pPr>
        <w:ind w:left="0" w:right="0" w:firstLine="560"/>
        <w:spacing w:before="450" w:after="450" w:line="312" w:lineRule="auto"/>
      </w:pPr>
      <w:r>
        <w:rPr>
          <w:rFonts w:ascii="宋体" w:hAnsi="宋体" w:eastAsia="宋体" w:cs="宋体"/>
          <w:color w:val="000"/>
          <w:sz w:val="28"/>
          <w:szCs w:val="28"/>
        </w:rPr>
        <w:t xml:space="preserve">8、检查所有证件是否齐全有效，包括驾驶证、行车证、身份证、保险卡、道路运输证、从业资格证、油卡、超限证。（挂车持有两份证件）</w:t>
      </w:r>
    </w:p>
    <w:p>
      <w:pPr>
        <w:ind w:left="0" w:right="0" w:firstLine="560"/>
        <w:spacing w:before="450" w:after="450" w:line="312" w:lineRule="auto"/>
      </w:pPr>
      <w:r>
        <w:rPr>
          <w:rFonts w:ascii="宋体" w:hAnsi="宋体" w:eastAsia="宋体" w:cs="宋体"/>
          <w:color w:val="000"/>
          <w:sz w:val="28"/>
          <w:szCs w:val="28"/>
        </w:rPr>
        <w:t xml:space="preserve">对于检查合格的车辆方可进行派车作业；检查不合格的车辆进入检查保修环节，暂不安排出车任务。</w:t>
      </w:r>
    </w:p>
    <w:p>
      <w:pPr>
        <w:ind w:left="0" w:right="0" w:firstLine="560"/>
        <w:spacing w:before="450" w:after="450" w:line="312" w:lineRule="auto"/>
      </w:pPr>
      <w:r>
        <w:rPr>
          <w:rFonts w:ascii="宋体" w:hAnsi="宋体" w:eastAsia="宋体" w:cs="宋体"/>
          <w:color w:val="000"/>
          <w:sz w:val="28"/>
          <w:szCs w:val="28"/>
        </w:rPr>
        <w:t xml:space="preserve">三是建立健全应急救援指挥体系，完善应急救援预案，规范应急救援程序，加强应急救援队伍建设，强化业务培训，开展应急救援演练，提高应急处置能力，减少事故损失。</w:t>
      </w:r>
    </w:p>
    <w:p>
      <w:pPr>
        <w:ind w:left="0" w:right="0" w:firstLine="560"/>
        <w:spacing w:before="450" w:after="450" w:line="312" w:lineRule="auto"/>
      </w:pPr>
      <w:r>
        <w:rPr>
          <w:rFonts w:ascii="宋体" w:hAnsi="宋体" w:eastAsia="宋体" w:cs="宋体"/>
          <w:color w:val="000"/>
          <w:sz w:val="28"/>
          <w:szCs w:val="28"/>
        </w:rPr>
        <w:t xml:space="preserve">我司计划在新的一年里，全面加强安全管理，将安全工作抓细、抓实、抓严、抓好，进一步树立“安全”理念，增强的全员安全意识，提高从业人员安全生产技能素质。确保运输事故隐患及时治理，安全发展理念更加深入每一位工作人员以及驾驶员心中，让我司安全监管能力水平得到进一步提升，遏制重特大道路运输事故的发生。确保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交管所服务工作总结21</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交管所服务工作总结22</w:t>
      </w:r>
    </w:p>
    <w:p>
      <w:pPr>
        <w:ind w:left="0" w:right="0" w:firstLine="560"/>
        <w:spacing w:before="450" w:after="450" w:line="312" w:lineRule="auto"/>
      </w:pPr>
      <w:r>
        <w:rPr>
          <w:rFonts w:ascii="宋体" w:hAnsi="宋体" w:eastAsia="宋体" w:cs="宋体"/>
          <w:color w:val="000"/>
          <w:sz w:val="28"/>
          <w:szCs w:val="28"/>
        </w:rPr>
        <w:t xml:space="preserve">今年的“五．一”黄金周，人们的出行量加大，我市境内的201国道由于沈大高速公路修路封闭，车流量剧增，平均日车流量达15000余辆，创历史新高。面对这一实际情况，东港市公安交警大队领导高度重视，精心组织，周密部署，强化措施，辖区内未发生特大交通事故，未发生交通阻塞现象，圆满地完成了“五．一”黄金周的交通安全保卫工作任务。</w:t>
      </w:r>
    </w:p>
    <w:p>
      <w:pPr>
        <w:ind w:left="0" w:right="0" w:firstLine="560"/>
        <w:spacing w:before="450" w:after="450" w:line="312" w:lineRule="auto"/>
      </w:pPr>
      <w:r>
        <w:rPr>
          <w:rFonts w:ascii="宋体" w:hAnsi="宋体" w:eastAsia="宋体" w:cs="宋体"/>
          <w:color w:val="000"/>
          <w:sz w:val="28"/>
          <w:szCs w:val="28"/>
        </w:rPr>
        <w:t xml:space="preserve">一是精心组织，周密部署。大队按照上级公安机关要求和东港市公安局的统一部署，制定了《“五．一”黄金周交通安全保卫工作方案》，成立了以市公安局副局长任组长的领导小组，实行大队领导包片，中队领导包辖区，民警包路段和旅游景点的责任制。在节前召开中层领导会和全警大会，进行深入动员。节日期间带班的大队领导每天都要对民警上岗执勤情况、警容风纪情况进行督察。</w:t>
      </w:r>
    </w:p>
    <w:p>
      <w:pPr>
        <w:ind w:left="0" w:right="0" w:firstLine="560"/>
        <w:spacing w:before="450" w:after="450" w:line="312" w:lineRule="auto"/>
      </w:pPr>
      <w:r>
        <w:rPr>
          <w:rFonts w:ascii="宋体" w:hAnsi="宋体" w:eastAsia="宋体" w:cs="宋体"/>
          <w:color w:val="000"/>
          <w:sz w:val="28"/>
          <w:szCs w:val="28"/>
        </w:rPr>
        <w:t xml:space="preserve">二是提前安排，充分准备。为确保黄金周的交通安全，从4月15日到4月29日，集中警力对201国道和市内行车秩序进行专项整治。整治中，坚持以人为本，教育为先，昼夜兼顾，教罚并举的原则，严厉打击“黑车”和严格处罚8种严重违章行为，为节日期间交通安全进行清障。同时，对旅游车辆免费进行临时性检验，确保车况良好，安全技术性能达标。对旅游车驾驶员进行严格资质审查。4月19日至20日，大队长赵绥带领车管科、交通宣传科、孤山交警中队的领导及相关人员一行8人赴重点旅游景点大鹿岛，对岛上道路交通安全设施进行认真的检查；对岛内50名驾驶员进行《道路交通安全法》培训，对驾驶证进行了审验；按照《机动车运行安全技术条件》，对岛内24台客、货运车辆进行安全技术检验，对部分客车驾驶员存在的准驾不符等问题提出整改意见，并与有车单位和车主签订整改责任状。</w:t>
      </w:r>
    </w:p>
    <w:p>
      <w:pPr>
        <w:ind w:left="0" w:right="0" w:firstLine="560"/>
        <w:spacing w:before="450" w:after="450" w:line="312" w:lineRule="auto"/>
      </w:pPr>
      <w:r>
        <w:rPr>
          <w:rFonts w:ascii="宋体" w:hAnsi="宋体" w:eastAsia="宋体" w:cs="宋体"/>
          <w:color w:val="000"/>
          <w:sz w:val="28"/>
          <w:szCs w:val="28"/>
        </w:rPr>
        <w:t xml:space="preserve">三是强化管理，措施到位。为确保201国道安全畅通和市内交通秩序井然有序，节日期间全大队不休，大队机关人员到一线站岗执勤，每天出动40余名警力，15台执勤车辆，60％的警力在路面上执勤，其余人员24小时备勤。对国道201线事故易发点段和1处修桥地段重点看守，对去往旅游景点的车站、码头和旅游景点周边，安排专门警力疏导交通，宣传交通安全法，保证了节日期间辖区内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2025-05-02T15:08:56+08:00</dcterms:created>
  <dcterms:modified xsi:type="dcterms:W3CDTF">2025-05-02T15:08:56+08:00</dcterms:modified>
</cp:coreProperties>
</file>

<file path=docProps/custom.xml><?xml version="1.0" encoding="utf-8"?>
<Properties xmlns="http://schemas.openxmlformats.org/officeDocument/2006/custom-properties" xmlns:vt="http://schemas.openxmlformats.org/officeDocument/2006/docPropsVTypes"/>
</file>