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模范机关创建工作总结报告范文(精选13篇)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模范机关创建工作总结报告范文(精选13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模范机关创建工作总结报告范文(精选13篇)，仅供参考，大家一起来看看吧。[_TAG_h2]模范机关创建工作总结报告篇1</w:t>
      </w:r>
    </w:p>
    <w:p>
      <w:pPr>
        <w:ind w:left="0" w:right="0" w:firstLine="560"/>
        <w:spacing w:before="450" w:after="450" w:line="312" w:lineRule="auto"/>
      </w:pPr>
      <w:r>
        <w:rPr>
          <w:rFonts w:ascii="宋体" w:hAnsi="宋体" w:eastAsia="宋体" w:cs="宋体"/>
          <w:color w:val="000"/>
          <w:sz w:val="28"/>
          <w:szCs w:val="28"/>
        </w:rPr>
        <w:t xml:space="preserve">　　政治处：</w:t>
      </w:r>
    </w:p>
    <w:p>
      <w:pPr>
        <w:ind w:left="0" w:right="0" w:firstLine="560"/>
        <w:spacing w:before="450" w:after="450" w:line="312" w:lineRule="auto"/>
      </w:pPr>
      <w:r>
        <w:rPr>
          <w:rFonts w:ascii="宋体" w:hAnsi="宋体" w:eastAsia="宋体" w:cs="宋体"/>
          <w:color w:val="000"/>
          <w:sz w:val="28"/>
          <w:szCs w:val="28"/>
        </w:rPr>
        <w:t xml:space="preserve">　　根据有关文件精神，现将我支部202_—202_年模范机关创建工作情况汇报如下：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(一)加强政治建设，从政治上“强”起来</w:t>
      </w:r>
    </w:p>
    <w:p>
      <w:pPr>
        <w:ind w:left="0" w:right="0" w:firstLine="560"/>
        <w:spacing w:before="450" w:after="450" w:line="312" w:lineRule="auto"/>
      </w:pPr>
      <w:r>
        <w:rPr>
          <w:rFonts w:ascii="宋体" w:hAnsi="宋体" w:eastAsia="宋体" w:cs="宋体"/>
          <w:color w:val="000"/>
          <w:sz w:val="28"/>
          <w:szCs w:val="28"/>
        </w:rPr>
        <w:t xml:space="preserve">　　坚持把党支部班子建设作为党建工作的首要任务抓好“三个方面”：一是抓习近平总书记系列重要讲话精神的学习贯彻。先后组织习近平总书记对**工作重要指示精神等各类重要讲话精神专题学习19次，做到了“五个第一”：第一时间动员部署、第一时间专题学习传达、第一时间组织讨论、第一时间撰写心得体会、第一时间督促检查，推动学习贯彻措施落地见效。二是始终注重民主。严格执行民主集中制和重大问题集体议事决策制度，注重发挥支部班子成员干事合力，认真履行党建工作“一岗双责”职责，形成了领导班子“合心、合拍、合力”和“风清、气正、劲足”的良好氛围。三是严肃党内政治生活。坚持抓实“三会一课”，支委成员先为党员党员上党课9课，党风廉政专题党课4课。坚持集中为党员过“政治生日”，提醒时刻铭记党员的“第一身份”和为党工作的“第一职责”，督促党员干部把党的政治规范刻印在心上，把学习成果落实到干好本职工作、推动**事业发展上，以行动坚决维护制度权威。四是认真落实“干就是讲政治、不干就是不讲政治”要求，将政治建设与**业务工作一起谋划、一起部署、一起落实、一起检查。五是落实党日制度。严格落实每月一天党日活动制度，先后与农行**支行、**党支部开展支部党建共建活动，丰富了党建内容。先后开展民“强党性当先锋，我为场所发展做贡献”“听党课，深学条例;抓落实，坚决做到‘两个维护’”等20多期主题党日活动，以讲政治促业务，把旗帜鲜明讲政治的要求全面融入司法行政**各项工作。</w:t>
      </w:r>
    </w:p>
    <w:p>
      <w:pPr>
        <w:ind w:left="0" w:right="0" w:firstLine="560"/>
        <w:spacing w:before="450" w:after="450" w:line="312" w:lineRule="auto"/>
      </w:pPr>
      <w:r>
        <w:rPr>
          <w:rFonts w:ascii="宋体" w:hAnsi="宋体" w:eastAsia="宋体" w:cs="宋体"/>
          <w:color w:val="000"/>
          <w:sz w:val="28"/>
          <w:szCs w:val="28"/>
        </w:rPr>
        <w:t xml:space="preserve">　　(二)加强党建创新建设，使党旗“扬”起来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党建创新系统”建设，按照“一支部一品牌”的目标，着力打造“合心合力合拍、同德同步同创”党建创新品牌，使每名党员都成为一面鲜红的旗帜。二是探索党建创新，形成共创合力。三年来，我们先后与**、**、**党支部开展支部共建活动，通过学习互帮、经验互助、作风互促、资源共享，较好地促进了支部建设的提升。三是落实谈心走访专项活动。采取“一对一”“多帮一”等形式，开展“四知道一跟上”活动，三年谈心谈话175人次，上门走访57人次，收集意见建议26条，解决问题10个。</w:t>
      </w:r>
    </w:p>
    <w:p>
      <w:pPr>
        <w:ind w:left="0" w:right="0" w:firstLine="560"/>
        <w:spacing w:before="450" w:after="450" w:line="312" w:lineRule="auto"/>
      </w:pPr>
      <w:r>
        <w:rPr>
          <w:rFonts w:ascii="宋体" w:hAnsi="宋体" w:eastAsia="宋体" w:cs="宋体"/>
          <w:color w:val="000"/>
          <w:sz w:val="28"/>
          <w:szCs w:val="28"/>
        </w:rPr>
        <w:t xml:space="preserve">　　(三)加强党风廉政建设，使干部“廉”起来</w:t>
      </w:r>
    </w:p>
    <w:p>
      <w:pPr>
        <w:ind w:left="0" w:right="0" w:firstLine="560"/>
        <w:spacing w:before="450" w:after="450" w:line="312" w:lineRule="auto"/>
      </w:pPr>
      <w:r>
        <w:rPr>
          <w:rFonts w:ascii="宋体" w:hAnsi="宋体" w:eastAsia="宋体" w:cs="宋体"/>
          <w:color w:val="000"/>
          <w:sz w:val="28"/>
          <w:szCs w:val="28"/>
        </w:rPr>
        <w:t xml:space="preserve">　　一是始终将党风廉政建设列入支部建设重要内容，与**业务同向推进;班子成员与党员干部签订《廉政承诺书》《党风廉政建设责任制承诺书》和《**廉政承诺书》，层层传递压实责任，推动廉政意识入心入脑。二是在廉政建设上，突出思想道德修养、岗位职责履行、“八小时以外”监督等内容，将“八小时之外”作为廉政教育监督重点，做到“党员干部监督工作开展到哪里，党组织的学习、管理就跟进到哪里”，抓牢支部组织建设，不留死角、不留空白，压紧压实党风廉政建设“两个责任”，确保责任到人、落实到位。三是先后组织了《中国共产党问责条例》《党风廉政建设学习活页》等的学习教育，开展了纪律教育学习、“三风”教育整顿、规范文明执法、全面从严治党“两个责任”、警示教育等专项整顿活动60多场次1100多人次，强化了“四个意识”。</w:t>
      </w:r>
    </w:p>
    <w:p>
      <w:pPr>
        <w:ind w:left="0" w:right="0" w:firstLine="560"/>
        <w:spacing w:before="450" w:after="450" w:line="312" w:lineRule="auto"/>
      </w:pPr>
      <w:r>
        <w:rPr>
          <w:rFonts w:ascii="宋体" w:hAnsi="宋体" w:eastAsia="宋体" w:cs="宋体"/>
          <w:color w:val="000"/>
          <w:sz w:val="28"/>
          <w:szCs w:val="28"/>
        </w:rPr>
        <w:t xml:space="preserve">　　(四)加强学习型支部建设工作，使干部“学”起来</w:t>
      </w:r>
    </w:p>
    <w:p>
      <w:pPr>
        <w:ind w:left="0" w:right="0" w:firstLine="560"/>
        <w:spacing w:before="450" w:after="450" w:line="312" w:lineRule="auto"/>
      </w:pPr>
      <w:r>
        <w:rPr>
          <w:rFonts w:ascii="宋体" w:hAnsi="宋体" w:eastAsia="宋体" w:cs="宋体"/>
          <w:color w:val="000"/>
          <w:sz w:val="28"/>
          <w:szCs w:val="28"/>
        </w:rPr>
        <w:t xml:space="preserve">　　截止202_年10月31日，我们组织各项学习教育51次，撰写各类理论文章及心得体会237篇，7篇理论文章被中组部共产党员网刊载。收集整理农场故事2篇，参与采访离退休老干部3人，修改剧本1份。上报各类征文12篇，1篇获省总工会征文优秀奖。上报各类信息116篇，其中*部采用3篇，省厅采用18篇，省局采用16篇。</w:t>
      </w:r>
    </w:p>
    <w:p>
      <w:pPr>
        <w:ind w:left="0" w:right="0" w:firstLine="560"/>
        <w:spacing w:before="450" w:after="450" w:line="312" w:lineRule="auto"/>
      </w:pPr>
      <w:r>
        <w:rPr>
          <w:rFonts w:ascii="宋体" w:hAnsi="宋体" w:eastAsia="宋体" w:cs="宋体"/>
          <w:color w:val="000"/>
          <w:sz w:val="28"/>
          <w:szCs w:val="28"/>
        </w:rPr>
        <w:t xml:space="preserve">　　一是始终强化学习。坚持每月至少组织一次集体学习，每次学习3至5名党员干部发言，增进学习心得交流。设立党员先锋岗，通过大队QQ群、微信群实行“智能式”的教育，发布学习资料70多期，运用多媒体组织各类学习教育89次，先后重点习近平总书记系列重要讲话、党的十九大精神和各级会议指示精神等学习教育，提高了班子成员的政治思想素质及班子的整体水平。二是用好“学习强国”平台，引导全员自学，营造了“比学赶超”创先争优的良好氛围。三是每年向党员干部推荐4本必读书目，举办了1期“读书会”，把政治理论和**业务学习作为一项重要任务，读原文、学原著、悟原理，让干部分别宣读分享，并就读书收获进行充分交流，真正将其内化于心、外化于行，修炼好新时代审计党员干部的真本领。四是深化“不能说不会”活动，组织党员干部职工轮流上讲台，“晒”专长、“秀”业务，“传”精神、“吐”心得、“学”技巧，全面交流业务技能、政策法规、时政要事、计算机应用、工作心得、作风廉政、信息及公文写作、正确履职等各自最拿手的知识或技能。同时，还开展标兵带新兵等活动，提升党员服务水平，推动干部学习与**业务工作深度融合。</w:t>
      </w:r>
    </w:p>
    <w:p>
      <w:pPr>
        <w:ind w:left="0" w:right="0" w:firstLine="560"/>
        <w:spacing w:before="450" w:after="450" w:line="312" w:lineRule="auto"/>
      </w:pPr>
      <w:r>
        <w:rPr>
          <w:rFonts w:ascii="宋体" w:hAnsi="宋体" w:eastAsia="宋体" w:cs="宋体"/>
          <w:color w:val="000"/>
          <w:sz w:val="28"/>
          <w:szCs w:val="28"/>
        </w:rPr>
        <w:t xml:space="preserve">　　(五)加强勤政支部建设，让党员“干”起来</w:t>
      </w:r>
    </w:p>
    <w:p>
      <w:pPr>
        <w:ind w:left="0" w:right="0" w:firstLine="560"/>
        <w:spacing w:before="450" w:after="450" w:line="312" w:lineRule="auto"/>
      </w:pPr>
      <w:r>
        <w:rPr>
          <w:rFonts w:ascii="宋体" w:hAnsi="宋体" w:eastAsia="宋体" w:cs="宋体"/>
          <w:color w:val="000"/>
          <w:sz w:val="28"/>
          <w:szCs w:val="28"/>
        </w:rPr>
        <w:t xml:space="preserve">　　一是做到干字当头，开展“我是党员我先上”活动，做到学习创优我先上、无私奉献我先上、项目克难我先上、**攻坚我先上，不断拓展服务领域、服务渠道，不断创新服务载体、服务方法，不断完善服务制度、服务举措。二是落实从优待警。落实了休假制度，先后为6名民警送去支部的关怀与温暖。逢重大节假日，通过微信群、**等发送各类慰问短信42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三年来，我们在创建方面取得了一些成效，但还存在一些不足：一是党建工作重视不够。认为**场所教育戒治工作是中心工作，支部党建工作的引领作用不突出。二是党组织生活创新不足。党组织活动内容单一、形式少、方法陈旧，还停留在学习教育上。三是对党员的管理教育还不严格。对党员的教育管理还停留在表面，失之于宽，失之于软;批评教育的多，按照规定处罚的少，没有达到警示作用。个别党员进取意识不强，履职尽责不好。</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下步，我支部将以习近平新时代中国特色社会主义思想为指导，围绕“弘扬**精神，推动**建设不断向前发展”工作思路，突出创建一个品牌(党建工作品牌)、全力补齐两块短板(队伍建设、教育戒治)，全面提升三种能力(安全防范能力、科学**能力、规范执法能力)，努力为推动党建服务主业做出新的更大贡献!</w:t>
      </w:r>
    </w:p>
    <w:p>
      <w:pPr>
        <w:ind w:left="0" w:right="0" w:firstLine="560"/>
        <w:spacing w:before="450" w:after="450" w:line="312" w:lineRule="auto"/>
      </w:pPr>
      <w:r>
        <w:rPr>
          <w:rFonts w:ascii="宋体" w:hAnsi="宋体" w:eastAsia="宋体" w:cs="宋体"/>
          <w:color w:val="000"/>
          <w:sz w:val="28"/>
          <w:szCs w:val="28"/>
        </w:rPr>
        <w:t xml:space="preserve">　　1.突出从严治党，大力加强支部建设。一是继续抓好习近平新时代中国特色社会主义思想和有关会议精神的学习贯彻，以此武装头脑、指导实践、推动工作。二是认进一步完善党支部建设的每一项流程、每一条标准和每一个要求，切实加强学习教育，提升整体水平。三是落实党建责任清单，扎实开展“书记项目”，增强党组织的凝聚力战斗力，打造“五好”支部班子，创建党建工作品牌。四是扎实开展党日活动及各项专题教育，加强党员队伍的学习教育，严格按《党章》管理党员。</w:t>
      </w:r>
    </w:p>
    <w:p>
      <w:pPr>
        <w:ind w:left="0" w:right="0" w:firstLine="560"/>
        <w:spacing w:before="450" w:after="450" w:line="312" w:lineRule="auto"/>
      </w:pPr>
      <w:r>
        <w:rPr>
          <w:rFonts w:ascii="宋体" w:hAnsi="宋体" w:eastAsia="宋体" w:cs="宋体"/>
          <w:color w:val="000"/>
          <w:sz w:val="28"/>
          <w:szCs w:val="28"/>
        </w:rPr>
        <w:t xml:space="preserve">　　2.突出素质强警，打造过硬党员队伍。一是继续以创建优秀团队活动为载体，深入推进“两学一做”教育活动。二是继续抓党风廉政教育整顿，开展“以案明纪、廉洁从警”等教育活动，实现全年违法违纪零记录。三是结合所党委工作部署，进一步明确大队重点项目、重点工作，力争党建工作走在全所前列。</w:t>
      </w:r>
    </w:p>
    <w:p>
      <w:pPr>
        <w:ind w:left="0" w:right="0" w:firstLine="560"/>
        <w:spacing w:before="450" w:after="450" w:line="312" w:lineRule="auto"/>
      </w:pPr>
      <w:r>
        <w:rPr>
          <w:rFonts w:ascii="宋体" w:hAnsi="宋体" w:eastAsia="宋体" w:cs="宋体"/>
          <w:color w:val="000"/>
          <w:sz w:val="28"/>
          <w:szCs w:val="28"/>
        </w:rPr>
        <w:t xml:space="preserve">　　3.突出问题导向，抓好各项禁令规定的落实。一是严格遵守中央八项规定，持之以恒正风肃纪，推动党风警风民续好转。二是继续深入开展好“三会一课”、专题组织生活会等活动，用好用活谈心谈话及民主评议党员等有力武器。三是以严肃党内政治生活为抓手推进全面从严治党，对照《准则》《条例》，将党内政治生活推向新的境界，打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模范机关创建工作总结报告篇2</w:t>
      </w:r>
    </w:p>
    <w:p>
      <w:pPr>
        <w:ind w:left="0" w:right="0" w:firstLine="560"/>
        <w:spacing w:before="450" w:after="450" w:line="312" w:lineRule="auto"/>
      </w:pPr>
      <w:r>
        <w:rPr>
          <w:rFonts w:ascii="宋体" w:hAnsi="宋体" w:eastAsia="宋体" w:cs="宋体"/>
          <w:color w:val="000"/>
          <w:sz w:val="28"/>
          <w:szCs w:val="28"/>
        </w:rPr>
        <w:t xml:space="preserve">　　 为深入推进模范机关建设工作，8月28日，市人社局召开建设模范机关工作座谈会，市人社局党组成员、副局长、机关党委书记杨云子主持会议，市人社局机关党委委员、机关党支部委员、机关支部党小组组长及部分党员干部代表参加会议。</w:t>
      </w:r>
    </w:p>
    <w:p>
      <w:pPr>
        <w:ind w:left="0" w:right="0" w:firstLine="560"/>
        <w:spacing w:before="450" w:after="450" w:line="312" w:lineRule="auto"/>
      </w:pPr>
      <w:r>
        <w:rPr>
          <w:rFonts w:ascii="宋体" w:hAnsi="宋体" w:eastAsia="宋体" w:cs="宋体"/>
          <w:color w:val="000"/>
          <w:sz w:val="28"/>
          <w:szCs w:val="28"/>
        </w:rPr>
        <w:t xml:space="preserve">　　 会上，参会人员以“加强机关党建、建设模范机关、打造硬核支部”为主题， 围绕“提出开展一项特色活动、提出一条合理化建议、提出一个金点子”三个方面，对机关党支部“建设模范机关、打造硬核支部”提出建议和意见。</w:t>
      </w:r>
    </w:p>
    <w:p>
      <w:pPr>
        <w:ind w:left="0" w:right="0" w:firstLine="560"/>
        <w:spacing w:before="450" w:after="450" w:line="312" w:lineRule="auto"/>
      </w:pPr>
      <w:r>
        <w:rPr>
          <w:rFonts w:ascii="宋体" w:hAnsi="宋体" w:eastAsia="宋体" w:cs="宋体"/>
          <w:color w:val="000"/>
          <w:sz w:val="28"/>
          <w:szCs w:val="28"/>
        </w:rPr>
        <w:t xml:space="preserve">　　 会议强调，要深入学习贯彻习近平总书记考察安徽重要讲话精神，全面落实模范机关建设各项安排部署，以党的政治建设为统领，以“服务发展、服务民生、争创一流、争做优秀”为主线，以“三学四责五强化”为抓手，以机关党支部建设为重点，加强机关党建、建设模范机关、打造硬核支部为目的，将模范机关创建作为机关党建工作的主线，不断推动新时代人社机关党建工作走在前、作表率，为统筹推进疫情防控和人社工作，坚决打赢人社扶贫攻坚战，奋力开创全市人社事业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会议要求，要围绕“五个在前、五个表率”,突出机关政治建设，在彰显政治机关属性上“走在前、作表率”。引导机关党员干部树牢“四个意识”、坚定“四个自信”，坚决做到“两个维护”。突出书香支部建设，在深化理论武装上“走在前、作表率”。深入开展“学理论、学政策、学业务”活动,持续推进全市人社系统人社窗口单位业务技能练比武和“三练三比”活动，深入开展好读书读好书活动。突出基层党组织建设，在全面提升组织力上“走在前、作表率”。局机关支部按“天地人和”四个板块设立4个党小组，建设模范机关支部党建文化墙，集中展示各党小组活动，形成争先恐后、赶学比超良好氛围。</w:t>
      </w:r>
    </w:p>
    <w:p>
      <w:pPr>
        <w:ind w:left="0" w:right="0" w:firstLine="560"/>
        <w:spacing w:before="450" w:after="450" w:line="312" w:lineRule="auto"/>
      </w:pPr>
      <w:r>
        <w:rPr>
          <w:rFonts w:ascii="宋体" w:hAnsi="宋体" w:eastAsia="宋体" w:cs="宋体"/>
          <w:color w:val="000"/>
          <w:sz w:val="28"/>
          <w:szCs w:val="28"/>
        </w:rPr>
        <w:t xml:space="preserve">　　突出行风效能建设，在围绕中心服务发展上“走在前、作表率”。组建人社系统机关效能建设监督员队伍，对全市人社系统开展常态化全覆盖作风效能明查暗访工作。坚持推进“打包办”、“提速办”、“简便办”人社服务快办行动。突出干部能力建设，在建强干部队伍上“走在前、作表率”。全体干部职工要练就“十八般武艺”，身怀“三把刷子”，努力成为“呱呱叫”的人社行家里手。不断提高学习能力、创新能力、防范风险能力。牢固树立和践行以人民为中心的发展思想，扎实推进模范机关建设，全面提升党的建设水平，为推动新时代人社工作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模范机关创建工作总结报告篇3</w:t>
      </w:r>
    </w:p>
    <w:p>
      <w:pPr>
        <w:ind w:left="0" w:right="0" w:firstLine="560"/>
        <w:spacing w:before="450" w:after="450" w:line="312" w:lineRule="auto"/>
      </w:pPr>
      <w:r>
        <w:rPr>
          <w:rFonts w:ascii="宋体" w:hAnsi="宋体" w:eastAsia="宋体" w:cs="宋体"/>
          <w:color w:val="000"/>
          <w:sz w:val="28"/>
          <w:szCs w:val="28"/>
        </w:rPr>
        <w:t xml:space="preserve">　　为深入学习贯彻总书记对推进中央和国家机关党的政治建设重要指示精神，根据市模范机关创建工作领导小组办公室印发的《关于报送市直机关模范机关创建活动推进情况及信息简报的通知》要求，我局高度重视，及时组织专人总结我局202_年模范机关创建工作。现将我局202_年模范机关创建工作总结如下：</w:t>
      </w:r>
    </w:p>
    <w:p>
      <w:pPr>
        <w:ind w:left="0" w:right="0" w:firstLine="560"/>
        <w:spacing w:before="450" w:after="450" w:line="312" w:lineRule="auto"/>
      </w:pPr>
      <w:r>
        <w:rPr>
          <w:rFonts w:ascii="宋体" w:hAnsi="宋体" w:eastAsia="宋体" w:cs="宋体"/>
          <w:color w:val="000"/>
          <w:sz w:val="28"/>
          <w:szCs w:val="28"/>
        </w:rPr>
        <w:t xml:space="preserve">&gt;　　一、提高站位意识，强化责任落实</w:t>
      </w:r>
    </w:p>
    <w:p>
      <w:pPr>
        <w:ind w:left="0" w:right="0" w:firstLine="560"/>
        <w:spacing w:before="450" w:after="450" w:line="312" w:lineRule="auto"/>
      </w:pPr>
      <w:r>
        <w:rPr>
          <w:rFonts w:ascii="宋体" w:hAnsi="宋体" w:eastAsia="宋体" w:cs="宋体"/>
          <w:color w:val="000"/>
          <w:sz w:val="28"/>
          <w:szCs w:val="28"/>
        </w:rPr>
        <w:t xml:space="preserve">　　202_年以来，我局深入学习贯彻总书记关于加强党的政治建设的重要论述和对推进中央和国家机关党的政治建设重要指示精神，把准政治方向，严格创建标准，推动模范机关创建活动往实里抓，往深里走。</w:t>
      </w:r>
    </w:p>
    <w:p>
      <w:pPr>
        <w:ind w:left="0" w:right="0" w:firstLine="560"/>
        <w:spacing w:before="450" w:after="450" w:line="312" w:lineRule="auto"/>
      </w:pPr>
      <w:r>
        <w:rPr>
          <w:rFonts w:ascii="宋体" w:hAnsi="宋体" w:eastAsia="宋体" w:cs="宋体"/>
          <w:color w:val="000"/>
          <w:sz w:val="28"/>
          <w:szCs w:val="28"/>
        </w:rPr>
        <w:t xml:space="preserve">　　（一）强化学习动员。市委《模范机关创建活动工作方案》下发后，我局印发了《关于印发的通知》(xx人社党组〔202_〕xx号),并于xx年xx月xx日召开了动员会议，组织学习总书记对推进中央和国家机关党的政治建设重要指示和视察广东重要讲话精神，传达我市开展模范机关创建的总体要求和主要任务，明确工作改进和提质增效的具体内容、措施、时间表。要求局属各股室部门和局党支部采取“三会一课”等形式，教育引导广大机关干部深刻认识开展模范机关创建活动的重要意义，动员广大党员干部积极投身到创建活动中来，凝聚创建合力。</w:t>
      </w:r>
    </w:p>
    <w:p>
      <w:pPr>
        <w:ind w:left="0" w:right="0" w:firstLine="560"/>
        <w:spacing w:before="450" w:after="450" w:line="312" w:lineRule="auto"/>
      </w:pPr>
      <w:r>
        <w:rPr>
          <w:rFonts w:ascii="宋体" w:hAnsi="宋体" w:eastAsia="宋体" w:cs="宋体"/>
          <w:color w:val="000"/>
          <w:sz w:val="28"/>
          <w:szCs w:val="28"/>
        </w:rPr>
        <w:t xml:space="preserve">　　（二）加强组织领导，压实主体责任。为确保创建模范机关工作的有序推进，我局成立模范机关创建活动领导小组，局长xx担任领导小组组长，以上率下抓落实，形成“头雁效应”，局长以身作则，对创建活动亲自部署、亲自研究、亲自督办，局领导班子成员按照分工开展对分管工作加强研究，指导落实。各股室结合实际，细化创建工作措施，推动模范机关创建工作落地见效。局领导小组专题研究部署创建工作，深化“大学习、深调研、真落实”，认真查找我局模范机关建设中存在的问题，对存在的问题明确责任领导，制定整改措施，扎实推进整改。</w:t>
      </w:r>
    </w:p>
    <w:p>
      <w:pPr>
        <w:ind w:left="0" w:right="0" w:firstLine="560"/>
        <w:spacing w:before="450" w:after="450" w:line="312" w:lineRule="auto"/>
      </w:pPr>
      <w:r>
        <w:rPr>
          <w:rFonts w:ascii="宋体" w:hAnsi="宋体" w:eastAsia="宋体" w:cs="宋体"/>
          <w:color w:val="000"/>
          <w:sz w:val="28"/>
          <w:szCs w:val="28"/>
        </w:rPr>
        <w:t xml:space="preserve">&gt;　　二、认真实施，整体推进</w:t>
      </w:r>
    </w:p>
    <w:p>
      <w:pPr>
        <w:ind w:left="0" w:right="0" w:firstLine="560"/>
        <w:spacing w:before="450" w:after="450" w:line="312" w:lineRule="auto"/>
      </w:pPr>
      <w:r>
        <w:rPr>
          <w:rFonts w:ascii="宋体" w:hAnsi="宋体" w:eastAsia="宋体" w:cs="宋体"/>
          <w:color w:val="000"/>
          <w:sz w:val="28"/>
          <w:szCs w:val="28"/>
        </w:rPr>
        <w:t xml:space="preserve">　　我局在模范机关创建过程中，坚持标准，认真实施，抓住切入点，重点突破，整体推进，使创建工作不断深化。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扎实工作作风，建立勤政机关。一是建立健全考勤制度，要求全局干部职工上下班进行签到退考勤，外出工作请示领导及报备办公室，形成按时上下班，不迟到早退，不无故空岗的良好风气。二是精简会议及办公耗材。单位采购日常和办公用品等由专人负责，其他人不得随意购买和签领，杜绝任何形式的铺张浪费。三是提高办事服务质量。严格杜绝一切“门难进、脸难看、事难办”的不良现象。</w:t>
      </w:r>
    </w:p>
    <w:p>
      <w:pPr>
        <w:ind w:left="0" w:right="0" w:firstLine="560"/>
        <w:spacing w:before="450" w:after="450" w:line="312" w:lineRule="auto"/>
      </w:pPr>
      <w:r>
        <w:rPr>
          <w:rFonts w:ascii="宋体" w:hAnsi="宋体" w:eastAsia="宋体" w:cs="宋体"/>
          <w:color w:val="000"/>
          <w:sz w:val="28"/>
          <w:szCs w:val="28"/>
        </w:rPr>
        <w:t xml:space="preserve">　　（二）深入推进主题教育常态化制度化。1-7月，共开展集中学习7次，其中局理论学习中心组开展学习3次，主要领导带头上党课1次，领学督学带学3次。将新时代中国特色社会主义思想和党的十九大精神、总书记视察广东重要讲话精神，作为主题教育和局理论中心组学习的重点内容，纳入局基层党建目标责任制考核动态清单，作为局长抓基层党建述职评议的一项重要内容，把抓好学习贯彻工作作为领导班子专题民主生活会的一项重要内容。组织领导干部积极参加各单位组织的宣讲活动。领导班子成员定期给党员干部上党课。引导单位全体党员自觉做到“两个坚决维护”，时刻绷紧政治纪律和政治规矩这根弦，时时处处事事从政治上和大局上向核心看齐，向党中央看齐，把对党忠诚作为党员干部讲政治的核心要求。</w:t>
      </w:r>
    </w:p>
    <w:p>
      <w:pPr>
        <w:ind w:left="0" w:right="0" w:firstLine="560"/>
        <w:spacing w:before="450" w:after="450" w:line="312" w:lineRule="auto"/>
      </w:pPr>
      <w:r>
        <w:rPr>
          <w:rFonts w:ascii="宋体" w:hAnsi="宋体" w:eastAsia="宋体" w:cs="宋体"/>
          <w:color w:val="000"/>
          <w:sz w:val="28"/>
          <w:szCs w:val="28"/>
        </w:rPr>
        <w:t xml:space="preserve">　　（三）切实加强对“两个维护”落实情况的政治监督，全面开展谈心谈话。开展批评与自我批评xx人次。切实加强政治纪律和政治规矩学习教育，开展纪律教育和廉政教育进支部活动xx次，纠正上有政策、下有对策，有令不行、有禁不止行为xx人次。切实贯彻落实新形势下党内政治生活若干准则，查处政治上离心离德、思想上退化变质、组织上拉帮结派、行动上阳奉阴违等言行xx件。切实加强对党忠诚教育，开展党员领导干部政治能力专题培训xx次。切实开展机关风气和政治生态专项调研，查找本单位、本部门党的政治建设方面存在的突出问题xx件并及时作出整改。一是定期召开意识形态安全研判会议，增强广大党员干部对意识形态工作极端重要性的认识。二是组织党员干部积极参加各部门开展的意识形态工作教育培训，加强对领导干部的教育引导。三是进一步压实意识形态工作责任，将意识形态工作责任制落实情况纳入领导干部绩效考核内容，并纳入民主生活会自我剖析材料和领导干部述职述廉报告内容，引导党员干部要时刻紧绷意识形态工作之弦。四是将意识形态工作纳入重要议事日程，与单位业务工作同研究、同部署、同检查、同推进，切实把意识形态属地管理责任落到实处，及时查摆和纠正“重业务轻意识形态工作”倾向。五是要求党员领导干部要高度关注意识形态安全，警惕意识形态风险，重视意识形态纪律。</w:t>
      </w:r>
    </w:p>
    <w:p>
      <w:pPr>
        <w:ind w:left="0" w:right="0" w:firstLine="560"/>
        <w:spacing w:before="450" w:after="450" w:line="312" w:lineRule="auto"/>
      </w:pPr>
      <w:r>
        <w:rPr>
          <w:rFonts w:ascii="宋体" w:hAnsi="宋体" w:eastAsia="宋体" w:cs="宋体"/>
          <w:color w:val="000"/>
          <w:sz w:val="28"/>
          <w:szCs w:val="28"/>
        </w:rPr>
        <w:t xml:space="preserve">　　（四）全面落实抓基层党建工作主体责任，党组织建设规范化和科学化。健全班子，定期换届。实施“头雁”培优工程，配备党支部书记xx名，202_年党支部书记参加县委组织部组织的培训，共计xx天。提升党支部规范化水平，强化政治功能、严肃党的组织生活、激发党支部活力。解决履行抓党建职责不到位、学习教育重痕留迹走过场等突出问题xx件。健全专人管、足额收、及时缴、定期查的党费收缴机制,在支部会议记录本中详细登记党员党费缴纳情况，党支部每半年向党员公布1次党费收缴情况。重视开展党员活动，注重和丰富党员活动形式，每季度开展1次党员活动，使党组织焕发生机与活力。</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模范机关创建工作总结报告篇4</w:t>
      </w:r>
    </w:p>
    <w:p>
      <w:pPr>
        <w:ind w:left="0" w:right="0" w:firstLine="560"/>
        <w:spacing w:before="450" w:after="450" w:line="312" w:lineRule="auto"/>
      </w:pPr>
      <w:r>
        <w:rPr>
          <w:rFonts w:ascii="宋体" w:hAnsi="宋体" w:eastAsia="宋体" w:cs="宋体"/>
          <w:color w:val="000"/>
          <w:sz w:val="28"/>
          <w:szCs w:val="28"/>
        </w:rPr>
        <w:t xml:space="preserve">　　11月24日上午，市人社局召开202_年模范机关创建活动工作总结会议，全面回顾总结了模范机关创建活动工作成效、工作亮点，并对持续深化开展模范机关创建工作进行部署谋划。会议由市人社局党组成员、副局长梁佩源主持，人社系统全体干部职工参加了会议。</w:t>
      </w:r>
    </w:p>
    <w:p>
      <w:pPr>
        <w:ind w:left="0" w:right="0" w:firstLine="560"/>
        <w:spacing w:before="450" w:after="450" w:line="312" w:lineRule="auto"/>
      </w:pPr>
      <w:r>
        <w:rPr>
          <w:rFonts w:ascii="宋体" w:hAnsi="宋体" w:eastAsia="宋体" w:cs="宋体"/>
          <w:color w:val="000"/>
          <w:sz w:val="28"/>
          <w:szCs w:val="28"/>
        </w:rPr>
        <w:t xml:space="preserve">　　会议指出，自全市模范机关创建活动开展以来，市人社局坚持以习近平新时代中国特色社会主义思想为指导，深入贯彻习近平总书记对推进中央和国家机关党的政治建设重要指示精神，扎实推进模范机关创建取得明显成效。一是坚定信念，把党的政治建设摆在首位。加强政治机关建设，严肃党内政治生活，局党组结合人社实际制定《鹤山市人社局创建模范机关工作清单》，落实工作要求，守好意识形态“南大门”。二是夯实基础，加强机关党组织规范化建设。成立机关党委，配优配强班子，按期进行离退休支部换届选举。积极开展主题党日活动、党员志愿服务活动，主动参与城北党建共同体、两新结对共建等城市基层党建工作，深入开展政策送上门、服务送到家”、援企稳岗等系列活动，充分发挥党支部战斗堡垒作用。三是加强党风廉政建设，锻造作风优良的服务队伍。构建党廉责任体系，每年开展纪律教育学习月活动，压紧压实党风廉政建设“两个责任”；加强学习型党组织建设，在今年7月，我局获得了江门市人社系统比武练兵团体赛第二名，珠江中区域竞赛三等奖，有效提升了党员干部政治素质、业务能力和服务技能。四是加强文明行业建设，激发党员干部干事创业激情。发挥党建引领，各党支部组建党员先锋队和党员义工队，先后开展援企稳岗、失业补助金等工作调研，密集走访30多家重点企业，纾解企业资金压力；推动稳就业保民生、三大工程、人才工作、稳定和谐劳动关系、决战脱贫攻坚等人社重点工作，确保人社惠民政策落地落实。</w:t>
      </w:r>
    </w:p>
    <w:p>
      <w:pPr>
        <w:ind w:left="0" w:right="0" w:firstLine="560"/>
        <w:spacing w:before="450" w:after="450" w:line="312" w:lineRule="auto"/>
      </w:pPr>
      <w:r>
        <w:rPr>
          <w:rFonts w:ascii="宋体" w:hAnsi="宋体" w:eastAsia="宋体" w:cs="宋体"/>
          <w:color w:val="000"/>
          <w:sz w:val="28"/>
          <w:szCs w:val="28"/>
        </w:rPr>
        <w:t xml:space="preserve">　　会议指出，今年市人社局模范机关创建工作取得了一定成绩，但要巩固好、发展好模范机关创建活动中积累的制度成果和经验做法，积极创新工作方式，持续深化开展模范机关创建活动。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中央和国家机关党的建设工作会议上的重要讲话精神，按照《中共中央关于加强党的政治建设的意见》《中国共产党党和国家机关基层组织工作条例》以及云南省XX局、保山市XX局党组有关要求，结合市委组织部《关于印发《关于在市直机关开展创建“模范机关”的实施方案》的通知》(腾组通〔202_〕19号)要求，腾冲市XX局认真制定创建“模范机关”工作方案，结合方案真抓落实，工作情况总结如下：</w:t>
      </w:r>
    </w:p>
    <w:p>
      <w:pPr>
        <w:ind w:left="0" w:right="0" w:firstLine="560"/>
        <w:spacing w:before="450" w:after="450" w:line="312" w:lineRule="auto"/>
      </w:pPr>
      <w:r>
        <w:rPr>
          <w:rFonts w:ascii="宋体" w:hAnsi="宋体" w:eastAsia="宋体" w:cs="宋体"/>
          <w:color w:val="000"/>
          <w:sz w:val="28"/>
          <w:szCs w:val="28"/>
        </w:rPr>
        <w:t xml:space="preserve">　　&gt;一、开展“模范机关” 创建的指导思想</w:t>
      </w:r>
    </w:p>
    <w:p>
      <w:pPr>
        <w:ind w:left="0" w:right="0" w:firstLine="560"/>
        <w:spacing w:before="450" w:after="450" w:line="312" w:lineRule="auto"/>
      </w:pPr>
      <w:r>
        <w:rPr>
          <w:rFonts w:ascii="宋体" w:hAnsi="宋体" w:eastAsia="宋体" w:cs="宋体"/>
          <w:color w:val="000"/>
          <w:sz w:val="28"/>
          <w:szCs w:val="28"/>
        </w:rPr>
        <w:t xml:space="preserve">　　202_年年，腾冲市XX局坚持以习近平新时代中国特色社会主义思想为指导，以党的政治建设为统领，深入贯彻落实中央和国家机关党的建设工作会议、全省XX部门全面从严治党工作会议精神，全面贯彻新时代党的建设总要求和党的组织路线，以党的政治建设为统领，以做好“三个表率”、做到“两个维护”为主要任务，围绕“锤炼政治素质·建设模范机关”，以“五强五带头”为主要内容，以“比学赶超”为主题，以提升组织力为重点，深入学习贯彻党的十九届四中、五中全会精神和习近平总书记考察云南重要讲话精神，认真贯彻落实中央和国家机关党的建设工作会议、《关于加强和和改进中央和国家机关党的建设的意见》《中共云南省委关于加强和改进全省机关党的建设的实施意见》以及省市关于机关党的建设有关要求，发挥机关党建“风向标”作用，全面提高机关党的建设质量，建设让党中央放心，让人民群众满意的模范机关，持续推动腾冲市XX局党的建设高质量发展，为实现新时代腾冲XX高质量跨越发展提供坚强组织保证。</w:t>
      </w:r>
    </w:p>
    <w:p>
      <w:pPr>
        <w:ind w:left="0" w:right="0" w:firstLine="560"/>
        <w:spacing w:before="450" w:after="450" w:line="312" w:lineRule="auto"/>
      </w:pPr>
      <w:r>
        <w:rPr>
          <w:rFonts w:ascii="宋体" w:hAnsi="宋体" w:eastAsia="宋体" w:cs="宋体"/>
          <w:color w:val="000"/>
          <w:sz w:val="28"/>
          <w:szCs w:val="28"/>
        </w:rPr>
        <w:t xml:space="preserve">　　&gt;二、创建工作完成情况</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202_年，腾冲市XX局把党章党规党纪作为理论中心组、党支部学习的重要内容，把典型案例教育、廉政视频教育作为严明党的政治纪律和政治规矩的重要抓手。先后开展了《中国共产党党和国家机关基层党组织工作条例》、《中国共产党支部工作条例》、《中国共产党党组工作条例》、《中国共产党纪律处分条例》、《民法典》等学习。开展典型案例教育4次，专题学习单位规章制度1次，组织全局干部职工集中观看廉政视频《政治掮客苏洪波》1次，观看以后大家都撰写了观影心得。</w:t>
      </w:r>
    </w:p>
    <w:p>
      <w:pPr>
        <w:ind w:left="0" w:right="0" w:firstLine="560"/>
        <w:spacing w:before="450" w:after="450" w:line="312" w:lineRule="auto"/>
      </w:pPr>
      <w:r>
        <w:rPr>
          <w:rFonts w:ascii="宋体" w:hAnsi="宋体" w:eastAsia="宋体" w:cs="宋体"/>
          <w:color w:val="000"/>
          <w:sz w:val="28"/>
          <w:szCs w:val="28"/>
        </w:rPr>
        <w:t xml:space="preserve">　　(二)严肃党内政治生活。严格执行《关于新形势下党内政治生活的若干准则》，带头贯彻执行民主集中制，认真落实“三会一课”、支部主题党日，召开党员大会10次、支委会12次、党小组会24次、上党课8场11次。开展了与挂钩村支部共建、疫情防控、条例学习等13次主题党日活动。到挂钩村讲党课3次。充分利用腾冲干部教育培训5条体验线路，先后分3次开展了清水斯莫拉中寨、中和新岐、荷花镇荷花湾的现场学习体验活动。</w:t>
      </w:r>
    </w:p>
    <w:p>
      <w:pPr>
        <w:ind w:left="0" w:right="0" w:firstLine="560"/>
        <w:spacing w:before="450" w:after="450" w:line="312" w:lineRule="auto"/>
      </w:pPr>
      <w:r>
        <w:rPr>
          <w:rFonts w:ascii="宋体" w:hAnsi="宋体" w:eastAsia="宋体" w:cs="宋体"/>
          <w:color w:val="000"/>
          <w:sz w:val="28"/>
          <w:szCs w:val="28"/>
        </w:rPr>
        <w:t xml:space="preserve">　　(三)扎实推进习近平新时代中国特色社会主义思想的学习。充分发挥理论学习中心组示范带动作用，强化“学习强国” “云岭先锋”、中国XX局远程学习示范点等平台在学习教育中的运用，持续开展习近平新时代中国特色社会主义思想学习。特别邀请市委党校郭胜老师讲党课1次，全体党员完成了《中国共产党支部工作条例》《中国共产党党员教育管理条例》两个条例的学习和测试，测试成绩均达到100分。开展马克思主义哲学通俗化大众化演讲比赛1次，表彰优秀获奖选手6人。全体党员参加了党建盒子、云岭先锋APP、学习强国的在线学习，全局干部职工参加了中国XX局远程学习网站的在线学习，截止12月10日总学时到6698小时。</w:t>
      </w:r>
    </w:p>
    <w:p>
      <w:pPr>
        <w:ind w:left="0" w:right="0" w:firstLine="560"/>
        <w:spacing w:before="450" w:after="450" w:line="312" w:lineRule="auto"/>
      </w:pPr>
      <w:r>
        <w:rPr>
          <w:rFonts w:ascii="宋体" w:hAnsi="宋体" w:eastAsia="宋体" w:cs="宋体"/>
          <w:color w:val="000"/>
          <w:sz w:val="28"/>
          <w:szCs w:val="28"/>
        </w:rPr>
        <w:t xml:space="preserve">　　(四)落实意识形态工作责任。加强意识形态工作的安排部署和阵地建设和管理，积极稳妥做好重点突发事件和热点敏感问题舆论引导，围绕上级重大决策部署和普遍关心的热点问题，开展党员干部思想状况调研，做深做实思想政治工作。按照局党组理论学习中心组年度学习计划，结合意识形态工作的要求，以理论学中心组牵头，在全局干部职工中开展意识形态工作责任制的学习贯彻，同时结合本单位实际工作开展热烈讨论，以具体措施抓实意识形态工作责任制落实。先后学习了习近平总书记关于意识形态工作的重要论述、《党委(党组)意识形态工作责任制实施办法》、《腾冲市贯彻落实党委(党组)意识形态工作责任制考核实施细则》，以及求是网上的理论文章：《坚持党对意识形态工作的领导权》。4名党组班子成员、2名八级职员结合学习情况做了交流发言，其他参学的干部职工做了讨论发言。主要领导、分管领导分别与各科室签订了意识形态工作目标责任书。每季度开展意识形态工作专题研判，形成研判报告。</w:t>
      </w:r>
    </w:p>
    <w:p>
      <w:pPr>
        <w:ind w:left="0" w:right="0" w:firstLine="560"/>
        <w:spacing w:before="450" w:after="450" w:line="312" w:lineRule="auto"/>
      </w:pPr>
      <w:r>
        <w:rPr>
          <w:rFonts w:ascii="宋体" w:hAnsi="宋体" w:eastAsia="宋体" w:cs="宋体"/>
          <w:color w:val="000"/>
          <w:sz w:val="28"/>
          <w:szCs w:val="28"/>
        </w:rPr>
        <w:t xml:space="preserve">　　(五)基层党组织建设抓出成效。自全面从严治党的号角吹响以来，腾冲市XX局更加重视基层党建工作，坚持党建工作与业务工作同谋划、同部署、同推进、同考核。在上级党组和腾冲市委的正确领导下，按照基层党建巩固提升、巩固深化、创新提质的总体要求，结合支部规范化建设5+1+N模式，以“比学赶超”为突破口，认真落实“智慧党建”各项任务，强化信息化平台运用，探索有效开展工作的新载体新路数，全面加强基层党的建设。202_年7月被腾冲市直机关工委表彰为先进基层党组织;同时，通过市局、省局层层选拔，最终以排名第一的成绩被推荐到中国XX局而获得“全国XX部门202_年先进基层党组织”的表彰。</w:t>
      </w:r>
    </w:p>
    <w:p>
      <w:pPr>
        <w:ind w:left="0" w:right="0" w:firstLine="560"/>
        <w:spacing w:before="450" w:after="450" w:line="312" w:lineRule="auto"/>
      </w:pPr>
      <w:r>
        <w:rPr>
          <w:rFonts w:ascii="宋体" w:hAnsi="宋体" w:eastAsia="宋体" w:cs="宋体"/>
          <w:color w:val="000"/>
          <w:sz w:val="28"/>
          <w:szCs w:val="28"/>
        </w:rPr>
        <w:t xml:space="preserve">　　(六)扎实开展调查研究。针对上级重大决策部署贯彻落实中最突出最紧迫的问题、事关改革发展稳定大局的重点问题、人民群众反映强烈的热点问题、党建工作面临的实际问题，深入开展调查研究，努力提升决策水平和服务能力。分别到业务一线、人影工作站、深度贫困村(五合乡鹿山村)开展调研3次，形成调研报告2份。</w:t>
      </w:r>
    </w:p>
    <w:p>
      <w:pPr>
        <w:ind w:left="0" w:right="0" w:firstLine="560"/>
        <w:spacing w:before="450" w:after="450" w:line="312" w:lineRule="auto"/>
      </w:pPr>
      <w:r>
        <w:rPr>
          <w:rFonts w:ascii="宋体" w:hAnsi="宋体" w:eastAsia="宋体" w:cs="宋体"/>
          <w:color w:val="000"/>
          <w:sz w:val="28"/>
          <w:szCs w:val="28"/>
        </w:rPr>
        <w:t xml:space="preserve">　　(七)学习典型，提振党员干部干事创业精气神。深入开展“学习身边榜样”活动，以杨善洲、艾思奇、郭彩廷等身边榜样为标杆，引导党员干部“出思路、想办法、抓推进”，着力焕发党员干部干事创业精气神。开展艾思奇《大众哲学》专题学习讨论1次，通过学习，进一步加深对马克思主义哲学通俗化大众化的认识和理解。</w:t>
      </w:r>
    </w:p>
    <w:p>
      <w:pPr>
        <w:ind w:left="0" w:right="0" w:firstLine="560"/>
        <w:spacing w:before="450" w:after="450" w:line="312" w:lineRule="auto"/>
      </w:pPr>
      <w:r>
        <w:rPr>
          <w:rFonts w:ascii="宋体" w:hAnsi="宋体" w:eastAsia="宋体" w:cs="宋体"/>
          <w:color w:val="000"/>
          <w:sz w:val="28"/>
          <w:szCs w:val="28"/>
        </w:rPr>
        <w:t xml:space="preserve">　　&gt;三、下一步的安排</w:t>
      </w:r>
    </w:p>
    <w:p>
      <w:pPr>
        <w:ind w:left="0" w:right="0" w:firstLine="560"/>
        <w:spacing w:before="450" w:after="450" w:line="312" w:lineRule="auto"/>
      </w:pPr>
      <w:r>
        <w:rPr>
          <w:rFonts w:ascii="宋体" w:hAnsi="宋体" w:eastAsia="宋体" w:cs="宋体"/>
          <w:color w:val="000"/>
          <w:sz w:val="28"/>
          <w:szCs w:val="28"/>
        </w:rPr>
        <w:t xml:space="preserve">　　在下一步的工作中，我局将从以下方面抓实模范机关创建工作。一是进一步提高政治站位，充分认识创建模范机关的重大意义，加强组织领导，强化责任担当，层层抓好落实，确保工作有序推进、取得实效。二是强化责任落实。结合职能职责，对标对表总体要求和主要任务，以具体的措施扎实推进创建工作，使创建模范机关成为提升党建质量、破解发展难题、推动事业发展的有力抓手。三是发挥典型示范作用。注重培育、选树先进典型，充分发挥示范引领作用，通过组织承诺践诺、评星授旗、现场观摩、座谈交流等形式推进创建工作。</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模范机关创建工作总结报告篇6</w:t>
      </w:r>
    </w:p>
    <w:p>
      <w:pPr>
        <w:ind w:left="0" w:right="0" w:firstLine="560"/>
        <w:spacing w:before="450" w:after="450" w:line="312" w:lineRule="auto"/>
      </w:pPr>
      <w:r>
        <w:rPr>
          <w:rFonts w:ascii="宋体" w:hAnsi="宋体" w:eastAsia="宋体" w:cs="宋体"/>
          <w:color w:val="000"/>
          <w:sz w:val="28"/>
          <w:szCs w:val="28"/>
        </w:rPr>
        <w:t xml:space="preserve">　　自开展模范机关创建活动以来，我局创建模范机关工作在县委、县政府的正确领导下，在县直机关工委的精心指导下，紧紧围绕党的十九大精神，严格遵循县委办《关于在县直机关中开展模范机关创建活动方案》要求，稳步推进模范机关创建各项工作。主要做法如下：</w:t>
      </w:r>
    </w:p>
    <w:p>
      <w:pPr>
        <w:ind w:left="0" w:right="0" w:firstLine="560"/>
        <w:spacing w:before="450" w:after="450" w:line="312" w:lineRule="auto"/>
      </w:pPr>
      <w:r>
        <w:rPr>
          <w:rFonts w:ascii="宋体" w:hAnsi="宋体" w:eastAsia="宋体" w:cs="宋体"/>
          <w:color w:val="000"/>
          <w:sz w:val="28"/>
          <w:szCs w:val="28"/>
        </w:rPr>
        <w:t xml:space="preserve">&gt;　　一、成立组织机构，落实创建责任</w:t>
      </w:r>
    </w:p>
    <w:p>
      <w:pPr>
        <w:ind w:left="0" w:right="0" w:firstLine="560"/>
        <w:spacing w:before="450" w:after="450" w:line="312" w:lineRule="auto"/>
      </w:pPr>
      <w:r>
        <w:rPr>
          <w:rFonts w:ascii="宋体" w:hAnsi="宋体" w:eastAsia="宋体" w:cs="宋体"/>
          <w:color w:val="000"/>
          <w:sz w:val="28"/>
          <w:szCs w:val="28"/>
        </w:rPr>
        <w:t xml:space="preserve">　　在县委召开县直机关创建模范机关动员大会后，我局早安排、早动员、早部署，迅速召开局班子会议，落实了创建组织及领导责任，成立了水务局模范机关创建活动工作领导小组，领导小组下设办公室，负责模范机关创建活动的具体工作。</w:t>
      </w:r>
    </w:p>
    <w:p>
      <w:pPr>
        <w:ind w:left="0" w:right="0" w:firstLine="560"/>
        <w:spacing w:before="450" w:after="450" w:line="312" w:lineRule="auto"/>
      </w:pPr>
      <w:r>
        <w:rPr>
          <w:rFonts w:ascii="宋体" w:hAnsi="宋体" w:eastAsia="宋体" w:cs="宋体"/>
          <w:color w:val="000"/>
          <w:sz w:val="28"/>
          <w:szCs w:val="28"/>
        </w:rPr>
        <w:t xml:space="preserve">&gt;　　二、制定实施方案、精心安排部署</w:t>
      </w:r>
    </w:p>
    <w:p>
      <w:pPr>
        <w:ind w:left="0" w:right="0" w:firstLine="560"/>
        <w:spacing w:before="450" w:after="450" w:line="312" w:lineRule="auto"/>
      </w:pPr>
      <w:r>
        <w:rPr>
          <w:rFonts w:ascii="宋体" w:hAnsi="宋体" w:eastAsia="宋体" w:cs="宋体"/>
          <w:color w:val="000"/>
          <w:sz w:val="28"/>
          <w:szCs w:val="28"/>
        </w:rPr>
        <w:t xml:space="preserve">　　根据县委办《关于在县直机关中开展模范机关创建活动方案》精神，制定了《仁化县水务局开展模范机关创建活动方案》，进一步明确了模范机关创建活动的指导思想是、工作任务和措施步骤。202_年12月19日，水务局召开了动员部署大会，对开展模范机关创建活动进行了动员部署。</w:t>
      </w:r>
    </w:p>
    <w:p>
      <w:pPr>
        <w:ind w:left="0" w:right="0" w:firstLine="560"/>
        <w:spacing w:before="450" w:after="450" w:line="312" w:lineRule="auto"/>
      </w:pPr>
      <w:r>
        <w:rPr>
          <w:rFonts w:ascii="宋体" w:hAnsi="宋体" w:eastAsia="宋体" w:cs="宋体"/>
          <w:color w:val="000"/>
          <w:sz w:val="28"/>
          <w:szCs w:val="28"/>
        </w:rPr>
        <w:t xml:space="preserve">&gt;　　三、开展学习教育</w:t>
      </w:r>
    </w:p>
    <w:p>
      <w:pPr>
        <w:ind w:left="0" w:right="0" w:firstLine="560"/>
        <w:spacing w:before="450" w:after="450" w:line="312" w:lineRule="auto"/>
      </w:pPr>
      <w:r>
        <w:rPr>
          <w:rFonts w:ascii="宋体" w:hAnsi="宋体" w:eastAsia="宋体" w:cs="宋体"/>
          <w:color w:val="000"/>
          <w:sz w:val="28"/>
          <w:szCs w:val="28"/>
        </w:rPr>
        <w:t xml:space="preserve">　　一是组织党员干部到县图书记管开展集中学习习近平视察广东重要讲话精神活动。按照县直机关工委的安排，我局党总支于12月20日晚上组织28名党员干部到县图书馆一楼大厅开展了学习研讨活动。学习习近平总书记视察广东重要讲话精神，学习了习近平总书记视察广东的新闻报道，围绕习近平总书记视察广东时提出的“深化改革开放、推动高质量发展、提高发展平衡性和协调性、加强党的领导和党的建设”四个方面重要要求，结合自身实际工作深入开展了学习研讨。二是开展学习宣传贯彻黄群等“全国优秀共产党员”先进事迹活动。组织水务系统全体党员干部开展了学习活动，通过学习，进一步提高了党员干部的思想认识水平。</w:t>
      </w:r>
    </w:p>
    <w:p>
      <w:pPr>
        <w:ind w:left="0" w:right="0" w:firstLine="560"/>
        <w:spacing w:before="450" w:after="450" w:line="312" w:lineRule="auto"/>
      </w:pPr>
      <w:r>
        <w:rPr>
          <w:rFonts w:ascii="宋体" w:hAnsi="宋体" w:eastAsia="宋体" w:cs="宋体"/>
          <w:color w:val="000"/>
          <w:sz w:val="28"/>
          <w:szCs w:val="28"/>
        </w:rPr>
        <w:t xml:space="preserve">&gt;　　四、做好问题查摆工作</w:t>
      </w:r>
    </w:p>
    <w:p>
      <w:pPr>
        <w:ind w:left="0" w:right="0" w:firstLine="560"/>
        <w:spacing w:before="450" w:after="450" w:line="312" w:lineRule="auto"/>
      </w:pPr>
      <w:r>
        <w:rPr>
          <w:rFonts w:ascii="宋体" w:hAnsi="宋体" w:eastAsia="宋体" w:cs="宋体"/>
          <w:color w:val="000"/>
          <w:sz w:val="28"/>
          <w:szCs w:val="28"/>
        </w:rPr>
        <w:t xml:space="preserve">　　为扎实推进模范机关创建活动，根据县直机关模范机关创建领导小组《关于做好模范机关创建查摆问题工作的安排》和《关于做好模范机关创建整改落实工作的安排》要求，水务局认真做好模范机关创建查摆问题工作，召开专题会议，研究部署工作。党员干部围绕查摆重点，认真查摆突出问题，并建立问题清单。</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模范机关创建工作总结报告篇7</w:t>
      </w:r>
    </w:p>
    <w:p>
      <w:pPr>
        <w:ind w:left="0" w:right="0" w:firstLine="560"/>
        <w:spacing w:before="450" w:after="450" w:line="312" w:lineRule="auto"/>
      </w:pPr>
      <w:r>
        <w:rPr>
          <w:rFonts w:ascii="宋体" w:hAnsi="宋体" w:eastAsia="宋体" w:cs="宋体"/>
          <w:color w:val="000"/>
          <w:sz w:val="28"/>
          <w:szCs w:val="28"/>
        </w:rPr>
        <w:t xml:space="preserve">　　XXX公司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&gt;　　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　　按照政治过硬、本领高强要求，开展各种教育培训活动，推进“两学一做”学习教育常态化制度化，努力提高党员干部能力素质。</w:t>
      </w:r>
    </w:p>
    <w:p>
      <w:pPr>
        <w:ind w:left="0" w:right="0" w:firstLine="560"/>
        <w:spacing w:before="450" w:after="450" w:line="312" w:lineRule="auto"/>
      </w:pPr>
      <w:r>
        <w:rPr>
          <w:rFonts w:ascii="宋体" w:hAnsi="宋体" w:eastAsia="宋体" w:cs="宋体"/>
          <w:color w:val="000"/>
          <w:sz w:val="28"/>
          <w:szCs w:val="28"/>
        </w:rPr>
        <w:t xml:space="preserve">　　(一)学习内容“全、新、专”。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　　(二)学习方式“实、新、亮”。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　　(三)学习机制“好、新、奇”。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&gt;　　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　　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　　(一)做到政治过硬、本领高强。开展“不忘初心、牢记使命”主题教育，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　　(二)做到让党放心、人民满意。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　　(三)做到团结紧张、严肃活泼。这是我们学习、工作所必需的积极氛围，更是开展党内民主生活所坚持的老传统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&gt;　　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　　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一)模范执行制度。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　　(二)模范养成习惯。制定《X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　　(三)模范作出表率。认真贯彻执行《中国共产党支部工作条例(试行)》，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X纪检监察机关忠诚干净担当的党员干部本色。</w:t>
      </w:r>
    </w:p>
    <w:p>
      <w:pPr>
        <w:ind w:left="0" w:right="0" w:firstLine="560"/>
        <w:spacing w:before="450" w:after="450" w:line="312" w:lineRule="auto"/>
      </w:pPr>
      <w:r>
        <w:rPr>
          <w:rFonts w:ascii="宋体" w:hAnsi="宋体" w:eastAsia="宋体" w:cs="宋体"/>
          <w:color w:val="000"/>
          <w:sz w:val="28"/>
          <w:szCs w:val="28"/>
        </w:rPr>
        <w:t xml:space="preserve">　　一名党员一面旗，一个支部一堡垒。X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旗帜在这里高高飘扬。新时代，在新的起点上，这支队伍将更加紧密地团结在以习近平同志为核心的党中央周围，不忘初心、牢记使命，勇于担当、忠诚履职，锐意进取、攻坚克难，为X“推动高质量发展、实现绿色崛起”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模范机关创建工作总结报告篇8</w:t>
      </w:r>
    </w:p>
    <w:p>
      <w:pPr>
        <w:ind w:left="0" w:right="0" w:firstLine="560"/>
        <w:spacing w:before="450" w:after="450" w:line="312" w:lineRule="auto"/>
      </w:pPr>
      <w:r>
        <w:rPr>
          <w:rFonts w:ascii="宋体" w:hAnsi="宋体" w:eastAsia="宋体" w:cs="宋体"/>
          <w:color w:val="000"/>
          <w:sz w:val="28"/>
          <w:szCs w:val="28"/>
        </w:rPr>
        <w:t xml:space="preserve">　　践行总书记讲话精神，锻造过硬“模范机关” 在习近平总书记在中央和国家机关党的建设工作会议上的重要讲话发表一周年之际，××市××区××单位组织开展重温习近平总书记重要讲话精神活动，紧紧围绕服务经济社会发展大局，转变工作方式，提升服务意识，打造过硬“模范机关”。</w:t>
      </w:r>
    </w:p>
    <w:p>
      <w:pPr>
        <w:ind w:left="0" w:right="0" w:firstLine="560"/>
        <w:spacing w:before="450" w:after="450" w:line="312" w:lineRule="auto"/>
      </w:pPr>
      <w:r>
        <w:rPr>
          <w:rFonts w:ascii="宋体" w:hAnsi="宋体" w:eastAsia="宋体" w:cs="宋体"/>
          <w:color w:val="000"/>
          <w:sz w:val="28"/>
          <w:szCs w:val="28"/>
        </w:rPr>
        <w:t xml:space="preserve">　　一、强化理论学习，筑牢政治品格 政治上的成熟来源于理论上的成熟。××单位作为党的机关、政治机关，牢固树立政治意识，深化理论 WZ，紧扣党的理论创新和××工作新形势，开展“书香×× 悦读人生”活动，引导党员干部自觉主动学、及时跟进学、联系实际学、笃信笃行学，提高学习的针对性和实效性，以理论上的清醒保证政治上的坚定、思想上的统一和行动上的自觉。</w:t>
      </w:r>
    </w:p>
    <w:p>
      <w:pPr>
        <w:ind w:left="0" w:right="0" w:firstLine="560"/>
        <w:spacing w:before="450" w:after="450" w:line="312" w:lineRule="auto"/>
      </w:pPr>
      <w:r>
        <w:rPr>
          <w:rFonts w:ascii="宋体" w:hAnsi="宋体" w:eastAsia="宋体" w:cs="宋体"/>
          <w:color w:val="000"/>
          <w:sz w:val="28"/>
          <w:szCs w:val="28"/>
        </w:rPr>
        <w:t xml:space="preserve">　　二、建强党小组阵地，提升基层组织力 将党支部划分为两个党小组，切实发挥支部管到人头的特点，深化“党小组+业务科室”一体联动，促进党建与业务工作深度融合，落实领导班子成员“一岗双责”，严格落实党员教育、管理和监督。建立“学习讲堂”长效机制，以党小组集中学习和讲学交流为载体，提高党员干部综合素质水平，不断强化党支部的政治功能和组织力，锻造坚强有力的基层党组织。</w:t>
      </w:r>
    </w:p>
    <w:p>
      <w:pPr>
        <w:ind w:left="0" w:right="0" w:firstLine="560"/>
        <w:spacing w:before="450" w:after="450" w:line="312" w:lineRule="auto"/>
      </w:pPr>
      <w:r>
        <w:rPr>
          <w:rFonts w:ascii="宋体" w:hAnsi="宋体" w:eastAsia="宋体" w:cs="宋体"/>
          <w:color w:val="000"/>
          <w:sz w:val="28"/>
          <w:szCs w:val="28"/>
        </w:rPr>
        <w:t xml:space="preserve">　　三、转变工作作风，锤炼调研基本功 调查研究是理论联系实际、密切联系群众的必由之路，针对推进规范“属地管理”及“街呼区应”平台运行、优化中小学教师资源配置、××实名制信息管理系统使用、事业单位法人注销登记工作、矿泉水资源管理等问题，各业务科室主动深入基层开展调研，掌握第一手资料，并将面对面沟通、点对点指导作为破解难题最有效的方式，进行现场解疑答惑和业务指导，切实提升服务效率质量，把“两个维护”体现在坚决贯彻党中央决策部署的行动上，体现在履职尽责、做好本职工作的实效上。</w:t>
      </w:r>
    </w:p>
    <w:p>
      <w:pPr>
        <w:ind w:left="0" w:right="0" w:firstLine="560"/>
        <w:spacing w:before="450" w:after="450" w:line="312" w:lineRule="auto"/>
      </w:pPr>
      <w:r>
        <w:rPr>
          <w:rFonts w:ascii="宋体" w:hAnsi="宋体" w:eastAsia="宋体" w:cs="宋体"/>
          <w:color w:val="000"/>
          <w:sz w:val="28"/>
          <w:szCs w:val="28"/>
        </w:rPr>
        <w:t xml:space="preserve">　　四、落实主体责任，抓好党建责任制 牢固树立抓机关党建是本职、不抓机关党建是失职、抓不好机关党建是渎职的理念，坚持“书记抓、抓书记”，党支部书记带头为党员讲专题党课，并择优推荐参加区直机关优秀党课巡讲活动。选拔政治强、业务精、作风好的干部从事机关党建工作，提升机关党建规范化专业化水平，两名同志分别荣获区优秀党务工作者和区优秀共产党员荣誉称号。</w:t>
      </w:r>
    </w:p>
    <w:p>
      <w:pPr>
        <w:ind w:left="0" w:right="0" w:firstLine="560"/>
        <w:spacing w:before="450" w:after="450" w:line="312" w:lineRule="auto"/>
      </w:pPr>
      <w:r>
        <w:rPr>
          <w:rFonts w:ascii="宋体" w:hAnsi="宋体" w:eastAsia="宋体" w:cs="宋体"/>
          <w:color w:val="000"/>
          <w:sz w:val="28"/>
          <w:szCs w:val="28"/>
        </w:rPr>
        <w:t xml:space="preserve">　　下一步，××区委××单位将紧紧围绕区委“××”战略部署，积极践行习近平总书记重要讲话精神，勇于担当作为，在机关党的建设中走在前、作表率，切实提高机关党建质量，提升××工作水平，以坚如磐石的信心、只争朝夕的劲头、坚韧不拔的毅力，奋力跑好××赋能赶超、跨越崛起，加快建设现代化中心城区的新征程。</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模范机关创建工作总结报告篇9</w:t>
      </w:r>
    </w:p>
    <w:p>
      <w:pPr>
        <w:ind w:left="0" w:right="0" w:firstLine="560"/>
        <w:spacing w:before="450" w:after="450" w:line="312" w:lineRule="auto"/>
      </w:pPr>
      <w:r>
        <w:rPr>
          <w:rFonts w:ascii="宋体" w:hAnsi="宋体" w:eastAsia="宋体" w:cs="宋体"/>
          <w:color w:val="000"/>
          <w:sz w:val="28"/>
          <w:szCs w:val="28"/>
        </w:rPr>
        <w:t xml:space="preserve">　　一年来，在县直机关工委和上级主管部门的正确指导下，我站紧紧围绕林业事业持续、快速、健康发展的目标，内强素质，外树形象，坚持与时俱进创新、奋勇争先创优，稳步推进模范机关创建工作的扎实有效开展。全站形成了“工作重担众人挑，人人身上有目标”、“心往一处想，劲往一处使”、“比学赶帮超”的工作格局，有效推进了我县林业有害生物检疫与防治工作。主要做法如下：</w:t>
      </w:r>
    </w:p>
    <w:p>
      <w:pPr>
        <w:ind w:left="0" w:right="0" w:firstLine="560"/>
        <w:spacing w:before="450" w:after="450" w:line="312" w:lineRule="auto"/>
      </w:pPr>
      <w:r>
        <w:rPr>
          <w:rFonts w:ascii="宋体" w:hAnsi="宋体" w:eastAsia="宋体" w:cs="宋体"/>
          <w:color w:val="000"/>
          <w:sz w:val="28"/>
          <w:szCs w:val="28"/>
        </w:rPr>
        <w:t xml:space="preserve">　　一、建全组织，落实责任为确保创建工作扎实有效地开展，为活动提供坚实的组织保障，我站成立了由站长担任组长的创建工作领导小组，并下设办公室,抽调２名专职工作人员负责创建具体工作。</w:t>
      </w:r>
    </w:p>
    <w:p>
      <w:pPr>
        <w:ind w:left="0" w:right="0" w:firstLine="560"/>
        <w:spacing w:before="450" w:after="450" w:line="312" w:lineRule="auto"/>
      </w:pPr>
      <w:r>
        <w:rPr>
          <w:rFonts w:ascii="宋体" w:hAnsi="宋体" w:eastAsia="宋体" w:cs="宋体"/>
          <w:color w:val="000"/>
          <w:sz w:val="28"/>
          <w:szCs w:val="28"/>
        </w:rPr>
        <w:t xml:space="preserve">　　同时组织召开动员会议，对创建活动进行动员和安排部署，明确了各阶段的工作内容和要求。并通过张贴宣传标语等方式，进一步明确创建活动的重要意义，为全面开展创建活动营造浓厚的舆论氛围。</w:t>
      </w:r>
    </w:p>
    <w:p>
      <w:pPr>
        <w:ind w:left="0" w:right="0" w:firstLine="560"/>
        <w:spacing w:before="450" w:after="450" w:line="312" w:lineRule="auto"/>
      </w:pPr>
      <w:r>
        <w:rPr>
          <w:rFonts w:ascii="宋体" w:hAnsi="宋体" w:eastAsia="宋体" w:cs="宋体"/>
          <w:color w:val="000"/>
          <w:sz w:val="28"/>
          <w:szCs w:val="28"/>
        </w:rPr>
        <w:t xml:space="preserve">　　二、认真实施，整体推进我站在创建过程中，坚持标准，认真实施，抓住切入点，重点突破，整体推进，使创建工作不断深化。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（一）强责治庸，创建“勤政机关”。</w:t>
      </w:r>
    </w:p>
    <w:p>
      <w:pPr>
        <w:ind w:left="0" w:right="0" w:firstLine="560"/>
        <w:spacing w:before="450" w:after="450" w:line="312" w:lineRule="auto"/>
      </w:pPr>
      <w:r>
        <w:rPr>
          <w:rFonts w:ascii="宋体" w:hAnsi="宋体" w:eastAsia="宋体" w:cs="宋体"/>
          <w:color w:val="000"/>
          <w:sz w:val="28"/>
          <w:szCs w:val="28"/>
        </w:rPr>
        <w:t xml:space="preserve">　　一是今年3月，我站及时组织专业技术人员对全县主要枣产区的枣树虫害越冬情况进行了全面调查。调查结果显示：</w:t>
      </w:r>
    </w:p>
    <w:p>
      <w:pPr>
        <w:ind w:left="0" w:right="0" w:firstLine="560"/>
        <w:spacing w:before="450" w:after="450" w:line="312" w:lineRule="auto"/>
      </w:pPr>
      <w:r>
        <w:rPr>
          <w:rFonts w:ascii="宋体" w:hAnsi="宋体" w:eastAsia="宋体" w:cs="宋体"/>
          <w:color w:val="000"/>
          <w:sz w:val="28"/>
          <w:szCs w:val="28"/>
        </w:rPr>
        <w:t xml:space="preserve">　　枣飞象越冬幼虫活虫虫口密度大，存活率高，枣飞象将可能在我县危害成灾。为此，我站及时通过林业局给各乡镇下发了《关于加强枣树病虫害防治的紧急通知》，并附《枣树虫害及防治办法》，并多次派出技术人员进行调查指导，及时组织枣农进行防治。4月份以来，枣飞象、绿盲蝽相继为害，县林业局以最快的速度筹措资金75万元，购置了多种防虫药剂及防治设备，发放给红枣主产区的枣农，用于枣树病虫害的防治，取得了良好的防治效果。</w:t>
      </w:r>
    </w:p>
    <w:p>
      <w:pPr>
        <w:ind w:left="0" w:right="0" w:firstLine="560"/>
        <w:spacing w:before="450" w:after="450" w:line="312" w:lineRule="auto"/>
      </w:pPr>
      <w:r>
        <w:rPr>
          <w:rFonts w:ascii="宋体" w:hAnsi="宋体" w:eastAsia="宋体" w:cs="宋体"/>
          <w:color w:val="000"/>
          <w:sz w:val="28"/>
          <w:szCs w:val="28"/>
        </w:rPr>
        <w:t xml:space="preserve">　　二是今年春秋两季，我站都抽调专业技术人员进行松材线虫的普查工作。据统计，调查木材加工场和储木场31家，复检松材包装箱200多件，检疫松树苗木180万株。</w:t>
      </w:r>
    </w:p>
    <w:p>
      <w:pPr>
        <w:ind w:left="0" w:right="0" w:firstLine="560"/>
        <w:spacing w:before="450" w:after="450" w:line="312" w:lineRule="auto"/>
      </w:pPr>
      <w:r>
        <w:rPr>
          <w:rFonts w:ascii="宋体" w:hAnsi="宋体" w:eastAsia="宋体" w:cs="宋体"/>
          <w:color w:val="000"/>
          <w:sz w:val="28"/>
          <w:szCs w:val="28"/>
        </w:rPr>
        <w:t xml:space="preserve">　　三是我站组织相关技术人员对杨树天牛、拟松材线虫病、枣飞象等病虫害开展了越冬代调查和监测预报。同时根据市森防站要求，我站及时、准确、全面地上报月报表、季报表、年度报表，圆满完成了上级业务部门布置的各项工作任务。</w:t>
      </w:r>
    </w:p>
    <w:p>
      <w:pPr>
        <w:ind w:left="0" w:right="0" w:firstLine="560"/>
        <w:spacing w:before="450" w:after="450" w:line="312" w:lineRule="auto"/>
      </w:pPr>
      <w:r>
        <w:rPr>
          <w:rFonts w:ascii="宋体" w:hAnsi="宋体" w:eastAsia="宋体" w:cs="宋体"/>
          <w:color w:val="000"/>
          <w:sz w:val="28"/>
          <w:szCs w:val="28"/>
        </w:rPr>
        <w:t xml:space="preserve">　　四是我站在全县范围内设置了7个监测点，对我县常发生的杨树天牛、枣飞象等病虫害进行常年监测调查，为我站在第一时间撑握有害生物的发生发展及防治提供了可靠的信息。五是在春季植树造林期间，我站多次组织专职检疫员对苗圃、崔家湾、白家硷等苗木主要产地进行了产地检疫，产地检疫率达到97%以上。六是我站严格把守我县出入境苗木检疫关，针对境外调入森林植物及其产品携带危险性林业有害生物可能性更大的特点，我站在调运检疫上，严格把关，坚决杜绝无证运输和没有《检疫要求书》办证的情况。截止目前，全县无违章调运行为，也没有发现其它的危险性林业有害生物。同时对我县范围内木材市场进行不定期检查，有效控制了有害生物的传入传出。</w:t>
      </w:r>
    </w:p>
    <w:p>
      <w:pPr>
        <w:ind w:left="0" w:right="0" w:firstLine="560"/>
        <w:spacing w:before="450" w:after="450" w:line="312" w:lineRule="auto"/>
      </w:pPr>
      <w:r>
        <w:rPr>
          <w:rFonts w:ascii="宋体" w:hAnsi="宋体" w:eastAsia="宋体" w:cs="宋体"/>
          <w:color w:val="000"/>
          <w:sz w:val="28"/>
          <w:szCs w:val="28"/>
        </w:rPr>
        <w:t xml:space="preserve">　　完成单位业务工作的同时，我站深入开展了党的群众路线教育实践活动和“三访五促、为民服务”活动。活动开展以来，我站结合工作实际，制定了《党的群众路线教育实践活动实施方案》和详细的学习计划，规定了学习进度，在林业局的安排布署下，全系统集中学习了6天，领导专题辅导12次，组织学习交流、座谈讨论5次。按照中央“照镜子、正衣冠、洗洗澡、治治病”的总要求，聚焦查找和解决“四风”问题，我站党员和领导干部发放征求意见函30份，收集了对贯彻落实中央八项规定精神，反对“四风”和践行党的群众路线方面的意见和建议。征求到对领导班子意见和建议10条，对领导的意见和建议9条。领导班子对照检查材料经过9次以上的修改，并召开专题会议对检查材料进行研究讨论，班子成员都对材料提出了修改意见。经过前期具体细致的准备，在林业局督导组的指导下，召开了专题民主生活会。按照“六必谈”要求，全面开展了谈心活动，累计谈心谈话24人次。会上领导班子成员进行了客观、公正且辣味十足的自我批评但，同志们红了脸、出了汗，达到了“团结椗?团结”的目的。会后，局督导组对整改落实、建章立制阶段的工作提出了指导意见和具体要求，我站高度重视，认真制定了“两方案一计划”。我站将继续按照县委的统一部署和局督导组的要求，通过“回头看”，进一步查找工作不足、及时补缺补漏。</w:t>
      </w:r>
    </w:p>
    <w:p>
      <w:pPr>
        <w:ind w:left="0" w:right="0" w:firstLine="560"/>
        <w:spacing w:before="450" w:after="450" w:line="312" w:lineRule="auto"/>
      </w:pPr>
      <w:r>
        <w:rPr>
          <w:rFonts w:ascii="宋体" w:hAnsi="宋体" w:eastAsia="宋体" w:cs="宋体"/>
          <w:color w:val="000"/>
          <w:sz w:val="28"/>
          <w:szCs w:val="28"/>
        </w:rPr>
        <w:t xml:space="preserve">　　(二)惩防并举，建设廉洁机关。今年以来，我站大力开展“为民、务实、清廉”群众路线实践教育活动，认真贯彻落实中央“八项规定”、省市十项规定和县纪委关于改进领导干部工作作风的“十六项规定”不断加强慵懒散奢等不良风气治理，全面加强行风建设。</w:t>
      </w:r>
    </w:p>
    <w:p>
      <w:pPr>
        <w:ind w:left="0" w:right="0" w:firstLine="560"/>
        <w:spacing w:before="450" w:after="450" w:line="312" w:lineRule="auto"/>
      </w:pPr>
      <w:r>
        <w:rPr>
          <w:rFonts w:ascii="宋体" w:hAnsi="宋体" w:eastAsia="宋体" w:cs="宋体"/>
          <w:color w:val="000"/>
          <w:sz w:val="28"/>
          <w:szCs w:val="28"/>
        </w:rPr>
        <w:t xml:space="preserve">　　一是按照县委、县林业局的安排部署，结合我站实际，认真学习了《党章》、《绥德县农林水牧系统领导干部廉政法规学习读本》、《中国共产党党员干部廉洁从政若干准则》及党的十八大和十八届三中全会精神以及习总书记系列讲话精神等。</w:t>
      </w:r>
    </w:p>
    <w:p>
      <w:pPr>
        <w:ind w:left="0" w:right="0" w:firstLine="560"/>
        <w:spacing w:before="450" w:after="450" w:line="312" w:lineRule="auto"/>
      </w:pPr>
      <w:r>
        <w:rPr>
          <w:rFonts w:ascii="宋体" w:hAnsi="宋体" w:eastAsia="宋体" w:cs="宋体"/>
          <w:color w:val="000"/>
          <w:sz w:val="28"/>
          <w:szCs w:val="28"/>
        </w:rPr>
        <w:t xml:space="preserve">　　二是组织党员干部观看《杨善洲》、《焦裕禄》等影片，接受反腐倡廉教育，使党员干部深刻认识到群众是党的根基，关系到党的生死存亡。</w:t>
      </w:r>
    </w:p>
    <w:p>
      <w:pPr>
        <w:ind w:left="0" w:right="0" w:firstLine="560"/>
        <w:spacing w:before="450" w:after="450" w:line="312" w:lineRule="auto"/>
      </w:pPr>
      <w:r>
        <w:rPr>
          <w:rFonts w:ascii="宋体" w:hAnsi="宋体" w:eastAsia="宋体" w:cs="宋体"/>
          <w:color w:val="000"/>
          <w:sz w:val="28"/>
          <w:szCs w:val="28"/>
        </w:rPr>
        <w:t xml:space="preserve">　　三是组织召开专题民主生活会，加强岗位廉政风险防控，切实规范权力运行，取得了较好的成效。</w:t>
      </w:r>
    </w:p>
    <w:p>
      <w:pPr>
        <w:ind w:left="0" w:right="0" w:firstLine="560"/>
        <w:spacing w:before="450" w:after="450" w:line="312" w:lineRule="auto"/>
      </w:pPr>
      <w:r>
        <w:rPr>
          <w:rFonts w:ascii="宋体" w:hAnsi="宋体" w:eastAsia="宋体" w:cs="宋体"/>
          <w:color w:val="000"/>
          <w:sz w:val="28"/>
          <w:szCs w:val="28"/>
        </w:rPr>
        <w:t xml:space="preserve">　　四是按照“一岗双责”要求，严格落实党风廉政建设责任制，将党风廉政系列教育活动与我站工作相结合，与“为民务实清廉”为主题的群众路线实践教育活动相结合，严格落实县纪委十项规定。五是严格控制“三公”经费支出，着力解决公款消费和奢侈浪费问题。坚持勤俭节约，杜绝铺张浪费，反对庸懒散奢等不良风气。</w:t>
      </w:r>
    </w:p>
    <w:p>
      <w:pPr>
        <w:ind w:left="0" w:right="0" w:firstLine="560"/>
        <w:spacing w:before="450" w:after="450" w:line="312" w:lineRule="auto"/>
      </w:pPr>
      <w:r>
        <w:rPr>
          <w:rFonts w:ascii="宋体" w:hAnsi="宋体" w:eastAsia="宋体" w:cs="宋体"/>
          <w:color w:val="000"/>
          <w:sz w:val="28"/>
          <w:szCs w:val="28"/>
        </w:rPr>
        <w:t xml:space="preserve">　　（三）注重学用结合，建设学习机关。在创建学习型机关过程中，我站把重点放在解决单位干部中存在的“厌学”、“虚学”、“被动学习”、“学用脱节”、“文山会海”等不良文风。</w:t>
      </w:r>
    </w:p>
    <w:p>
      <w:pPr>
        <w:ind w:left="0" w:right="0" w:firstLine="560"/>
        <w:spacing w:before="450" w:after="450" w:line="312" w:lineRule="auto"/>
      </w:pPr>
      <w:r>
        <w:rPr>
          <w:rFonts w:ascii="宋体" w:hAnsi="宋体" w:eastAsia="宋体" w:cs="宋体"/>
          <w:color w:val="000"/>
          <w:sz w:val="28"/>
          <w:szCs w:val="28"/>
        </w:rPr>
        <w:t xml:space="preserve">　　一是年初，我站制定了详细的学习计划、学习制度。</w:t>
      </w:r>
    </w:p>
    <w:p>
      <w:pPr>
        <w:ind w:left="0" w:right="0" w:firstLine="560"/>
        <w:spacing w:before="450" w:after="450" w:line="312" w:lineRule="auto"/>
      </w:pPr>
      <w:r>
        <w:rPr>
          <w:rFonts w:ascii="宋体" w:hAnsi="宋体" w:eastAsia="宋体" w:cs="宋体"/>
          <w:color w:val="000"/>
          <w:sz w:val="28"/>
          <w:szCs w:val="28"/>
        </w:rPr>
        <w:t xml:space="preserve">　　二是认真学习了“三个代表”重要思想、科学发展观和党的十八大精神，及习近平总书记的一系列重要讲话，《公民道德建设实施纲要》、《党章》、《森林法》等法律法规。运用上网快学、调查实学、培训专学、体会交流等多种学习方法，做到了“活”与“实”的统一。</w:t>
      </w:r>
    </w:p>
    <w:p>
      <w:pPr>
        <w:ind w:left="0" w:right="0" w:firstLine="560"/>
        <w:spacing w:before="450" w:after="450" w:line="312" w:lineRule="auto"/>
      </w:pPr>
      <w:r>
        <w:rPr>
          <w:rFonts w:ascii="宋体" w:hAnsi="宋体" w:eastAsia="宋体" w:cs="宋体"/>
          <w:color w:val="000"/>
          <w:sz w:val="28"/>
          <w:szCs w:val="28"/>
        </w:rPr>
        <w:t xml:space="preserve">　　三是认真落实“三会一课”制度，进一步学习习总书记系列讲话精神及科学发展观等重要思想，深刻领会和把握精神实质，提高班子的政治敏锐性和政治鉴别能力，始终与党中央保持思想、政治上的高度一致；坚持每月围绕一个主题集中学习一次，每月召开一次党小组会。</w:t>
      </w:r>
    </w:p>
    <w:p>
      <w:pPr>
        <w:ind w:left="0" w:right="0" w:firstLine="560"/>
        <w:spacing w:before="450" w:after="450" w:line="312" w:lineRule="auto"/>
      </w:pPr>
      <w:r>
        <w:rPr>
          <w:rFonts w:ascii="宋体" w:hAnsi="宋体" w:eastAsia="宋体" w:cs="宋体"/>
          <w:color w:val="000"/>
          <w:sz w:val="28"/>
          <w:szCs w:val="28"/>
        </w:rPr>
        <w:t xml:space="preserve">　　四是坚持集中学习与自学相结合。自觉参加集中学习和坚持自学，树立正确的权利观、地位观、利益观，更好地发挥表率作用。五是林业局组织全系统干部职工进行了业务知识培训，培训范围涉及十八大精神学习、林业相关政策及法律法规、林业基础知识、林业常用业务知识、电脑基础知识等内容，我站干部职工积极参加、技术骨干都踊跃报名加入到培训师的队伍。专业技术人员还参加了县人社局组织的专业技术培训。通过学习，我站的干部职工的政治素养、思想觉悟以及专业技术知识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模范机关创建工作总结报告篇10</w:t>
      </w:r>
    </w:p>
    <w:p>
      <w:pPr>
        <w:ind w:left="0" w:right="0" w:firstLine="560"/>
        <w:spacing w:before="450" w:after="450" w:line="312" w:lineRule="auto"/>
      </w:pPr>
      <w:r>
        <w:rPr>
          <w:rFonts w:ascii="宋体" w:hAnsi="宋体" w:eastAsia="宋体" w:cs="宋体"/>
          <w:color w:val="000"/>
          <w:sz w:val="28"/>
          <w:szCs w:val="28"/>
        </w:rPr>
        <w:t xml:space="preserve">　　一、加强政治机关建设，从政治上“强”起来。一是以党的政治建设为统领，高质量开展“不忘初心、牢记使命”主题教育，把学习教育、调查研究、检视问题、整改落实贯穿始终；完成调研课题8个，其中，“两不愁三保障”调研报告获州“优秀奖”。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三是局党组结合审计实际制定《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　　二、加强党建创新系统建设，使党旗“扬”起来。一是创新推进审计机关“党建创新系统”等四个系统建设，按照“一县一品牌”的目标，着力打造审计系统基层党建创新示范点，使每名审计党员都成为一面鲜红的旗帜，每个支部都成为党旗高高飘扬的战斗堡垒。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对“新时代黔西南州审计讲习所”多功能化，暨是讲习所、又是道德讲堂，更是审计党员锻炼提升的练兵台。抓“荣誉室”阵地，集中展示党建创新、审计历程、精神文明、成果表彰等相关内容，打造职工精神家园，激发内生动力，引导学有榜样、比有方向、赶有目标。州审计局支部获州“标准化规范化建设示范党支部”，并获州推荐到省级命名表彰。三是探索党建帮扶创新，推动提升帮扶合力，州审计局牵头组建州、市、乡、村四级帮扶洛万乡联合党总支，整合资源，集中力量，资源共享、优势互补、共驻共建，202_年整合投入帮扶资金近百万元，最大限度地发挥党建帮扶的规模效应和聚合效应。同时，深入密切联系群众，全面发挥审计监督职能保障群众利益。</w:t>
      </w:r>
    </w:p>
    <w:p>
      <w:pPr>
        <w:ind w:left="0" w:right="0" w:firstLine="560"/>
        <w:spacing w:before="450" w:after="450" w:line="312" w:lineRule="auto"/>
      </w:pPr>
      <w:r>
        <w:rPr>
          <w:rFonts w:ascii="宋体" w:hAnsi="宋体" w:eastAsia="宋体" w:cs="宋体"/>
          <w:color w:val="000"/>
          <w:sz w:val="28"/>
          <w:szCs w:val="28"/>
        </w:rPr>
        <w:t xml:space="preserve">　　三、加强党风廉政模范系统建设，使干部“廉”起来。一是继续将党风廉政建设列入目标考核重要内容，与审计业务同向推进；主要领导与班子成员、班子成员与干部职工签订《领导干部廉政承诺书》《党风廉政建设责任制承诺书》和《执法廉政承诺书》，层层传递压实责任。不断丰富《全州审计机关202_年警示教育工作方案》内容，邀请州纪委领导通过视频会议“以案警示”，并运用“一把手”警示录等对全系统进行教育，每名职工上交心得体会，引导深入思考，推动廉政意识入心入脑。二是在廉政建设上，将“八小时之外”作为廉政教育监督重点，做到“审计监督工作开展到哪里，党组织的学习、管理就跟进到哪里”，抓牢支部组织建设，不留死角、不留空白，压紧压实党风廉政建设“两个责任”，确保责任到人、落实到位。三是围绕审计现场和投资审计两大审计党风廉政风险点，不断转变审计理念，严格审计程序，强化审计环节全过程管理，强化制度管控。审计过程中严格廉审承诺、审计“八不准”“四严禁”纪律台账管理、廉审情况回访、评价等内控制度，切实规范投资审计和现场审计行为，实现了审计干部违纪违规“零发生”。</w:t>
      </w:r>
    </w:p>
    <w:p>
      <w:pPr>
        <w:ind w:left="0" w:right="0" w:firstLine="560"/>
        <w:spacing w:before="450" w:after="450" w:line="312" w:lineRule="auto"/>
      </w:pPr>
      <w:r>
        <w:rPr>
          <w:rFonts w:ascii="宋体" w:hAnsi="宋体" w:eastAsia="宋体" w:cs="宋体"/>
          <w:color w:val="000"/>
          <w:sz w:val="28"/>
          <w:szCs w:val="28"/>
        </w:rPr>
        <w:t xml:space="preserve">　　四、加强学习型系统建设工作，使干部“学”起来。一是用好“学习强国”平台，引导全员自学。其中：局主要领导充分利用业余时间带头自学，成绩名列支部学习标兵榜前列，仅局支部学习成绩在10000分以上的就有14人，全州审计基层党组织通过“学习强国”营造了“比学赶超”创先争优的良好氛围。二是每年向党员干部推荐12本必读书目，举办2期以上“读书会”，把政治理论和审计业务学习作为一项重要任务，读原文、学原著、悟原理，让干部分别宣读分享，并就读书收获进行充分交流，真正将其内化于心、外化于行，修炼好新时代审计党员干部的真本领。三是深化“不能说不会”活动，组织党员干部职工轮流上讲台，“晒”专长、“秀”业务，“传”精神、“吐”心得、“学”技巧，全面交流审计技能、政策法规、时政要事、计算机应用、审计心得、作风廉政、信息及公文写作、正确履职等各自最拿手的知识或技能。同时，还开展标兵带新兵等活动，提升党员服务水平，推动干部学习与审计业务工作深度融合。</w:t>
      </w:r>
    </w:p>
    <w:p>
      <w:pPr>
        <w:ind w:left="0" w:right="0" w:firstLine="560"/>
        <w:spacing w:before="450" w:after="450" w:line="312" w:lineRule="auto"/>
      </w:pPr>
      <w:r>
        <w:rPr>
          <w:rFonts w:ascii="宋体" w:hAnsi="宋体" w:eastAsia="宋体" w:cs="宋体"/>
          <w:color w:val="000"/>
          <w:sz w:val="28"/>
          <w:szCs w:val="28"/>
        </w:rPr>
        <w:t xml:space="preserve">　　五、加强勤政机关建设，让职工“干”起来。一是做到干字当头，开展“我是党员我先上”活动，做到学习创优我先上、无私奉献我先上、项目克难我先上、脱贫攻坚我先上，通过审计志愿服务队等形式不断拓展服务领域、服务渠道，不断创新服务载体、服务方法，不断完善服务制度、服务举措。二是在审计监督中认真贯彻落实州委《关于进一步激励广大干部新时代新担当新作为的实施意见》，激励干部勤奋工作、爱岗敬业、干事创业、担当作为。同时，强化绩效管理和日常考核，州审计局作为全省公务员日常考核试点单位，对干部“德能勤绩廉”考核实行指标化、分值化，实现机关管理的科学化、精细化、规范化。三是全面落实服务承诺、首问责任、一次性告知、限时办结等制度。公开办事程序、办事标准、办事要求、办事结果及投诉方式，实行微笑服务、高效服务。通过扎实有效的工作，树立新时代审计新形象，推动干群关系更加密切，广大群众对机关的满意度进一步提升，审计工作报告连续三年获州人大常委会全票通过。局党员领导干部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　　六、加强文明行业建设，让审计文明“靓”起来。一是谋划早，细规划，坚持“两手抓，两手都要硬”的方针，将“文明单位”创建活动列入审计重要工作内容。202_年在州委宣传部（州文明办）支持下，联合印发《黔西南州审计系统202_年－202_年精神文明建设五年规划》，于202_年再次联合印发《关于进一步做好审计文明行业系统创建工作的实施意见》，全面推进审计文明行业系统建设，并先后邀请州委宣传部部长为创建领导小组顾问，随时听取专业意见。二是系统抓、抓系统，坚持州、县两级审计机关上下联动“一盘棋”，完善“党组统一领导、班子齐抓共管、创建办公室积极协调、科（股）室各负其责、干部职工全员参与”的精神文明建设领导体制和工作机制；推进工作中，围绕文明单位测评体系，州、县审计机关同步开展以“创文明单位、树奋进团队，创文明科室、树服务品牌，创文明标兵、树奉献榜样”为主要内容的“三创三树”和抓实“满意在贵州”等活动，推动文明系统有力共建。三是立足于监督，着眼于文明服务。始终把文明审计服务社会经济健康快速发展的理念贯穿于审计各项工作的每个环节；把精神文明建设成富有审计自身特色，且目标明确，措施得力，创建工作不断出新，在全州各行业中打造并树立作风优良、环境优美、服务优质、办事高效、清正廉洁和具有特色的我州审计行业文明的行业系统品牌。目前，除州审计局为全国文明单位外，兴义市、兴仁市、望谟县审计局为全省文明单位，普安县为全省文明先进单位，其余各县今年全部申报创建，全州审计文明行业系统逐步形成。</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模范机关创建工作总结报告篇11</w:t>
      </w:r>
    </w:p>
    <w:p>
      <w:pPr>
        <w:ind w:left="0" w:right="0" w:firstLine="560"/>
        <w:spacing w:before="450" w:after="450" w:line="312" w:lineRule="auto"/>
      </w:pPr>
      <w:r>
        <w:rPr>
          <w:rFonts w:ascii="宋体" w:hAnsi="宋体" w:eastAsia="宋体" w:cs="宋体"/>
          <w:color w:val="000"/>
          <w:sz w:val="28"/>
          <w:szCs w:val="28"/>
        </w:rPr>
        <w:t xml:space="preserve">　　在习近平总书记在中央和国家机关党的建设工作会议上的重要讲话发表一周年之际，xx市xx区xx单位组织开展重温习近平总书记重要讲话精神活动，紧紧围绕服务经济社会发展大局，转变工作方式，提升服务意识，打造过硬“模范机关”。</w:t>
      </w:r>
    </w:p>
    <w:p>
      <w:pPr>
        <w:ind w:left="0" w:right="0" w:firstLine="560"/>
        <w:spacing w:before="450" w:after="450" w:line="312" w:lineRule="auto"/>
      </w:pPr>
      <w:r>
        <w:rPr>
          <w:rFonts w:ascii="宋体" w:hAnsi="宋体" w:eastAsia="宋体" w:cs="宋体"/>
          <w:color w:val="000"/>
          <w:sz w:val="28"/>
          <w:szCs w:val="28"/>
        </w:rPr>
        <w:t xml:space="preserve">　　&gt;一、强化理论学习，筑牢政治品格</w:t>
      </w:r>
    </w:p>
    <w:p>
      <w:pPr>
        <w:ind w:left="0" w:right="0" w:firstLine="560"/>
        <w:spacing w:before="450" w:after="450" w:line="312" w:lineRule="auto"/>
      </w:pPr>
      <w:r>
        <w:rPr>
          <w:rFonts w:ascii="宋体" w:hAnsi="宋体" w:eastAsia="宋体" w:cs="宋体"/>
          <w:color w:val="000"/>
          <w:sz w:val="28"/>
          <w:szCs w:val="28"/>
        </w:rPr>
        <w:t xml:space="preserve">　　政治上的成熟来源于理论上的成熟。xx单位作为党的机关、政治机关，牢固树立政治意识，深化理论武装，紧扣党的理论创新和xx工作新形势，开展“书香xx悦读人生”活动，引导党员干部自觉主动学、及时跟进学、联系实际学、笃信笃行学，提高学习的针对性和实效性，以理论上的清醒保证政治上的坚定、思想上的统一和行动上的自觉。</w:t>
      </w:r>
    </w:p>
    <w:p>
      <w:pPr>
        <w:ind w:left="0" w:right="0" w:firstLine="560"/>
        <w:spacing w:before="450" w:after="450" w:line="312" w:lineRule="auto"/>
      </w:pPr>
      <w:r>
        <w:rPr>
          <w:rFonts w:ascii="宋体" w:hAnsi="宋体" w:eastAsia="宋体" w:cs="宋体"/>
          <w:color w:val="000"/>
          <w:sz w:val="28"/>
          <w:szCs w:val="28"/>
        </w:rPr>
        <w:t xml:space="preserve">　　&gt;二、建强党小组阵地，提升基层组织力</w:t>
      </w:r>
    </w:p>
    <w:p>
      <w:pPr>
        <w:ind w:left="0" w:right="0" w:firstLine="560"/>
        <w:spacing w:before="450" w:after="450" w:line="312" w:lineRule="auto"/>
      </w:pPr>
      <w:r>
        <w:rPr>
          <w:rFonts w:ascii="宋体" w:hAnsi="宋体" w:eastAsia="宋体" w:cs="宋体"/>
          <w:color w:val="000"/>
          <w:sz w:val="28"/>
          <w:szCs w:val="28"/>
        </w:rPr>
        <w:t xml:space="preserve">　　将党支部划分为两个党小组，切实发挥支部管到人头的特点，深化“党小组+业务科室”一体联动，促进党建与业务工作深度融合，落实领导班子成员“一岗双责”，严格落实党员教育、管理和监督。建立“学习讲堂”长效机制，以党小组集中学习和讲学交流为载体，提高党员干部综合素质水平，不断强化党支部的政治功能和组织力，锻造坚强有力的基层党组织。</w:t>
      </w:r>
    </w:p>
    <w:p>
      <w:pPr>
        <w:ind w:left="0" w:right="0" w:firstLine="560"/>
        <w:spacing w:before="450" w:after="450" w:line="312" w:lineRule="auto"/>
      </w:pPr>
      <w:r>
        <w:rPr>
          <w:rFonts w:ascii="宋体" w:hAnsi="宋体" w:eastAsia="宋体" w:cs="宋体"/>
          <w:color w:val="000"/>
          <w:sz w:val="28"/>
          <w:szCs w:val="28"/>
        </w:rPr>
        <w:t xml:space="preserve">　　&gt;三、转变工作作风，锤炼调研基本功</w:t>
      </w:r>
    </w:p>
    <w:p>
      <w:pPr>
        <w:ind w:left="0" w:right="0" w:firstLine="560"/>
        <w:spacing w:before="450" w:after="450" w:line="312" w:lineRule="auto"/>
      </w:pPr>
      <w:r>
        <w:rPr>
          <w:rFonts w:ascii="宋体" w:hAnsi="宋体" w:eastAsia="宋体" w:cs="宋体"/>
          <w:color w:val="000"/>
          <w:sz w:val="28"/>
          <w:szCs w:val="28"/>
        </w:rPr>
        <w:t xml:space="preserve">　　调查研究是理论联系实际、密切联系群众的必由之路，针对推进规范“属地管理”及“街呼区应”平台运行、优化中小学教师资源配置、xx实名制信息管理系统使用、事业单位法人注销登记工作、矿泉水资源管理等问题，各业务科室主动深入基层开展调研，掌握第一手资料，并将面对面沟通、点对点指导作为破解难题最有效的方式，进行现场解疑答惑和业务指导，切实提升服务效率质量，把“两个维护”体现在坚决贯彻党中央决策部署的行动上，体现在履职尽责、做好本职工作的实效上。</w:t>
      </w:r>
    </w:p>
    <w:p>
      <w:pPr>
        <w:ind w:left="0" w:right="0" w:firstLine="560"/>
        <w:spacing w:before="450" w:after="450" w:line="312" w:lineRule="auto"/>
      </w:pPr>
      <w:r>
        <w:rPr>
          <w:rFonts w:ascii="宋体" w:hAnsi="宋体" w:eastAsia="宋体" w:cs="宋体"/>
          <w:color w:val="000"/>
          <w:sz w:val="28"/>
          <w:szCs w:val="28"/>
        </w:rPr>
        <w:t xml:space="preserve">　　&gt;四、落实主体责任，抓好党建责任制</w:t>
      </w:r>
    </w:p>
    <w:p>
      <w:pPr>
        <w:ind w:left="0" w:right="0" w:firstLine="560"/>
        <w:spacing w:before="450" w:after="450" w:line="312" w:lineRule="auto"/>
      </w:pPr>
      <w:r>
        <w:rPr>
          <w:rFonts w:ascii="宋体" w:hAnsi="宋体" w:eastAsia="宋体" w:cs="宋体"/>
          <w:color w:val="000"/>
          <w:sz w:val="28"/>
          <w:szCs w:val="28"/>
        </w:rPr>
        <w:t xml:space="preserve">　　牢固树立抓机关党建是本职、不抓机关党建是失职、抓不好机关党建是渎职的理念，坚持“书记抓、抓书记”，党支部书记带头为党员讲专题党课，并择优推荐参加区直机关优秀党课巡讲活动。选拔政治强、业务精、作风好的干部从事机关党建工作，提升机关党建规范化专业化水平，两名同志分别荣获区优秀党务工作者和区优秀共产党员荣誉称号。</w:t>
      </w:r>
    </w:p>
    <w:p>
      <w:pPr>
        <w:ind w:left="0" w:right="0" w:firstLine="560"/>
        <w:spacing w:before="450" w:after="450" w:line="312" w:lineRule="auto"/>
      </w:pPr>
      <w:r>
        <w:rPr>
          <w:rFonts w:ascii="宋体" w:hAnsi="宋体" w:eastAsia="宋体" w:cs="宋体"/>
          <w:color w:val="000"/>
          <w:sz w:val="28"/>
          <w:szCs w:val="28"/>
        </w:rPr>
        <w:t xml:space="preserve">　　下一步，xx区委xx单位将紧紧围绕区委“xx”战略部署，积极践行习近平总书记重要讲话精神，勇于担当作为，在机关党的建设中走在前、作表率，切实提高机关党建质量，提升xx工作水平，以坚如磐石的信心、只争朝夕的劲头、坚韧不拔的毅力，奋力跑好xx赋能赶超、跨越崛起，加快建设现代化中心城区的新征程。</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模范机关创建工作总结报告篇12</w:t>
      </w:r>
    </w:p>
    <w:p>
      <w:pPr>
        <w:ind w:left="0" w:right="0" w:firstLine="560"/>
        <w:spacing w:before="450" w:after="450" w:line="312" w:lineRule="auto"/>
      </w:pPr>
      <w:r>
        <w:rPr>
          <w:rFonts w:ascii="宋体" w:hAnsi="宋体" w:eastAsia="宋体" w:cs="宋体"/>
          <w:color w:val="000"/>
          <w:sz w:val="28"/>
          <w:szCs w:val="28"/>
        </w:rPr>
        <w:t xml:space="preserve">　　开展模范机关创建工作总结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　　&gt;一、局党组在接到市委办公室印发《关于开展模范机关创建工作的实施意见》的通知后的做法：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　　&gt;二、在模范机关创建工作中是否以党的政治建设为统领，把做到“两个维护”、做好“三个表率”作为主要任务：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　　&gt;三、“厉行勤俭节约、反对铺张费”“反对餐饮浪费，培育节约新风”工作开展情况：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　　&gt;四、党建教育阵地建设情况，打造规模、方向及目前面临的难题：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　　&gt;五、对全市模范机关创建工作的意见建议：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模范机关创建工作总结报告篇13</w:t>
      </w:r>
    </w:p>
    <w:p>
      <w:pPr>
        <w:ind w:left="0" w:right="0" w:firstLine="560"/>
        <w:spacing w:before="450" w:after="450" w:line="312" w:lineRule="auto"/>
      </w:pPr>
      <w:r>
        <w:rPr>
          <w:rFonts w:ascii="宋体" w:hAnsi="宋体" w:eastAsia="宋体" w:cs="宋体"/>
          <w:color w:val="000"/>
          <w:sz w:val="28"/>
          <w:szCs w:val="28"/>
        </w:rPr>
        <w:t xml:space="preserve">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&gt;　　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&gt;　　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&gt;　　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&gt;　　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&gt;　　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2025-07-08T21:43:19+08:00</dcterms:created>
  <dcterms:modified xsi:type="dcterms:W3CDTF">2025-07-08T21:43:19+08:00</dcterms:modified>
</cp:coreProperties>
</file>

<file path=docProps/custom.xml><?xml version="1.0" encoding="utf-8"?>
<Properties xmlns="http://schemas.openxmlformats.org/officeDocument/2006/custom-properties" xmlns:vt="http://schemas.openxmlformats.org/officeDocument/2006/docPropsVTypes"/>
</file>