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空乘人员年度工作总结</w:t>
      </w:r>
      <w:bookmarkEnd w:id="1"/>
    </w:p>
    <w:p>
      <w:pPr>
        <w:jc w:val="center"/>
        <w:spacing w:before="0" w:after="450"/>
      </w:pPr>
      <w:r>
        <w:rPr>
          <w:rFonts w:ascii="Arial" w:hAnsi="Arial" w:eastAsia="Arial" w:cs="Arial"/>
          <w:color w:val="999999"/>
          <w:sz w:val="20"/>
          <w:szCs w:val="20"/>
        </w:rPr>
        <w:t xml:space="preserve">来源：网络  作者：尘埃落定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空乘人员年度工作总结 20xx年这一年，时光飞逝，在日与夜的轮回中新的一年又要到来了，在平凡的工作中又将迎来一个开始。总结过去一年工作中的点点滴滴，总有一些功过得失让人不堪回味，工作或生活中也总有那么一些不尽如人意。 过去的一年，我是兢兢业...</w:t>
      </w:r>
    </w:p>
    <w:p>
      <w:pPr>
        <w:ind w:left="0" w:right="0" w:firstLine="560"/>
        <w:spacing w:before="450" w:after="450" w:line="312" w:lineRule="auto"/>
      </w:pPr>
      <w:r>
        <w:rPr>
          <w:rFonts w:ascii="宋体" w:hAnsi="宋体" w:eastAsia="宋体" w:cs="宋体"/>
          <w:color w:val="000"/>
          <w:sz w:val="28"/>
          <w:szCs w:val="28"/>
        </w:rPr>
        <w:t xml:space="preserve">空乘人员年度工作总结</w:t>
      </w:r>
    </w:p>
    <w:p>
      <w:pPr>
        <w:ind w:left="0" w:right="0" w:firstLine="560"/>
        <w:spacing w:before="450" w:after="450" w:line="312" w:lineRule="auto"/>
      </w:pPr>
      <w:r>
        <w:rPr>
          <w:rFonts w:ascii="宋体" w:hAnsi="宋体" w:eastAsia="宋体" w:cs="宋体"/>
          <w:color w:val="000"/>
          <w:sz w:val="28"/>
          <w:szCs w:val="28"/>
        </w:rPr>
        <w:t xml:space="preserve">20xx年这一年，时光飞逝，在日与夜的轮回中新的一年又要到来了，在平凡的工作中又将迎来一个开始。总结过去一年工作中的点点滴滴，总有一些功过得失让人不堪回味，工作或生活中也总有那么一些不尽如人意。 过去的一年，我是兢兢业业面对自己的职责，对待每一位旅客都笑脸相迎，让他们从登上飞机那一刻开始就有一种如沐春风，宾至如归的感觉。</w:t>
      </w:r>
    </w:p>
    <w:p>
      <w:pPr>
        <w:ind w:left="0" w:right="0" w:firstLine="560"/>
        <w:spacing w:before="450" w:after="450" w:line="312" w:lineRule="auto"/>
      </w:pPr>
      <w:r>
        <w:rPr>
          <w:rFonts w:ascii="宋体" w:hAnsi="宋体" w:eastAsia="宋体" w:cs="宋体"/>
          <w:color w:val="000"/>
          <w:sz w:val="28"/>
          <w:szCs w:val="28"/>
        </w:rPr>
        <w:t xml:space="preserve">自从20xx年担当起乘务长这一角色以来，我便开始不断摸索好的工作方式来不断提高带班能力。总结这一年的经验，我对20xx年的工作有了新的定位那就是用真诚的服务和亲切的服务来打动每一个乘坐山航飞机的旅客。定位口号是“微笑客舱，亲情服务”，这虽然不是一个新的口号，可在新的一年里，我还是想把它提出来，赋予这个口号新的含义，让这个口号变得生动饱满。因为具体到其实服务程序大都大同小异，而最能突出服务质量的就是“细微服务”。最简单的例子就是“微笑”，微笑是人与人沟通的最好桥梁，是化解矛盾的最佳良药，当你微笑着去面对每一个人时，你已经为你后续的工作打下了良好的基础，即使偶尔有个小的疏漏也能博得对方的谅解。公司 “真诚”、“真情”、“真挚”的服务理念，是我们作为山航员工今后重点学习和执行的依据。</w:t>
      </w:r>
    </w:p>
    <w:p>
      <w:pPr>
        <w:ind w:left="0" w:right="0" w:firstLine="560"/>
        <w:spacing w:before="450" w:after="450" w:line="312" w:lineRule="auto"/>
      </w:pPr>
      <w:r>
        <w:rPr>
          <w:rFonts w:ascii="宋体" w:hAnsi="宋体" w:eastAsia="宋体" w:cs="宋体"/>
          <w:color w:val="000"/>
          <w:sz w:val="28"/>
          <w:szCs w:val="28"/>
        </w:rPr>
        <w:t xml:space="preserve">用什么办法来提升带组能力呢?首先作为一名乘务长，带组的能力直接关系到整体工作水平，要把实施者和管理者的身份把握好。首先要以身作则，然后要调动这个组的工作热情，多以引导来代替批评，积极营造一个和谐轻松的氛围。我自己还有很多需要提升的地方，航前要把具体的工作细节提出来，航后应及时分析哪些需要提升的地方，及时改正。</w:t>
      </w:r>
    </w:p>
    <w:p>
      <w:pPr>
        <w:ind w:left="0" w:right="0" w:firstLine="560"/>
        <w:spacing w:before="450" w:after="450" w:line="312" w:lineRule="auto"/>
      </w:pPr>
      <w:r>
        <w:rPr>
          <w:rFonts w:ascii="宋体" w:hAnsi="宋体" w:eastAsia="宋体" w:cs="宋体"/>
          <w:color w:val="000"/>
          <w:sz w:val="28"/>
          <w:szCs w:val="28"/>
        </w:rPr>
        <w:t xml:space="preserve">如何塑造管理者的形象问题是一个永远值得思考的问题，我考虑了几点：处理事情要冷静和坦然，要具备更加专业的细节，包容每一个组员，慷慨和分享与严格并存。用航前简短的三分钟提出每个人的优点来很好的提升大家的工作激情，用积极的心态感染每个组员。</w:t>
      </w:r>
    </w:p>
    <w:p>
      <w:pPr>
        <w:ind w:left="0" w:right="0" w:firstLine="560"/>
        <w:spacing w:before="450" w:after="450" w:line="312" w:lineRule="auto"/>
      </w:pPr>
      <w:r>
        <w:rPr>
          <w:rFonts w:ascii="宋体" w:hAnsi="宋体" w:eastAsia="宋体" w:cs="宋体"/>
          <w:color w:val="000"/>
          <w:sz w:val="28"/>
          <w:szCs w:val="28"/>
        </w:rPr>
        <w:t xml:space="preserve">中队的管理我一直都比较满意，如果能把队会形式变成网上通知自学的方式，让我们有更多的时间调整疲劳的工作状态可能会是一种比较好的方式。也建立一些更加实际的奖励办法来提高大家工作积极性。</w:t>
      </w:r>
    </w:p>
    <w:p>
      <w:pPr>
        <w:ind w:left="0" w:right="0" w:firstLine="560"/>
        <w:spacing w:before="450" w:after="450" w:line="312" w:lineRule="auto"/>
      </w:pPr>
      <w:r>
        <w:rPr>
          <w:rFonts w:ascii="宋体" w:hAnsi="宋体" w:eastAsia="宋体" w:cs="宋体"/>
          <w:color w:val="000"/>
          <w:sz w:val="28"/>
          <w:szCs w:val="28"/>
        </w:rPr>
        <w:t xml:space="preserve">&gt;空乘人员年度工作总结篇2</w:t>
      </w:r>
    </w:p>
    <w:p>
      <w:pPr>
        <w:ind w:left="0" w:right="0" w:firstLine="560"/>
        <w:spacing w:before="450" w:after="450" w:line="312" w:lineRule="auto"/>
      </w:pPr>
      <w:r>
        <w:rPr>
          <w:rFonts w:ascii="宋体" w:hAnsi="宋体" w:eastAsia="宋体" w:cs="宋体"/>
          <w:color w:val="000"/>
          <w:sz w:val="28"/>
          <w:szCs w:val="28"/>
        </w:rPr>
        <w:t xml:space="preserve">这是一份特殊的职业，现实和梦想还是有差距的。我作为一名有5年工作经验的空乘，有很多的业务知识和生活常识需要我们巩固和学习：一旦出现紧急情况会应用到的特殊用语;飞机上如有乘客需要紧急医疗救助，那么你就要懂得的最起码的医疗方面的常识;不论飞国内还是国际航班都需要流利的中英文;机上服务用的各类饮料要熟悉，这些都需要平时的慢慢积累。当然对于我们乘务员来说最重要的就是飞机处于紧急情况时的用语，而且要说得相当的熟练。</w:t>
      </w:r>
    </w:p>
    <w:p>
      <w:pPr>
        <w:ind w:left="0" w:right="0" w:firstLine="560"/>
        <w:spacing w:before="450" w:after="450" w:line="312" w:lineRule="auto"/>
      </w:pPr>
      <w:r>
        <w:rPr>
          <w:rFonts w:ascii="宋体" w:hAnsi="宋体" w:eastAsia="宋体" w:cs="宋体"/>
          <w:color w:val="000"/>
          <w:sz w:val="28"/>
          <w:szCs w:val="28"/>
        </w:rPr>
        <w:t xml:space="preserve">做为一名空乘也就代表着一个公司、一个地区乃至于一个国家。比如有乘客想了解一些当地的历史名胜、旅游景点、风土人情等，就需要我们对他们进行概括或详尽的介绍。飞国际航班的就要对两国的国情有一些大体的了解。所以乘务员的工作不仅仅是在飞机上面，更重要的是需要平常对生活的积累与细心观察以及对学习的加强，这样才会使平日里的工作得心应手。</w:t>
      </w:r>
    </w:p>
    <w:p>
      <w:pPr>
        <w:ind w:left="0" w:right="0" w:firstLine="560"/>
        <w:spacing w:before="450" w:after="450" w:line="312" w:lineRule="auto"/>
      </w:pPr>
      <w:r>
        <w:rPr>
          <w:rFonts w:ascii="宋体" w:hAnsi="宋体" w:eastAsia="宋体" w:cs="宋体"/>
          <w:color w:val="000"/>
          <w:sz w:val="28"/>
          <w:szCs w:val="28"/>
        </w:rPr>
        <w:t xml:space="preserve">我想，如果一位旅客登机时，却看见空中乘务员正在滔滔不绝的谈论着一些不相干的事情，这时旅客会对我们的公司和员工留下一个什么样的印象呢 他可能在想:我们根本不重视旅客，对他们不屑一顾或者想我们公司的管理体制很松散等等一些对我们公司形象不利的看法。反之如果旅客登机看见整洁的客舱，舒适的座椅，随时待用的咖啡，最新的报刊杂志时，旅客会感觉到自己得到了重视和尊重，心里就会非常认同我的努力，也会感到非常高兴。</w:t>
      </w:r>
    </w:p>
    <w:p>
      <w:pPr>
        <w:ind w:left="0" w:right="0" w:firstLine="560"/>
        <w:spacing w:before="450" w:after="450" w:line="312" w:lineRule="auto"/>
      </w:pPr>
      <w:r>
        <w:rPr>
          <w:rFonts w:ascii="宋体" w:hAnsi="宋体" w:eastAsia="宋体" w:cs="宋体"/>
          <w:color w:val="000"/>
          <w:sz w:val="28"/>
          <w:szCs w:val="28"/>
        </w:rPr>
        <w:t xml:space="preserve">在服务方面我认为乘务员为旅客提供服务，实际上是一种人与人之间的沟通、交往的人际关系。做好服务工作的基础在于了解旅客心理，关心旅客，热爱旅客。做到眼勤、嘴勤、手勤、腿勤，尽量满足旅客提出的要求，让旅客真正有宾至如归的感觉。让我们在今后的工作中以最好的服务给旅客留下最深刻的印象。</w:t>
      </w:r>
    </w:p>
    <w:p>
      <w:pPr>
        <w:ind w:left="0" w:right="0" w:firstLine="560"/>
        <w:spacing w:before="450" w:after="450" w:line="312" w:lineRule="auto"/>
      </w:pPr>
      <w:r>
        <w:rPr>
          <w:rFonts w:ascii="宋体" w:hAnsi="宋体" w:eastAsia="宋体" w:cs="宋体"/>
          <w:color w:val="000"/>
          <w:sz w:val="28"/>
          <w:szCs w:val="28"/>
        </w:rPr>
        <w:t xml:space="preserve">总之，现在的阶段是我提高自身服务水平的最佳时期。在实际工作中我一定会不断学习，把所学运用到工作中，做一名合格的空乘人员。通过这几年的飞行我认为对不同旅客提供不同需求的服务，拉近距离，把服务想在前头，做在前头。能较好的处理好旅客矛盾或服务冲突不是一朝一夕能做到的，要不断总结别人和自己的经验。但我想，在处理问题时，自身要做到情绪稳定，有较好的观察力和理解力。处理不失平衡，最好把大事化小，小事化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2025-08-05T19:52:26+08:00</dcterms:created>
  <dcterms:modified xsi:type="dcterms:W3CDTF">2025-08-05T19:52:26+08:00</dcterms:modified>
</cp:coreProperties>
</file>

<file path=docProps/custom.xml><?xml version="1.0" encoding="utf-8"?>
<Properties xmlns="http://schemas.openxmlformats.org/officeDocument/2006/custom-properties" xmlns:vt="http://schemas.openxmlformats.org/officeDocument/2006/docPropsVTypes"/>
</file>