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企业员工试用期转正工作总结</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员工试用期转正工作总结范本员工在工作中，适当地加强与项目其他相关工作人员的沟通，全面了解项目运营状况，更好做好项目管理工作。下面是小编为大家整理的企业员工试用期转正工作总结，希望对您有所帮助!企业员工试用期转正工作总结篇1首先很感谢各位...</w:t>
      </w:r>
    </w:p>
    <w:p>
      <w:pPr>
        <w:ind w:left="0" w:right="0" w:firstLine="560"/>
        <w:spacing w:before="450" w:after="450" w:line="312" w:lineRule="auto"/>
      </w:pPr>
      <w:r>
        <w:rPr>
          <w:rFonts w:ascii="宋体" w:hAnsi="宋体" w:eastAsia="宋体" w:cs="宋体"/>
          <w:color w:val="000"/>
          <w:sz w:val="28"/>
          <w:szCs w:val="28"/>
        </w:rPr>
        <w:t xml:space="preserve">企业员工试用期转正工作总结范本</w:t>
      </w:r>
    </w:p>
    <w:p>
      <w:pPr>
        <w:ind w:left="0" w:right="0" w:firstLine="560"/>
        <w:spacing w:before="450" w:after="450" w:line="312" w:lineRule="auto"/>
      </w:pPr>
      <w:r>
        <w:rPr>
          <w:rFonts w:ascii="宋体" w:hAnsi="宋体" w:eastAsia="宋体" w:cs="宋体"/>
          <w:color w:val="000"/>
          <w:sz w:val="28"/>
          <w:szCs w:val="28"/>
        </w:rPr>
        <w:t xml:space="preserve">员工在工作中，适当地加强与项目其他相关工作人员的沟通，全面了解项目运营状况，更好做好项目管理工作。下面是小编为大家整理的企业员工试用期转正工作总结，希望对您有所帮助!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我从入职至今已快__个月了，这x个月里，在领导和同事的帮忙下，我对工作流程了解许多，之后又经过培训，又使我了解了以“以情服务、用心做事、务实高效、开拓进取”为核心的企业文化及各项规章制度。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__人”的标准来要求自我，以同事为榜样去提醒自我，争取能做一名合格的__人，能在世纪__这个大舞台上展示自我，能为世纪__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企业员工试用期转正工作总结篇2</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 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w:t>
      </w:r>
    </w:p>
    <w:p>
      <w:pPr>
        <w:ind w:left="0" w:right="0" w:firstLine="560"/>
        <w:spacing w:before="450" w:after="450" w:line="312" w:lineRule="auto"/>
      </w:pPr>
      <w:r>
        <w:rPr>
          <w:rFonts w:ascii="宋体" w:hAnsi="宋体" w:eastAsia="宋体" w:cs="宋体"/>
          <w:color w:val="000"/>
          <w:sz w:val="28"/>
          <w:szCs w:val="28"/>
        </w:rPr>
        <w:t xml:space="preserve">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