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先进陶瓷工作总结(热门7篇)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先进陶瓷工作总结1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先进陶瓷工作总结2</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的关怀指导下，在同事和队员们的帮助**下，较圆满地完成了公司**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先进陶瓷工作总结3</w:t>
      </w:r>
    </w:p>
    <w:p>
      <w:pPr>
        <w:ind w:left="0" w:right="0" w:firstLine="560"/>
        <w:spacing w:before="450" w:after="450" w:line="312" w:lineRule="auto"/>
      </w:pPr>
      <w:r>
        <w:rPr>
          <w:rFonts w:ascii="宋体" w:hAnsi="宋体" w:eastAsia="宋体" w:cs="宋体"/>
          <w:color w:val="000"/>
          <w:sz w:val="28"/>
          <w:szCs w:val="28"/>
        </w:rPr>
        <w:t xml:space="preserve">&gt;一、端正态度，热爱本职日常工作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先进陶瓷工作总结5</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20xx年过去了，在这一年里，我们认真积极地完成了上级**交给的各项任务。做了以下工作：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升一步，我社区多次召开志愿者队伍及低保人员会议，多次由闫**带头**低保人员对社区环境卫生进行大的整治。由社区**带领，分组包片地对社区内环境卫生进行地毯式的清理，对卫生死角、墙上楼道内张贴的小广告多次**，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绿化方面，我社区建立健全了各项机构，制定了绿化计划及目标，根据我们的计划及目标认真积极完成绿化、美化的日常养护管理，防止病虫害及人为方面的损害。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先进陶瓷工作总结6</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布置的工作在办公室延误，不让需要办理的文电在办公室积压，不让到办公室联系工作的同志受到冷落，不让公司形象因办公室工作而受损。XX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的工作日程，耐心协调解决部门的困难，为每一个职工分忧解难。即使在工作中遇到一些不合理的指责，也本着服务的精神去解释，而不是抵触甚至对立。比如我们在司机班试行了投诉登记**，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陶瓷厂的年终总结 (菁选3篇)（扩展5）</w:t>
      </w:r>
    </w:p>
    <w:p>
      <w:pPr>
        <w:ind w:left="0" w:right="0" w:firstLine="560"/>
        <w:spacing w:before="450" w:after="450" w:line="312" w:lineRule="auto"/>
      </w:pPr>
      <w:r>
        <w:rPr>
          <w:rFonts w:ascii="宋体" w:hAnsi="宋体" w:eastAsia="宋体" w:cs="宋体"/>
          <w:color w:val="000"/>
          <w:sz w:val="28"/>
          <w:szCs w:val="28"/>
        </w:rPr>
        <w:t xml:space="preserve">——计划员的年终总结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先进陶瓷工作总结7</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