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宁县脱贫攻坚工作总结(优选22篇)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宁县脱贫攻坚工作总结1&gt;一、统一思想，脱贫攻坚形成合力成立党委书记、乡长为双组长的脱贫攻坚领导小组，与全乡10个村签订20xx年脱贫攻坚目标责任书，级级分解任务、层层传导压力。组织召开结对帮扶责任人业务培训会2次，就帮扶责任人工作职责、纪律...</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宁县脱贫攻坚工作总结2</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宁县脱贫攻坚工作总结3</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宁县脱贫攻坚工作总结4</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&gt;一、xx村贫困户总体情况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xx村位于xx镇北部，东临xx镇xx村，西与xx镇xx村、xx村接壤，南与本镇xx村相连，北邻本镇xx村，全村国土面积xxx平方公里，下辖xx个村民组，xxx户xxx人。全村共有耕地面积xxx亩，其中水田xxx亩，旱地xxx亩。</w:t>
      </w:r>
    </w:p>
    <w:p>
      <w:pPr>
        <w:ind w:left="0" w:right="0" w:firstLine="560"/>
        <w:spacing w:before="450" w:after="450" w:line="312" w:lineRule="auto"/>
      </w:pPr>
      <w:r>
        <w:rPr>
          <w:rFonts w:ascii="宋体" w:hAnsi="宋体" w:eastAsia="宋体" w:cs="宋体"/>
          <w:color w:val="000"/>
          <w:sz w:val="28"/>
          <w:szCs w:val="28"/>
        </w:rPr>
        <w:t xml:space="preserve">我村20xx年脱贫xx户xx人，20xx年脱贫xx户xx人。全村现有建档在册贫困户xx户xxx人，其中五保户xx户xx人，低保户xx户xxx人，一般贫困户xx户xx人，20xx年预脱贫xx户xxx人，20xx年预脱贫xx户xxx人，20xx年预脱贫xx户xx人。我村村民文化程度普遍不高，以水稻种植为主，产业比较单一。普遍致贫原因为患病导致家庭主要经济收入来源中断。近年来，在xx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&gt;二、村小组民主评定，村组审核，再次精准识别贫困户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x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x万元、20xx年x户共计xx万元、20xx年截至目前x户x万元。20xx年已投入xx万元推进道路硬化工程，同时计划于20xx、20xx年度投入xx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宁县脱贫攻坚工作总结5</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宁县脱贫攻坚工作总结6</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宁县脱贫攻坚工作总结7</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宁县脱贫攻坚工作总结8</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宁县脱贫攻坚工作总结9</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宋体" w:hAnsi="宋体" w:eastAsia="宋体" w:cs="宋体"/>
          <w:color w:val="000"/>
          <w:sz w:val="28"/>
          <w:szCs w:val="28"/>
        </w:rPr>
        <w:t xml:space="preserve">4、即时结算，缓解贫困患者的垫付压力。医疗保险市级统筹，全市定点医院全部实现即时联网结算，且省内17地市也全部实现了联网即时结算。居民因病住院无论是市内还是省内，纳入统筹的应报销金额都由医院垫付，个人仅需缴纳个人负担部分，极大减轻了患者负担。</w:t>
      </w:r>
    </w:p>
    <w:p>
      <w:pPr>
        <w:ind w:left="0" w:right="0" w:firstLine="560"/>
        <w:spacing w:before="450" w:after="450" w:line="312" w:lineRule="auto"/>
      </w:pPr>
      <w:r>
        <w:rPr>
          <w:rFonts w:ascii="宋体" w:hAnsi="宋体" w:eastAsia="宋体" w:cs="宋体"/>
          <w:color w:val="000"/>
          <w:sz w:val="28"/>
          <w:szCs w:val="28"/>
        </w:rPr>
        <w:t xml:space="preserve">5、加快报销速度，减轻患者负担。在全市及省内定点医院全部实现即时联网结算的基础上，对转往省外非联网定点医院住院治疗的医疗费用，优先结算，缩短报销周期，减轻患者资金垫付压力。截止目前居民基本医疗保险和大病保险共为包括贫困人员在内的57986人(68630人次)报销了医疗费用31246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1、开展技能培训扶贫。根据各镇上报有培训意愿和就业能力的贫困人口数量，制定培训扶贫计划，有针对性的开展扶贫工作。</w:t>
      </w:r>
    </w:p>
    <w:p>
      <w:pPr>
        <w:ind w:left="0" w:right="0" w:firstLine="560"/>
        <w:spacing w:before="450" w:after="450" w:line="312" w:lineRule="auto"/>
      </w:pPr>
      <w:r>
        <w:rPr>
          <w:rFonts w:ascii="宋体" w:hAnsi="宋体" w:eastAsia="宋体" w:cs="宋体"/>
          <w:color w:val="000"/>
          <w:sz w:val="28"/>
          <w:szCs w:val="28"/>
        </w:rPr>
        <w:t xml:space="preserve">2、扶持创业扶贫。对符合创业资金扶持条件的贫困创业者提供小额担保贷款。</w:t>
      </w:r>
    </w:p>
    <w:p>
      <w:pPr>
        <w:ind w:left="0" w:right="0" w:firstLine="560"/>
        <w:spacing w:before="450" w:after="450" w:line="312" w:lineRule="auto"/>
      </w:pPr>
      <w:r>
        <w:rPr>
          <w:rFonts w:ascii="宋体" w:hAnsi="宋体" w:eastAsia="宋体" w:cs="宋体"/>
          <w:color w:val="000"/>
          <w:sz w:val="28"/>
          <w:szCs w:val="28"/>
        </w:rPr>
        <w:t xml:space="preserve">3、劳动力转移就业扶贫。开拓贫困户劳动力转移就业渠道，借助劳动力转移等平台，帮助贫困劳动力转移就业，努力实现每个有劳动力和就业愿望的贫困家庭至少转移就业1人的目标。</w:t>
      </w:r>
    </w:p>
    <w:p>
      <w:pPr>
        <w:ind w:left="0" w:right="0" w:firstLine="560"/>
        <w:spacing w:before="450" w:after="450" w:line="312" w:lineRule="auto"/>
      </w:pPr>
      <w:r>
        <w:rPr>
          <w:rFonts w:ascii="宋体" w:hAnsi="宋体" w:eastAsia="宋体" w:cs="宋体"/>
          <w:color w:val="000"/>
          <w:sz w:val="28"/>
          <w:szCs w:val="28"/>
        </w:rPr>
        <w:t xml:space="preserve">4、开展社会保障扶贫。进一步发挥养老、医疗的社会保障作用，对贫困人口提供基本生活保障和医疗保障。</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宁县脱贫攻坚工作总结10</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抓住“互联网+”的历史机遇，加快建设占地亩的物流基地和电子商务交易中心，积极发展电子商务产业。实施“旅游+”战略，促进文化、农村、旅游三大板块融合发展。</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2，力争实现乡镇100%通畅，“一环三干线”公路网通畅。到201年，实现万人搬迁，个县级村建成幸福美丽的新村，个县级村建成新村。加快建设“一个村庄，一个幼儿园”的教育，力争三年内努力投资数十亿元完成百万平方米的学校基础设施，和数十亿元的`医疗基础设施和戒毒康复设施，以便给城市和农村带来新面孔。</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宁县脱贫攻坚工作总结11</w:t>
      </w:r>
    </w:p>
    <w:p>
      <w:pPr>
        <w:ind w:left="0" w:right="0" w:firstLine="560"/>
        <w:spacing w:before="450" w:after="450" w:line="312" w:lineRule="auto"/>
      </w:pPr>
      <w:r>
        <w:rPr>
          <w:rFonts w:ascii="宋体" w:hAnsi="宋体" w:eastAsia="宋体" w:cs="宋体"/>
          <w:color w:val="000"/>
          <w:sz w:val="28"/>
          <w:szCs w:val="28"/>
        </w:rPr>
        <w:t xml:space="preserve">来到位于和盛镇的宁县第二人民医院，花红树绿，环境优美，住院部综合楼崭新干净，科室齐全。</w:t>
      </w:r>
    </w:p>
    <w:p>
      <w:pPr>
        <w:ind w:left="0" w:right="0" w:firstLine="560"/>
        <w:spacing w:before="450" w:after="450" w:line="312" w:lineRule="auto"/>
      </w:pPr>
      <w:r>
        <w:rPr>
          <w:rFonts w:ascii="宋体" w:hAnsi="宋体" w:eastAsia="宋体" w:cs="宋体"/>
          <w:color w:val="000"/>
          <w:sz w:val="28"/>
          <w:szCs w:val="28"/>
        </w:rPr>
        <w:t xml:space="preserve">刚刚办理了出院手续的和盛村建档立卡户王银川，满怀感激地说：“国家政策好，关心咱农民看大病，报销了这么多费用，减轻了我看病的负担。”68岁的王银川患有肾功能衰竭，今年已在宁县第二人民医院住院15次透析治疗，花费65915元，通过62%的医疗基本补偿和93%的大病保险补偿，为他补偿41757元。</w:t>
      </w:r>
    </w:p>
    <w:p>
      <w:pPr>
        <w:ind w:left="0" w:right="0" w:firstLine="560"/>
        <w:spacing w:before="450" w:after="450" w:line="312" w:lineRule="auto"/>
      </w:pPr>
      <w:r>
        <w:rPr>
          <w:rFonts w:ascii="宋体" w:hAnsi="宋体" w:eastAsia="宋体" w:cs="宋体"/>
          <w:color w:val="000"/>
          <w:sz w:val="28"/>
          <w:szCs w:val="28"/>
        </w:rPr>
        <w:t xml:space="preserve">宁县第二人民医院工作人员核对村民医保资料。</w:t>
      </w:r>
    </w:p>
    <w:p>
      <w:pPr>
        <w:ind w:left="0" w:right="0" w:firstLine="560"/>
        <w:spacing w:before="450" w:after="450" w:line="312" w:lineRule="auto"/>
      </w:pPr>
      <w:r>
        <w:rPr>
          <w:rFonts w:ascii="宋体" w:hAnsi="宋体" w:eastAsia="宋体" w:cs="宋体"/>
          <w:color w:val="000"/>
          <w:sz w:val="28"/>
          <w:szCs w:val="28"/>
        </w:rPr>
        <w:t xml:space="preserve">这是宁县强化社会保障扶贫的一个实例。宁县委政府把社会保障扶贫作为基本防线，实行清单式管理，从源头上防止因病、因学、因家庭变故致贫返贫。</w:t>
      </w:r>
    </w:p>
    <w:p>
      <w:pPr>
        <w:ind w:left="0" w:right="0" w:firstLine="560"/>
        <w:spacing w:before="450" w:after="450" w:line="312" w:lineRule="auto"/>
      </w:pPr>
      <w:r>
        <w:rPr>
          <w:rFonts w:ascii="宋体" w:hAnsi="宋体" w:eastAsia="宋体" w:cs="宋体"/>
          <w:color w:val="000"/>
          <w:sz w:val="28"/>
          <w:szCs w:val="28"/>
        </w:rPr>
        <w:t xml:space="preserve">宁县加大健康扶贫，全县所有行政村均建成标准化卫生室，配备合格村医273名；23个乡镇卫生院（分院）科室设置全部达标，实现每个卫生院至少有1名执业医师（助理医师）、有1名全科医生。</w:t>
      </w:r>
    </w:p>
    <w:p>
      <w:pPr>
        <w:ind w:left="0" w:right="0" w:firstLine="560"/>
        <w:spacing w:before="450" w:after="450" w:line="312" w:lineRule="auto"/>
      </w:pPr>
      <w:r>
        <w:rPr>
          <w:rFonts w:ascii="宋体" w:hAnsi="宋体" w:eastAsia="宋体" w:cs="宋体"/>
          <w:color w:val="000"/>
          <w:sz w:val="28"/>
          <w:szCs w:val="28"/>
        </w:rPr>
        <w:t xml:space="preserve">加强教育扶贫，累计投资亿元，实施全面改薄项目265个，通过普通学校跟班就读、特殊教育学校就读、送教上门等方式，保证了全县义务教育入学率达到100%，农村义务教育巩固率从20_年的提高到20_年的，实现“幼有所育、学有所教”。</w:t>
      </w:r>
    </w:p>
    <w:p>
      <w:pPr>
        <w:ind w:left="0" w:right="0" w:firstLine="560"/>
        <w:spacing w:before="450" w:after="450" w:line="312" w:lineRule="auto"/>
      </w:pPr>
      <w:r>
        <w:rPr>
          <w:rFonts w:ascii="宋体" w:hAnsi="宋体" w:eastAsia="宋体" w:cs="宋体"/>
          <w:color w:val="000"/>
          <w:sz w:val="28"/>
          <w:szCs w:val="28"/>
        </w:rPr>
        <w:t xml:space="preserve">宁县幼儿园的孩子们。新甘肃·甘肃日报通讯员 李建琪 摄</w:t>
      </w:r>
    </w:p>
    <w:p>
      <w:pPr>
        <w:ind w:left="0" w:right="0" w:firstLine="560"/>
        <w:spacing w:before="450" w:after="450" w:line="312" w:lineRule="auto"/>
      </w:pPr>
      <w:r>
        <w:rPr>
          <w:rFonts w:ascii="宋体" w:hAnsi="宋体" w:eastAsia="宋体" w:cs="宋体"/>
          <w:color w:val="000"/>
          <w:sz w:val="28"/>
          <w:szCs w:val="28"/>
        </w:rPr>
        <w:t xml:space="preserve">实施兜底扶贫，全县累计发放兜底保障资金亿元；落实残疾人两项补贴万人（次）万元，按照户均5000元的差异化补助对特困家庭的进行改善。</w:t>
      </w:r>
    </w:p>
    <w:p>
      <w:pPr>
        <w:ind w:left="0" w:right="0" w:firstLine="560"/>
        <w:spacing w:before="450" w:after="450" w:line="312" w:lineRule="auto"/>
      </w:pPr>
      <w:r>
        <w:rPr>
          <w:rFonts w:ascii="宋体" w:hAnsi="宋体" w:eastAsia="宋体" w:cs="宋体"/>
          <w:color w:val="000"/>
          <w:sz w:val="28"/>
          <w:szCs w:val="28"/>
        </w:rPr>
        <w:t xml:space="preserve">围绕“两不愁三保障”，宁县委政府坚持把基础设施建设作为脱贫攻坚的先导工程，逐项补齐达标。</w:t>
      </w:r>
    </w:p>
    <w:p>
      <w:pPr>
        <w:ind w:left="0" w:right="0" w:firstLine="560"/>
        <w:spacing w:before="450" w:after="450" w:line="312" w:lineRule="auto"/>
      </w:pPr>
      <w:r>
        <w:rPr>
          <w:rFonts w:ascii="宋体" w:hAnsi="宋体" w:eastAsia="宋体" w:cs="宋体"/>
          <w:color w:val="000"/>
          <w:sz w:val="28"/>
          <w:szCs w:val="28"/>
        </w:rPr>
        <w:t xml:space="preserve">村村通上硬化路。通过“争取国家投资、县级财政筹资、金融机构融资、社会力量捐资”等多种渠道筹资亿元，20_年以来累计建成通村水泥路313条公里，建制村全部通上硬化路，实现了“班车通到家门口、货车通到田地头”。</w:t>
      </w:r>
    </w:p>
    <w:p>
      <w:pPr>
        <w:ind w:left="0" w:right="0" w:firstLine="560"/>
        <w:spacing w:before="450" w:after="450" w:line="312" w:lineRule="auto"/>
      </w:pPr>
      <w:r>
        <w:rPr>
          <w:rFonts w:ascii="宋体" w:hAnsi="宋体" w:eastAsia="宋体" w:cs="宋体"/>
          <w:color w:val="000"/>
          <w:sz w:val="28"/>
          <w:szCs w:val="28"/>
        </w:rPr>
        <w:t xml:space="preserve">户户吃上放心水。累计投资亿元，铺设管道千米，建成安全饮水工程7829处，常态化开展水质检测，解决了万户万人的安全饮水问题。</w:t>
      </w:r>
    </w:p>
    <w:p>
      <w:pPr>
        <w:ind w:left="0" w:right="0" w:firstLine="560"/>
        <w:spacing w:before="450" w:after="450" w:line="312" w:lineRule="auto"/>
      </w:pPr>
      <w:r>
        <w:rPr>
          <w:rFonts w:ascii="宋体" w:hAnsi="宋体" w:eastAsia="宋体" w:cs="宋体"/>
          <w:color w:val="000"/>
          <w:sz w:val="28"/>
          <w:szCs w:val="28"/>
        </w:rPr>
        <w:t xml:space="preserve">人人住上安全房。县、乡、村三级及时排查鉴定，实行差异化补助，蹲点督促，严格验收。累计投资亿元，解决了22941户群众的安全住房问题。</w:t>
      </w:r>
    </w:p>
    <w:p>
      <w:pPr>
        <w:ind w:left="0" w:right="0" w:firstLine="560"/>
        <w:spacing w:before="450" w:after="450" w:line="312" w:lineRule="auto"/>
      </w:pPr>
      <w:r>
        <w:rPr>
          <w:rFonts w:ascii="宋体" w:hAnsi="宋体" w:eastAsia="宋体" w:cs="宋体"/>
          <w:color w:val="000"/>
          <w:sz w:val="28"/>
          <w:szCs w:val="28"/>
        </w:rPr>
        <w:t xml:space="preserve">米世鑫在自家的崭新瓦房前。</w:t>
      </w:r>
    </w:p>
    <w:p>
      <w:pPr>
        <w:ind w:left="0" w:right="0" w:firstLine="560"/>
        <w:spacing w:before="450" w:after="450" w:line="312" w:lineRule="auto"/>
      </w:pPr>
      <w:r>
        <w:rPr>
          <w:rFonts w:ascii="宋体" w:hAnsi="宋体" w:eastAsia="宋体" w:cs="宋体"/>
          <w:color w:val="000"/>
          <w:sz w:val="28"/>
          <w:szCs w:val="28"/>
        </w:rPr>
        <w:t xml:space="preserve">焦村镇高蔚村建档立卡贫困户米世鑫，家里四间大瓦房崭新漂亮，屋内粉刷得洁收拾得干净，“原来住的是土箍窑洞，年久失修，几场大雨，两边都坍塌了。”他回忆说，“国家实施的危房改造项目，补助了万元，让我们全家住上安全的新房。”县里实施农村厕所革命，他家还建了两个水冲式卫生厕所。</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宁县脱贫攻坚工作总结12</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县气象局精准脱贫攻坚行动**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&gt;二、及时制定计划，落实扶贫责任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xx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3、热门思想汇报根据竹范村农业生产实际，我局为竹范村安装了气象预警大喇叭、显示屏。每天下午发布天气预报信息，遇有灾害性天气随时发布气象信息。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宁县脱贫攻坚工作总结13</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_头，羊400只，网箱养鱼5000尾，人均增收500元以上。依托龙头企业+村集体+合作社+农户产业扶贫模式，积极推进产业精准扶贫，收益后，农户、村集体、合作社、公司按比列分成，今年湘百仕酒业以这种模式在太阳坪乡朱戈村新造杨梅林202_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宁县脱贫攻坚工作总结14</w:t>
      </w:r>
    </w:p>
    <w:p>
      <w:pPr>
        <w:ind w:left="0" w:right="0" w:firstLine="560"/>
        <w:spacing w:before="450" w:after="450" w:line="312" w:lineRule="auto"/>
      </w:pPr>
      <w:r>
        <w:rPr>
          <w:rFonts w:ascii="宋体" w:hAnsi="宋体" w:eastAsia="宋体" w:cs="宋体"/>
          <w:color w:val="000"/>
          <w:sz w:val="28"/>
          <w:szCs w:val="28"/>
        </w:rPr>
        <w:t xml:space="preserve">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户x人，还剩贫困对象x户x人。实施x村、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宁县脱贫攻坚工作总结15</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按照县教育局统一制定的帮扶规划，结合本地教育的现状与实情，启动了学校对口帮扶乡村薄弱学校工作。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XXX中心学校和XX乡XXX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宁县脱贫攻坚工作总结16</w:t>
      </w:r>
    </w:p>
    <w:p>
      <w:pPr>
        <w:ind w:left="0" w:right="0" w:firstLine="560"/>
        <w:spacing w:before="450" w:after="450" w:line="312" w:lineRule="auto"/>
      </w:pPr>
      <w:r>
        <w:rPr>
          <w:rFonts w:ascii="宋体" w:hAnsi="宋体" w:eastAsia="宋体" w:cs="宋体"/>
          <w:color w:val="000"/>
          <w:sz w:val="28"/>
          <w:szCs w:val="28"/>
        </w:rPr>
        <w:t xml:space="preserve">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宁县脱贫攻坚工作总结17</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健康扶贫工作，根据《平利县打赢脱贫攻坚战实施方案》及平利县卫计局《20_年健康脱贫实施方案》精神，按照县卫计局和镇政府的工作要求，做好贫困人口医疗卫生精准扶贫工作，结合实际我镇实际情况制定方案并严格执行；现将我院20_年度健康扶贫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元，合规费用XX元，合规费用报销840688。296元，报销比例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宁县脱贫攻坚工作总结18</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宁县脱贫攻坚工作总结19</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公里村道路完善工程;积极创造条件争取行政村早日通班车。通过4年(20x年—20x年)帮扶工作,使毛垭村的基础设施、村容村貌有明显改善。</w:t>
      </w:r>
    </w:p>
    <w:p>
      <w:pPr>
        <w:ind w:left="0" w:right="0" w:firstLine="560"/>
        <w:spacing w:before="450" w:after="450" w:line="312" w:lineRule="auto"/>
      </w:pPr>
      <w:r>
        <w:rPr>
          <w:rFonts w:ascii="黑体" w:hAnsi="黑体" w:eastAsia="黑体" w:cs="黑体"/>
          <w:color w:val="000000"/>
          <w:sz w:val="36"/>
          <w:szCs w:val="36"/>
          <w:b w:val="1"/>
          <w:bCs w:val="1"/>
        </w:rPr>
        <w:t xml:space="preserve">宁县脱贫攻坚工作总结20</w:t>
      </w:r>
    </w:p>
    <w:p>
      <w:pPr>
        <w:ind w:left="0" w:right="0" w:firstLine="560"/>
        <w:spacing w:before="450" w:after="450" w:line="312" w:lineRule="auto"/>
      </w:pPr>
      <w:r>
        <w:rPr>
          <w:rFonts w:ascii="宋体" w:hAnsi="宋体" w:eastAsia="宋体" w:cs="宋体"/>
          <w:color w:val="000"/>
          <w:sz w:val="28"/>
          <w:szCs w:val="28"/>
        </w:rPr>
        <w:t xml:space="preserve">今年以来，宁县委政府紧扣“攻坚、巩固、提升、兜底、整改”，深入推进“3+1”冲刺清零后续行动和“5+1”专项提升行动，脱贫攻坚收官战稳步推进。</w:t>
      </w:r>
    </w:p>
    <w:p>
      <w:pPr>
        <w:ind w:left="0" w:right="0" w:firstLine="560"/>
        <w:spacing w:before="450" w:after="450" w:line="312" w:lineRule="auto"/>
      </w:pPr>
      <w:r>
        <w:rPr>
          <w:rFonts w:ascii="宋体" w:hAnsi="宋体" w:eastAsia="宋体" w:cs="宋体"/>
          <w:color w:val="000"/>
          <w:sz w:val="28"/>
          <w:szCs w:val="28"/>
        </w:rPr>
        <w:t xml:space="preserve">紧盯“三类”重点对象，全员挂牌奋战。对193户482人的未脱贫户，补助发展种养产业、“五小产业”及劳务输转就业，保证人均纯收入达到4000元以上，消除绝对贫困；对238户938人的脱贫监测户，扶持发展“五小产业”，从教育、医疗、劳务就业等方面精准帮扶，保证持续增收；对438户1578人的边缘户，培育实用技术，落实公益性岗位、小额信贷等，防止因学因病因灾致贫。</w:t>
      </w:r>
    </w:p>
    <w:p>
      <w:pPr>
        <w:ind w:left="0" w:right="0" w:firstLine="560"/>
        <w:spacing w:before="450" w:after="450" w:line="312" w:lineRule="auto"/>
      </w:pPr>
      <w:r>
        <w:rPr>
          <w:rFonts w:ascii="宋体" w:hAnsi="宋体" w:eastAsia="宋体" w:cs="宋体"/>
          <w:color w:val="000"/>
          <w:sz w:val="28"/>
          <w:szCs w:val="28"/>
        </w:rPr>
        <w:t xml:space="preserve">米世鑫兴冲冲地给记者拿来一折通，“我入股海升苹果基地，瞧今年6月20日，给我分红了2150元，钱打到折子上了！”他家门前栽种了茄子、辣椒、西红杮、大白菜等，鲜嫩欲滴，清香诱人。“自家种的菜够吃了，不用再买了。国家政策好，县里还有五小产业的补助，一次性补助5000元支持我们哩！”他说。</w:t>
      </w:r>
    </w:p>
    <w:p>
      <w:pPr>
        <w:ind w:left="0" w:right="0" w:firstLine="560"/>
        <w:spacing w:before="450" w:after="450" w:line="312" w:lineRule="auto"/>
      </w:pPr>
      <w:r>
        <w:rPr>
          <w:rFonts w:ascii="宋体" w:hAnsi="宋体" w:eastAsia="宋体" w:cs="宋体"/>
          <w:color w:val="000"/>
          <w:sz w:val="28"/>
          <w:szCs w:val="28"/>
        </w:rPr>
        <w:t xml:space="preserve">米世鑫家前院的菜地。</w:t>
      </w:r>
    </w:p>
    <w:p>
      <w:pPr>
        <w:ind w:left="0" w:right="0" w:firstLine="560"/>
        <w:spacing w:before="450" w:after="450" w:line="312" w:lineRule="auto"/>
      </w:pPr>
      <w:r>
        <w:rPr>
          <w:rFonts w:ascii="宋体" w:hAnsi="宋体" w:eastAsia="宋体" w:cs="宋体"/>
          <w:color w:val="000"/>
          <w:sz w:val="28"/>
          <w:szCs w:val="28"/>
        </w:rPr>
        <w:t xml:space="preserve">县里实施点对点“万人输转”计划，促进农民工返岗就业。全县组织输转贫困劳动力万人，其中“点对”709人，有输转意愿的建档立卡贫困劳动力输转率100%。完成建档立卡贫困劳动力培训1918人。新建扶贫车间2个，规范提升扶贫车间32个，吸纳劳动力就业1832人。积极开发乡村公益性岗位，全县累计达到1799个。</w:t>
      </w:r>
    </w:p>
    <w:p>
      <w:pPr>
        <w:ind w:left="0" w:right="0" w:firstLine="560"/>
        <w:spacing w:before="450" w:after="450" w:line="312" w:lineRule="auto"/>
      </w:pPr>
      <w:r>
        <w:rPr>
          <w:rFonts w:ascii="宋体" w:hAnsi="宋体" w:eastAsia="宋体" w:cs="宋体"/>
          <w:color w:val="000"/>
          <w:sz w:val="28"/>
          <w:szCs w:val="28"/>
        </w:rPr>
        <w:t xml:space="preserve">同时加大东西扶贫协作和中央定点帮扶。主动与天津市河东区和国投公司开展全方位、多领域交流合作；今年组织632名贫困劳动力赴津或就近就地就业；引进天_农公司在我县建成生物有机肥厂，提供贫困户就业岗位100个，年人均收入2万元以上；扶持8个村530户贫困户栽植金银花1500亩，全县消费扶贫供货额达到万元。</w:t>
      </w:r>
    </w:p>
    <w:p>
      <w:pPr>
        <w:ind w:left="0" w:right="0" w:firstLine="560"/>
        <w:spacing w:before="450" w:after="450" w:line="312" w:lineRule="auto"/>
      </w:pPr>
      <w:r>
        <w:rPr>
          <w:rFonts w:ascii="宋体" w:hAnsi="宋体" w:eastAsia="宋体" w:cs="宋体"/>
          <w:color w:val="000"/>
          <w:sz w:val="28"/>
          <w:szCs w:val="28"/>
        </w:rPr>
        <w:t xml:space="preserve">在甘肃谷和春农民专业合作社，宁县贫困群众采摘金银花。新甘肃·甘肃日报通讯员 李建琪 摄</w:t>
      </w:r>
    </w:p>
    <w:p>
      <w:pPr>
        <w:ind w:left="0" w:right="0" w:firstLine="560"/>
        <w:spacing w:before="450" w:after="450" w:line="312" w:lineRule="auto"/>
      </w:pPr>
      <w:r>
        <w:rPr>
          <w:rFonts w:ascii="宋体" w:hAnsi="宋体" w:eastAsia="宋体" w:cs="宋体"/>
          <w:color w:val="000"/>
          <w:sz w:val="28"/>
          <w:szCs w:val="28"/>
        </w:rPr>
        <w:t xml:space="preserve">目前，宁县把脱贫攻坚作为乡村振兴的底线任务、把乡村振兴作为脱贫攻坚的拓展延伸，统筹推进，努力实现无缝衔接、融合推进。</w:t>
      </w:r>
    </w:p>
    <w:p>
      <w:pPr>
        <w:ind w:left="0" w:right="0" w:firstLine="560"/>
        <w:spacing w:before="450" w:after="450" w:line="312" w:lineRule="auto"/>
      </w:pPr>
      <w:r>
        <w:rPr>
          <w:rFonts w:ascii="宋体" w:hAnsi="宋体" w:eastAsia="宋体" w:cs="宋体"/>
          <w:color w:val="000"/>
          <w:sz w:val="28"/>
          <w:szCs w:val="28"/>
        </w:rPr>
        <w:t xml:space="preserve">（图片除署名外均由新甘肃·甘肃日报记者王朝霞拍摄）&lt;/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2025-05-02T09:28:15+08:00</dcterms:created>
  <dcterms:modified xsi:type="dcterms:W3CDTF">2025-05-02T09:28:15+08:00</dcterms:modified>
</cp:coreProperties>
</file>

<file path=docProps/custom.xml><?xml version="1.0" encoding="utf-8"?>
<Properties xmlns="http://schemas.openxmlformats.org/officeDocument/2006/custom-properties" xmlns:vt="http://schemas.openxmlformats.org/officeDocument/2006/docPropsVTypes"/>
</file>