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洛江区三农领域工作总结(通用19篇)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洛江区三农领域工作总结1为了改善村民的生活质量，今年，在上级党工委、办事处的关心与支持下，我村抓好村的公益事业，推进精神文明建设。1、从今年初起，我村先后5次对XXXX路等路段进行路域治理工作，极大的改善了村民的出行环境。2、我村今年加大合...</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洛江区三农领域工作总结2</w:t>
      </w:r>
    </w:p>
    <w:p>
      <w:pPr>
        <w:ind w:left="0" w:right="0" w:firstLine="560"/>
        <w:spacing w:before="450" w:after="450" w:line="312" w:lineRule="auto"/>
      </w:pPr>
      <w:r>
        <w:rPr>
          <w:rFonts w:ascii="宋体" w:hAnsi="宋体" w:eastAsia="宋体" w:cs="宋体"/>
          <w:color w:val="000"/>
          <w:sz w:val="28"/>
          <w:szCs w:val="28"/>
        </w:rPr>
        <w:t xml:space="preserve">在海西建设上升为国家战略的利好政策推动下,省委、省*赋予*潭的一项特殊政策，我县被省*列为全省开展新型农村社会养老保险试点企业，*潭综合实验区将新农保项目列为“五个一批”工程项目之一，先行先试。新农保是加快建立覆盖城乡居民社会保障体系的重要组成部分，对确保农村生活居民基本生活，推动农村减贫和逐步缩小城乡差距，维护农村社会稳定，具有重大意思。</w:t>
      </w:r>
    </w:p>
    <w:p>
      <w:pPr>
        <w:ind w:left="0" w:right="0" w:firstLine="560"/>
        <w:spacing w:before="450" w:after="450" w:line="312" w:lineRule="auto"/>
      </w:pPr>
      <w:r>
        <w:rPr>
          <w:rFonts w:ascii="宋体" w:hAnsi="宋体" w:eastAsia="宋体" w:cs="宋体"/>
          <w:color w:val="000"/>
          <w:sz w:val="28"/>
          <w:szCs w:val="28"/>
        </w:rPr>
        <w:t xml:space="preserve">在全县各级党委、*高度重视新农保工作的背景下，国彩村的两委成员切实加大宣传力度，让惠民政策家喻户晓，深入人心。在保证广大群众知晓率的前提上，不断激发群众的参保热情，不断解决试点过程中出现的新问题，不断总结解决问题的办法，积极推动新农保试点工作的顺利展开。</w:t>
      </w:r>
    </w:p>
    <w:p>
      <w:pPr>
        <w:ind w:left="0" w:right="0" w:firstLine="560"/>
        <w:spacing w:before="450" w:after="450" w:line="312" w:lineRule="auto"/>
      </w:pPr>
      <w:r>
        <w:rPr>
          <w:rFonts w:ascii="宋体" w:hAnsi="宋体" w:eastAsia="宋体" w:cs="宋体"/>
          <w:color w:val="000"/>
          <w:sz w:val="28"/>
          <w:szCs w:val="28"/>
        </w:rPr>
        <w:t xml:space="preserve">18日当天，群众都来得很早，人山人海。大家热情都非常高，自觉的号码牌的顺序排队，展现我们国彩村文明的气象。尤其是白青乡党委*黄雄富*一行人特地到现场视察，说国彩村新农保各个地方的工作确实做的不错。群众议论最多的是，自从取消农业税收，实施新型农村合作医疗等一系列惠农政策以来，新农保又是党的一个好政策，感谢国家，感谢党。18日当天统计结果：200元档的有2人，100元档有716人，特殊困难户（包括1.低保、2.五保、3.重症残疾：特指一级和二级残疾、4.计生家庭）有43人，60周岁以上262人；总计1023人，合计74150元。</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洛江区三农领域工作总结3</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洛江区三农领域工作总结4</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6、农业保险扩面，提高高效农业在大农业的保险比重。我镇三年来农业保险参保、投保率100%，小麦水稻两熟农业保险资金一次性交清。在大棚蔬菜、设施农业保险上我镇也是第一个参保和投保。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洛江区三农领域工作总结5</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以农民受益实例为重点，一是掌握重点。开展宣传；二是创新方式，多用新颖、独特、老百姓喜闻乐见的手段开展宣传。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进一步推进新农合制度发展。</w:t>
      </w:r>
    </w:p>
    <w:p>
      <w:pPr>
        <w:ind w:left="0" w:right="0" w:firstLine="560"/>
        <w:spacing w:before="450" w:after="450" w:line="312" w:lineRule="auto"/>
      </w:pPr>
      <w:r>
        <w:rPr>
          <w:rFonts w:ascii="宋体" w:hAnsi="宋体" w:eastAsia="宋体" w:cs="宋体"/>
          <w:color w:val="000"/>
          <w:sz w:val="28"/>
          <w:szCs w:val="28"/>
        </w:rPr>
        <w:t xml:space="preserve">(二）以项目为抓手。</w:t>
      </w:r>
    </w:p>
    <w:p>
      <w:pPr>
        <w:ind w:left="0" w:right="0" w:firstLine="560"/>
        <w:spacing w:before="450" w:after="450" w:line="312" w:lineRule="auto"/>
      </w:pPr>
      <w:r>
        <w:rPr>
          <w:rFonts w:ascii="宋体" w:hAnsi="宋体" w:eastAsia="宋体" w:cs="宋体"/>
          <w:color w:val="000"/>
          <w:sz w:val="28"/>
          <w:szCs w:val="28"/>
        </w:rPr>
        <w:t xml:space="preserve">使基础设施建设进一步完善；三是为将各乡镇合管办及全县医疗机构工作人员的工资与两保争取财政资金，一是千方百计争取灾后重建项目资金。并按人头争取足额的办公经费；三是加强县内各级医疗机构“三配套”设施建设，提升乡镇卫生院的管理水*和服务能力，解决人才危机。</w:t>
      </w:r>
    </w:p>
    <w:p>
      <w:pPr>
        <w:ind w:left="0" w:right="0" w:firstLine="560"/>
        <w:spacing w:before="450" w:after="450" w:line="312" w:lineRule="auto"/>
      </w:pPr>
      <w:r>
        <w:rPr>
          <w:rFonts w:ascii="宋体" w:hAnsi="宋体" w:eastAsia="宋体" w:cs="宋体"/>
          <w:color w:val="000"/>
          <w:sz w:val="28"/>
          <w:szCs w:val="28"/>
        </w:rPr>
        <w:t xml:space="preserve">防止新农合基金流失。</w:t>
      </w:r>
    </w:p>
    <w:p>
      <w:pPr>
        <w:ind w:left="0" w:right="0" w:firstLine="560"/>
        <w:spacing w:before="450" w:after="450" w:line="312" w:lineRule="auto"/>
      </w:pPr>
      <w:r>
        <w:rPr>
          <w:rFonts w:ascii="宋体" w:hAnsi="宋体" w:eastAsia="宋体" w:cs="宋体"/>
          <w:color w:val="000"/>
          <w:sz w:val="28"/>
          <w:szCs w:val="28"/>
        </w:rPr>
        <w:t xml:space="preserve">(三）进一步加大监管力度。</w:t>
      </w:r>
    </w:p>
    <w:p>
      <w:pPr>
        <w:ind w:left="0" w:right="0" w:firstLine="560"/>
        <w:spacing w:before="450" w:after="450" w:line="312" w:lineRule="auto"/>
      </w:pPr>
      <w:r>
        <w:rPr>
          <w:rFonts w:ascii="宋体" w:hAnsi="宋体" w:eastAsia="宋体" w:cs="宋体"/>
          <w:color w:val="000"/>
          <w:sz w:val="28"/>
          <w:szCs w:val="28"/>
        </w:rPr>
        <w:t xml:space="preserve">防止医疗机构为增加收入而拖延疗程、增加用药品种、增加检查项目、延长病人住院时间等做法；三是定期向县新农合监督小组汇报监管工作情况，一是继续实行定期检查、不定期抽查相结合的方式加强对各定点医疗机构住院病人的监管；二是加强对医疗服务行为的监管。取得其工作上的支持。四是完善公示制度，做到公开透明。乡镇卫生院和村卫生站设立新农合公示栏，将参合农民住院医疗费用的弥补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三农问题自提出日起就是一个热的话题，它关系国民生活质量的提高，是我们国家进行建设的基本出发点和落脚点，实现小康社会。在这一背景下，利用20xx年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洛江区三农领域工作总结6</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XX，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宋体" w:hAnsi="宋体" w:eastAsia="宋体" w:cs="宋体"/>
          <w:color w:val="000"/>
          <w:sz w:val="28"/>
          <w:szCs w:val="28"/>
        </w:rPr>
        <w:t xml:space="preserve">从20xx年10月18号白青乡国彩村办理新型农村社会养老保险（以下简称“新农保”）到目前为止，包括前期准备和宣传工作，村两委团结一致、尽心尽责完成这次任务，新农保工作截止近期，总共办理1506人，达到，参保对象总共有2120人，按照上级的规定达到80%，还差190人，接下去每天办理人数几十人，预计还要一周前后初步完毕，因为参保基数大，参保人数达到这些已经非常好。这次国彩村在白青乡各村中的参保率达到前列，受到领导的表扬。</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洛江区三农领域工作总结7</w:t>
      </w:r>
    </w:p>
    <w:p>
      <w:pPr>
        <w:ind w:left="0" w:right="0" w:firstLine="560"/>
        <w:spacing w:before="450" w:after="450" w:line="312" w:lineRule="auto"/>
      </w:pPr>
      <w:r>
        <w:rPr>
          <w:rFonts w:ascii="宋体" w:hAnsi="宋体" w:eastAsia="宋体" w:cs="宋体"/>
          <w:color w:val="000"/>
          <w:sz w:val="28"/>
          <w:szCs w:val="28"/>
        </w:rPr>
        <w:t xml:space="preserve">(一)位于陕西省宝鸡市东部渭河流域。西汉时此地为京官右扶风的封地，唐时借汉官名作县名沿用至今。面积751*方千米。辖15个乡镇，205个行政村，22个居委会。人口万。扶风县辖城关镇、天度镇、午井镇、绛帐镇、段家镇、杏林镇、召公镇、法门镇、南阳镇、上宋乡、揉谷乡、太白乡、黄堆乡、建和乡、新店镇。耕地万公顷。</w:t>
      </w:r>
    </w:p>
    <w:p>
      <w:pPr>
        <w:ind w:left="0" w:right="0" w:firstLine="560"/>
        <w:spacing w:before="450" w:after="450" w:line="312" w:lineRule="auto"/>
      </w:pPr>
      <w:r>
        <w:rPr>
          <w:rFonts w:ascii="宋体" w:hAnsi="宋体" w:eastAsia="宋体" w:cs="宋体"/>
          <w:color w:val="000"/>
          <w:sz w:val="28"/>
          <w:szCs w:val="28"/>
        </w:rPr>
        <w:t xml:space="preserve">耕地万公顷。粮食作物以小麦、玉米为主。经济作物以棉花为主，油菜、芝麻、花生、辣椒、烤烟次之。是我省麦、棉主要产区之一。扶风县是农业大县，是国家确定的粮食生产大县和陕西省粮食、油菜、生猪、苹果、辣椒、秦川牛等生产基地。建成“吨粮田”10133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(二)人口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(三)经济社会发展与人民生活指标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洛江区三农领域工作总结8</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洛江区三农领域工作总结9</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洛江区三农领域工作总结10</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洛江区三农领域工作总结11</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 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 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地表现为追求在城市扩大视野、增长见识、掌握技术等人力资源积累，通过城市经济的“扩散效益”，为农村的城市化、工业化发展注入资金、技术、信息，对推动农村经济的发展起到了非常重要的作用。 第四，农村青年向非农业转移，是解决农村剩余青年就业以及增加农民收入的有效途径。据调查，外出农村青年的年*均纯收入为3000元左右，比全县农村居民的收入水*大约高出1500元左右。同时，外出青年返回农村，又将城市的生活方式、观念及有关信息带回农村，对于缩小城乡生活差距，改变传统生活方式，提高消费水*与生活质量也起着潜移默化的影响，客观上为开发农村消费市场做了观念和物质的准备。</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洛江区三农领域工作总结12</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调查结果。在回收的109份问卷中，我们抽取其中的有效问卷98份。我们对这些问卷进行了统计分析。(针对其中的四个问题)问题如下：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2)近年来，国家出台了一系列促进粮食增产和农民增收的政策措施，以下哪一项被取消了：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第1题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62 36 72 26 56 10 24 8 21 45 21 11</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洛江区三农领域工作总结13</w:t>
      </w:r>
    </w:p>
    <w:p>
      <w:pPr>
        <w:ind w:left="0" w:right="0" w:firstLine="560"/>
        <w:spacing w:before="450" w:after="450" w:line="312" w:lineRule="auto"/>
      </w:pPr>
      <w:r>
        <w:rPr>
          <w:rFonts w:ascii="宋体" w:hAnsi="宋体" w:eastAsia="宋体" w:cs="宋体"/>
          <w:color w:val="000"/>
          <w:sz w:val="28"/>
          <w:szCs w:val="28"/>
        </w:rPr>
        <w:t xml:space="preserve">（一）加快农村基础设施建设，助推农业转型。</w:t>
      </w:r>
    </w:p>
    <w:p>
      <w:pPr>
        <w:ind w:left="0" w:right="0" w:firstLine="560"/>
        <w:spacing w:before="450" w:after="450" w:line="312" w:lineRule="auto"/>
      </w:pPr>
      <w:r>
        <w:rPr>
          <w:rFonts w:ascii="宋体" w:hAnsi="宋体" w:eastAsia="宋体" w:cs="宋体"/>
          <w:color w:val="000"/>
          <w:sz w:val="28"/>
          <w:szCs w:val="28"/>
        </w:rPr>
        <w:t xml:space="preserve">1、农村公路管理养护工作成效显著。一是高标准严要求养护好x条农村公路标准段。即：xx路（公里）、苏区路（x公里）、西村（公里）、福田（公里）、金鸡（x公里）、多亩（公里），总里程公里。二是从镇级有限财力中投入xx万元加宽xx村段路肩x公里（两边各加宽米硬板化路肩）。并先后投入资金清杂该村道两旁的排水沟，打造文明绿色村道。三是将福田村委会公里的农村公路（嘉潭路口官塘---中村）列为我镇的高标准段，两边各加宽x米，并在路两旁种植树木。四是对九吉坡至林桐村委会、xx锦东村至长潭路口等原x条农村硬板化村路总长约x公里的路肩按标准进行填土培护。五是对总长约xxx公里的农村硬板化路面、路肩进行全面养护。</w:t>
      </w:r>
    </w:p>
    <w:p>
      <w:pPr>
        <w:ind w:left="0" w:right="0" w:firstLine="560"/>
        <w:spacing w:before="450" w:after="450" w:line="312" w:lineRule="auto"/>
      </w:pPr>
      <w:r>
        <w:rPr>
          <w:rFonts w:ascii="宋体" w:hAnsi="宋体" w:eastAsia="宋体" w:cs="宋体"/>
          <w:color w:val="000"/>
          <w:sz w:val="28"/>
          <w:szCs w:val="28"/>
        </w:rPr>
        <w:t xml:space="preserve">2、认真组织，充分发动，狠抓落实，掀起冬修水利高潮。我镇成立农田水利基本建设领导小组，各村委会相应成立农田水利基本建设工作机构。镇农业服务中心、合水水管做好组织、协调和技术指导各村委会组织发动群众投工投劳并协助水利施工队施工，清理合水干渠x条xx公里，支渠xx条xx公里，田间导渠、毛渠xx公里，同时加强镇重点水利项目，由镇本级财政投入资金xx万元建设金鸡村委会水营埇至xx村委会屯园埇段大排渠加固工程，总长xxx米，采取混凝土浇注挡土墙体，两边x米宽机耕路面，铺设x条机耕桥，x条简易行人桥，项目建成直接受益农田xxxx多亩。</w:t>
      </w:r>
    </w:p>
    <w:p>
      <w:pPr>
        <w:ind w:left="0" w:right="0" w:firstLine="560"/>
        <w:spacing w:before="450" w:after="450" w:line="312" w:lineRule="auto"/>
      </w:pPr>
      <w:r>
        <w:rPr>
          <w:rFonts w:ascii="宋体" w:hAnsi="宋体" w:eastAsia="宋体" w:cs="宋体"/>
          <w:color w:val="000"/>
          <w:sz w:val="28"/>
          <w:szCs w:val="28"/>
        </w:rPr>
        <w:t xml:space="preserve">（二）加大农村环境卫生整治力度，改善农村人居环境。一是巩固城乡垃圾处理一体化成果。把全镇范围内主要交通要道、镇区道路、码头、沙滩等清洁卫生全部外包，交给xx公司统一管理，对农村垃圾进行统一清运处理。二是深入开展xx镇墟道路交通秩序整治活动，全力整治镇墟街道车辆乱停、乱放、乱靠等交通违章及商家占道行为，为创建文明城市打下良好基础。三是加强村级环境整治。以生态文明新农村建设精品村、示范村、达标村为重点，坚持把乡村环境综合整治与农业综合示范点建设、生态旅游开发、精神文明建设相结合，推进农户庭院绿化、美化、整洁化；根据群众生活需要，合理安排乡村垃圾倾倒点，新建农机具及柴草棚，通过全面落实五进一出即：道路硬化进村庄、绿化进乡村、畜禽进圈舍、农机进车棚，垃圾出村庄的五进一出环保措施，逐步实现村有场（垃圾场）、社有池（垃圾池）、户有箱（垃圾箱）、人有厕、机有棚（农机和柴草棚）的六有目标，全面开展环境卫生整治，基本实现重点村环境清洁卫生的初级目标。xx镇xx个村小组共投放了xxx个垃圾桶，投工投劳xxx人（次），每天垃圾清运xx吨。结合新农村建设，对农户的柴草、厕所、畜禽圈舍进行规划调整，动员全民对自己庄前屋后、房屋院落进行了彻底大清扫，形成人人讲卫生的良好风尚。</w:t>
      </w:r>
    </w:p>
    <w:p>
      <w:pPr>
        <w:ind w:left="0" w:right="0" w:firstLine="560"/>
        <w:spacing w:before="450" w:after="450" w:line="312" w:lineRule="auto"/>
      </w:pPr>
      <w:r>
        <w:rPr>
          <w:rFonts w:ascii="宋体" w:hAnsi="宋体" w:eastAsia="宋体" w:cs="宋体"/>
          <w:color w:val="000"/>
          <w:sz w:val="28"/>
          <w:szCs w:val="28"/>
        </w:rPr>
        <w:t xml:space="preserve">（三）稳步推进美丽乡村建设工作。</w:t>
      </w:r>
    </w:p>
    <w:p>
      <w:pPr>
        <w:ind w:left="0" w:right="0" w:firstLine="560"/>
        <w:spacing w:before="450" w:after="450" w:line="312" w:lineRule="auto"/>
      </w:pPr>
      <w:r>
        <w:rPr>
          <w:rFonts w:ascii="宋体" w:hAnsi="宋体" w:eastAsia="宋体" w:cs="宋体"/>
          <w:color w:val="000"/>
          <w:sz w:val="28"/>
          <w:szCs w:val="28"/>
        </w:rPr>
        <w:t xml:space="preserve">1、全镇全域xA级景区初见规模。现阶段南海小镇镇墟升级改造已初具规模，成功培育出贝类工艺品一条街，海鲜餐饮一条街，休闲观光，赏渔港风景、听老船长讲故事、品南海文化等新业态，新的产业发展为南海小镇注入强劲动力，镇域经济活力进一步增强。借助镇墟效应，通过整合漫步绿道、乡村道路、特色千年古村落等特色南海文化资源，开启乡村旅游新局面，打造全镇全域xA级景区。</w:t>
      </w:r>
    </w:p>
    <w:p>
      <w:pPr>
        <w:ind w:left="0" w:right="0" w:firstLine="560"/>
        <w:spacing w:before="450" w:after="450" w:line="312" w:lineRule="auto"/>
      </w:pPr>
      <w:r>
        <w:rPr>
          <w:rFonts w:ascii="宋体" w:hAnsi="宋体" w:eastAsia="宋体" w:cs="宋体"/>
          <w:color w:val="000"/>
          <w:sz w:val="28"/>
          <w:szCs w:val="28"/>
        </w:rPr>
        <w:t xml:space="preserve">2、写好热带滨海国家农业公园文章。热带滨海国家农业公园围绕海洋文化、渔业文化主题，以升级打造xx赶海游玩季，依托现有的旅游资源，南海文化资源，逐步打造形成了南海文化体验区、滨海休闲烧烤、赶海主题酒吧公园、滨海酒店度假等新业态，不断显现xx南海小镇迷人魅力。</w:t>
      </w:r>
    </w:p>
    <w:p>
      <w:pPr>
        <w:ind w:left="0" w:right="0" w:firstLine="560"/>
        <w:spacing w:before="450" w:after="450" w:line="312" w:lineRule="auto"/>
      </w:pPr>
      <w:r>
        <w:rPr>
          <w:rFonts w:ascii="宋体" w:hAnsi="宋体" w:eastAsia="宋体" w:cs="宋体"/>
          <w:color w:val="000"/>
          <w:sz w:val="28"/>
          <w:szCs w:val="28"/>
        </w:rPr>
        <w:t xml:space="preserve">（四）积极推进绿化宝岛大行动。为响应省委省政府、琼海市市委、市政府关于绿化宝岛行动的号召，在镇政府的领导下，全镇广大干部、师生、村委会干部以及主动参与的群众在本镇植造通道绿化林xxx株、在福田墟植造城市绿化林xx株，植造村庄林x万株等。全面完成市农林局下达我镇造林xxx亩种植面积任务。</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洛江区三农领域工作总结14</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打破农村发展不平衡不充分的突出矛盾，补齐“三农”工作“短板”，统筹推进新冠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万亩，占市政府下达我县早稻目标任务万亩的，完成中稻种植面积万亩，占任务万亩的;全县耕地翻耕率，翻耕面积达到到万亩，全县撂荒地面积万亩，撂荒复耕率，完成撂荒地翻耕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_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万亩，约定烟叶收购量万担。生猪存栏万头，出栏万头;肉牛饲养量达到了万头，出栏万头。稻(莲)虾共作生态综合种养总面积已达6000亩以上，其中今年已投产的约5000亩以上。完成低质低效林改造万亩，占市计划任务万亩的83%;完成新造高产油茶万亩、新造森林药材与香精香料林万亩以及建设笋用和笋材兼用毛竹林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已通有线电视，通有线电视户数万户，通直播卫星户户通用户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_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万亩，涉及小密乡石背、杉背、半迳、莲塘、小密等5个行政村，项目总投资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洛江区三农领域工作总结15</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三农问题工作总结3篇扩展阅读</w:t>
      </w:r>
    </w:p>
    <w:p>
      <w:pPr>
        <w:ind w:left="0" w:right="0" w:firstLine="560"/>
        <w:spacing w:before="450" w:after="450" w:line="312" w:lineRule="auto"/>
      </w:pPr>
      <w:r>
        <w:rPr>
          <w:rFonts w:ascii="宋体" w:hAnsi="宋体" w:eastAsia="宋体" w:cs="宋体"/>
          <w:color w:val="000"/>
          <w:sz w:val="28"/>
          <w:szCs w:val="28"/>
        </w:rPr>
        <w:t xml:space="preserve">三农问题工作总结3篇（扩展1）</w:t>
      </w:r>
    </w:p>
    <w:p>
      <w:pPr>
        <w:ind w:left="0" w:right="0" w:firstLine="560"/>
        <w:spacing w:before="450" w:after="450" w:line="312" w:lineRule="auto"/>
      </w:pPr>
      <w:r>
        <w:rPr>
          <w:rFonts w:ascii="宋体" w:hAnsi="宋体" w:eastAsia="宋体" w:cs="宋体"/>
          <w:color w:val="000"/>
          <w:sz w:val="28"/>
          <w:szCs w:val="28"/>
        </w:rPr>
        <w:t xml:space="preserve">——三农问题调查报告3篇</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洛江区三农领域工作总结16</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洛江区三农领域工作总结17</w:t>
      </w:r>
    </w:p>
    <w:p>
      <w:pPr>
        <w:ind w:left="0" w:right="0" w:firstLine="560"/>
        <w:spacing w:before="450" w:after="450" w:line="312" w:lineRule="auto"/>
      </w:pPr>
      <w:r>
        <w:rPr>
          <w:rFonts w:ascii="宋体" w:hAnsi="宋体" w:eastAsia="宋体" w:cs="宋体"/>
          <w:color w:val="000"/>
          <w:sz w:val="28"/>
          <w:szCs w:val="28"/>
        </w:rPr>
        <w:t xml:space="preserve">按照市政府研究室的通知要求，近日，我镇对“三农”工作的发展现状，存在的问题以及今后的发展方向进行了调研。现将有关情况报告如下：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&gt;一、我镇基本情况和农村现状</w:t>
      </w:r>
    </w:p>
    <w:p>
      <w:pPr>
        <w:ind w:left="0" w:right="0" w:firstLine="560"/>
        <w:spacing w:before="450" w:after="450" w:line="312" w:lineRule="auto"/>
      </w:pPr>
      <w:r>
        <w:rPr>
          <w:rFonts w:ascii="宋体" w:hAnsi="宋体" w:eastAsia="宋体" w:cs="宋体"/>
          <w:color w:val="000"/>
          <w:sz w:val="28"/>
          <w:szCs w:val="28"/>
        </w:rPr>
        <w:t xml:space="preserve">xx镇共有35个村民委员会，406个村民小组，农业户13669户，农业人口51981人，农村劳动力26708个，全镇耕地面积亩，其中旱田11995亩，水田亩。目前，我镇通过农业招商引资，已形成大湖养蟹，堤塘养鱼，网箱养鳝，池塘养鳖的水产模式和林地养鸡的种养格局。并且积极倡导农产品深加工转化增值，引进了深圳望家欢蔬菜配送公司投资400万元开发九真水生蔬菜深加工项目，目前已完成土地征用规划，进入实施阶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目前，我镇农村虽然发展较快，但还存在一些制约因素，尤其是影响农村经济发展和农民增收的一些深层次矛盾和问题还没有得到根本解决，突出表现在以下四个方面：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一是农村基础薄弱，生产力水平较低，生产条件改善不明显。</w:t>
      </w:r>
    </w:p>
    <w:p>
      <w:pPr>
        <w:ind w:left="0" w:right="0" w:firstLine="560"/>
        <w:spacing w:before="450" w:after="450" w:line="312" w:lineRule="auto"/>
      </w:pPr>
      <w:r>
        <w:rPr>
          <w:rFonts w:ascii="宋体" w:hAnsi="宋体" w:eastAsia="宋体" w:cs="宋体"/>
          <w:color w:val="000"/>
          <w:sz w:val="28"/>
          <w:szCs w:val="28"/>
        </w:rPr>
        <w:t xml:space="preserve">由于种种原因，对农村的社会服务设施，环境改善，农村公共设施的投入较少，造成对农业的投入与国家经济实力增强和农村生产发展的需要不协调。加上我镇农村基础设施薄弱，普通存在水利工程和设施老化，险危工程增加，导致水源浪费和供水不足，致使一些良田好地成了“望天收”。渠道、池塘淤积严重，灌溉能力大幅下降，农村基本没有生活垃圾、污水处理设施，耕地面积逐年减少，制约了农业生产较快发展。</w:t>
      </w:r>
    </w:p>
    <w:p>
      <w:pPr>
        <w:ind w:left="0" w:right="0" w:firstLine="560"/>
        <w:spacing w:before="450" w:after="450" w:line="312" w:lineRule="auto"/>
      </w:pPr>
      <w:r>
        <w:rPr>
          <w:rFonts w:ascii="宋体" w:hAnsi="宋体" w:eastAsia="宋体" w:cs="宋体"/>
          <w:color w:val="000"/>
          <w:sz w:val="28"/>
          <w:szCs w:val="28"/>
        </w:rPr>
        <w:t xml:space="preserve">二是农民综合素质较低，创收渠道窄，收入增长缓慢。</w:t>
      </w:r>
    </w:p>
    <w:p>
      <w:pPr>
        <w:ind w:left="0" w:right="0" w:firstLine="560"/>
        <w:spacing w:before="450" w:after="450" w:line="312" w:lineRule="auto"/>
      </w:pPr>
      <w:r>
        <w:rPr>
          <w:rFonts w:ascii="宋体" w:hAnsi="宋体" w:eastAsia="宋体" w:cs="宋体"/>
          <w:color w:val="000"/>
          <w:sz w:val="28"/>
          <w:szCs w:val="28"/>
        </w:rPr>
        <w:t xml:space="preserve">我镇总人口72655人中，近70%是农村人口。同时农村劳动力平均受教育年限低，由于思想观念落后，择业面窄，大多数农民只能守着几分田土过着温饱的日子。在技能素养方面，一技之长的人少，导致种地只能粗放经营，不能集约经营，打工只能卖苦力打粗工，没有多余的资金去投资改善生产条件和生活环境。如果广大农民的收入没有突破，农业生产条件和农民的生活就不可能有大的改观。</w:t>
      </w:r>
    </w:p>
    <w:p>
      <w:pPr>
        <w:ind w:left="0" w:right="0" w:firstLine="560"/>
        <w:spacing w:before="450" w:after="450" w:line="312" w:lineRule="auto"/>
      </w:pPr>
      <w:r>
        <w:rPr>
          <w:rFonts w:ascii="宋体" w:hAnsi="宋体" w:eastAsia="宋体" w:cs="宋体"/>
          <w:color w:val="000"/>
          <w:sz w:val="28"/>
          <w:szCs w:val="28"/>
        </w:rPr>
        <w:t xml:space="preserve">三是农村基础设施和公共事业发展滞后，不能满足广大农民的需求。</w:t>
      </w:r>
    </w:p>
    <w:p>
      <w:pPr>
        <w:ind w:left="0" w:right="0" w:firstLine="560"/>
        <w:spacing w:before="450" w:after="450" w:line="312" w:lineRule="auto"/>
      </w:pPr>
      <w:r>
        <w:rPr>
          <w:rFonts w:ascii="宋体" w:hAnsi="宋体" w:eastAsia="宋体" w:cs="宋体"/>
          <w:color w:val="000"/>
          <w:sz w:val="28"/>
          <w:szCs w:val="28"/>
        </w:rPr>
        <w:t xml:space="preserve">农业技术、农田水利、金融服务、医疗卫生、文化教育、公共安全、乡村规划，这些都是与广大农民群众密切相关，关注程度的大事。根据调查，我镇农民ZUI需要解决的是：医疗卫生、子女上学和增加收入，可见，农民关注的问题，也是当前我镇供给严重不足的问题，虽然目前加大了农村新型合作医疗建设，但尚处于起步阶段，农村公共卫生医疗水平低下的状况没有改变。</w:t>
      </w:r>
    </w:p>
    <w:p>
      <w:pPr>
        <w:ind w:left="0" w:right="0" w:firstLine="560"/>
        <w:spacing w:before="450" w:after="450" w:line="312" w:lineRule="auto"/>
      </w:pPr>
      <w:r>
        <w:rPr>
          <w:rFonts w:ascii="宋体" w:hAnsi="宋体" w:eastAsia="宋体" w:cs="宋体"/>
          <w:color w:val="000"/>
          <w:sz w:val="28"/>
          <w:szCs w:val="28"/>
        </w:rPr>
        <w:t xml:space="preserve">四是农村基层组织战斗力不强。</w:t>
      </w:r>
    </w:p>
    <w:p>
      <w:pPr>
        <w:ind w:left="0" w:right="0" w:firstLine="560"/>
        <w:spacing w:before="450" w:after="450" w:line="312" w:lineRule="auto"/>
      </w:pPr>
      <w:r>
        <w:rPr>
          <w:rFonts w:ascii="宋体" w:hAnsi="宋体" w:eastAsia="宋体" w:cs="宋体"/>
          <w:color w:val="000"/>
          <w:sz w:val="28"/>
          <w:szCs w:val="28"/>
        </w:rPr>
        <w:t xml:space="preserve">农村稳定和谐面临压力，部分基层组织运转面临困难，在一定程度上影响了基层组织在广大群众中的威信。</w:t>
      </w:r>
    </w:p>
    <w:p>
      <w:pPr>
        <w:ind w:left="0" w:right="0" w:firstLine="560"/>
        <w:spacing w:before="450" w:after="450" w:line="312" w:lineRule="auto"/>
      </w:pPr>
      <w:r>
        <w:rPr>
          <w:rFonts w:ascii="宋体" w:hAnsi="宋体" w:eastAsia="宋体" w:cs="宋体"/>
          <w:color w:val="000"/>
          <w:sz w:val="28"/>
          <w:szCs w:val="28"/>
        </w:rPr>
        <w:t xml:space="preserve">&gt;三、解决途径和发展方向</w:t>
      </w:r>
    </w:p>
    <w:p>
      <w:pPr>
        <w:ind w:left="0" w:right="0" w:firstLine="560"/>
        <w:spacing w:before="450" w:after="450" w:line="312" w:lineRule="auto"/>
      </w:pPr>
      <w:r>
        <w:rPr>
          <w:rFonts w:ascii="宋体" w:hAnsi="宋体" w:eastAsia="宋体" w:cs="宋体"/>
          <w:color w:val="000"/>
          <w:sz w:val="28"/>
          <w:szCs w:val="28"/>
        </w:rPr>
        <w:t xml:space="preserve">1、大力发展优质高效农业，调整优化农业结构。</w:t>
      </w:r>
    </w:p>
    <w:p>
      <w:pPr>
        <w:ind w:left="0" w:right="0" w:firstLine="560"/>
        <w:spacing w:before="450" w:after="450" w:line="312" w:lineRule="auto"/>
      </w:pPr>
      <w:r>
        <w:rPr>
          <w:rFonts w:ascii="宋体" w:hAnsi="宋体" w:eastAsia="宋体" w:cs="宋体"/>
          <w:color w:val="000"/>
          <w:sz w:val="28"/>
          <w:szCs w:val="28"/>
        </w:rPr>
        <w:t xml:space="preserve">我镇大力发展高产、优质、高效、生态、安全农业，推进农业标准化生产。稳定发展粮食生产，不断优化种植结构，大力发展水产畜牧养殖，突破性发展农产品工业，强力推进农业产业化经营。培植壮大现有的九真超市、文鹤米业、天宇服装城、水生蔬菜深加工企业，拉长农业产业链条，促进农产品加工增值。大力发展农村二、三产业。</w:t>
      </w:r>
    </w:p>
    <w:p>
      <w:pPr>
        <w:ind w:left="0" w:right="0" w:firstLine="560"/>
        <w:spacing w:before="450" w:after="450" w:line="312" w:lineRule="auto"/>
      </w:pPr>
      <w:r>
        <w:rPr>
          <w:rFonts w:ascii="宋体" w:hAnsi="宋体" w:eastAsia="宋体" w:cs="宋体"/>
          <w:color w:val="000"/>
          <w:sz w:val="28"/>
          <w:szCs w:val="28"/>
        </w:rPr>
        <w:t xml:space="preserve">2、提高农民整体素质，培养造就有文化、懂技术、会经营的新型农民。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使农民群众在走向富裕、迈向文明的进程中，真正成为建设新农村的创造主体。不断拓宽农民增收门路，提高农民收入。只有农村劳动力的就业不断从农业向非农业转移，才能保证农民收入不断增长。积极组织引导农村劳动力转移，为外出劳动力牵线搭桥，避免盲目外出，无功而返。保护外出民工利益，他们付出劳动，就应获得相应的劳动报酬。加大对外出劳动力技能培训，拓宽他们的就业门路，引导农民进城务工经营，为农民进城经商提供保障，引导农民自主管理、自我管理。</w:t>
      </w:r>
    </w:p>
    <w:p>
      <w:pPr>
        <w:ind w:left="0" w:right="0" w:firstLine="560"/>
        <w:spacing w:before="450" w:after="450" w:line="312" w:lineRule="auto"/>
      </w:pPr>
      <w:r>
        <w:rPr>
          <w:rFonts w:ascii="宋体" w:hAnsi="宋体" w:eastAsia="宋体" w:cs="宋体"/>
          <w:color w:val="000"/>
          <w:sz w:val="28"/>
          <w:szCs w:val="28"/>
        </w:rPr>
        <w:t xml:space="preserve">3、全面落实农村政策。</w:t>
      </w:r>
    </w:p>
    <w:p>
      <w:pPr>
        <w:ind w:left="0" w:right="0" w:firstLine="560"/>
        <w:spacing w:before="450" w:after="450" w:line="312" w:lineRule="auto"/>
      </w:pPr>
      <w:r>
        <w:rPr>
          <w:rFonts w:ascii="宋体" w:hAnsi="宋体" w:eastAsia="宋体" w:cs="宋体"/>
          <w:color w:val="000"/>
          <w:sz w:val="28"/>
          <w:szCs w:val="28"/>
        </w:rPr>
        <w:t xml:space="preserve">严格兑现粮食直补，全部取消农业税，减轻了农民负担。不断强化对耕地特别是基本农田的.保护和管理，进一步完善土地流转机制，健全对被征地农民的合理补偿机制，完善征地程序，切实保护失地农民利益。提高农业抵御风险能力，积极推进农民基层民主政治建设，加强农村基层组织建设，完善村民自治制度。</w:t>
      </w:r>
    </w:p>
    <w:p>
      <w:pPr>
        <w:ind w:left="0" w:right="0" w:firstLine="560"/>
        <w:spacing w:before="450" w:after="450" w:line="312" w:lineRule="auto"/>
      </w:pPr>
      <w:r>
        <w:rPr>
          <w:rFonts w:ascii="宋体" w:hAnsi="宋体" w:eastAsia="宋体" w:cs="宋体"/>
          <w:color w:val="000"/>
          <w:sz w:val="28"/>
          <w:szCs w:val="28"/>
        </w:rPr>
        <w:t xml:space="preserve">4、切实加强对农村工作的领导。</w:t>
      </w:r>
    </w:p>
    <w:p>
      <w:pPr>
        <w:ind w:left="0" w:right="0" w:firstLine="560"/>
        <w:spacing w:before="450" w:after="450" w:line="312" w:lineRule="auto"/>
      </w:pPr>
      <w:r>
        <w:rPr>
          <w:rFonts w:ascii="宋体" w:hAnsi="宋体" w:eastAsia="宋体" w:cs="宋体"/>
          <w:color w:val="000"/>
          <w:sz w:val="28"/>
          <w:szCs w:val="28"/>
        </w:rPr>
        <w:t xml:space="preserve">加强对换届后村“两委”成员的教育培训，全面提高他们的综合素质和带领群众致富的本领。大力实施“村村通”油路、新型农村合作医疗、文明生态村创建和经济薄弱村帮扶等工程，构建农村和谐社会。实行严格的农村工作目标责任制，把任务分解到人，加强督查考核，严格兑现奖惩，确保每项工作都落到实处，以实实在在的政绩赢得群众的信赖和支持。</w:t>
      </w:r>
    </w:p>
    <w:p>
      <w:pPr>
        <w:ind w:left="0" w:right="0" w:firstLine="560"/>
        <w:spacing w:before="450" w:after="450" w:line="312" w:lineRule="auto"/>
      </w:pPr>
      <w:r>
        <w:rPr>
          <w:rFonts w:ascii="宋体" w:hAnsi="宋体" w:eastAsia="宋体" w:cs="宋体"/>
          <w:color w:val="000"/>
          <w:sz w:val="28"/>
          <w:szCs w:val="28"/>
        </w:rPr>
        <w:t xml:space="preserve">5、增加投资。</w:t>
      </w:r>
    </w:p>
    <w:p>
      <w:pPr>
        <w:ind w:left="0" w:right="0" w:firstLine="560"/>
        <w:spacing w:before="450" w:after="450" w:line="312" w:lineRule="auto"/>
      </w:pPr>
      <w:r>
        <w:rPr>
          <w:rFonts w:ascii="宋体" w:hAnsi="宋体" w:eastAsia="宋体" w:cs="宋体"/>
          <w:color w:val="000"/>
          <w:sz w:val="28"/>
          <w:szCs w:val="28"/>
        </w:rPr>
        <w:t xml:space="preserve">主要用于农村的道路，安全饮水、沼气、用电、通讯、广播电视，对农村厕所、厨房、圈舍，中小学校舍和卫生所进行改造，特别是加大对农村校舍环境条件改善的投资力度，在短时间内清除村级小学的安全隐患，为广大农村学生提供安全、明亮的教室，逐步改善村级教师待遇和生活环境，留住教师，保证农村教育正常运转。还要建设必要的公共活动场所和垃圾处理设施。</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洛江区三农领域工作总结18</w:t>
      </w:r>
    </w:p>
    <w:p>
      <w:pPr>
        <w:ind w:left="0" w:right="0" w:firstLine="560"/>
        <w:spacing w:before="450" w:after="450" w:line="312" w:lineRule="auto"/>
      </w:pPr>
      <w:r>
        <w:rPr>
          <w:rFonts w:ascii="宋体" w:hAnsi="宋体" w:eastAsia="宋体" w:cs="宋体"/>
          <w:color w:val="000"/>
          <w:sz w:val="28"/>
          <w:szCs w:val="28"/>
        </w:rPr>
        <w:t xml:space="preserve">（一）调整补偿方案，提高参合农民受益度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广元市卫生局《关于调整完善新型农村合作医疗筹资标准和补偿方案的通知》（广卫发〔〕215号）文件精神，我中心结合我县实际情况，以确保参合农民受益度为目标，经反复测算，拟定并报请县*出台了县新农合第六套补偿方案，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（二）加大宣传力度，提高新农合政策知晓率</w:t>
      </w:r>
    </w:p>
    <w:p>
      <w:pPr>
        <w:ind w:left="0" w:right="0" w:firstLine="560"/>
        <w:spacing w:before="450" w:after="450" w:line="312" w:lineRule="auto"/>
      </w:pPr>
      <w:r>
        <w:rPr>
          <w:rFonts w:ascii="宋体" w:hAnsi="宋体" w:eastAsia="宋体" w:cs="宋体"/>
          <w:color w:val="000"/>
          <w:sz w:val="28"/>
          <w:szCs w:val="28"/>
        </w:rPr>
        <w:t xml:space="preserve">今年暑假期间(20xx年8月14日22日)，我在家乡(四川省荣县留佳)做了一个关于家乡三农的调查报告，通过调查研究，我对家乡三农所存在的问题有了初步的了解，这为更好的把握当前的三农问题，深化自己对这一问题的了解，加强理解中央的这一系列的政策提供了客观的依据。</w:t>
      </w:r>
    </w:p>
    <w:p>
      <w:pPr>
        <w:ind w:left="0" w:right="0" w:firstLine="560"/>
        <w:spacing w:before="450" w:after="450" w:line="312" w:lineRule="auto"/>
      </w:pPr>
      <w:r>
        <w:rPr>
          <w:rFonts w:ascii="宋体" w:hAnsi="宋体" w:eastAsia="宋体" w:cs="宋体"/>
          <w:color w:val="000"/>
          <w:sz w:val="28"/>
          <w:szCs w:val="28"/>
        </w:rPr>
        <w:t xml:space="preserve">总所周知，在21世纪里，农业，农村，农民三农问题同样存在，并将在中华民族走向伟大复兴的新的历史征程中处于极其重要的位置，发挥不可或缺的基础和保障作用。从这个意义上来说，*的社会主义现代化建设成功与否取决于农业、农村、农村问题的解决与否，解决三农问题是*现代化建设的重要工作任务。党的*提出全面建设小康社会的奋斗目标，中央新的领导集体对三农问题。只有解决好三农问题，才能使改革开放和社会主义现代化建设继续深化下去，才能全面建设小康社会。</w:t>
      </w:r>
    </w:p>
    <w:p>
      <w:pPr>
        <w:ind w:left="0" w:right="0" w:firstLine="560"/>
        <w:spacing w:before="450" w:after="450" w:line="312" w:lineRule="auto"/>
      </w:pPr>
      <w:r>
        <w:rPr>
          <w:rFonts w:ascii="宋体" w:hAnsi="宋体" w:eastAsia="宋体" w:cs="宋体"/>
          <w:color w:val="000"/>
          <w:sz w:val="28"/>
          <w:szCs w:val="28"/>
        </w:rPr>
        <w:t xml:space="preserve">对于这个问题，我走访了家乡的一些村落，同一些村民、村干进行了交谈，真真实实的了解到了，三农问题不仅是国家当前的一大核心问题，而且也对我县有着很大的影响，对每一个农民有着密切的联系。我县是一个农业大县，广大人民群众的生活开资均来自农业上的收入，而我们却在农业生产上有着极多的缺陷，从而导致了农民的生活水*得不到改善，并且还引发了一系列的共存问题。以下，我就我家乡的一些实际问题，来谈谈我对三农问题的认识。</w:t>
      </w:r>
    </w:p>
    <w:p>
      <w:pPr>
        <w:ind w:left="0" w:right="0" w:firstLine="560"/>
        <w:spacing w:before="450" w:after="450" w:line="312" w:lineRule="auto"/>
      </w:pPr>
      <w:r>
        <w:rPr>
          <w:rFonts w:ascii="宋体" w:hAnsi="宋体" w:eastAsia="宋体" w:cs="宋体"/>
          <w:color w:val="000"/>
          <w:sz w:val="28"/>
          <w:szCs w:val="28"/>
        </w:rPr>
        <w:t xml:space="preserve">首先，三农问题是三个共存性的问题，它们互相牵连，互相制约;其次，三农问题会引发其它的问题，这就更加阻碍了国民经济的发展;再者，三农问题是一个普遍性的，历史性的问题，对于解决三农问题，就有着历史的艰巨性。</w:t>
      </w:r>
    </w:p>
    <w:p>
      <w:pPr>
        <w:ind w:left="0" w:right="0" w:firstLine="560"/>
        <w:spacing w:before="450" w:after="450" w:line="312" w:lineRule="auto"/>
      </w:pPr>
      <w:r>
        <w:rPr>
          <w:rFonts w:ascii="宋体" w:hAnsi="宋体" w:eastAsia="宋体" w:cs="宋体"/>
          <w:color w:val="000"/>
          <w:sz w:val="28"/>
          <w:szCs w:val="28"/>
        </w:rPr>
        <w:t xml:space="preserve">三农问题是有着很大的关联的，它们是并存的。农业得不到发展，就使农民的生活水*得不到提升，农民的生活水*总是处于低迷状态，那么农村也无法得到发展。这样一来，城乡之间的经济发展、文化水*的差距就会进一步拉大。农村的种植方式，民房，都还处于十分低下的状态，基础设施非常缺乏，受天气的影响极大，尤其是今年，我目睹了家乡水稻无法正常收割的情况，令人堪忧。三农问题，就是一个如同恶性循环一样的并存问题，所以必须要有所改善才能改变农民生活水*低下的状态。家乡的三农问题尤为显著，家乡的生产发展都是靠农业农业，所以有的地方栽种花生，有的种西瓜，有的种柑橘，虽然说已经有了一定的规模性，但是却是采用的小户自家种植，这样的种植方式是有着很大的局限性的。首先，小户种植，没有采用现代化的科技种植方法，产量就会得不到提升，其次，小户种植太过随意，对于作物的出售渠道就会有所限制。这样，农民的所收获的产物就没有得到很好的收入，农民的经济水*也就得不到很好的改善，农村的道路就依旧还是不通畅。基础设施差，农产品无法得到及时的运输，影响了农民的收入，这样周而复始的循环，三农问题就依然没有得到很好的解决。</w:t>
      </w:r>
    </w:p>
    <w:p>
      <w:pPr>
        <w:ind w:left="0" w:right="0" w:firstLine="560"/>
        <w:spacing w:before="450" w:after="450" w:line="312" w:lineRule="auto"/>
      </w:pPr>
      <w:r>
        <w:rPr>
          <w:rFonts w:ascii="宋体" w:hAnsi="宋体" w:eastAsia="宋体" w:cs="宋体"/>
          <w:color w:val="000"/>
          <w:sz w:val="28"/>
          <w:szCs w:val="28"/>
        </w:rPr>
        <w:t xml:space="preserve">三农问题的存在，会引发一系列的并存问题。第一，农业一直得不到发展，家乡年轻一代的群众就选择了外出谋生。很多人都觉得在家务农不如出去闯荡，我小时候的朋友，有好几个都是留守儿童，这样一来，在农业生产上就只能靠所谓的老弱残兵了，农业发展的前景就更加堪忧了。并且，留守儿童的问题也就跟着同时产生了。据调查显示，家乡的留守儿童占了儿童的57%。儿童是国家的希望，但是却没有得到父母应有的关心和怀抱，那么就在学校形成了许多的不良习惯，最终父母是失去的远比得到的多。在我下乡走访的过程中，还发现了一个问题，那么这其次就是，房屋荒废，田地荒芜。一个村，就有三四家的房屋无人居住，甚至是杂草重生，这并不是家道中落，而是全部都选择了外出谋生，那么这些田地也无人看管，落得个荒凉。其实，人们选择外出打工并不是一个错误，三农问题严重，人们在家入不敷出，这个选择或许也是出于无奈，这是一个并存性问题，关键还是在于三农问题。如果农民有了足够的收入，那也就没有人想外出了。</w:t>
      </w:r>
    </w:p>
    <w:p>
      <w:pPr>
        <w:ind w:left="0" w:right="0" w:firstLine="560"/>
        <w:spacing w:before="450" w:after="450" w:line="312" w:lineRule="auto"/>
      </w:pPr>
      <w:r>
        <w:rPr>
          <w:rFonts w:ascii="宋体" w:hAnsi="宋体" w:eastAsia="宋体" w:cs="宋体"/>
          <w:color w:val="000"/>
          <w:sz w:val="28"/>
          <w:szCs w:val="28"/>
        </w:rPr>
        <w:t xml:space="preserve">三农问题是一个历史性问题，从古至今，农民都是一个核心问题。长久以来，农民的生产生活对经济的发展都有着至关重要的作用。我县的经济发展离不开农业，所以要必须解决这个问题，虽然不能靠一朝一夕来完成，但是要从基础做起，一步一步，扎实稳固，历史性的问题就要通过长期的检验来完成。只有慢慢的让农民富裕起来，才能让整个国家更加强壮起来。</w:t>
      </w:r>
    </w:p>
    <w:p>
      <w:pPr>
        <w:ind w:left="0" w:right="0" w:firstLine="560"/>
        <w:spacing w:before="450" w:after="450" w:line="312" w:lineRule="auto"/>
      </w:pPr>
      <w:r>
        <w:rPr>
          <w:rFonts w:ascii="宋体" w:hAnsi="宋体" w:eastAsia="宋体" w:cs="宋体"/>
          <w:color w:val="000"/>
          <w:sz w:val="28"/>
          <w:szCs w:val="28"/>
        </w:rPr>
        <w:t xml:space="preserve">三农问题是一个核心问题，它影响了一个国家。我县的经济也是要依靠农业的发展的。国家要以民为本，而这个民则是农民占了多数，只有农业发展了，农民增收这个重中之重的问题解决了，农村兴旺了，农民的生活才有可能提升，那么农村的教育问题，城乡之间的差距，才能得到一一的解决。</w:t>
      </w:r>
    </w:p>
    <w:p>
      <w:pPr>
        <w:ind w:left="0" w:right="0" w:firstLine="560"/>
        <w:spacing w:before="450" w:after="450" w:line="312" w:lineRule="auto"/>
      </w:pPr>
      <w:r>
        <w:rPr>
          <w:rFonts w:ascii="宋体" w:hAnsi="宋体" w:eastAsia="宋体" w:cs="宋体"/>
          <w:color w:val="000"/>
          <w:sz w:val="28"/>
          <w:szCs w:val="28"/>
        </w:rPr>
        <w:t xml:space="preserve">作为一个大学生，我觉得我们有必要来了解一下当前的三农问题，当前的农村是处于一种低下的状态，虽说比起50年前有了很大的进步，但是问题依然存在，而且严重，农民依然属于弱势群体，城乡之间的差距越拉越大，所以我们就应该关注国家，关注三农，国家的兴旺发达就源于此。</w:t>
      </w:r>
    </w:p>
    <w:p>
      <w:pPr>
        <w:ind w:left="0" w:right="0" w:firstLine="560"/>
        <w:spacing w:before="450" w:after="450" w:line="312" w:lineRule="auto"/>
      </w:pPr>
      <w:r>
        <w:rPr>
          <w:rFonts w:ascii="宋体" w:hAnsi="宋体" w:eastAsia="宋体" w:cs="宋体"/>
          <w:color w:val="000"/>
          <w:sz w:val="28"/>
          <w:szCs w:val="28"/>
        </w:rPr>
        <w:t xml:space="preserve">自从*中央对关于“三农”问题的四个一号文件一一在三湘农村落实以来，农民的生活水*日益提高，三湘大地日新月异，全国上下都惊叹“三湘巨变”。在20xx年“二会”中，“三农”问题再度成为人们关注的热点。为了亲身体验一下如今的农村生活，发现和了解如今农村存在的一些问题，并竭尽我们的薄力，呼吁人们的关注进而找出解决问题的出口，20xx年4月18日，中南大学化学化工学院马列学习研究分会为切实地关注和了解“三湘巨变”和当中存在的一些问题，我们开展了题为“关注三湘巨变，感受和谐社会”的问卷调查活动。我们——中南大学化学化工学院的十六名同学，组成一个调查组，分为三个小组，随着春风，来到宁乡，开始了为期两天的农村调查访问。</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洛江区三农领域工作总结19</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五、20__年的工作设想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2025-07-10T02:14:36+08:00</dcterms:created>
  <dcterms:modified xsi:type="dcterms:W3CDTF">2025-07-10T02:14:36+08:00</dcterms:modified>
</cp:coreProperties>
</file>

<file path=docProps/custom.xml><?xml version="1.0" encoding="utf-8"?>
<Properties xmlns="http://schemas.openxmlformats.org/officeDocument/2006/custom-properties" xmlns:vt="http://schemas.openxmlformats.org/officeDocument/2006/docPropsVTypes"/>
</file>