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国防教育和军训工作总结10篇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防教育和军训工作总结（10篇）因为有了教官的严格要求，我们才会有今天的成绩。在此，让我们向所有离去的教官致敬，通过军训后，你知道怎么写好军训总结汇报吗？下面是小编为大家收集有关于国防教育和军训工作总结，希望你喜欢。国防教育和军训工作总结篇...</w:t>
      </w:r>
    </w:p>
    <w:p>
      <w:pPr>
        <w:ind w:left="0" w:right="0" w:firstLine="560"/>
        <w:spacing w:before="450" w:after="450" w:line="312" w:lineRule="auto"/>
      </w:pPr>
      <w:r>
        <w:rPr>
          <w:rFonts w:ascii="宋体" w:hAnsi="宋体" w:eastAsia="宋体" w:cs="宋体"/>
          <w:color w:val="000"/>
          <w:sz w:val="28"/>
          <w:szCs w:val="28"/>
        </w:rPr>
        <w:t xml:space="preserve">国防教育和军训工作总结（10篇）</w:t>
      </w:r>
    </w:p>
    <w:p>
      <w:pPr>
        <w:ind w:left="0" w:right="0" w:firstLine="560"/>
        <w:spacing w:before="450" w:after="450" w:line="312" w:lineRule="auto"/>
      </w:pPr>
      <w:r>
        <w:rPr>
          <w:rFonts w:ascii="宋体" w:hAnsi="宋体" w:eastAsia="宋体" w:cs="宋体"/>
          <w:color w:val="000"/>
          <w:sz w:val="28"/>
          <w:szCs w:val="28"/>
        </w:rPr>
        <w:t xml:space="preserve">因为有了教官的严格要求，我们才会有今天的成绩。在此，让我们向所有离去的教官致敬，通过军训后，你知道怎么写好军训总结汇报吗？下面是小编为大家收集有关于国防教育和军训工作总结，希望你喜欢。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国防教育和军训工作总结篇6</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当教官对我严格要求时，我振作起来，因为我知道教官也是由当兵开始苦出来的，他们付出更多的汗水，我觉得自己应该做得更好，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国防教育和军训工作总结篇7</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国防教育和军训工作总结篇8</w:t>
      </w:r>
    </w:p>
    <w:p>
      <w:pPr>
        <w:ind w:left="0" w:right="0" w:firstLine="560"/>
        <w:spacing w:before="450" w:after="450" w:line="312" w:lineRule="auto"/>
      </w:pPr>
      <w:r>
        <w:rPr>
          <w:rFonts w:ascii="宋体" w:hAnsi="宋体" w:eastAsia="宋体" w:cs="宋体"/>
          <w:color w:val="000"/>
          <w:sz w:val="28"/>
          <w:szCs w:val="28"/>
        </w:rPr>
        <w:t xml:space="preserve">一二三四五，军训好辛苦;</w:t>
      </w:r>
    </w:p>
    <w:p>
      <w:pPr>
        <w:ind w:left="0" w:right="0" w:firstLine="560"/>
        <w:spacing w:before="450" w:after="450" w:line="312" w:lineRule="auto"/>
      </w:pPr>
      <w:r>
        <w:rPr>
          <w:rFonts w:ascii="宋体" w:hAnsi="宋体" w:eastAsia="宋体" w:cs="宋体"/>
          <w:color w:val="000"/>
          <w:sz w:val="28"/>
          <w:szCs w:val="28"/>
        </w:rPr>
        <w:t xml:space="preserve">六七89十，一定要坚持。</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哪怕是一首最简短的歌曲，在他们的指挥下，都变得特别的豪迈、奔放。我们高唱着，用自己的心去实实在在的领会军人的雄赳赳和气昂昂。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国防教育和军训工作总结篇9</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有力的步伐，我们开始了为期五天的军训。不容置疑，在军训中，很苦很累，但这是一种人生体验，战胜自我、锻炼意志的最佳良机。心里虽有说不出的酸甜苦辣，在烈日酷暑下的曝晒，皮肤变得黑黑的，但这何尝不是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的夏教官给大家留下了深刻的印象，我们大家都很喜欢他。他有一张严肃的脸庞，一声口令可以让我们势气大震。训练时，他与我们一起流汗，一起奋斗。我们的教官很严格。他虽然很严格，但当我们累了时，总会让我们休息、喝水，和同学谈话时，他善于沟通;带领我们训练时，他正经严肃。</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国防教育和军训工作总结篇10</w:t>
      </w:r>
    </w:p>
    <w:p>
      <w:pPr>
        <w:ind w:left="0" w:right="0" w:firstLine="560"/>
        <w:spacing w:before="450" w:after="450" w:line="312" w:lineRule="auto"/>
      </w:pPr>
      <w:r>
        <w:rPr>
          <w:rFonts w:ascii="宋体" w:hAnsi="宋体" w:eastAsia="宋体" w:cs="宋体"/>
          <w:color w:val="000"/>
          <w:sz w:val="28"/>
          <w:szCs w:val="28"/>
        </w:rPr>
        <w:t xml:space="preserve">当士兵行过天安门广场，喊出振奋人心的口号，当新型坦克缓缓驶过，发出低沉雄厚的呐喊，当装备先进的飞机滑过天际，留下清晰可见的痕迹。当中国人民舞动的五星红期，绽放出幸福充实的笑脸，我便知道，先烈的鲜血没有白流，英雄的奋斗没有失去价值。</w:t>
      </w:r>
    </w:p>
    <w:p>
      <w:pPr>
        <w:ind w:left="0" w:right="0" w:firstLine="560"/>
        <w:spacing w:before="450" w:after="450" w:line="312" w:lineRule="auto"/>
      </w:pPr>
      <w:r>
        <w:rPr>
          <w:rFonts w:ascii="宋体" w:hAnsi="宋体" w:eastAsia="宋体" w:cs="宋体"/>
          <w:color w:val="000"/>
          <w:sz w:val="28"/>
          <w:szCs w:val="28"/>
        </w:rPr>
        <w:t xml:space="preserve">母亲教儿打东洋，妻子送郎上战场，在先烈的背后有着来自家庭的殷切希望，有着来自祖国的款款期待。为了这些，他们毅然挑起振兴中华的重担，毫无犹豫地奔向战场浴血愤战，战场上厮杀，战场下思讨战术。不论白天或黑夜，不论高山或溪水，不论死亡或生存，他们不曾退后，不曾后悔。万里长征，行出的不仅是路程，更是精神，一种不言放弃，坚忍不拔的奋斗精神。台儿庄战役，打赢的不仅是日寇，还赢了气势;百团大战战出的不仅是中国军人英勇的形象，更是团结协作的良好品质。正是有了英雄们的浴血愤战，正是有了反法西斯力量的存在，才有了今天美好的生活，才有了如今世界强国的中国。</w:t>
      </w:r>
    </w:p>
    <w:p>
      <w:pPr>
        <w:ind w:left="0" w:right="0" w:firstLine="560"/>
        <w:spacing w:before="450" w:after="450" w:line="312" w:lineRule="auto"/>
      </w:pPr>
      <w:r>
        <w:rPr>
          <w:rFonts w:ascii="宋体" w:hAnsi="宋体" w:eastAsia="宋体" w:cs="宋体"/>
          <w:color w:val="000"/>
          <w:sz w:val="28"/>
          <w:szCs w:val="28"/>
        </w:rPr>
        <w:t xml:space="preserve">70周年过去了，虽然昔日英雄们的飒爽英姿，已看不见，但今日的中国人民解放军身上存在着他们的影子。笔挺的后背，绷直的双腿，高昂的呐喊，澎湃的气势，他们是中国的脊梁，是我们军训学员学习的标杆，昔日拥有着落后的武器装备的红军能打胜仗，现今拥有高端科技的装甲炮弹的解放军组成中国的\"长城\",抵御外来的入侵，为了帽上的那一军徽，为了心中那鲜艳的五星红期，艰苦训练。在我眼中，他们同样是英雄，同样是榜样!</w:t>
      </w:r>
    </w:p>
    <w:p>
      <w:pPr>
        <w:ind w:left="0" w:right="0" w:firstLine="560"/>
        <w:spacing w:before="450" w:after="450" w:line="312" w:lineRule="auto"/>
      </w:pPr>
      <w:r>
        <w:rPr>
          <w:rFonts w:ascii="宋体" w:hAnsi="宋体" w:eastAsia="宋体" w:cs="宋体"/>
          <w:color w:val="000"/>
          <w:sz w:val="28"/>
          <w:szCs w:val="28"/>
        </w:rPr>
        <w:t xml:space="preserve">中国的进步是举世共瞩的，中国的军事力量是外国所畏惧的，中国人民的爱国精神是各国所敬佩的。在这次大阅兵仪式中有来自各国的军队参加，这不仅说明各国对反法西斯战争的支持，同时也体现着他们对中国进步的肯定。</w:t>
      </w:r>
    </w:p>
    <w:p>
      <w:pPr>
        <w:ind w:left="0" w:right="0" w:firstLine="560"/>
        <w:spacing w:before="450" w:after="450" w:line="312" w:lineRule="auto"/>
      </w:pPr>
      <w:r>
        <w:rPr>
          <w:rFonts w:ascii="宋体" w:hAnsi="宋体" w:eastAsia="宋体" w:cs="宋体"/>
          <w:color w:val="000"/>
          <w:sz w:val="28"/>
          <w:szCs w:val="28"/>
        </w:rPr>
        <w:t xml:space="preserve">\"红旗飘飘，军号响，剑已出鞘，雷鸣电闪，从来是狭路相逢勇者胜\",歌声洪亮，响彻云霄，中国军魂，伴随歌声永远留下我们心中。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2025-05-02T09:02:48+08:00</dcterms:created>
  <dcterms:modified xsi:type="dcterms:W3CDTF">2025-05-02T09:02:48+08:00</dcterms:modified>
</cp:coreProperties>
</file>

<file path=docProps/custom.xml><?xml version="1.0" encoding="utf-8"?>
<Properties xmlns="http://schemas.openxmlformats.org/officeDocument/2006/custom-properties" xmlns:vt="http://schemas.openxmlformats.org/officeDocument/2006/docPropsVTypes"/>
</file>