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202_年端午节活动总结小学</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端午节活动总结小学优秀7篇在这个日益紧密的世界中，端午节是一个让我们更多凝聚一起的节日，为世界各族群众献上中华文化的贡献和独特之处。以下是小编整理的端午节活动总结小学，欢迎大家借鉴与参考!20_年端午节活动总结小学（精选篇1）一年一...</w:t>
      </w:r>
    </w:p>
    <w:p>
      <w:pPr>
        <w:ind w:left="0" w:right="0" w:firstLine="560"/>
        <w:spacing w:before="450" w:after="450" w:line="312" w:lineRule="auto"/>
      </w:pPr>
      <w:r>
        <w:rPr>
          <w:rFonts w:ascii="宋体" w:hAnsi="宋体" w:eastAsia="宋体" w:cs="宋体"/>
          <w:color w:val="000"/>
          <w:sz w:val="28"/>
          <w:szCs w:val="28"/>
        </w:rPr>
        <w:t xml:space="preserve">20_年端午节活动总结小学优秀7篇</w:t>
      </w:r>
    </w:p>
    <w:p>
      <w:pPr>
        <w:ind w:left="0" w:right="0" w:firstLine="560"/>
        <w:spacing w:before="450" w:after="450" w:line="312" w:lineRule="auto"/>
      </w:pPr>
      <w:r>
        <w:rPr>
          <w:rFonts w:ascii="宋体" w:hAnsi="宋体" w:eastAsia="宋体" w:cs="宋体"/>
          <w:color w:val="000"/>
          <w:sz w:val="28"/>
          <w:szCs w:val="28"/>
        </w:rPr>
        <w:t xml:space="preserve">在这个日益紧密的世界中，端午节是一个让我们更多凝聚一起的节日，为世界各族群众献上中华文化的贡献和独特之处。以下是小编整理的端午节活动总结小学，欢迎大家借鉴与参考!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20_年端午节活动总结小学（精选篇1）</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决定以此为契机，开展“我们的节日--端午节”主题活动。意在弘扬中国优秀文化传统，丰富学生的精神文化生活，培育和弘扬社会主义核心价值观。通过此活动，将端午这一传统节日的相关文化根植于学生心中。期待我们的孩子们能沐浴着丰厚多彩的传统文化，经典文化阳光地成长。</w:t>
      </w:r>
    </w:p>
    <w:p>
      <w:pPr>
        <w:ind w:left="0" w:right="0" w:firstLine="560"/>
        <w:spacing w:before="450" w:after="450" w:line="312" w:lineRule="auto"/>
      </w:pPr>
      <w:r>
        <w:rPr>
          <w:rFonts w:ascii="宋体" w:hAnsi="宋体" w:eastAsia="宋体" w:cs="宋体"/>
          <w:color w:val="000"/>
          <w:sz w:val="28"/>
          <w:szCs w:val="28"/>
        </w:rPr>
        <w:t xml:space="preserve">我们一年级的小学生们也行动起来了，通过与学生一起探讨，我班决定开展“画端午”为主题的绘画活动。根据学生年龄尚小的特点，收集资料有困难，我们老师齐心协力帮学生找到了很多资料和图片。结合这些资料，每个学生构想出自己想要画的内容，然后再画在纸上，最后选拔出优秀作品。学生们通过绘画的形式把端午节的特色“赛龙舟”“吃粽子”以活泼可爱的姿势展现出来。虽然效果还有些稚嫩，但对于端午节的传统文化的熏陶深深扎根于学生心中。</w:t>
      </w:r>
    </w:p>
    <w:p>
      <w:pPr>
        <w:ind w:left="0" w:right="0" w:firstLine="560"/>
        <w:spacing w:before="450" w:after="450" w:line="312" w:lineRule="auto"/>
      </w:pPr>
      <w:r>
        <w:rPr>
          <w:rFonts w:ascii="宋体" w:hAnsi="宋体" w:eastAsia="宋体" w:cs="宋体"/>
          <w:color w:val="000"/>
          <w:sz w:val="28"/>
          <w:szCs w:val="28"/>
        </w:rPr>
        <w:t xml:space="preserve">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20_年端午节活动总结小学（精选篇2）</w:t>
      </w:r>
    </w:p>
    <w:p>
      <w:pPr>
        <w:ind w:left="0" w:right="0" w:firstLine="560"/>
        <w:spacing w:before="450" w:after="450" w:line="312" w:lineRule="auto"/>
      </w:pPr>
      <w:r>
        <w:rPr>
          <w:rFonts w:ascii="宋体" w:hAnsi="宋体" w:eastAsia="宋体" w:cs="宋体"/>
          <w:color w:val="000"/>
          <w:sz w:val="28"/>
          <w:szCs w:val="28"/>
        </w:rPr>
        <w:t xml:space="preserve">今年的端午节，我们__小学为了庆祝这个节日，也为了让这些少年儿童能够对端午节有所了解，举办了一场活动——端午诗词会，在诗词中，让学生们能够尽情的去享受端午节日的美好气氛。现在就对活动有如下的总结：</w:t>
      </w:r>
    </w:p>
    <w:p>
      <w:pPr>
        <w:ind w:left="0" w:right="0" w:firstLine="560"/>
        <w:spacing w:before="450" w:after="450" w:line="312" w:lineRule="auto"/>
      </w:pPr>
      <w:r>
        <w:rPr>
          <w:rFonts w:ascii="宋体" w:hAnsi="宋体" w:eastAsia="宋体" w:cs="宋体"/>
          <w:color w:val="000"/>
          <w:sz w:val="28"/>
          <w:szCs w:val="28"/>
        </w:rPr>
        <w:t xml:space="preserve">首先，活动的开始，让班主任们提前通知自己班的学生，让学生自主参与进这个活动里来，参加活动的学生要做好关于端午诗词的收集，等待活动的开启。学生们积极报名，并提前一个礼拜利用各种方式去了解端午节，并背诵诗词，为活动做着准备。</w:t>
      </w:r>
    </w:p>
    <w:p>
      <w:pPr>
        <w:ind w:left="0" w:right="0" w:firstLine="560"/>
        <w:spacing w:before="450" w:after="450" w:line="312" w:lineRule="auto"/>
      </w:pPr>
      <w:r>
        <w:rPr>
          <w:rFonts w:ascii="宋体" w:hAnsi="宋体" w:eastAsia="宋体" w:cs="宋体"/>
          <w:color w:val="000"/>
          <w:sz w:val="28"/>
          <w:szCs w:val="28"/>
        </w:rPr>
        <w:t xml:space="preserve">其次，学校也努力的设置活动需要的场景，并装饰这个场景，做一个专属于端午节的活动场景。在做这些准备的时候，学校的老师也在努力的排练节目，为端午节那一天的到来做着准备，是对这个节日的一个祝福，也是给学生们一个惊喜。</w:t>
      </w:r>
    </w:p>
    <w:p>
      <w:pPr>
        <w:ind w:left="0" w:right="0" w:firstLine="560"/>
        <w:spacing w:before="450" w:after="450" w:line="312" w:lineRule="auto"/>
      </w:pPr>
      <w:r>
        <w:rPr>
          <w:rFonts w:ascii="宋体" w:hAnsi="宋体" w:eastAsia="宋体" w:cs="宋体"/>
          <w:color w:val="000"/>
          <w:sz w:val="28"/>
          <w:szCs w:val="28"/>
        </w:rPr>
        <w:t xml:space="preserve">最后活动正式开始，从一年级到六年级都有学生参加诗词的朗读，每个学生都能对端午节有自己的见解，收集诗词的同时，他们也同样在了解端午节这个节日的起源以及有关端午节的历史和人物，整个活动呈现一派欣荣，特别的高涨，不论是老师，还是学生，都享受这个节日带来的美好，大家团结在一起度过这个传统节日。学生们争先恐后的念着诗歌，一个念完接着一个，大家都努力的把这个诗词会进行到底，努力为这个活动添砖加瓦。台上一段诗词的表演结束，老师们准备的表演也开始了，就这样一段诗词一段表演的进行着，直到活动结束，大家一起吃端午节最具象征的食物——粽子，活动就这样圆满的落幕了。</w:t>
      </w:r>
    </w:p>
    <w:p>
      <w:pPr>
        <w:ind w:left="0" w:right="0" w:firstLine="560"/>
        <w:spacing w:before="450" w:after="450" w:line="312" w:lineRule="auto"/>
      </w:pPr>
      <w:r>
        <w:rPr>
          <w:rFonts w:ascii="宋体" w:hAnsi="宋体" w:eastAsia="宋体" w:cs="宋体"/>
          <w:color w:val="000"/>
          <w:sz w:val="28"/>
          <w:szCs w:val="28"/>
        </w:rPr>
        <w:t xml:space="preserve">这次活动是通过诗词让学生们了解节日，通过这样的`形式，让大家对端午节更加有深刻的印象，是能够加深对传统节日的了解，而且也能让少年的他们去把这个节日传承下去，目的就是要告诉这群小学生们，国家的传统节日需要他们，他们是新生的力量，祖国的强大因他们的强大而强大。</w:t>
      </w:r>
    </w:p>
    <w:p>
      <w:pPr>
        <w:ind w:left="0" w:right="0" w:firstLine="560"/>
        <w:spacing w:before="450" w:after="450" w:line="312" w:lineRule="auto"/>
      </w:pPr>
      <w:r>
        <w:rPr>
          <w:rFonts w:ascii="宋体" w:hAnsi="宋体" w:eastAsia="宋体" w:cs="宋体"/>
          <w:color w:val="000"/>
          <w:sz w:val="28"/>
          <w:szCs w:val="28"/>
        </w:rPr>
        <w:t xml:space="preserve">这次活动开展顺利，从开始到结束，都很让人惊喜，以前没有想到这个，现在真正去做了，才知道这样的活动的意义很大，未来学校可以多为传统节日准备活动，让更多的学生喜欢上传统的节日，不论过去多久，都不要去忘记这些节日，他们承载着的是传承和历史。</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20_年端午节活动总结小学（精选篇3）</w:t>
      </w:r>
    </w:p>
    <w:p>
      <w:pPr>
        <w:ind w:left="0" w:right="0" w:firstLine="560"/>
        <w:spacing w:before="450" w:after="450" w:line="312" w:lineRule="auto"/>
      </w:pPr>
      <w:r>
        <w:rPr>
          <w:rFonts w:ascii="宋体" w:hAnsi="宋体" w:eastAsia="宋体" w:cs="宋体"/>
          <w:color w:val="000"/>
          <w:sz w:val="28"/>
          <w:szCs w:val="28"/>
        </w:rPr>
        <w:t xml:space="preserve">中华文化源远流长，有很多传统佳节。农历五月初五，俗称“端午节”，端是“开端”、“初”的意思。初五可以称为端午。当天有很多传统活动：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课件下载产的保护，20--年5月20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20_年端午节活动总结小学（精选篇4）</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20_年端午节活动总结小学（精选篇5）</w:t>
      </w:r>
    </w:p>
    <w:p>
      <w:pPr>
        <w:ind w:left="0" w:right="0" w:firstLine="560"/>
        <w:spacing w:before="450" w:after="450" w:line="312" w:lineRule="auto"/>
      </w:pPr>
      <w:r>
        <w:rPr>
          <w:rFonts w:ascii="宋体" w:hAnsi="宋体" w:eastAsia="宋体" w:cs="宋体"/>
          <w:color w:val="000"/>
          <w:sz w:val="28"/>
          <w:szCs w:val="28"/>
        </w:rPr>
        <w:t xml:space="preserve">1、开展端午节校园“五个一”活动，有力地推动了学校爱国主义教育的开展和学生动手实践能力的提高。</w:t>
      </w:r>
    </w:p>
    <w:p>
      <w:pPr>
        <w:ind w:left="0" w:right="0" w:firstLine="560"/>
        <w:spacing w:before="450" w:after="450" w:line="312" w:lineRule="auto"/>
      </w:pPr>
      <w:r>
        <w:rPr>
          <w:rFonts w:ascii="宋体" w:hAnsi="宋体" w:eastAsia="宋体" w:cs="宋体"/>
          <w:color w:val="000"/>
          <w:sz w:val="28"/>
          <w:szCs w:val="28"/>
        </w:rPr>
        <w:t xml:space="preserve">2、开展端午节家庭“四个一”活动拓展了学校教育资源，开展一次“与妈妈共同包粽子”活动，让学生充分体验父母持家的辛劳，更加珍惜劳动成果。</w:t>
      </w:r>
    </w:p>
    <w:p>
      <w:pPr>
        <w:ind w:left="0" w:right="0" w:firstLine="560"/>
        <w:spacing w:before="450" w:after="450" w:line="312" w:lineRule="auto"/>
      </w:pPr>
      <w:r>
        <w:rPr>
          <w:rFonts w:ascii="宋体" w:hAnsi="宋体" w:eastAsia="宋体" w:cs="宋体"/>
          <w:color w:val="000"/>
          <w:sz w:val="28"/>
          <w:szCs w:val="28"/>
        </w:rPr>
        <w:t xml:space="preserve">3、为学生提供了一个交流学习的平台。节日之后，队员上交心得体会、主题班队会方案、活动照片，也可邀请家长共同参与，交流活动所获，从而使节日活动产生良好的教育效应。</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20_年端午节活动总结小学（精选篇6）</w:t>
      </w:r>
    </w:p>
    <w:p>
      <w:pPr>
        <w:ind w:left="0" w:right="0" w:firstLine="560"/>
        <w:spacing w:before="450" w:after="450" w:line="312" w:lineRule="auto"/>
      </w:pPr>
      <w:r>
        <w:rPr>
          <w:rFonts w:ascii="宋体" w:hAnsi="宋体" w:eastAsia="宋体" w:cs="宋体"/>
          <w:color w:val="000"/>
          <w:sz w:val="28"/>
          <w:szCs w:val="28"/>
        </w:rPr>
        <w:t xml:space="preserve">中华民族的传统节日源远流长，博大精深，每个节日都是对学生进行传统教育的大好契机，在端午节来临之际，__小学开展了“粽叶飘香，圆梦中国”为主题的“颂、读、写、画”系列教育活动。</w:t>
      </w:r>
    </w:p>
    <w:p>
      <w:pPr>
        <w:ind w:left="0" w:right="0" w:firstLine="560"/>
        <w:spacing w:before="450" w:after="450" w:line="312" w:lineRule="auto"/>
      </w:pPr>
      <w:r>
        <w:rPr>
          <w:rFonts w:ascii="宋体" w:hAnsi="宋体" w:eastAsia="宋体" w:cs="宋体"/>
          <w:color w:val="000"/>
          <w:sz w:val="28"/>
          <w:szCs w:val="28"/>
        </w:rPr>
        <w:t xml:space="preserve">一是召开“端午节文化”主题班会。了解端午节的来历、习俗，学习屈原的诗歌及描写端午节的诗词，了解屈原的事迹，缅怀屈原的爱国主义情怀。</w:t>
      </w:r>
    </w:p>
    <w:p>
      <w:pPr>
        <w:ind w:left="0" w:right="0" w:firstLine="560"/>
        <w:spacing w:before="450" w:after="450" w:line="312" w:lineRule="auto"/>
      </w:pPr>
      <w:r>
        <w:rPr>
          <w:rFonts w:ascii="宋体" w:hAnsi="宋体" w:eastAsia="宋体" w:cs="宋体"/>
          <w:color w:val="000"/>
          <w:sz w:val="28"/>
          <w:szCs w:val="28"/>
        </w:rPr>
        <w:t xml:space="preserve">二是开展“端午节，民族魂”为主题的中华经典诵读活动。首先各班级组织经典诵读比赛，全员参与，评选出班级诵读之星，然后参加全校诵读比赛，全校的比赛分为低年级组、中年级组、高年级组，最后从这三个组中评选出前一百名学生，表彰为“孟疃小学百名经典诵读之星”。</w:t>
      </w:r>
    </w:p>
    <w:p>
      <w:pPr>
        <w:ind w:left="0" w:right="0" w:firstLine="560"/>
        <w:spacing w:before="450" w:after="450" w:line="312" w:lineRule="auto"/>
      </w:pPr>
      <w:r>
        <w:rPr>
          <w:rFonts w:ascii="宋体" w:hAnsi="宋体" w:eastAsia="宋体" w:cs="宋体"/>
          <w:color w:val="000"/>
          <w:sz w:val="28"/>
          <w:szCs w:val="28"/>
        </w:rPr>
        <w:t xml:space="preserve">三是开展“我的梦中国梦”征文比赛。在中、高年级中开展圆梦中国的征文比赛，内容可以是端午节的感想、思考，也可以是包粽子的过程、感受等，抒发出自己对端午节传统文化的理解和爱国主义情怀。</w:t>
      </w:r>
    </w:p>
    <w:p>
      <w:pPr>
        <w:ind w:left="0" w:right="0" w:firstLine="560"/>
        <w:spacing w:before="450" w:after="450" w:line="312" w:lineRule="auto"/>
      </w:pPr>
      <w:r>
        <w:rPr>
          <w:rFonts w:ascii="宋体" w:hAnsi="宋体" w:eastAsia="宋体" w:cs="宋体"/>
          <w:color w:val="000"/>
          <w:sz w:val="28"/>
          <w:szCs w:val="28"/>
        </w:rPr>
        <w:t xml:space="preserve">四是办一期“快乐端午”为主题的手抄报。让学生在亲手布置报面，亲自动手画、写中更好地了解、认同、喜爱端午节，接受中华悠久文明的洗礼和传统思想道德的熏陶，增强民族自豪感。</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20_年端午节活动总结小学（精选篇7）</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为进一步加强未成年人思想道德教育，结合本校文化特色，__小学通过“循粽香识屈原”---，增强学生对端午节传统文化的了解和热爱。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一是有效开展主题活动，彰显主题特色。在这次主题活动中，学校充分利用独特的文化资源，以文化传承为载体，深入开展特色活动。有的孩子诵读屈原的诗歌、有的\'孩子滔滔不绝地说出屈原的名句，从中感受屈原作品的语言美、意境美和端午节的和谐美，让屈原文化走进了孩子们的心灵。</w:t>
      </w:r>
    </w:p>
    <w:p>
      <w:pPr>
        <w:ind w:left="0" w:right="0" w:firstLine="560"/>
        <w:spacing w:before="450" w:after="450" w:line="312" w:lineRule="auto"/>
      </w:pPr>
      <w:r>
        <w:rPr>
          <w:rFonts w:ascii="宋体" w:hAnsi="宋体" w:eastAsia="宋体" w:cs="宋体"/>
          <w:color w:val="000"/>
          <w:sz w:val="28"/>
          <w:szCs w:val="28"/>
        </w:rPr>
        <w:t xml:space="preserve">二是研究屈原文化渊源，构建特色课程。学校以微课方式，提炼屈原文化校本课程建设小项目，播放屈原的传说、话龙舟、端午习俗、作品诵读等。通过搜集整理屈原的传说故事、儿童和童谣引导学生初步认识、了解屈原，培养学生爱祖国、爱家乡、爱人民的思想感情。</w:t>
      </w:r>
    </w:p>
    <w:p>
      <w:pPr>
        <w:ind w:left="0" w:right="0" w:firstLine="560"/>
        <w:spacing w:before="450" w:after="450" w:line="312" w:lineRule="auto"/>
      </w:pPr>
      <w:r>
        <w:rPr>
          <w:rFonts w:ascii="宋体" w:hAnsi="宋体" w:eastAsia="宋体" w:cs="宋体"/>
          <w:color w:val="000"/>
          <w:sz w:val="28"/>
          <w:szCs w:val="28"/>
        </w:rPr>
        <w:t xml:space="preserve">三是打造屈原文化校园，营造精美环境。屈原勤学上进、求索创新的精神和爱国爱民的思想，是对学生进行思想品德教育的优质资源。学校充分利用班会主题活动挖掘校园自然环境中的课程因素，精心打造屈原文化乐园，让每一面墙壁会说话，让屈原精神激励孩子们大胆求知与探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2025-05-02T14:56:23+08:00</dcterms:created>
  <dcterms:modified xsi:type="dcterms:W3CDTF">2025-05-02T14:56:23+08:00</dcterms:modified>
</cp:coreProperties>
</file>

<file path=docProps/custom.xml><?xml version="1.0" encoding="utf-8"?>
<Properties xmlns="http://schemas.openxmlformats.org/officeDocument/2006/custom-properties" xmlns:vt="http://schemas.openxmlformats.org/officeDocument/2006/docPropsVTypes"/>
</file>